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A6" w:rsidRPr="008B7AA6" w:rsidRDefault="008B7AA6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B7AA6">
        <w:rPr>
          <w:rFonts w:ascii="Times New Roman" w:hAnsi="Times New Roman" w:cs="Times New Roman"/>
          <w:b/>
          <w:sz w:val="20"/>
          <w:szCs w:val="20"/>
          <w:lang w:val="en-US"/>
        </w:rPr>
        <w:t>670115400505</w:t>
      </w:r>
    </w:p>
    <w:p w:rsidR="008B7AA6" w:rsidRPr="008B7AA6" w:rsidRDefault="008B7AA6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B7AA6">
        <w:rPr>
          <w:rFonts w:ascii="Times New Roman" w:hAnsi="Times New Roman" w:cs="Times New Roman"/>
          <w:b/>
          <w:sz w:val="20"/>
          <w:szCs w:val="20"/>
          <w:lang w:val="en-US"/>
        </w:rPr>
        <w:t>87756251427</w:t>
      </w:r>
    </w:p>
    <w:p w:rsidR="008B7AA6" w:rsidRPr="008B7AA6" w:rsidRDefault="008B7AA6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E6123" w:rsidRPr="008B7AA6" w:rsidRDefault="008B7AA6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B7A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ЖАНАБАЕВА </w:t>
      </w:r>
      <w:r w:rsidR="007E6123" w:rsidRPr="008B7AA6">
        <w:rPr>
          <w:rFonts w:ascii="Times New Roman" w:hAnsi="Times New Roman" w:cs="Times New Roman"/>
          <w:b/>
          <w:sz w:val="20"/>
          <w:szCs w:val="20"/>
          <w:lang w:val="kk-KZ"/>
        </w:rPr>
        <w:t>Кулайхан Мустафаевна</w:t>
      </w:r>
      <w:r w:rsidRPr="008B7AA6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7E6123" w:rsidRPr="008B7AA6" w:rsidRDefault="007E6123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B7A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О.Тайманов атындағы жалпы білім беретін </w:t>
      </w:r>
      <w:r w:rsidR="008B7AA6" w:rsidRPr="008B7A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мектебінің </w:t>
      </w:r>
      <w:r w:rsidRPr="008B7AA6">
        <w:rPr>
          <w:rFonts w:ascii="Times New Roman" w:hAnsi="Times New Roman" w:cs="Times New Roman"/>
          <w:b/>
          <w:sz w:val="20"/>
          <w:szCs w:val="20"/>
          <w:lang w:val="kk-KZ"/>
        </w:rPr>
        <w:t>бастауыш сынып</w:t>
      </w:r>
      <w:r w:rsidR="008B7AA6" w:rsidRPr="008B7AA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мұғалімі.</w:t>
      </w:r>
    </w:p>
    <w:p w:rsidR="007E6123" w:rsidRPr="008B7AA6" w:rsidRDefault="007E6123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B7AA6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</w:t>
      </w:r>
      <w:r w:rsidR="008B7AA6" w:rsidRPr="008B7AA6">
        <w:rPr>
          <w:rFonts w:ascii="Times New Roman" w:hAnsi="Times New Roman" w:cs="Times New Roman"/>
          <w:b/>
          <w:sz w:val="20"/>
          <w:szCs w:val="20"/>
          <w:lang w:val="kk-KZ"/>
        </w:rPr>
        <w:t>, Бәйдібек ауданы</w:t>
      </w:r>
    </w:p>
    <w:p w:rsidR="00545E9B" w:rsidRPr="008B7AA6" w:rsidRDefault="00545E9B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B7AA6" w:rsidRPr="008B7AA6" w:rsidRDefault="008B7AA6" w:rsidP="008B7A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8B7AA6">
        <w:rPr>
          <w:rFonts w:ascii="Times New Roman" w:hAnsi="Times New Roman" w:cs="Times New Roman"/>
          <w:b/>
          <w:sz w:val="20"/>
          <w:szCs w:val="20"/>
          <w:lang w:val="kk-KZ"/>
        </w:rPr>
        <w:t>ҰЛТТЫҚ ОЙЫНДАРЫМЫЗ</w:t>
      </w:r>
    </w:p>
    <w:p w:rsidR="008B7AA6" w:rsidRPr="008B7AA6" w:rsidRDefault="008B7AA6" w:rsidP="008B7AA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1341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8610"/>
      </w:tblGrid>
      <w:tr w:rsidR="008B7AA6" w:rsidRPr="008B7AA6" w:rsidTr="008B7AA6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545E9B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976" w:rsidRPr="008B7AA6" w:rsidRDefault="008B7AA6" w:rsidP="008B7AA6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4.1.4.1 С</w:t>
            </w:r>
            <w:r w:rsidR="00545E9B" w:rsidRPr="008B7AA6">
              <w:rPr>
                <w:rFonts w:ascii="Times New Roman" w:hAnsi="Times New Roman"/>
                <w:sz w:val="20"/>
                <w:szCs w:val="20"/>
                <w:lang w:val="kk-KZ"/>
              </w:rPr>
              <w:t>өйлеу барысында мақал-мәтелдерді, өлең жолдарын, нақыл сөздерді, шешендік сөздерді және вербалды емес тілдік құралдарды қолдану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545E9B" w:rsidRPr="008B7AA6" w:rsidRDefault="008B7AA6" w:rsidP="008B7AA6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4.1.4.2 С</w:t>
            </w:r>
            <w:r w:rsidR="00545E9B" w:rsidRPr="008B7AA6">
              <w:rPr>
                <w:rFonts w:ascii="Times New Roman" w:hAnsi="Times New Roman"/>
                <w:sz w:val="20"/>
                <w:szCs w:val="20"/>
                <w:lang w:val="kk-KZ"/>
              </w:rPr>
              <w:t>өйлеу барысында иллюстрациялар, көрнекіліктер, фотосуреттер қолдану, презентация, видеоролик жасау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B7AA6" w:rsidRPr="008B7AA6" w:rsidTr="008B7AA6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545E9B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8B7AA6" w:rsidP="008B7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545E9B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өйлеу барысында көрнекіліктерді қолданып, таныстырылым жасайды;</w:t>
            </w:r>
          </w:p>
          <w:p w:rsidR="00545E9B" w:rsidRPr="008B7AA6" w:rsidRDefault="008B7AA6" w:rsidP="008B7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="00545E9B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ығармашылық жұмыс жасап үйренеді.</w:t>
            </w:r>
          </w:p>
        </w:tc>
      </w:tr>
    </w:tbl>
    <w:p w:rsidR="00545E9B" w:rsidRPr="008B7AA6" w:rsidRDefault="00545E9B" w:rsidP="008B7A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proofErr w:type="spellStart"/>
      <w:r w:rsidRPr="008B7AA6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Сабақтың</w:t>
      </w:r>
      <w:proofErr w:type="spellEnd"/>
      <w:r w:rsidRPr="008B7AA6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proofErr w:type="spellStart"/>
      <w:r w:rsidRPr="008B7AA6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барысы</w:t>
      </w:r>
      <w:proofErr w:type="spellEnd"/>
    </w:p>
    <w:tbl>
      <w:tblPr>
        <w:tblW w:w="11341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4500"/>
        <w:gridCol w:w="1985"/>
        <w:gridCol w:w="1417"/>
        <w:gridCol w:w="1843"/>
      </w:tblGrid>
      <w:tr w:rsidR="008B7AA6" w:rsidRPr="008B7AA6" w:rsidTr="008B7AA6">
        <w:trPr>
          <w:trHeight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8B7AA6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proofErr w:type="spellStart"/>
            <w:proofErr w:type="gramStart"/>
            <w:r w:rsidR="00545E9B"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уа</w:t>
            </w:r>
            <w:proofErr w:type="gramEnd"/>
            <w:r w:rsidR="00545E9B"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қыт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545E9B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Педагогтің</w:t>
            </w:r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 </w:t>
            </w:r>
            <w:proofErr w:type="spellStart"/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545E9B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Оқушының әрекеті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545E9B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45E9B" w:rsidRPr="008B7AA6" w:rsidRDefault="00545E9B" w:rsidP="008B7A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</w:pPr>
            <w:proofErr w:type="spellStart"/>
            <w:r w:rsidRPr="008B7AA6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8B7AA6" w:rsidRPr="008B7AA6" w:rsidTr="008B7AA6">
        <w:trPr>
          <w:trHeight w:val="253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Ұйымдас</w:t>
            </w:r>
            <w:r w:rsid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тыру</w:t>
            </w:r>
          </w:p>
          <w:p w:rsid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858FF" w:rsidRP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Өзін-</w:t>
            </w:r>
            <w:r w:rsidR="00D858FF"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өзі тексеру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 мин</w:t>
            </w:r>
            <w:r w:rsid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58FF" w:rsidRPr="008B7AA6" w:rsidRDefault="00D858FF" w:rsidP="008B7AA6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Ынтымақтастық атмосферасы 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қалыптастыру ширату жаттығуларымен өтеді.</w:t>
            </w:r>
          </w:p>
          <w:p w:rsidR="00D858FF" w:rsidRPr="008B7AA6" w:rsidRDefault="00D858FF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Өткен тақырыпқа шолу</w:t>
            </w:r>
          </w:p>
          <w:p w:rsidR="00D858FF" w:rsidRPr="008B7AA6" w:rsidRDefault="00D858FF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Үй тапсырмасын тексеру</w:t>
            </w:r>
          </w:p>
          <w:p w:rsidR="00D858FF" w:rsidRPr="008B7AA6" w:rsidRDefault="00D858FF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 xml:space="preserve">«Сиқырлы сандықша» әдісі </w:t>
            </w:r>
            <w:r w:rsidRPr="008B7AA6">
              <w:rPr>
                <w:color w:val="auto"/>
                <w:sz w:val="20"/>
                <w:szCs w:val="20"/>
                <w:lang w:val="kk-KZ"/>
              </w:rPr>
              <w:t>арқылы жүргізіледі.</w:t>
            </w:r>
          </w:p>
          <w:p w:rsidR="00D858FF" w:rsidRPr="008B7AA6" w:rsidRDefault="00D858FF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Ойын шарты: беске дейін санаймын. Бес дегенде сандықша кімнің қолында қалады, сол оқушы сандықшадағы сұраққа жауап береді.</w:t>
            </w:r>
          </w:p>
          <w:p w:rsidR="00D858FF" w:rsidRPr="008B7AA6" w:rsidRDefault="00D858FF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Жаңа оқу материалын жариялау</w:t>
            </w:r>
          </w:p>
          <w:p w:rsidR="00D858FF" w:rsidRPr="008B7AA6" w:rsidRDefault="00D858FF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«Миға шабуыл» әдісін қолданып,</w:t>
            </w:r>
          </w:p>
          <w:p w:rsidR="00D858FF" w:rsidRPr="008B7AA6" w:rsidRDefault="00D858FF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ребустарды шешу арқылы ортақ сөзді табады.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-Олай болса, бүгінгі сабақта </w:t>
            </w: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мәдени мұралардың бір түрі-ұлттық ойындар түрлерімен танысып, ойындар ойнайтын боламыз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мақсатын түсіндіру</w:t>
            </w: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Сенің білетінің:</w:t>
            </w: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● сөйлеу барысында ым ишара, қимылды пайдалану;</w:t>
            </w: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● көрнекіліктерді, таныстырылымды қолдану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Жатты-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ғу жасай-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тарға жауап береді.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тарға жауап береді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«Ауызша мадақтау» әдісі: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</w:t>
            </w:r>
            <w:r w:rsid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 жауап береді</w:t>
            </w:r>
          </w:p>
          <w:p w:rsidR="00D858FF" w:rsidRP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асық-</w:t>
            </w:r>
            <w:r w:rsidR="00D858FF"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Ребустар</w:t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8B7AA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8B7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</w:t>
            </w:r>
            <w:proofErr w:type="spellEnd"/>
            <w:r w:rsidRPr="008B7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8B7A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7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xmxLC</w:t>
            </w:r>
            <w:proofErr w:type="spellEnd"/>
            <w:r w:rsidRPr="008B7A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spellStart"/>
            <w:r w:rsidRPr="008B7A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lFWtk</w:t>
            </w:r>
            <w:proofErr w:type="spellEnd"/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A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468EB5" wp14:editId="66DD6EFF">
                  <wp:extent cx="1115367" cy="652193"/>
                  <wp:effectExtent l="0" t="0" r="0" b="0"/>
                  <wp:docPr id="14" name="Рисунок 4" descr="C:\Users\Администратор\Desktop\бәйг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бәйг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45" cy="6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7AA6">
              <w:rPr>
                <w:rFonts w:ascii="Times New Roman" w:hAnsi="Times New Roman" w:cs="Times New Roman"/>
                <w:noProof/>
                <w:spacing w:val="3"/>
                <w:sz w:val="20"/>
                <w:szCs w:val="20"/>
                <w:shd w:val="clear" w:color="auto" w:fill="FFFFFF"/>
              </w:rPr>
              <w:drawing>
                <wp:inline distT="0" distB="0" distL="0" distR="0" wp14:anchorId="57F82425" wp14:editId="658F94C7">
                  <wp:extent cx="1115367" cy="559439"/>
                  <wp:effectExtent l="0" t="0" r="0" b="0"/>
                  <wp:docPr id="15" name="Рисунок 5" descr="C:\Users\Администратор\Desktop\аударыспа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аударыспа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344" cy="563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7AA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4B815D" wp14:editId="7BAEBC46">
                  <wp:extent cx="1115367" cy="630664"/>
                  <wp:effectExtent l="0" t="0" r="0" b="0"/>
                  <wp:docPr id="18" name="Рисунок 6" descr="C:\Users\Администратор\Desktop\бест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беста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10" cy="63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AA6" w:rsidRPr="008B7AA6" w:rsidTr="008B7AA6">
        <w:trPr>
          <w:trHeight w:val="23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 мин</w:t>
            </w:r>
            <w:r w:rsid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 мин</w:t>
            </w:r>
            <w:r w:rsid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 мин</w:t>
            </w:r>
            <w:r w:rsid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010B" w:rsidRPr="008B7AA6" w:rsidRDefault="008A010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010B" w:rsidRP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</w:t>
            </w:r>
            <w:r w:rsidR="008A010B"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ды</w:t>
            </w:r>
          </w:p>
          <w:p w:rsidR="00545E9B" w:rsidRPr="008B7AA6" w:rsidRDefault="008A010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5E9B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5E9B" w:rsidRPr="008B7AA6" w:rsidRDefault="00545E9B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lastRenderedPageBreak/>
              <w:t>Бейнебаянға назар аударыңдар.</w:t>
            </w:r>
          </w:p>
          <w:p w:rsidR="00545E9B" w:rsidRPr="008B7AA6" w:rsidRDefault="00545E9B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Білім алушылардың жауабы  тыңдалады.</w:t>
            </w:r>
          </w:p>
          <w:p w:rsidR="009D7FB6" w:rsidRPr="008B7AA6" w:rsidRDefault="009D7FB6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Қазақтың ұлттық ойындары бес түрге бөлінеді. Олар:</w:t>
            </w:r>
          </w:p>
          <w:p w:rsidR="009D7FB6" w:rsidRPr="008B7AA6" w:rsidRDefault="009D7FB6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1) аңға байланысты,</w:t>
            </w:r>
          </w:p>
          <w:p w:rsidR="009D7FB6" w:rsidRPr="008B7AA6" w:rsidRDefault="009D7FB6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2) малға байланысты,</w:t>
            </w:r>
          </w:p>
          <w:p w:rsidR="009D7FB6" w:rsidRPr="008B7AA6" w:rsidRDefault="009D7FB6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3) түрлі заттармен ойналатын ойындар</w:t>
            </w:r>
          </w:p>
          <w:p w:rsidR="009D7FB6" w:rsidRPr="008B7AA6" w:rsidRDefault="009D7FB6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4) зеректікті, ептілік пен икемділікті қажет ететін ойындар.</w:t>
            </w:r>
          </w:p>
          <w:p w:rsidR="009D7FB6" w:rsidRPr="008B7AA6" w:rsidRDefault="009D7FB6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5) соңғы кезде қалыптасқан ойындар</w:t>
            </w:r>
          </w:p>
          <w:p w:rsidR="00545E9B" w:rsidRPr="008B7AA6" w:rsidRDefault="00545E9B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Оқылым</w:t>
            </w:r>
            <w:r w:rsidR="00AC3E55" w:rsidRPr="008B7AA6">
              <w:rPr>
                <w:color w:val="auto"/>
                <w:sz w:val="20"/>
                <w:szCs w:val="20"/>
                <w:lang w:val="kk-KZ"/>
              </w:rPr>
              <w:t>. Мәтінді тізбектей оқу</w:t>
            </w:r>
          </w:p>
          <w:p w:rsidR="00AC3E55" w:rsidRPr="008B7AA6" w:rsidRDefault="00AC3E55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(Т) 1- тапсырма «Орамал тастау» ойыны</w:t>
            </w:r>
            <w:r w:rsidR="008A010B" w:rsidRPr="008B7AA6">
              <w:rPr>
                <w:b/>
                <w:color w:val="auto"/>
                <w:sz w:val="20"/>
                <w:szCs w:val="20"/>
                <w:lang w:val="kk-KZ"/>
              </w:rPr>
              <w:t>ны</w:t>
            </w:r>
            <w:r w:rsidR="008A010B" w:rsidRPr="008B7AA6">
              <w:rPr>
                <w:color w:val="auto"/>
                <w:sz w:val="20"/>
                <w:szCs w:val="20"/>
                <w:lang w:val="kk-KZ"/>
              </w:rPr>
              <w:t xml:space="preserve">ң </w:t>
            </w:r>
            <w:r w:rsidRPr="008B7AA6">
              <w:rPr>
                <w:color w:val="auto"/>
                <w:sz w:val="20"/>
                <w:szCs w:val="20"/>
                <w:lang w:val="kk-KZ"/>
              </w:rPr>
              <w:t>ережесімен танысып, ойн</w:t>
            </w:r>
            <w:r w:rsidR="008A010B" w:rsidRPr="008B7AA6">
              <w:rPr>
                <w:color w:val="auto"/>
                <w:sz w:val="20"/>
                <w:szCs w:val="20"/>
                <w:lang w:val="kk-KZ"/>
              </w:rPr>
              <w:t>айды.</w:t>
            </w:r>
          </w:p>
          <w:p w:rsidR="00AC2B26" w:rsidRPr="008B7AA6" w:rsidRDefault="00AC2B26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Саралаудың «Дереккөз»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 жүзеге асады.</w:t>
            </w:r>
          </w:p>
          <w:p w:rsidR="00AC2B26" w:rsidRPr="008B7AA6" w:rsidRDefault="00AC2B26" w:rsidP="008B7A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Кейбір оқушыға: </w:t>
            </w:r>
            <w:r w:rsidR="00EF5A8A"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 шартын оқып, ретімен орналастыр.</w:t>
            </w:r>
          </w:p>
          <w:p w:rsidR="00B92388" w:rsidRPr="008B7AA6" w:rsidRDefault="00AC2B26" w:rsidP="008B7AA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Жүргізуші орамалды бірінші топтың шеткі ойыншысына ұстатады. Ол орамалды қарсы беттегі </w:t>
            </w:r>
            <w:r w:rsidR="00B92388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ойыншының біріңе қарай лақтырып жібереді де: «Қа...» деп дауыстайды.</w:t>
            </w:r>
          </w:p>
          <w:p w:rsidR="00B92388" w:rsidRPr="008B7AA6" w:rsidRDefault="00B92388" w:rsidP="008B7AA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екі топқа бөлінеді. Арасы бір-бірінен он адымдай жерде белгіленген екі сызықты бойына қарама – қарсы тұрады.</w:t>
            </w:r>
          </w:p>
          <w:p w:rsidR="00B92388" w:rsidRPr="008B7AA6" w:rsidRDefault="00B92388" w:rsidP="008B7AA6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Сонда екеуінің айтқандарынан  қағаз, қала  деген сөздер шығады.</w:t>
            </w:r>
          </w:p>
          <w:p w:rsidR="00AC2B26" w:rsidRPr="008B7AA6" w:rsidRDefault="00B92388" w:rsidP="008B7AA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Қарсылас ойыншы орамалды қағып алып «...ғаз» дейді немесе «...ла» дейді.</w:t>
            </w:r>
          </w:p>
          <w:p w:rsidR="00B31E3D" w:rsidRPr="008B7AA6" w:rsidRDefault="00B31E3D" w:rsidP="008B7AA6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 xml:space="preserve">(Ж) 2-тапсырма </w:t>
            </w:r>
            <w:r w:rsidRPr="008B7AA6">
              <w:rPr>
                <w:color w:val="auto"/>
                <w:sz w:val="20"/>
                <w:szCs w:val="20"/>
                <w:lang w:val="kk-KZ"/>
              </w:rPr>
              <w:t>«</w:t>
            </w: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Ойлан, жұптас, талқыла</w:t>
            </w:r>
            <w:r w:rsidRPr="008B7AA6">
              <w:rPr>
                <w:color w:val="auto"/>
                <w:sz w:val="20"/>
                <w:szCs w:val="20"/>
                <w:lang w:val="kk-KZ"/>
              </w:rPr>
              <w:t>» әдісімен орындалады.</w:t>
            </w:r>
          </w:p>
          <w:p w:rsidR="00545E9B" w:rsidRPr="008B7AA6" w:rsidRDefault="00F71C37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тапсырмада саралаудың </w:t>
            </w: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«Диалог және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қолдау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көрсету</w:t>
            </w:r>
            <w:r w:rsidR="00FB1172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1172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жүзеге асады.</w:t>
            </w:r>
          </w:p>
          <w:p w:rsidR="00FB1172" w:rsidRPr="008B7AA6" w:rsidRDefault="00FB1172" w:rsidP="008B7A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сәті.</w:t>
            </w:r>
          </w:p>
          <w:p w:rsidR="00FB1172" w:rsidRPr="008B7AA6" w:rsidRDefault="00FB1172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Иіру, ату, көздеуді ым-ишара, қимылмен көрсетеді</w:t>
            </w:r>
          </w:p>
          <w:p w:rsidR="00D51CEF" w:rsidRPr="008B7AA6" w:rsidRDefault="00FB1172" w:rsidP="008B7AA6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F71C37" w:rsidRPr="008B7AA6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Ж) 3 – тапсырма</w:t>
            </w:r>
            <w:r w:rsidR="00F71C37" w:rsidRPr="008B7AA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. Презентациядан «Хан »</w:t>
            </w:r>
            <w:r w:rsidR="008A010B" w:rsidRPr="008B7AA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F71C37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ойынының мағынасын ашатын суретті таңда.</w:t>
            </w:r>
          </w:p>
          <w:p w:rsidR="00D51CEF" w:rsidRPr="008B7AA6" w:rsidRDefault="00D51CE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Ә) Пікірлесу. Саралаудың  </w:t>
            </w:r>
            <w:r w:rsidRPr="008B7AA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«Тапсырма»</w:t>
            </w: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тәсілі жүзеге асад</w:t>
            </w:r>
            <w:r w:rsidR="008A010B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ы. Сұрақтарға жауап береді.</w:t>
            </w:r>
          </w:p>
          <w:p w:rsidR="00D51CEF" w:rsidRPr="008B7AA6" w:rsidRDefault="00D51CE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Б) Кестемен жұмыс.</w:t>
            </w:r>
            <w:r w:rsidR="00FB1172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Дәптермен жұмыс.</w:t>
            </w:r>
          </w:p>
          <w:p w:rsidR="00545E9B" w:rsidRPr="008B7AA6" w:rsidRDefault="00D51CE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-Кестедегі асық атаулары</w:t>
            </w:r>
            <w:r w:rsidR="00FB1172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мен </w:t>
            </w: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асықтың түсуіне қарайғы атауларын, асық ойындарының атауларын</w:t>
            </w:r>
            <w:r w:rsidR="008A010B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дәптерлеріне жазады.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Білгенге маржан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Асық атаулары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Сақа – ұсақ асықтарды ату үшін таңдалған, қорғасын құйылған, салмақты, ірі асық.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Топай – сиырдың асығы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Кеней – ұпайға тігілетін кішкентай асық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Ешкімер – ешкінің асығы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Қойлақ – қойдың асығы</w:t>
            </w:r>
          </w:p>
          <w:p w:rsidR="003E0275" w:rsidRPr="008B7AA6" w:rsidRDefault="003E0275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Асықтың түсуіне қарай атауы</w:t>
            </w: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: алшы, тәйке, шік, бүк, оңқа, шоңқа</w:t>
            </w:r>
          </w:p>
          <w:p w:rsidR="00D858FF" w:rsidRPr="008B7AA6" w:rsidRDefault="003E0275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Асық ойынының атаулары: «Омпы», «Бүк», «Үштабан» , «Хан», «Шік», «Қақпақыл»</w:t>
            </w:r>
          </w:p>
          <w:p w:rsidR="008A010B" w:rsidRPr="008B7AA6" w:rsidRDefault="008A010B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Кері байланыс:  </w:t>
            </w: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«Алшы, тәйке, бүк» 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</w:t>
            </w:r>
            <w:r w:rsidRPr="008B7A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сі </w:t>
            </w: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өтеді.</w:t>
            </w: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өздерінің  пікірлерін </w:t>
            </w:r>
            <w:r w:rsidR="008A010B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стикерге жазып жапсырады.</w:t>
            </w: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Отбасындағы үлкендерден ойнаған ойындары туралы сұқбат алып, кесте түрінде жаз.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7F00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Тапсырма орын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дайды.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екі топ болып ойнай-ды</w:t>
            </w: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апсырманы орындап, өз пікірлерін білдіреді</w:t>
            </w:r>
            <w:r w:rsid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0D3" w:rsidRPr="008B7AA6" w:rsidRDefault="008B7AA6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</w:t>
            </w:r>
            <w:r w:rsidR="009910D3"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лым айтылым дағдысы қалыптасады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8A010B" w:rsidP="008B7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 алған білімін жинақ</w:t>
            </w:r>
            <w:r w:rsidR="00D858FF" w:rsidRP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тайды</w:t>
            </w:r>
          </w:p>
          <w:p w:rsidR="00667F00" w:rsidRPr="008B7AA6" w:rsidRDefault="008A010B" w:rsidP="008B7AA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саралай білуге дағдылан</w:t>
            </w:r>
            <w:r w:rsidR="007376F4" w:rsidRP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="008B7AA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Дескрип</w:t>
            </w:r>
          </w:p>
          <w:p w:rsidR="009910D3" w:rsidRPr="008B7AA6" w:rsidRDefault="009910D3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тор:</w:t>
            </w:r>
          </w:p>
          <w:p w:rsidR="00D43B90" w:rsidRPr="008B7AA6" w:rsidRDefault="009910D3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8B7AA6">
              <w:rPr>
                <w:color w:val="auto"/>
                <w:sz w:val="20"/>
                <w:szCs w:val="20"/>
                <w:lang w:val="kk-KZ"/>
              </w:rPr>
              <w:t>Ойын ережесі-мен танысады, екі топ болып ойнайды</w:t>
            </w: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D43B90" w:rsidRPr="008B7AA6" w:rsidRDefault="00D43B90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10D3" w:rsidRPr="008B7AA6" w:rsidRDefault="009910D3" w:rsidP="008B7AA6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8B7AA6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«Хан» ойынының шартын оқып, таныстырылым жасайды</w:t>
            </w: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-2</w:t>
            </w:r>
            <w:r w:rsid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балл.</w:t>
            </w:r>
          </w:p>
          <w:p w:rsidR="009910D3" w:rsidRPr="008B7AA6" w:rsidRDefault="009910D3" w:rsidP="008B7A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58FF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 қойылады. Асықтың санына қарай</w:t>
            </w:r>
          </w:p>
          <w:p w:rsidR="00545E9B" w:rsidRPr="008B7AA6" w:rsidRDefault="00D858F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бағаланады</w:t>
            </w:r>
            <w:r w:rsid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Бейнежазба</w:t>
            </w:r>
          </w:p>
          <w:p w:rsidR="00DC1044" w:rsidRPr="008B7AA6" w:rsidRDefault="00DC104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https://</w:t>
            </w:r>
          </w:p>
          <w:p w:rsidR="00545E9B" w:rsidRPr="008B7AA6" w:rsidRDefault="00DC104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youtu.be/BI25UXd_HEY</w:t>
            </w:r>
          </w:p>
          <w:p w:rsidR="00667F00" w:rsidRP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667F00" w:rsidRPr="008B7AA6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https://online</w:t>
              </w:r>
            </w:hyperlink>
          </w:p>
          <w:p w:rsidR="00545E9B" w:rsidRPr="008B7AA6" w:rsidRDefault="00667F00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mektep.org/</w:t>
            </w: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67F00" w:rsidRPr="008B7AA6" w:rsidRDefault="00667F00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667F00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Орамал</w:t>
            </w: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5E9B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95D8F" w:rsidRP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D95D8F" w:rsidRPr="008B7AA6">
                <w:rPr>
                  <w:rStyle w:val="a9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https://online</w:t>
              </w:r>
            </w:hyperlink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mektep.org/</w:t>
            </w:r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D95D8F" w:rsidRPr="008B7AA6" w:rsidRDefault="00D95D8F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8360B2" w:rsidRPr="008B7AA6" w:rsidRDefault="00545E9B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Асықтың түсуін бейне</w:t>
            </w:r>
            <w:r w:rsidR="00667F00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</w:p>
          <w:p w:rsidR="008360B2" w:rsidRPr="008B7AA6" w:rsidRDefault="008360B2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лейтін</w:t>
            </w:r>
            <w:r w:rsidR="00545E9B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сурет</w:t>
            </w:r>
          </w:p>
          <w:p w:rsidR="00545E9B" w:rsidRPr="008B7AA6" w:rsidRDefault="008360B2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тер, к</w:t>
            </w:r>
            <w:r w:rsidR="00545E9B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есте</w:t>
            </w: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7376F4" w:rsidRPr="008B7AA6" w:rsidRDefault="007376F4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7376F4" w:rsidRPr="008B7AA6" w:rsidRDefault="008B7AA6" w:rsidP="008B7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түрлі-</w:t>
            </w:r>
            <w:r w:rsidR="007376F4" w:rsidRPr="008B7A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түсті асықтар</w:t>
            </w:r>
          </w:p>
        </w:tc>
      </w:tr>
    </w:tbl>
    <w:p w:rsidR="008B7AA6" w:rsidRPr="008B7AA6" w:rsidRDefault="008B7AA6" w:rsidP="008B7A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B7AA6" w:rsidRPr="008B7AA6" w:rsidSect="002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0E6A"/>
    <w:multiLevelType w:val="hybridMultilevel"/>
    <w:tmpl w:val="78584E2C"/>
    <w:lvl w:ilvl="0" w:tplc="1CEAC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8032E4"/>
    <w:multiLevelType w:val="hybridMultilevel"/>
    <w:tmpl w:val="EBF8201C"/>
    <w:lvl w:ilvl="0" w:tplc="503220A6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CB069BA"/>
    <w:multiLevelType w:val="hybridMultilevel"/>
    <w:tmpl w:val="B06A415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E9B"/>
    <w:rsid w:val="001E1189"/>
    <w:rsid w:val="0023301C"/>
    <w:rsid w:val="002E515A"/>
    <w:rsid w:val="003A2B52"/>
    <w:rsid w:val="003E0275"/>
    <w:rsid w:val="003F410F"/>
    <w:rsid w:val="00533D97"/>
    <w:rsid w:val="00536039"/>
    <w:rsid w:val="00545E9B"/>
    <w:rsid w:val="005866EC"/>
    <w:rsid w:val="00667F00"/>
    <w:rsid w:val="006C6FCB"/>
    <w:rsid w:val="007376F4"/>
    <w:rsid w:val="007E6123"/>
    <w:rsid w:val="008360B2"/>
    <w:rsid w:val="008A010B"/>
    <w:rsid w:val="008B7AA6"/>
    <w:rsid w:val="008F6B97"/>
    <w:rsid w:val="009624C3"/>
    <w:rsid w:val="009742CF"/>
    <w:rsid w:val="009910D3"/>
    <w:rsid w:val="009D7FB6"/>
    <w:rsid w:val="00A129F6"/>
    <w:rsid w:val="00A41E47"/>
    <w:rsid w:val="00AC2B26"/>
    <w:rsid w:val="00AC3E55"/>
    <w:rsid w:val="00AD769A"/>
    <w:rsid w:val="00AE04A0"/>
    <w:rsid w:val="00B31E3D"/>
    <w:rsid w:val="00B92388"/>
    <w:rsid w:val="00C77238"/>
    <w:rsid w:val="00CB0531"/>
    <w:rsid w:val="00CD1C86"/>
    <w:rsid w:val="00D43B90"/>
    <w:rsid w:val="00D47371"/>
    <w:rsid w:val="00D51CEF"/>
    <w:rsid w:val="00D858FF"/>
    <w:rsid w:val="00D95D8F"/>
    <w:rsid w:val="00DB06AF"/>
    <w:rsid w:val="00DC1044"/>
    <w:rsid w:val="00EE0976"/>
    <w:rsid w:val="00EF5A8A"/>
    <w:rsid w:val="00F71C37"/>
    <w:rsid w:val="00FB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45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link w:val="NoSpacingChar"/>
    <w:qFormat/>
    <w:rsid w:val="00545E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545E9B"/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E9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CB0531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CB0531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AC2B2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67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15</cp:revision>
  <dcterms:created xsi:type="dcterms:W3CDTF">2023-02-15T19:09:00Z</dcterms:created>
  <dcterms:modified xsi:type="dcterms:W3CDTF">2024-05-29T16:08:00Z</dcterms:modified>
</cp:coreProperties>
</file>