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Ұстаз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ұлы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тұлға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мәңгілік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,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тұрар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шар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тарапта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жанғ</w:t>
      </w:r>
      <w:r w:rsidRPr="009061F1">
        <w:rPr>
          <w:rFonts w:ascii="Times New Roman" w:hAnsi="Times New Roman" w:cs="Times New Roman"/>
          <w:b/>
          <w:sz w:val="28"/>
          <w:szCs w:val="28"/>
        </w:rPr>
        <w:t>ырып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.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Көзді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ашып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танытады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әріпті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.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Үйретеді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жоқты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бізге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</w:t>
      </w:r>
      <w:r w:rsidRPr="009061F1">
        <w:rPr>
          <w:rFonts w:ascii="Times New Roman" w:hAnsi="Times New Roman" w:cs="Times New Roman"/>
          <w:b/>
          <w:sz w:val="28"/>
          <w:szCs w:val="28"/>
        </w:rPr>
        <w:t>ылып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.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Ұстаз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аты-биік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әрі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ұлы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есім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,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Жалғастырар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жамандық</w:t>
      </w:r>
      <w:r w:rsidRPr="009061F1">
        <w:rPr>
          <w:rFonts w:ascii="Times New Roman" w:hAnsi="Times New Roman" w:cs="Times New Roman"/>
          <w:b/>
          <w:sz w:val="28"/>
          <w:szCs w:val="28"/>
        </w:rPr>
        <w:t>пен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күресін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.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Танып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білгің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келсе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ұстазды</w:t>
      </w:r>
      <w:proofErr w:type="spellEnd"/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Жүрегін</w:t>
      </w:r>
      <w:r w:rsidRPr="009061F1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жақындасаң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білесін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.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Ұстаз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біле-білсең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ардақты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,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Айтылатын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әрбір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сөзі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салмақты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.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Әр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баланың</w:t>
      </w:r>
      <w:bookmarkStart w:id="0" w:name="_GoBack"/>
      <w:bookmarkEnd w:id="0"/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жүрегінен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жол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тауып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,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берген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шәкірттері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жан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жақты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.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Барм</w:t>
      </w:r>
      <w:r w:rsidRPr="009061F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тұлға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ұстаздай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мына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жарықта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,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Самғ</w:t>
      </w:r>
      <w:r w:rsidRPr="009061F1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ұстаз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білімдермен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шарықта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.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Алтындайын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күмістейін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бағалы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,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Ұстаз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бағаланбас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нарық</w:t>
      </w:r>
      <w:r w:rsidRPr="009061F1">
        <w:rPr>
          <w:rFonts w:ascii="Times New Roman" w:hAnsi="Times New Roman" w:cs="Times New Roman"/>
          <w:b/>
          <w:sz w:val="28"/>
          <w:szCs w:val="28"/>
        </w:rPr>
        <w:t>та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.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Ұстаз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деген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ұлағатты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ұлы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елін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,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алып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беріп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жүретін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.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Салмағы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мәдениеті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жарасқ</w:t>
      </w:r>
      <w:r w:rsidRPr="009061F1">
        <w:rPr>
          <w:rFonts w:ascii="Times New Roman" w:hAnsi="Times New Roman" w:cs="Times New Roman"/>
          <w:b/>
          <w:sz w:val="28"/>
          <w:szCs w:val="28"/>
        </w:rPr>
        <w:t>ан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,</w:t>
      </w:r>
    </w:p>
    <w:p w:rsid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Ұстаздық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жолға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ертерек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неге </w:t>
      </w: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келмедім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>.</w:t>
      </w:r>
    </w:p>
    <w:p w:rsidR="009061F1" w:rsidRPr="009061F1" w:rsidRDefault="009061F1" w:rsidP="0090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2A6" w:rsidRPr="009061F1" w:rsidRDefault="009061F1" w:rsidP="009061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1F1">
        <w:rPr>
          <w:rFonts w:ascii="Times New Roman" w:hAnsi="Times New Roman" w:cs="Times New Roman"/>
          <w:b/>
          <w:sz w:val="28"/>
          <w:szCs w:val="28"/>
        </w:rPr>
        <w:t>Мустафаев</w:t>
      </w:r>
      <w:proofErr w:type="spellEnd"/>
      <w:r w:rsidRPr="009061F1">
        <w:rPr>
          <w:rFonts w:ascii="Times New Roman" w:hAnsi="Times New Roman" w:cs="Times New Roman"/>
          <w:b/>
          <w:sz w:val="28"/>
          <w:szCs w:val="28"/>
        </w:rPr>
        <w:t xml:space="preserve"> Қ.</w:t>
      </w:r>
    </w:p>
    <w:sectPr w:rsidR="00F062A6" w:rsidRPr="0090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62"/>
    <w:rsid w:val="002B6AD8"/>
    <w:rsid w:val="00535B8E"/>
    <w:rsid w:val="009061F1"/>
    <w:rsid w:val="00E3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27A1"/>
  <w15:chartTrackingRefBased/>
  <w15:docId w15:val="{3FFF6762-43E8-4427-B31F-CFCD0C3A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236007002388</dc:creator>
  <cp:keywords/>
  <dc:description/>
  <cp:lastModifiedBy>236007002388</cp:lastModifiedBy>
  <cp:revision>2</cp:revision>
  <dcterms:created xsi:type="dcterms:W3CDTF">2025-02-14T06:44:00Z</dcterms:created>
  <dcterms:modified xsi:type="dcterms:W3CDTF">2025-02-14T06:44:00Z</dcterms:modified>
</cp:coreProperties>
</file>