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6"/>
        <w:gridCol w:w="2136"/>
        <w:gridCol w:w="1323"/>
        <w:gridCol w:w="378"/>
        <w:gridCol w:w="2410"/>
        <w:gridCol w:w="1559"/>
      </w:tblGrid>
      <w:tr w:rsidR="00817EBA" w:rsidRPr="00CA3B89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6"/>
          </w:tcPr>
          <w:p w:rsidR="00817EBA" w:rsidRPr="00954A73" w:rsidRDefault="00E06C30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жббм</w:t>
            </w:r>
          </w:p>
        </w:tc>
      </w:tr>
      <w:tr w:rsidR="00817EBA" w:rsidRPr="002F2590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6"/>
          </w:tcPr>
          <w:p w:rsidR="00817EBA" w:rsidRPr="00792E86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 тілі</w:t>
            </w:r>
          </w:p>
        </w:tc>
      </w:tr>
      <w:tr w:rsidR="00817EBA" w:rsidRPr="00CC0979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6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және оның мағынасы</w:t>
            </w:r>
          </w:p>
        </w:tc>
      </w:tr>
      <w:tr w:rsidR="00817EBA" w:rsidRPr="002F2590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6"/>
          </w:tcPr>
          <w:p w:rsidR="00817EBA" w:rsidRPr="00954A73" w:rsidRDefault="00E06C30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Орынбаева</w:t>
            </w:r>
          </w:p>
        </w:tc>
      </w:tr>
      <w:tr w:rsidR="00817EBA" w:rsidRPr="002F2590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2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6"/>
          </w:tcPr>
          <w:p w:rsidR="00817EBA" w:rsidRPr="00954A73" w:rsidRDefault="00E06C30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12.05.24 ж</w:t>
            </w:r>
          </w:p>
        </w:tc>
      </w:tr>
      <w:tr w:rsidR="00817EBA" w:rsidRPr="002F2590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3"/>
            <w:tcBorders>
              <w:right w:val="single" w:sz="4" w:space="0" w:color="auto"/>
            </w:tcBorders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7EBA" w:rsidRPr="00E06C30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6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№64 сабақ. </w:t>
            </w:r>
            <w:r w:rsidR="00BC2B21" w:rsidRPr="009651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Заттың атын білдіретін сөздер</w:t>
            </w:r>
          </w:p>
        </w:tc>
      </w:tr>
      <w:tr w:rsidR="00817EBA" w:rsidRPr="00E06C30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6"/>
          </w:tcPr>
          <w:p w:rsidR="00817EBA" w:rsidRPr="00B85797" w:rsidRDefault="00817EBA" w:rsidP="00E340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1.2.2.1 мұғалімнің қолдауымен мәтінде кім (не) туралы айтылғанын анықтау;</w:t>
            </w:r>
          </w:p>
          <w:p w:rsidR="00817EBA" w:rsidRPr="00B85797" w:rsidRDefault="00817EBA" w:rsidP="00E340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1.2.4.1* мұғалімнің қолдауымен сөздердің мағыналарын (мәндес, мағынасы қарама-қарсы, айтылуы бірдей, мағынасы әртүрлі) ажырату;</w:t>
            </w:r>
          </w:p>
          <w:p w:rsidR="00817EBA" w:rsidRPr="00954A73" w:rsidRDefault="00817EBA" w:rsidP="00E340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1.4.1.1.айтылуы мен жазылуы бірдей сөздерді көшіріп жазу және сету, есте сақтау арқылы жазу;</w:t>
            </w:r>
          </w:p>
        </w:tc>
      </w:tr>
      <w:tr w:rsidR="00817EBA" w:rsidRPr="00E06C30" w:rsidTr="00E34052">
        <w:tc>
          <w:tcPr>
            <w:tcW w:w="3636" w:type="dxa"/>
            <w:gridSpan w:val="2"/>
          </w:tcPr>
          <w:p w:rsidR="00817EBA" w:rsidRPr="00954A73" w:rsidRDefault="00817EBA" w:rsidP="00E340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6"/>
          </w:tcPr>
          <w:p w:rsidR="00BC2B21" w:rsidRPr="0096517D" w:rsidRDefault="00BC2B21" w:rsidP="00E34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қолдауымен мәтінде кім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(не) туралы айтылғанын анықтайды</w:t>
            </w:r>
          </w:p>
          <w:p w:rsidR="00BC2B21" w:rsidRPr="0096517D" w:rsidRDefault="00BC2B21" w:rsidP="00E34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қолдауымен сөздердің мағыналарын (мәндес, мағынасы қарама-қарсы, айтылуы 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рдей, мағынасы әртүрлі) ажыратады</w:t>
            </w:r>
          </w:p>
          <w:p w:rsidR="00817EBA" w:rsidRPr="00CA3B89" w:rsidRDefault="00BC2B21" w:rsidP="00E340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айтылуы мен жазы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луы бірдей сөздерді көшіріп жазады және естиді, есте сақтау арқылы жазады</w:t>
            </w:r>
          </w:p>
        </w:tc>
      </w:tr>
      <w:tr w:rsidR="00E34052" w:rsidRPr="00E34052" w:rsidTr="00E34052">
        <w:trPr>
          <w:trHeight w:val="291"/>
        </w:trPr>
        <w:tc>
          <w:tcPr>
            <w:tcW w:w="36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34052" w:rsidRDefault="00E34052" w:rsidP="00E34052">
            <w:pPr>
              <w:pStyle w:val="a4"/>
              <w:rPr>
                <w:rFonts w:ascii="Times New Roman" w:hAnsi="Times New Roman"/>
                <w:b/>
                <w:color w:val="0D0D0D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2"/>
                <w:szCs w:val="22"/>
                <w:lang w:val="kk-KZ"/>
              </w:rPr>
              <w:t xml:space="preserve">Құндылықтар </w:t>
            </w:r>
          </w:p>
          <w:p w:rsidR="00E34052" w:rsidRPr="002B7E50" w:rsidRDefault="00E34052" w:rsidP="00E3405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34052" w:rsidRPr="00E34052" w:rsidRDefault="00E34052" w:rsidP="00E340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 мұраға ұқыпты қарау</w:t>
            </w:r>
          </w:p>
          <w:p w:rsidR="00E34052" w:rsidRPr="002B7E50" w:rsidRDefault="00E34052" w:rsidP="00E34052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E34052" w:rsidRPr="00796F6F" w:rsidTr="00E34052">
        <w:trPr>
          <w:trHeight w:val="249"/>
        </w:trPr>
        <w:tc>
          <w:tcPr>
            <w:tcW w:w="11448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E34052" w:rsidRPr="00954A73" w:rsidTr="00E34052">
        <w:tc>
          <w:tcPr>
            <w:tcW w:w="1242" w:type="dxa"/>
          </w:tcPr>
          <w:p w:rsidR="00E34052" w:rsidRPr="00954A73" w:rsidRDefault="00E34052" w:rsidP="00E3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E34052" w:rsidRPr="00954A73" w:rsidRDefault="00E34052" w:rsidP="00E3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34052" w:rsidRPr="00954A73" w:rsidRDefault="00E34052" w:rsidP="00E3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34052" w:rsidRPr="00954A73" w:rsidRDefault="00E34052" w:rsidP="00E3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4052" w:rsidRPr="00954A73" w:rsidRDefault="00E34052" w:rsidP="00E3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52" w:rsidRPr="00954A73" w:rsidRDefault="00E34052" w:rsidP="00E34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34052" w:rsidRPr="002F2590" w:rsidTr="00E34052">
        <w:trPr>
          <w:trHeight w:val="7649"/>
        </w:trPr>
        <w:tc>
          <w:tcPr>
            <w:tcW w:w="1242" w:type="dxa"/>
          </w:tcPr>
          <w:p w:rsidR="00E34052" w:rsidRDefault="00E34052" w:rsidP="00E34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8012DA" w:rsidRDefault="00E34052" w:rsidP="00E340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6465E4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 қалыптастыру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6C7E23" wp14:editId="482FEE24">
                  <wp:extent cx="1441359" cy="422031"/>
                  <wp:effectExtent l="0" t="0" r="6985" b="0"/>
                  <wp:docPr id="55" name="Рисунок 55" descr="C:\Users\User\Desktop\Көрнекіліктер\Психологиялық ахуал\5c5532ea5ac382edf10c841dbe403303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өрнекіліктер\Психологиялық ахуал\5c5532ea5ac382edf10c841dbe403303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38" cy="42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 жинау» ойыны</w:t>
            </w:r>
          </w:p>
          <w:p w:rsidR="00E34052" w:rsidRPr="00373CC6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бөліп корзинаға салады</w:t>
            </w:r>
          </w:p>
          <w:p w:rsidR="00E34052" w:rsidRDefault="00E34052" w:rsidP="00E34052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Кім? Кімдер?</w:t>
            </w:r>
          </w:p>
          <w:p w:rsidR="00E34052" w:rsidRPr="002B7E50" w:rsidRDefault="00E34052" w:rsidP="00E34052">
            <w:pPr>
              <w:pStyle w:val="a8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Не? Нелер?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pStyle w:val="TableParagraph"/>
              <w:spacing w:before="1"/>
              <w:ind w:right="183"/>
              <w:rPr>
                <w:b/>
                <w:sz w:val="24"/>
                <w:szCs w:val="24"/>
                <w:lang w:val="kk-KZ" w:eastAsia="zh-CN"/>
              </w:rPr>
            </w:pPr>
            <w:r>
              <w:rPr>
                <w:b/>
                <w:sz w:val="24"/>
                <w:szCs w:val="24"/>
                <w:lang w:val="kk-KZ" w:eastAsia="zh-CN"/>
              </w:rPr>
              <w:t>Оқушыларды оқу   мақсаты және бағалау критерийімен таныстыру</w:t>
            </w:r>
          </w:p>
          <w:p w:rsidR="00E34052" w:rsidRPr="008E4D5C" w:rsidRDefault="00E34052" w:rsidP="00E3405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ФС.Жаңа тақырып.ҰЖ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жұмыс.</w:t>
            </w:r>
          </w:p>
          <w:p w:rsidR="00E34052" w:rsidRPr="00B85797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Өлеңнің авторы жайлы қысқаша мағлұмат беріледі.</w:t>
            </w:r>
          </w:p>
          <w:p w:rsidR="00E34052" w:rsidRPr="00B85797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Үсенбаев 1955 жылы Қытай Халық Республикасының Құлжа қаласында туған. Алғашқы өлеңі 1971 жылы «Балдырған» журналында жарияланған. «Жеңеше», «Жүзік» жыр жинақтарының авторы.</w:t>
            </w:r>
          </w:p>
          <w:p w:rsidR="00E34052" w:rsidRPr="00B85797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1-жаттығу. Өлеңнің мазмұнына байланысты жүргізілетін жұмыстар:</w:t>
            </w:r>
          </w:p>
          <w:p w:rsidR="00E34052" w:rsidRPr="00B85797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оқушыларға оқытады.</w:t>
            </w:r>
          </w:p>
          <w:p w:rsidR="00E34052" w:rsidRPr="00B85797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Мазмұнына байланысты сұрақтар қояды:</w:t>
            </w:r>
          </w:p>
          <w:p w:rsidR="00E34052" w:rsidRPr="00B85797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неліктен «Шынығу» деп аталған?</w:t>
            </w:r>
          </w:p>
          <w:p w:rsidR="00E34052" w:rsidRPr="00B85797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Шымыр болу үшін тағы не істеу керек?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85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Мәнерлеп оқуға қойылатын талаптарды балалармен бірге еске түсіреді. Шумақтар бойынша жеке оқушыларға оқытады.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E34052" w:rsidRPr="009C01F8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Қимыл, шымыр сөздерін көркем жазады.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2-жаттығу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CFA45B" wp14:editId="45E129A0">
                  <wp:extent cx="2620108" cy="509954"/>
                  <wp:effectExtent l="19050" t="0" r="8792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31" cy="5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 және ЕҚБ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мәнерлеп оқы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қимылдарды жаса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06AE9F" wp14:editId="1D65FF40">
                  <wp:extent cx="1995854" cy="1117678"/>
                  <wp:effectExtent l="0" t="0" r="4445" b="6350"/>
                  <wp:docPr id="54" name="Рисунок 54" descr="C:\Users\User\Desktop\Көрнекіліктер\сергіту сәті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Көрнекіліктер\сергіту сәті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54" cy="1117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3-жаттығу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мәтін құра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Мәтіннен заттың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 білдіретін сөздерді тап.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Суреттегі реттілікті сақтай отырып, оқушының күн кестесін айтып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бер.</w:t>
            </w:r>
          </w:p>
          <w:p w:rsidR="00E34052" w:rsidRDefault="00E34052" w:rsidP="00E34052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Ұйқыдан ояну, жаттығу жасау</w:t>
            </w:r>
          </w:p>
          <w:p w:rsidR="00E34052" w:rsidRDefault="00E34052" w:rsidP="00E34052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Беті-қолын жуу</w:t>
            </w:r>
          </w:p>
          <w:p w:rsidR="00E34052" w:rsidRDefault="00E34052" w:rsidP="00E34052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Киіну</w:t>
            </w:r>
          </w:p>
          <w:p w:rsidR="00E34052" w:rsidRDefault="00E34052" w:rsidP="00E34052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</w:t>
            </w:r>
          </w:p>
          <w:p w:rsidR="00E34052" w:rsidRDefault="00E34052" w:rsidP="00E34052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 киімін кию</w:t>
            </w:r>
          </w:p>
          <w:p w:rsidR="00E34052" w:rsidRPr="002B7E50" w:rsidRDefault="00E34052" w:rsidP="00E34052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бару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E34052" w:rsidRPr="0073545A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«Кубизм» әдісі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сабақты қоры- тындылау.</w:t>
            </w:r>
          </w:p>
          <w:p w:rsidR="00E34052" w:rsidRPr="0073545A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күнде жаттығу жасайсың ба?</w:t>
            </w:r>
          </w:p>
          <w:p w:rsidR="00E34052" w:rsidRPr="0073545A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Жаттығудың адамға қандай пайдасы бар?</w:t>
            </w:r>
          </w:p>
          <w:p w:rsidR="00E34052" w:rsidRPr="0073545A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түрлерін ата.</w:t>
            </w:r>
          </w:p>
          <w:p w:rsidR="00E34052" w:rsidRPr="0073545A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Шымыр болу үшін не істеу керек?</w:t>
            </w:r>
          </w:p>
          <w:p w:rsidR="00E34052" w:rsidRPr="0073545A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Сыныптастарыңмен бірге жаттығу жаса.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735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спорт ойындарын ата.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FE0CE5" wp14:editId="69419471">
                  <wp:extent cx="2391508" cy="1167180"/>
                  <wp:effectExtent l="0" t="0" r="8890" b="0"/>
                  <wp:docPr id="53" name="Рисунок 53" descr="C:\Users\User\Desktop\Көрнекіліктер\Кері байланыс\c3d3b358cb4c23299f5a32550e05a20a-72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өрнекіліктер\Кері байланыс\c3d3b358cb4c23299f5a32550e05a20a-72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06" cy="116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хормен оқып, жақсы тілектер тілейді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ойнайды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Автормен танысады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мазмұнымен жұмыс жасайды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 оқиды, екіншісі жаттығуды жасайды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кестесін түзеді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Кубтың қырларына жазылған сұрақтарға жауап береді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Көңіл күйлерін көтеріп отыру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«Смайликтер» арқылы мадақтап отыру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3E89895" wp14:editId="5D324453">
                  <wp:extent cx="1305854" cy="958361"/>
                  <wp:effectExtent l="0" t="0" r="889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097" cy="960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Зат есімдерді ажырата алады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Оларды мағынасына қарай бөліп алады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C7406D5" wp14:editId="3A36FBAF">
                  <wp:extent cx="1178169" cy="1178169"/>
                  <wp:effectExtent l="0" t="0" r="3175" b="317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63" cy="1179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Pr="00943306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4330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C01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Өлеңді мұқият тыңдайды.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C01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Өлең мазмұнына байланысты қойылған сұрақтарға жауап береді.</w:t>
            </w:r>
          </w:p>
          <w:p w:rsidR="00E34052" w:rsidRPr="009C01F8" w:rsidRDefault="00E34052" w:rsidP="00E34052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C01F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Өлеңді мәнерлеп оқиды.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A624E66" wp14:editId="5866997D">
                  <wp:extent cx="1176655" cy="1176655"/>
                  <wp:effectExtent l="0" t="0" r="4445" b="444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Pr="00D7139E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7139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Көркем жазу емлесін сақтап жазады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Сөздердің мағынасын біледі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31B229B" wp14:editId="730B781C">
                  <wp:extent cx="1304925" cy="956945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Өте жақсы!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34052" w:rsidRPr="0073545A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3545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Сурет бойынша күн тәртібін айтады.</w:t>
            </w:r>
          </w:p>
          <w:p w:rsidR="00E34052" w:rsidRPr="002B7E50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3545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Мәтіннен зат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тың атын білдіретін сөздерді табады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Жаңа тақырыпты меңгерген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Шынығудың пайдасы туралы біледі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«Нысана» әдісі</w:t>
            </w: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34052" w:rsidRPr="00954A73" w:rsidRDefault="00E34052" w:rsidP="00E340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Корзина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BC847" wp14:editId="510F1A3E">
                  <wp:extent cx="694593" cy="486827"/>
                  <wp:effectExtent l="0" t="0" r="0" b="889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16" cy="48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суреті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E9D2E" wp14:editId="6D90D3B0">
                  <wp:extent cx="622375" cy="756139"/>
                  <wp:effectExtent l="0" t="0" r="6350" b="6350"/>
                  <wp:docPr id="62" name="Рисунок 62" descr="C:\Users\User\AppData\Local\Microsoft\Windows\INetCache\Content.Word\bolat-senba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bolat-senba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57" cy="75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жұмысы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15E8F1" wp14:editId="2B9655DF">
                  <wp:extent cx="782516" cy="912636"/>
                  <wp:effectExtent l="0" t="0" r="0" b="190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09" cy="91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052" w:rsidRPr="00943306" w:rsidRDefault="00E34052" w:rsidP="00E340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1F5F165" wp14:editId="233A5934">
            <wp:extent cx="7110604" cy="3930162"/>
            <wp:effectExtent l="19050" t="19050" r="14605" b="13335"/>
            <wp:docPr id="60" name="Рисунок 60" descr="C:\Users\User\AppData\Local\Microsoft\Windows\INetCache\Content.Word\empty-full-basket-apples-concept-children-learning-opposite-adjectives-vector-illustration-isolated-white-background-220166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empty-full-basket-apples-concept-children-learning-opposite-adjectives-vector-illustration-isolated-white-background-220166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25"/>
                    <a:stretch/>
                  </pic:blipFill>
                  <pic:spPr bwMode="auto">
                    <a:xfrm>
                      <a:off x="0" y="0"/>
                      <a:ext cx="7110730" cy="393023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235ADB9" wp14:editId="10569543">
            <wp:extent cx="2523393" cy="2523393"/>
            <wp:effectExtent l="0" t="0" r="0" b="0"/>
            <wp:docPr id="63" name="Рисунок 63" descr="C:\Users\User\AppData\Local\Microsoft\Windows\INetCache\Content.Word\bolat-senb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bolat-senbaev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15" cy="25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4E65713F" wp14:editId="24B65DA6">
            <wp:extent cx="6532685" cy="1878472"/>
            <wp:effectExtent l="0" t="0" r="1905" b="762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3989" cy="187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0D210242" wp14:editId="466050B4">
            <wp:extent cx="6611816" cy="282233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9314" cy="282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17EBA" w:rsidRDefault="00817EBA" w:rsidP="00817EB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17EBA" w:rsidSect="008E4D5C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BDF"/>
    <w:multiLevelType w:val="hybridMultilevel"/>
    <w:tmpl w:val="0D7E02D6"/>
    <w:lvl w:ilvl="0" w:tplc="1D3A83DE">
      <w:numFmt w:val="bullet"/>
      <w:lvlText w:val="–"/>
      <w:lvlJc w:val="left"/>
      <w:pPr>
        <w:ind w:left="54" w:hanging="171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6C5C929C">
      <w:numFmt w:val="bullet"/>
      <w:lvlText w:val="•"/>
      <w:lvlJc w:val="left"/>
      <w:pPr>
        <w:ind w:left="513" w:hanging="171"/>
      </w:pPr>
      <w:rPr>
        <w:rFonts w:hint="default"/>
        <w:lang w:val="kk-KZ" w:eastAsia="en-US" w:bidi="ar-SA"/>
      </w:rPr>
    </w:lvl>
    <w:lvl w:ilvl="2" w:tplc="007877EA">
      <w:numFmt w:val="bullet"/>
      <w:lvlText w:val="•"/>
      <w:lvlJc w:val="left"/>
      <w:pPr>
        <w:ind w:left="967" w:hanging="171"/>
      </w:pPr>
      <w:rPr>
        <w:rFonts w:hint="default"/>
        <w:lang w:val="kk-KZ" w:eastAsia="en-US" w:bidi="ar-SA"/>
      </w:rPr>
    </w:lvl>
    <w:lvl w:ilvl="3" w:tplc="AD925120">
      <w:numFmt w:val="bullet"/>
      <w:lvlText w:val="•"/>
      <w:lvlJc w:val="left"/>
      <w:pPr>
        <w:ind w:left="1420" w:hanging="171"/>
      </w:pPr>
      <w:rPr>
        <w:rFonts w:hint="default"/>
        <w:lang w:val="kk-KZ" w:eastAsia="en-US" w:bidi="ar-SA"/>
      </w:rPr>
    </w:lvl>
    <w:lvl w:ilvl="4" w:tplc="AA342DEE">
      <w:numFmt w:val="bullet"/>
      <w:lvlText w:val="•"/>
      <w:lvlJc w:val="left"/>
      <w:pPr>
        <w:ind w:left="1874" w:hanging="171"/>
      </w:pPr>
      <w:rPr>
        <w:rFonts w:hint="default"/>
        <w:lang w:val="kk-KZ" w:eastAsia="en-US" w:bidi="ar-SA"/>
      </w:rPr>
    </w:lvl>
    <w:lvl w:ilvl="5" w:tplc="82D0E1F0">
      <w:numFmt w:val="bullet"/>
      <w:lvlText w:val="•"/>
      <w:lvlJc w:val="left"/>
      <w:pPr>
        <w:ind w:left="2328" w:hanging="171"/>
      </w:pPr>
      <w:rPr>
        <w:rFonts w:hint="default"/>
        <w:lang w:val="kk-KZ" w:eastAsia="en-US" w:bidi="ar-SA"/>
      </w:rPr>
    </w:lvl>
    <w:lvl w:ilvl="6" w:tplc="6506FF10">
      <w:numFmt w:val="bullet"/>
      <w:lvlText w:val="•"/>
      <w:lvlJc w:val="left"/>
      <w:pPr>
        <w:ind w:left="2781" w:hanging="171"/>
      </w:pPr>
      <w:rPr>
        <w:rFonts w:hint="default"/>
        <w:lang w:val="kk-KZ" w:eastAsia="en-US" w:bidi="ar-SA"/>
      </w:rPr>
    </w:lvl>
    <w:lvl w:ilvl="7" w:tplc="A7002C38">
      <w:numFmt w:val="bullet"/>
      <w:lvlText w:val="•"/>
      <w:lvlJc w:val="left"/>
      <w:pPr>
        <w:ind w:left="3235" w:hanging="171"/>
      </w:pPr>
      <w:rPr>
        <w:rFonts w:hint="default"/>
        <w:lang w:val="kk-KZ" w:eastAsia="en-US" w:bidi="ar-SA"/>
      </w:rPr>
    </w:lvl>
    <w:lvl w:ilvl="8" w:tplc="D89A1C8A">
      <w:numFmt w:val="bullet"/>
      <w:lvlText w:val="•"/>
      <w:lvlJc w:val="left"/>
      <w:pPr>
        <w:ind w:left="3689" w:hanging="171"/>
      </w:pPr>
      <w:rPr>
        <w:rFonts w:hint="default"/>
        <w:lang w:val="kk-KZ" w:eastAsia="en-US" w:bidi="ar-SA"/>
      </w:rPr>
    </w:lvl>
  </w:abstractNum>
  <w:abstractNum w:abstractNumId="1" w15:restartNumberingAfterBreak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51A2"/>
    <w:multiLevelType w:val="hybridMultilevel"/>
    <w:tmpl w:val="02FA6E6C"/>
    <w:lvl w:ilvl="0" w:tplc="85E40466">
      <w:numFmt w:val="bullet"/>
      <w:lvlText w:val="–"/>
      <w:lvlJc w:val="left"/>
      <w:pPr>
        <w:ind w:left="228" w:hanging="173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30FC98DC">
      <w:numFmt w:val="bullet"/>
      <w:lvlText w:val="•"/>
      <w:lvlJc w:val="left"/>
      <w:pPr>
        <w:ind w:left="658" w:hanging="173"/>
      </w:pPr>
      <w:rPr>
        <w:rFonts w:hint="default"/>
        <w:lang w:val="kk-KZ" w:eastAsia="en-US" w:bidi="ar-SA"/>
      </w:rPr>
    </w:lvl>
    <w:lvl w:ilvl="2" w:tplc="97CCFAEA">
      <w:numFmt w:val="bullet"/>
      <w:lvlText w:val="•"/>
      <w:lvlJc w:val="left"/>
      <w:pPr>
        <w:ind w:left="1096" w:hanging="173"/>
      </w:pPr>
      <w:rPr>
        <w:rFonts w:hint="default"/>
        <w:lang w:val="kk-KZ" w:eastAsia="en-US" w:bidi="ar-SA"/>
      </w:rPr>
    </w:lvl>
    <w:lvl w:ilvl="3" w:tplc="7EA8707A">
      <w:numFmt w:val="bullet"/>
      <w:lvlText w:val="•"/>
      <w:lvlJc w:val="left"/>
      <w:pPr>
        <w:ind w:left="1534" w:hanging="173"/>
      </w:pPr>
      <w:rPr>
        <w:rFonts w:hint="default"/>
        <w:lang w:val="kk-KZ" w:eastAsia="en-US" w:bidi="ar-SA"/>
      </w:rPr>
    </w:lvl>
    <w:lvl w:ilvl="4" w:tplc="8FEE1714">
      <w:numFmt w:val="bullet"/>
      <w:lvlText w:val="•"/>
      <w:lvlJc w:val="left"/>
      <w:pPr>
        <w:ind w:left="1972" w:hanging="173"/>
      </w:pPr>
      <w:rPr>
        <w:rFonts w:hint="default"/>
        <w:lang w:val="kk-KZ" w:eastAsia="en-US" w:bidi="ar-SA"/>
      </w:rPr>
    </w:lvl>
    <w:lvl w:ilvl="5" w:tplc="CF627070">
      <w:numFmt w:val="bullet"/>
      <w:lvlText w:val="•"/>
      <w:lvlJc w:val="left"/>
      <w:pPr>
        <w:ind w:left="2410" w:hanging="173"/>
      </w:pPr>
      <w:rPr>
        <w:rFonts w:hint="default"/>
        <w:lang w:val="kk-KZ" w:eastAsia="en-US" w:bidi="ar-SA"/>
      </w:rPr>
    </w:lvl>
    <w:lvl w:ilvl="6" w:tplc="191CCD56">
      <w:numFmt w:val="bullet"/>
      <w:lvlText w:val="•"/>
      <w:lvlJc w:val="left"/>
      <w:pPr>
        <w:ind w:left="2848" w:hanging="173"/>
      </w:pPr>
      <w:rPr>
        <w:rFonts w:hint="default"/>
        <w:lang w:val="kk-KZ" w:eastAsia="en-US" w:bidi="ar-SA"/>
      </w:rPr>
    </w:lvl>
    <w:lvl w:ilvl="7" w:tplc="E7FE8C5E">
      <w:numFmt w:val="bullet"/>
      <w:lvlText w:val="•"/>
      <w:lvlJc w:val="left"/>
      <w:pPr>
        <w:ind w:left="3286" w:hanging="173"/>
      </w:pPr>
      <w:rPr>
        <w:rFonts w:hint="default"/>
        <w:lang w:val="kk-KZ" w:eastAsia="en-US" w:bidi="ar-SA"/>
      </w:rPr>
    </w:lvl>
    <w:lvl w:ilvl="8" w:tplc="569AE07E">
      <w:numFmt w:val="bullet"/>
      <w:lvlText w:val="•"/>
      <w:lvlJc w:val="left"/>
      <w:pPr>
        <w:ind w:left="3724" w:hanging="173"/>
      </w:pPr>
      <w:rPr>
        <w:rFonts w:hint="default"/>
        <w:lang w:val="kk-KZ" w:eastAsia="en-US" w:bidi="ar-SA"/>
      </w:rPr>
    </w:lvl>
  </w:abstractNum>
  <w:abstractNum w:abstractNumId="3" w15:restartNumberingAfterBreak="0">
    <w:nsid w:val="48A76535"/>
    <w:multiLevelType w:val="hybridMultilevel"/>
    <w:tmpl w:val="5C00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0019"/>
    <w:multiLevelType w:val="hybridMultilevel"/>
    <w:tmpl w:val="E5AA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1E93"/>
    <w:multiLevelType w:val="hybridMultilevel"/>
    <w:tmpl w:val="F8FC6914"/>
    <w:lvl w:ilvl="0" w:tplc="1CFC60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42FDB"/>
    <w:multiLevelType w:val="hybridMultilevel"/>
    <w:tmpl w:val="475A9CA2"/>
    <w:lvl w:ilvl="0" w:tplc="A03211C8">
      <w:start w:val="1"/>
      <w:numFmt w:val="decimal"/>
      <w:lvlText w:val="%1."/>
      <w:lvlJc w:val="left"/>
      <w:pPr>
        <w:ind w:left="303" w:hanging="249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18"/>
        <w:szCs w:val="18"/>
        <w:lang w:val="kk-KZ" w:eastAsia="en-US" w:bidi="ar-SA"/>
      </w:rPr>
    </w:lvl>
    <w:lvl w:ilvl="1" w:tplc="9DECD750">
      <w:numFmt w:val="bullet"/>
      <w:lvlText w:val="•"/>
      <w:lvlJc w:val="left"/>
      <w:pPr>
        <w:ind w:left="729" w:hanging="249"/>
      </w:pPr>
      <w:rPr>
        <w:lang w:val="kk-KZ" w:eastAsia="en-US" w:bidi="ar-SA"/>
      </w:rPr>
    </w:lvl>
    <w:lvl w:ilvl="2" w:tplc="A202D1F2">
      <w:numFmt w:val="bullet"/>
      <w:lvlText w:val="•"/>
      <w:lvlJc w:val="left"/>
      <w:pPr>
        <w:ind w:left="1159" w:hanging="249"/>
      </w:pPr>
      <w:rPr>
        <w:lang w:val="kk-KZ" w:eastAsia="en-US" w:bidi="ar-SA"/>
      </w:rPr>
    </w:lvl>
    <w:lvl w:ilvl="3" w:tplc="E182B816">
      <w:numFmt w:val="bullet"/>
      <w:lvlText w:val="•"/>
      <w:lvlJc w:val="left"/>
      <w:pPr>
        <w:ind w:left="1589" w:hanging="249"/>
      </w:pPr>
      <w:rPr>
        <w:lang w:val="kk-KZ" w:eastAsia="en-US" w:bidi="ar-SA"/>
      </w:rPr>
    </w:lvl>
    <w:lvl w:ilvl="4" w:tplc="B5FE87CC">
      <w:numFmt w:val="bullet"/>
      <w:lvlText w:val="•"/>
      <w:lvlJc w:val="left"/>
      <w:pPr>
        <w:ind w:left="2019" w:hanging="249"/>
      </w:pPr>
      <w:rPr>
        <w:lang w:val="kk-KZ" w:eastAsia="en-US" w:bidi="ar-SA"/>
      </w:rPr>
    </w:lvl>
    <w:lvl w:ilvl="5" w:tplc="008E820A">
      <w:numFmt w:val="bullet"/>
      <w:lvlText w:val="•"/>
      <w:lvlJc w:val="left"/>
      <w:pPr>
        <w:ind w:left="2449" w:hanging="249"/>
      </w:pPr>
      <w:rPr>
        <w:lang w:val="kk-KZ" w:eastAsia="en-US" w:bidi="ar-SA"/>
      </w:rPr>
    </w:lvl>
    <w:lvl w:ilvl="6" w:tplc="56627432">
      <w:numFmt w:val="bullet"/>
      <w:lvlText w:val="•"/>
      <w:lvlJc w:val="left"/>
      <w:pPr>
        <w:ind w:left="2879" w:hanging="249"/>
      </w:pPr>
      <w:rPr>
        <w:lang w:val="kk-KZ" w:eastAsia="en-US" w:bidi="ar-SA"/>
      </w:rPr>
    </w:lvl>
    <w:lvl w:ilvl="7" w:tplc="389C0CC0">
      <w:numFmt w:val="bullet"/>
      <w:lvlText w:val="•"/>
      <w:lvlJc w:val="left"/>
      <w:pPr>
        <w:ind w:left="3308" w:hanging="249"/>
      </w:pPr>
      <w:rPr>
        <w:lang w:val="kk-KZ" w:eastAsia="en-US" w:bidi="ar-SA"/>
      </w:rPr>
    </w:lvl>
    <w:lvl w:ilvl="8" w:tplc="A1D272B8">
      <w:numFmt w:val="bullet"/>
      <w:lvlText w:val="•"/>
      <w:lvlJc w:val="left"/>
      <w:pPr>
        <w:ind w:left="3738" w:hanging="249"/>
      </w:pPr>
      <w:rPr>
        <w:lang w:val="kk-KZ" w:eastAsia="en-US" w:bidi="ar-SA"/>
      </w:rPr>
    </w:lvl>
  </w:abstractNum>
  <w:abstractNum w:abstractNumId="9" w15:restartNumberingAfterBreak="0">
    <w:nsid w:val="63F15D70"/>
    <w:multiLevelType w:val="hybridMultilevel"/>
    <w:tmpl w:val="B0621548"/>
    <w:lvl w:ilvl="0" w:tplc="E15C4460">
      <w:numFmt w:val="bullet"/>
      <w:lvlText w:val="–"/>
      <w:lvlJc w:val="left"/>
      <w:pPr>
        <w:ind w:left="226" w:hanging="173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A4721DE0">
      <w:numFmt w:val="bullet"/>
      <w:lvlText w:val="•"/>
      <w:lvlJc w:val="left"/>
      <w:pPr>
        <w:ind w:left="657" w:hanging="173"/>
      </w:pPr>
      <w:rPr>
        <w:rFonts w:hint="default"/>
        <w:lang w:val="kk-KZ" w:eastAsia="en-US" w:bidi="ar-SA"/>
      </w:rPr>
    </w:lvl>
    <w:lvl w:ilvl="2" w:tplc="9A9E0950">
      <w:numFmt w:val="bullet"/>
      <w:lvlText w:val="•"/>
      <w:lvlJc w:val="left"/>
      <w:pPr>
        <w:ind w:left="1095" w:hanging="173"/>
      </w:pPr>
      <w:rPr>
        <w:rFonts w:hint="default"/>
        <w:lang w:val="kk-KZ" w:eastAsia="en-US" w:bidi="ar-SA"/>
      </w:rPr>
    </w:lvl>
    <w:lvl w:ilvl="3" w:tplc="9EA6E1C0">
      <w:numFmt w:val="bullet"/>
      <w:lvlText w:val="•"/>
      <w:lvlJc w:val="left"/>
      <w:pPr>
        <w:ind w:left="1533" w:hanging="173"/>
      </w:pPr>
      <w:rPr>
        <w:rFonts w:hint="default"/>
        <w:lang w:val="kk-KZ" w:eastAsia="en-US" w:bidi="ar-SA"/>
      </w:rPr>
    </w:lvl>
    <w:lvl w:ilvl="4" w:tplc="3212314E">
      <w:numFmt w:val="bullet"/>
      <w:lvlText w:val="•"/>
      <w:lvlJc w:val="left"/>
      <w:pPr>
        <w:ind w:left="1971" w:hanging="173"/>
      </w:pPr>
      <w:rPr>
        <w:rFonts w:hint="default"/>
        <w:lang w:val="kk-KZ" w:eastAsia="en-US" w:bidi="ar-SA"/>
      </w:rPr>
    </w:lvl>
    <w:lvl w:ilvl="5" w:tplc="E3C24562">
      <w:numFmt w:val="bullet"/>
      <w:lvlText w:val="•"/>
      <w:lvlJc w:val="left"/>
      <w:pPr>
        <w:ind w:left="2409" w:hanging="173"/>
      </w:pPr>
      <w:rPr>
        <w:rFonts w:hint="default"/>
        <w:lang w:val="kk-KZ" w:eastAsia="en-US" w:bidi="ar-SA"/>
      </w:rPr>
    </w:lvl>
    <w:lvl w:ilvl="6" w:tplc="2C286D26">
      <w:numFmt w:val="bullet"/>
      <w:lvlText w:val="•"/>
      <w:lvlJc w:val="left"/>
      <w:pPr>
        <w:ind w:left="2847" w:hanging="173"/>
      </w:pPr>
      <w:rPr>
        <w:rFonts w:hint="default"/>
        <w:lang w:val="kk-KZ" w:eastAsia="en-US" w:bidi="ar-SA"/>
      </w:rPr>
    </w:lvl>
    <w:lvl w:ilvl="7" w:tplc="CCF8C660">
      <w:numFmt w:val="bullet"/>
      <w:lvlText w:val="•"/>
      <w:lvlJc w:val="left"/>
      <w:pPr>
        <w:ind w:left="3284" w:hanging="173"/>
      </w:pPr>
      <w:rPr>
        <w:rFonts w:hint="default"/>
        <w:lang w:val="kk-KZ" w:eastAsia="en-US" w:bidi="ar-SA"/>
      </w:rPr>
    </w:lvl>
    <w:lvl w:ilvl="8" w:tplc="F2A8AC40">
      <w:numFmt w:val="bullet"/>
      <w:lvlText w:val="•"/>
      <w:lvlJc w:val="left"/>
      <w:pPr>
        <w:ind w:left="3722" w:hanging="173"/>
      </w:pPr>
      <w:rPr>
        <w:rFonts w:hint="default"/>
        <w:lang w:val="kk-KZ" w:eastAsia="en-US" w:bidi="ar-SA"/>
      </w:rPr>
    </w:lvl>
  </w:abstractNum>
  <w:abstractNum w:abstractNumId="10" w15:restartNumberingAfterBreak="0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B5699"/>
    <w:multiLevelType w:val="hybridMultilevel"/>
    <w:tmpl w:val="EB4EC360"/>
    <w:lvl w:ilvl="0" w:tplc="BAB4358E">
      <w:numFmt w:val="bullet"/>
      <w:lvlText w:val="–"/>
      <w:lvlJc w:val="left"/>
      <w:pPr>
        <w:ind w:left="54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DA0CB9A0">
      <w:numFmt w:val="bullet"/>
      <w:lvlText w:val="•"/>
      <w:lvlJc w:val="left"/>
      <w:pPr>
        <w:ind w:left="360" w:hanging="175"/>
      </w:pPr>
      <w:rPr>
        <w:rFonts w:hint="default"/>
        <w:lang w:val="kk-KZ" w:eastAsia="en-US" w:bidi="ar-SA"/>
      </w:rPr>
    </w:lvl>
    <w:lvl w:ilvl="2" w:tplc="D30C16F2">
      <w:numFmt w:val="bullet"/>
      <w:lvlText w:val="•"/>
      <w:lvlJc w:val="left"/>
      <w:pPr>
        <w:ind w:left="830" w:hanging="175"/>
      </w:pPr>
      <w:rPr>
        <w:rFonts w:hint="default"/>
        <w:lang w:val="kk-KZ" w:eastAsia="en-US" w:bidi="ar-SA"/>
      </w:rPr>
    </w:lvl>
    <w:lvl w:ilvl="3" w:tplc="B7F85DAC">
      <w:numFmt w:val="bullet"/>
      <w:lvlText w:val="•"/>
      <w:lvlJc w:val="left"/>
      <w:pPr>
        <w:ind w:left="1301" w:hanging="175"/>
      </w:pPr>
      <w:rPr>
        <w:rFonts w:hint="default"/>
        <w:lang w:val="kk-KZ" w:eastAsia="en-US" w:bidi="ar-SA"/>
      </w:rPr>
    </w:lvl>
    <w:lvl w:ilvl="4" w:tplc="E6921064">
      <w:numFmt w:val="bullet"/>
      <w:lvlText w:val="•"/>
      <w:lvlJc w:val="left"/>
      <w:pPr>
        <w:ind w:left="1772" w:hanging="175"/>
      </w:pPr>
      <w:rPr>
        <w:rFonts w:hint="default"/>
        <w:lang w:val="kk-KZ" w:eastAsia="en-US" w:bidi="ar-SA"/>
      </w:rPr>
    </w:lvl>
    <w:lvl w:ilvl="5" w:tplc="2C7846F0">
      <w:numFmt w:val="bullet"/>
      <w:lvlText w:val="•"/>
      <w:lvlJc w:val="left"/>
      <w:pPr>
        <w:ind w:left="2242" w:hanging="175"/>
      </w:pPr>
      <w:rPr>
        <w:rFonts w:hint="default"/>
        <w:lang w:val="kk-KZ" w:eastAsia="en-US" w:bidi="ar-SA"/>
      </w:rPr>
    </w:lvl>
    <w:lvl w:ilvl="6" w:tplc="BEE6ECE0">
      <w:numFmt w:val="bullet"/>
      <w:lvlText w:val="•"/>
      <w:lvlJc w:val="left"/>
      <w:pPr>
        <w:ind w:left="2713" w:hanging="175"/>
      </w:pPr>
      <w:rPr>
        <w:rFonts w:hint="default"/>
        <w:lang w:val="kk-KZ" w:eastAsia="en-US" w:bidi="ar-SA"/>
      </w:rPr>
    </w:lvl>
    <w:lvl w:ilvl="7" w:tplc="CF58ECCC">
      <w:numFmt w:val="bullet"/>
      <w:lvlText w:val="•"/>
      <w:lvlJc w:val="left"/>
      <w:pPr>
        <w:ind w:left="3184" w:hanging="175"/>
      </w:pPr>
      <w:rPr>
        <w:rFonts w:hint="default"/>
        <w:lang w:val="kk-KZ" w:eastAsia="en-US" w:bidi="ar-SA"/>
      </w:rPr>
    </w:lvl>
    <w:lvl w:ilvl="8" w:tplc="D7C2C2D2">
      <w:numFmt w:val="bullet"/>
      <w:lvlText w:val="•"/>
      <w:lvlJc w:val="left"/>
      <w:pPr>
        <w:ind w:left="3655" w:hanging="175"/>
      </w:pPr>
      <w:rPr>
        <w:rFonts w:hint="default"/>
        <w:lang w:val="kk-KZ" w:eastAsia="en-US" w:bidi="ar-SA"/>
      </w:rPr>
    </w:lvl>
  </w:abstractNum>
  <w:abstractNum w:abstractNumId="12" w15:restartNumberingAfterBreak="0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92F73"/>
    <w:multiLevelType w:val="hybridMultilevel"/>
    <w:tmpl w:val="283A95F8"/>
    <w:lvl w:ilvl="0" w:tplc="C1B025AC">
      <w:numFmt w:val="bullet"/>
      <w:lvlText w:val="–"/>
      <w:lvlJc w:val="left"/>
      <w:pPr>
        <w:ind w:left="56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A2BA5092">
      <w:numFmt w:val="bullet"/>
      <w:lvlText w:val="•"/>
      <w:lvlJc w:val="left"/>
      <w:pPr>
        <w:ind w:left="513" w:hanging="175"/>
      </w:pPr>
      <w:rPr>
        <w:rFonts w:hint="default"/>
        <w:lang w:val="kk-KZ" w:eastAsia="en-US" w:bidi="ar-SA"/>
      </w:rPr>
    </w:lvl>
    <w:lvl w:ilvl="2" w:tplc="5DD40FE4">
      <w:numFmt w:val="bullet"/>
      <w:lvlText w:val="•"/>
      <w:lvlJc w:val="left"/>
      <w:pPr>
        <w:ind w:left="967" w:hanging="175"/>
      </w:pPr>
      <w:rPr>
        <w:rFonts w:hint="default"/>
        <w:lang w:val="kk-KZ" w:eastAsia="en-US" w:bidi="ar-SA"/>
      </w:rPr>
    </w:lvl>
    <w:lvl w:ilvl="3" w:tplc="E2940290">
      <w:numFmt w:val="bullet"/>
      <w:lvlText w:val="•"/>
      <w:lvlJc w:val="left"/>
      <w:pPr>
        <w:ind w:left="1421" w:hanging="175"/>
      </w:pPr>
      <w:rPr>
        <w:rFonts w:hint="default"/>
        <w:lang w:val="kk-KZ" w:eastAsia="en-US" w:bidi="ar-SA"/>
      </w:rPr>
    </w:lvl>
    <w:lvl w:ilvl="4" w:tplc="A210EC20">
      <w:numFmt w:val="bullet"/>
      <w:lvlText w:val="•"/>
      <w:lvlJc w:val="left"/>
      <w:pPr>
        <w:ind w:left="1875" w:hanging="175"/>
      </w:pPr>
      <w:rPr>
        <w:rFonts w:hint="default"/>
        <w:lang w:val="kk-KZ" w:eastAsia="en-US" w:bidi="ar-SA"/>
      </w:rPr>
    </w:lvl>
    <w:lvl w:ilvl="5" w:tplc="2190EDE4">
      <w:numFmt w:val="bullet"/>
      <w:lvlText w:val="•"/>
      <w:lvlJc w:val="left"/>
      <w:pPr>
        <w:ind w:left="2329" w:hanging="175"/>
      </w:pPr>
      <w:rPr>
        <w:rFonts w:hint="default"/>
        <w:lang w:val="kk-KZ" w:eastAsia="en-US" w:bidi="ar-SA"/>
      </w:rPr>
    </w:lvl>
    <w:lvl w:ilvl="6" w:tplc="E3B08FF8">
      <w:numFmt w:val="bullet"/>
      <w:lvlText w:val="•"/>
      <w:lvlJc w:val="left"/>
      <w:pPr>
        <w:ind w:left="2782" w:hanging="175"/>
      </w:pPr>
      <w:rPr>
        <w:rFonts w:hint="default"/>
        <w:lang w:val="kk-KZ" w:eastAsia="en-US" w:bidi="ar-SA"/>
      </w:rPr>
    </w:lvl>
    <w:lvl w:ilvl="7" w:tplc="C5D651F4">
      <w:numFmt w:val="bullet"/>
      <w:lvlText w:val="•"/>
      <w:lvlJc w:val="left"/>
      <w:pPr>
        <w:ind w:left="3236" w:hanging="175"/>
      </w:pPr>
      <w:rPr>
        <w:rFonts w:hint="default"/>
        <w:lang w:val="kk-KZ" w:eastAsia="en-US" w:bidi="ar-SA"/>
      </w:rPr>
    </w:lvl>
    <w:lvl w:ilvl="8" w:tplc="6450C1E8">
      <w:numFmt w:val="bullet"/>
      <w:lvlText w:val="•"/>
      <w:lvlJc w:val="left"/>
      <w:pPr>
        <w:ind w:left="3690" w:hanging="1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BA"/>
    <w:rsid w:val="00443626"/>
    <w:rsid w:val="005B10A5"/>
    <w:rsid w:val="00607CDB"/>
    <w:rsid w:val="00817EBA"/>
    <w:rsid w:val="00827883"/>
    <w:rsid w:val="008E4D5C"/>
    <w:rsid w:val="00A91421"/>
    <w:rsid w:val="00BC2B21"/>
    <w:rsid w:val="00BF687D"/>
    <w:rsid w:val="00C06D17"/>
    <w:rsid w:val="00D0511D"/>
    <w:rsid w:val="00E06C30"/>
    <w:rsid w:val="00E34052"/>
    <w:rsid w:val="00E614C7"/>
    <w:rsid w:val="00ED07D4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6917"/>
  <w15:docId w15:val="{D39FEB1A-8F41-4CD1-9441-2391ACF9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EB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F687D"/>
    <w:pPr>
      <w:keepNext/>
      <w:widowControl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7E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81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EBA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17EB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817EBA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817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81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17EBA"/>
  </w:style>
  <w:style w:type="paragraph" w:styleId="a6">
    <w:name w:val="Balloon Text"/>
    <w:basedOn w:val="a"/>
    <w:link w:val="a7"/>
    <w:uiPriority w:val="99"/>
    <w:semiHidden/>
    <w:unhideWhenUsed/>
    <w:rsid w:val="0081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EB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817EB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17EB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1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7EBA"/>
  </w:style>
  <w:style w:type="paragraph" w:styleId="ab">
    <w:name w:val="footer"/>
    <w:basedOn w:val="a"/>
    <w:link w:val="ac"/>
    <w:uiPriority w:val="99"/>
    <w:semiHidden/>
    <w:unhideWhenUsed/>
    <w:rsid w:val="0081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7EBA"/>
  </w:style>
  <w:style w:type="character" w:customStyle="1" w:styleId="40">
    <w:name w:val="Заголовок 4 Знак"/>
    <w:basedOn w:val="a0"/>
    <w:link w:val="4"/>
    <w:uiPriority w:val="9"/>
    <w:rsid w:val="00BF687D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d">
    <w:name w:val="Body Text"/>
    <w:basedOn w:val="a"/>
    <w:link w:val="ae"/>
    <w:uiPriority w:val="1"/>
    <w:qFormat/>
    <w:rsid w:val="00ED07D4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e">
    <w:name w:val="Основной текст Знак"/>
    <w:basedOn w:val="a0"/>
    <w:link w:val="ad"/>
    <w:uiPriority w:val="1"/>
    <w:rsid w:val="00ED07D4"/>
    <w:rPr>
      <w:rFonts w:ascii="Times New Roman" w:eastAsia="Times New Roman" w:hAnsi="Times New Roman" w:cs="Times New Roman"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D0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Маржан</cp:lastModifiedBy>
  <cp:revision>2</cp:revision>
  <dcterms:created xsi:type="dcterms:W3CDTF">2024-04-19T07:47:00Z</dcterms:created>
  <dcterms:modified xsi:type="dcterms:W3CDTF">2024-04-19T07:47:00Z</dcterms:modified>
</cp:coreProperties>
</file>