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7B" w:rsidRPr="00687231" w:rsidRDefault="004B087B" w:rsidP="004B08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Алматы облысы </w:t>
      </w:r>
    </w:p>
    <w:p w:rsidR="004B087B" w:rsidRPr="00687231" w:rsidRDefault="004B087B" w:rsidP="004B08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Іле ауданы , Өтеген Батыр кенті.</w:t>
      </w:r>
    </w:p>
    <w:p w:rsidR="004B087B" w:rsidRPr="00687231" w:rsidRDefault="004B087B" w:rsidP="004B08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№7 . орта мектебінің  география                                   </w:t>
      </w:r>
    </w:p>
    <w:p w:rsidR="004B087B" w:rsidRPr="00687231" w:rsidRDefault="004B087B" w:rsidP="004B08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bookmarkStart w:id="0" w:name="_GoBack"/>
      <w:bookmarkEnd w:id="0"/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пәні мұғалімі   Байгалиева Ж Б  </w:t>
      </w:r>
    </w:p>
    <w:p w:rsidR="00B704AD" w:rsidRPr="00687231" w:rsidRDefault="00B704AD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8DB" w:rsidRPr="00687231" w:rsidRDefault="00BA68DB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8DB" w:rsidRPr="00687231" w:rsidRDefault="00E11711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BA68DB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География пәні мұғалімдеріне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5 қағида</w:t>
      </w:r>
      <w:r w:rsidR="00BA68DB" w:rsidRPr="006872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2519" w:rsidRPr="00687231" w:rsidRDefault="00E11711" w:rsidP="005325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Қағида</w:t>
      </w:r>
    </w:p>
    <w:p w:rsidR="00E11711" w:rsidRPr="00687231" w:rsidRDefault="00E11711" w:rsidP="00EF7C6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Әрқашан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ізденісте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болу.</w:t>
      </w:r>
    </w:p>
    <w:p w:rsidR="00E11711" w:rsidRPr="00687231" w:rsidRDefault="0018211C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Мұғалімнің  сабаққа  дайындығы сабақ жоспарын құрудан басталатынын бәріміз білеміз д</w:t>
      </w:r>
      <w:r w:rsidR="00E11711" w:rsidRPr="00687231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="00BE6FE7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жоспарды кұру барысында сабақ мазмұнын ашатын әдіс</w:t>
      </w:r>
      <w:r w:rsidR="007E60EF" w:rsidRPr="006872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6FE7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тәсілдерді көп қолданамыз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60EF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8AA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7E60EF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жұ</w:t>
      </w:r>
      <w:r w:rsidR="00BE6FE7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мысына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8AA" w:rsidRPr="00687231">
        <w:rPr>
          <w:rFonts w:ascii="Times New Roman" w:hAnsi="Times New Roman" w:cs="Times New Roman"/>
          <w:sz w:val="28"/>
          <w:szCs w:val="28"/>
          <w:lang w:val="kk-KZ"/>
        </w:rPr>
        <w:t>тақырыптық бағыт беріп,</w:t>
      </w:r>
      <w:r w:rsidR="00C109C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8AA" w:rsidRPr="00687231">
        <w:rPr>
          <w:rFonts w:ascii="Times New Roman" w:hAnsi="Times New Roman" w:cs="Times New Roman"/>
          <w:sz w:val="28"/>
          <w:szCs w:val="28"/>
          <w:lang w:val="kk-KZ"/>
        </w:rPr>
        <w:t>толыққанды мәліметпен қамтамасыз ету,</w:t>
      </w:r>
      <w:r w:rsidR="00E11711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8AA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сабақ барысында </w:t>
      </w:r>
      <w:r w:rsidR="003135E3" w:rsidRPr="00687231">
        <w:rPr>
          <w:rFonts w:ascii="Times New Roman" w:hAnsi="Times New Roman" w:cs="Times New Roman"/>
          <w:sz w:val="28"/>
          <w:szCs w:val="28"/>
          <w:lang w:val="kk-KZ"/>
        </w:rPr>
        <w:t>балалардың қабылдап</w:t>
      </w:r>
      <w:r w:rsidR="00C109C8" w:rsidRPr="006872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35E3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түсінуін кадағалау</w:t>
      </w:r>
      <w:r w:rsidR="00C109C8" w:rsidRPr="0068723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135E3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оқытушы үшін маңызды болу керек.</w:t>
      </w:r>
      <w:r w:rsidR="00BF68AA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211C" w:rsidRPr="00687231" w:rsidRDefault="0018211C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мұғалімінің алғашқы қағидасы  </w:t>
      </w:r>
      <w:r w:rsidR="004B087B" w:rsidRPr="00687231">
        <w:rPr>
          <w:rFonts w:ascii="Times New Roman" w:hAnsi="Times New Roman" w:cs="Times New Roman"/>
          <w:sz w:val="28"/>
          <w:szCs w:val="28"/>
          <w:lang w:val="kk-KZ"/>
        </w:rPr>
        <w:t>оқытат</w:t>
      </w:r>
      <w:r w:rsidR="00E11711" w:rsidRPr="00687231">
        <w:rPr>
          <w:rFonts w:ascii="Times New Roman" w:hAnsi="Times New Roman" w:cs="Times New Roman"/>
          <w:sz w:val="28"/>
          <w:szCs w:val="28"/>
          <w:lang w:val="kk-KZ"/>
        </w:rPr>
        <w:t>ын тақырыптың мазмұнын  өзіңіз тереңірек  те кең  көлемде біліңіз.</w:t>
      </w:r>
    </w:p>
    <w:p w:rsidR="00BA68DB" w:rsidRPr="00687231" w:rsidRDefault="00BA68DB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Заман талабына сай жаңа жазылған оқулықтар  он бірінші сыныптарға да жетті.</w:t>
      </w:r>
    </w:p>
    <w:p w:rsidR="00BA68DB" w:rsidRPr="00687231" w:rsidRDefault="00EE0770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Оқушылармен бірге мұғалімдер</w:t>
      </w:r>
      <w:r w:rsidR="004B087B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е оқулықпен танысу кезеңдері</w:t>
      </w:r>
      <w:r w:rsidR="004B087B" w:rsidRPr="006872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өтуде</w:t>
      </w:r>
      <w:r w:rsidR="00DA5FF2" w:rsidRPr="006872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0C97" w:rsidRPr="00687231" w:rsidRDefault="00B70C97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Оқулық</w:t>
      </w:r>
      <w:r w:rsidR="00412CC7" w:rsidRPr="00687231">
        <w:rPr>
          <w:rFonts w:ascii="Times New Roman" w:hAnsi="Times New Roman" w:cs="Times New Roman"/>
          <w:sz w:val="28"/>
          <w:szCs w:val="28"/>
          <w:lang w:val="kk-KZ"/>
        </w:rPr>
        <w:t>тың алғашқы беті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шартты белг</w:t>
      </w:r>
      <w:r w:rsidR="00412CC7" w:rsidRPr="00687231">
        <w:rPr>
          <w:rFonts w:ascii="Times New Roman" w:hAnsi="Times New Roman" w:cs="Times New Roman"/>
          <w:sz w:val="28"/>
          <w:szCs w:val="28"/>
          <w:lang w:val="kk-KZ"/>
        </w:rPr>
        <w:t>ілермен басталады. Әр  мәтіннің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соңында осы шартты белгілер қойылған тапсырмаларды көресіз.</w:t>
      </w:r>
      <w:r w:rsidR="00412CC7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Мұқия</w:t>
      </w:r>
      <w:r w:rsidR="00F54E51" w:rsidRPr="006872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412CC7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сы белгілерді есте сақтап, тапсырма берер кезде </w:t>
      </w:r>
      <w:r w:rsidR="007E60EF" w:rsidRPr="00687231">
        <w:rPr>
          <w:rFonts w:ascii="Times New Roman" w:hAnsi="Times New Roman" w:cs="Times New Roman"/>
          <w:sz w:val="28"/>
          <w:szCs w:val="28"/>
          <w:lang w:val="kk-KZ"/>
        </w:rPr>
        <w:t>оқушылардың назарын аударса,</w:t>
      </w:r>
      <w:r w:rsidR="00F54E51" w:rsidRPr="00687231">
        <w:rPr>
          <w:rFonts w:ascii="Times New Roman" w:hAnsi="Times New Roman" w:cs="Times New Roman"/>
          <w:sz w:val="28"/>
          <w:szCs w:val="28"/>
          <w:lang w:val="kk-KZ"/>
        </w:rPr>
        <w:t>окушының тиімді жумысына ықпал етеміз</w:t>
      </w:r>
      <w:r w:rsidR="00350D89" w:rsidRPr="006872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2CC7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1711" w:rsidRPr="00687231" w:rsidRDefault="00CB01B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Сабаққа дайындықты тақырыптың мазмұнынан бастап , негізг</w:t>
      </w:r>
      <w:r w:rsidR="00B70C97" w:rsidRPr="00687231">
        <w:rPr>
          <w:rFonts w:ascii="Times New Roman" w:hAnsi="Times New Roman" w:cs="Times New Roman"/>
          <w:sz w:val="28"/>
          <w:szCs w:val="28"/>
          <w:lang w:val="kk-KZ"/>
        </w:rPr>
        <w:t>і ұғымдарды жетік білумен  жалғастырса.</w:t>
      </w:r>
    </w:p>
    <w:p w:rsidR="00CB01BE" w:rsidRPr="00687231" w:rsidRDefault="00B70C97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Бұл оқулықтар</w:t>
      </w:r>
      <w:r w:rsidR="00F67D3C" w:rsidRPr="006872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109C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ағы тараулар біркелкі болғанмен, </w:t>
      </w:r>
      <w:r w:rsidR="00F67D3C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жастық деңгейіне сай </w:t>
      </w:r>
      <w:r w:rsidR="00F54E51" w:rsidRPr="00687231">
        <w:rPr>
          <w:rFonts w:ascii="Times New Roman" w:hAnsi="Times New Roman" w:cs="Times New Roman"/>
          <w:sz w:val="28"/>
          <w:szCs w:val="28"/>
          <w:lang w:val="kk-KZ"/>
        </w:rPr>
        <w:t>тақырып мазмұндары қиындайды,</w:t>
      </w:r>
      <w:r w:rsidR="00C109C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осы себеппен оқушы жадысын ә</w:t>
      </w:r>
      <w:r w:rsidR="00F54E51" w:rsidRPr="00687231">
        <w:rPr>
          <w:rFonts w:ascii="Times New Roman" w:hAnsi="Times New Roman" w:cs="Times New Roman"/>
          <w:sz w:val="28"/>
          <w:szCs w:val="28"/>
          <w:lang w:val="kk-KZ"/>
        </w:rPr>
        <w:t>рдайым тонуста ұстау,</w:t>
      </w:r>
      <w:r w:rsidR="00C109C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4E51" w:rsidRPr="00687231">
        <w:rPr>
          <w:rFonts w:ascii="Times New Roman" w:hAnsi="Times New Roman" w:cs="Times New Roman"/>
          <w:sz w:val="28"/>
          <w:szCs w:val="28"/>
          <w:lang w:val="kk-KZ"/>
        </w:rPr>
        <w:t>яғни өткен</w:t>
      </w:r>
      <w:r w:rsidR="005850D9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тақырыптарды терминалогия,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D9" w:rsidRPr="00687231">
        <w:rPr>
          <w:rFonts w:ascii="Times New Roman" w:hAnsi="Times New Roman" w:cs="Times New Roman"/>
          <w:sz w:val="28"/>
          <w:szCs w:val="28"/>
          <w:lang w:val="kk-KZ"/>
        </w:rPr>
        <w:t>карта,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D9" w:rsidRPr="00687231">
        <w:rPr>
          <w:rFonts w:ascii="Times New Roman" w:hAnsi="Times New Roman" w:cs="Times New Roman"/>
          <w:sz w:val="28"/>
          <w:szCs w:val="28"/>
          <w:lang w:val="kk-KZ"/>
        </w:rPr>
        <w:t>қосалқы ақпараттар арқылы еске тусіру</w:t>
      </w:r>
      <w:r w:rsidR="00F54E51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1711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маңызды.</w:t>
      </w:r>
    </w:p>
    <w:p w:rsidR="009613AD" w:rsidRPr="00687231" w:rsidRDefault="00350D8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532519" w:rsidRPr="00687231">
        <w:rPr>
          <w:rFonts w:ascii="Times New Roman" w:hAnsi="Times New Roman" w:cs="Times New Roman"/>
          <w:sz w:val="28"/>
          <w:szCs w:val="28"/>
          <w:lang w:val="kk-KZ"/>
        </w:rPr>
        <w:t>ілген тақырыптардан соң  орындауға  қажетті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2519" w:rsidRPr="00687231">
        <w:rPr>
          <w:rFonts w:ascii="Times New Roman" w:hAnsi="Times New Roman" w:cs="Times New Roman"/>
          <w:sz w:val="28"/>
          <w:szCs w:val="28"/>
          <w:lang w:val="kk-KZ"/>
        </w:rPr>
        <w:t>сарам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андық жұмыстармен алдын ала танысып, орындауға берген кезде оқушы санасына жететіндей  түсіндіру  жоғары жетістіктерге жеткізеді.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B06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1711" w:rsidRPr="00687231" w:rsidRDefault="00832B06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Оқушылырды сабаққа таңғалдандырып, қызықтыра</w:t>
      </w:r>
      <w:r w:rsidR="00541B8A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- ынталандыру  сабақты эдьютейнментке айналдырудың маңызы ерекше.</w:t>
      </w:r>
      <w:r w:rsidR="00E8041A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«Эдьютейнмент» термині </w:t>
      </w:r>
      <w:r w:rsidR="00E8041A" w:rsidRPr="00687231">
        <w:rPr>
          <w:rFonts w:ascii="Times New Roman" w:hAnsi="Times New Roman" w:cs="Times New Roman"/>
          <w:sz w:val="28"/>
          <w:szCs w:val="28"/>
          <w:lang w:val="kk-KZ"/>
        </w:rPr>
        <w:lastRenderedPageBreak/>
        <w:t>(edutainment) - ағылшынның екі сөзінің қосындысы: education (білім беру) мен entertainment (ермек, көңіл-көтеру). Демек, бұл термин ойын, ойнау арқылы үйрету дегенді білдіреді: эдьютейнмент - балалардың оқуын қызықты қылып ұйымдастыру.</w:t>
      </w:r>
    </w:p>
    <w:p w:rsidR="00E11711" w:rsidRPr="00687231" w:rsidRDefault="00E11711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041A" w:rsidRPr="00687231" w:rsidRDefault="00E8041A" w:rsidP="00E804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Эдьютейнменттің мысалы ретінде оқушыларды қызықтыратын, құралдарды сабақ барысында, таным процесінде қолдануға  болады:</w:t>
      </w:r>
    </w:p>
    <w:p w:rsidR="00E8041A" w:rsidRPr="00687231" w:rsidRDefault="00E8041A" w:rsidP="005846B8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ойындар (дидактикалық, компьютерлік, видео, үстел үстіндегі, т.б.),</w:t>
      </w:r>
    </w:p>
    <w:p w:rsidR="00E8041A" w:rsidRPr="00687231" w:rsidRDefault="00E8041A" w:rsidP="009A6779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дамытушы ойыншықтар,</w:t>
      </w:r>
    </w:p>
    <w:p w:rsidR="005846B8" w:rsidRPr="00687231" w:rsidRDefault="00E8041A" w:rsidP="005846B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</w:rPr>
        <w:t>- үйретуші мультфильмдер мен көркем фильмдер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(Марко Поло, Фернан Магеллан мен Элькано Себастьян,     Христофор Колумб т.б. саяхатшылар туралы).</w:t>
      </w:r>
    </w:p>
    <w:p w:rsidR="00E8041A" w:rsidRPr="00687231" w:rsidRDefault="00E8041A" w:rsidP="005846B8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веб-сайттар,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теледидар мен интернеттегі оқыту/үйрету бағдарламалары мен видеороликтер,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оқулықтан өзге кітаптар,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</w:rPr>
        <w:t>- музыка,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сабақтарда қойылатын эксперименттер мен тәжірибелер,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диалогтік қарым-қатынасты негізге алған интербелсенді оқыту (тренинг, пікірталас, жағдаяттарды талдау, имитациялық және емес ойындар, т.б.),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үйретуде АКТ-ды (мультимедия құралдарын) қолдану: блогтер, чаттар, форумдар, видеоконференциялар, т.б.,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</w:rPr>
        <w:t>- шығармашылыққа негізделген оқу әрекеттері (олимпиада, концерт, конкурстар мен жарыстар өткізу, сахналау, жинақтар шығару, т.б.),</w:t>
      </w:r>
    </w:p>
    <w:p w:rsidR="00E8041A" w:rsidRPr="00687231" w:rsidRDefault="00E8041A" w:rsidP="00682A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</w:rPr>
        <w:t>- табиғат аясына не кәсіпорындарға, музейлер мен архивтерге, өзге елді мекендерге жасаған экскурсиялар, т.б.</w:t>
      </w:r>
    </w:p>
    <w:p w:rsidR="00462738" w:rsidRPr="00687231" w:rsidRDefault="00E8041A" w:rsidP="004627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Осылайша </w:t>
      </w:r>
      <w:r w:rsidR="00462738" w:rsidRPr="00687231">
        <w:rPr>
          <w:rFonts w:ascii="Times New Roman" w:hAnsi="Times New Roman" w:cs="Times New Roman"/>
          <w:sz w:val="28"/>
          <w:szCs w:val="28"/>
          <w:lang w:val="kk-KZ"/>
        </w:rPr>
        <w:t>сабақ барысында эдьютейнменттің мынандай үш негізгі мақсатын негізге алсақ:</w:t>
      </w:r>
    </w:p>
    <w:p w:rsidR="00462738" w:rsidRPr="00687231" w:rsidRDefault="00462738" w:rsidP="00DA60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1) оқушыларды қызықтыру және пәнге деген ынтасын ояту,</w:t>
      </w:r>
    </w:p>
    <w:p w:rsidR="00462738" w:rsidRPr="00687231" w:rsidRDefault="00462738" w:rsidP="00DA60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2) оқушылардың оқу/үйрену процесінен қуаныш, рахат алуы,</w:t>
      </w:r>
    </w:p>
    <w:p w:rsidR="00462738" w:rsidRPr="00687231" w:rsidRDefault="0046273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3) оқушыла</w:t>
      </w:r>
      <w:r w:rsidR="00DA606D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рдың оқу/үйренуге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қызығушылықтарын қалыптастыру</w:t>
      </w:r>
    </w:p>
    <w:p w:rsidR="00350D89" w:rsidRPr="00687231" w:rsidRDefault="00350D8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532519" w:rsidRPr="00687231">
        <w:rPr>
          <w:rFonts w:ascii="Times New Roman" w:hAnsi="Times New Roman" w:cs="Times New Roman"/>
          <w:sz w:val="28"/>
          <w:szCs w:val="28"/>
          <w:lang w:val="kk-KZ"/>
        </w:rPr>
        <w:t>–қағида</w:t>
      </w:r>
    </w:p>
    <w:p w:rsidR="00EF7C6E" w:rsidRPr="00687231" w:rsidRDefault="00EF7C6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lastRenderedPageBreak/>
        <w:t>Географиялық карталарды қолдана білу, қолдана білуге үйрете білу.</w:t>
      </w:r>
    </w:p>
    <w:p w:rsidR="004B087B" w:rsidRPr="00687231" w:rsidRDefault="0053251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Географияның тілі- карта деп керемет айтылған.</w:t>
      </w:r>
    </w:p>
    <w:p w:rsidR="00946458" w:rsidRPr="00687231" w:rsidRDefault="0053251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738" w:rsidRPr="00687231">
        <w:rPr>
          <w:rFonts w:ascii="Times New Roman" w:hAnsi="Times New Roman" w:cs="Times New Roman"/>
          <w:sz w:val="28"/>
          <w:szCs w:val="28"/>
          <w:lang w:val="kk-KZ"/>
        </w:rPr>
        <w:t>География сабағы картамен еркшеленеді. Сондықтан мұғалім де, оқушы да ең маңызды құрал картаны қағаз түрінде немесе электронды  түрде қолдана білуі  қажет.</w:t>
      </w:r>
    </w:p>
    <w:p w:rsidR="00532519" w:rsidRPr="00687231" w:rsidRDefault="0053251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Сынып бойынша оқулықтарға сай шығарылған атластар  оқушының  мәтінді жеңіл де</w:t>
      </w:r>
      <w:r w:rsidR="00C50125" w:rsidRPr="0068723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жетістікпен меңгеруіне көп көмек болады.</w:t>
      </w:r>
    </w:p>
    <w:p w:rsidR="002B1209" w:rsidRPr="00687231" w:rsidRDefault="00C50125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География пәні мұғалімі өзімен бірге сабақ өткізу үшін  қажетті карталарды  дайындап алып бар</w:t>
      </w:r>
      <w:r w:rsidR="002B1209" w:rsidRPr="00687231">
        <w:rPr>
          <w:rFonts w:ascii="Times New Roman" w:hAnsi="Times New Roman" w:cs="Times New Roman"/>
          <w:sz w:val="28"/>
          <w:szCs w:val="28"/>
          <w:lang w:val="kk-KZ"/>
        </w:rPr>
        <w:t>ып, сабақ бастаған кезде картадан сұрақ қойып жібергені оқушылардың зейінін география пәніне бірден бұрады.</w:t>
      </w:r>
    </w:p>
    <w:p w:rsidR="002B1209" w:rsidRPr="00687231" w:rsidRDefault="002B120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Оқушылар картамен  қызығушылықпен  жұмыс жасасын десеңіз, әртүрлі о</w:t>
      </w:r>
      <w:r w:rsidR="00462738" w:rsidRPr="00687231">
        <w:rPr>
          <w:rFonts w:ascii="Times New Roman" w:hAnsi="Times New Roman" w:cs="Times New Roman"/>
          <w:sz w:val="28"/>
          <w:szCs w:val="28"/>
          <w:lang w:val="kk-KZ"/>
        </w:rPr>
        <w:t>бьектіні табу жолдарын меңзеңіз, көрсетпеңіз.</w:t>
      </w:r>
    </w:p>
    <w:p w:rsidR="002B1209" w:rsidRPr="00687231" w:rsidRDefault="002B120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Мысалы </w:t>
      </w:r>
    </w:p>
    <w:p w:rsidR="002B1209" w:rsidRPr="00687231" w:rsidRDefault="002B120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Азия дүние бөлігінен іздейік.</w:t>
      </w:r>
    </w:p>
    <w:p w:rsidR="002B1209" w:rsidRPr="00687231" w:rsidRDefault="001D50F3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Солтүстік жарты шар, батыс бойлықтан іздестірейік.</w:t>
      </w:r>
    </w:p>
    <w:p w:rsidR="001D50F3" w:rsidRPr="00687231" w:rsidRDefault="00D3471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Нағыз координа</w:t>
      </w:r>
      <w:r w:rsidR="001D50F3" w:rsidRPr="00687231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1D50F3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рын атап жіберіңіз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D50F3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40°С.Е   78° Ш.Б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D34718" w:rsidRPr="00687231" w:rsidRDefault="00D3471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Есіл өзені бойындағы </w:t>
      </w:r>
      <w:r w:rsidR="00180192" w:rsidRPr="0068723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Бейбітшілік қаласы</w:t>
      </w:r>
      <w:r w:rsidR="00180192" w:rsidRPr="0068723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34718" w:rsidRPr="00687231" w:rsidRDefault="00D3471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Европаның ең биік нүктесі.</w:t>
      </w:r>
    </w:p>
    <w:p w:rsidR="00D34718" w:rsidRPr="00687231" w:rsidRDefault="00451F72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Алматы қаласын</w:t>
      </w:r>
      <w:r w:rsidR="004B087B" w:rsidRPr="00687231">
        <w:rPr>
          <w:rFonts w:ascii="Times New Roman" w:hAnsi="Times New Roman" w:cs="Times New Roman"/>
          <w:sz w:val="28"/>
          <w:szCs w:val="28"/>
          <w:lang w:val="kk-KZ"/>
        </w:rPr>
        <w:t>ан солтүстік бағытта орналасқан деген сияқты  тапсырмалар арқылы.</w:t>
      </w:r>
    </w:p>
    <w:p w:rsidR="00451F72" w:rsidRPr="00687231" w:rsidRDefault="00451F72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Картамен оқушылар география пәнін есейгенде де естерінде сақтайды.</w:t>
      </w:r>
      <w:r w:rsidR="00D05F8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0123" w:rsidRPr="00687231">
        <w:rPr>
          <w:rFonts w:ascii="Times New Roman" w:hAnsi="Times New Roman" w:cs="Times New Roman"/>
          <w:sz w:val="28"/>
          <w:szCs w:val="28"/>
          <w:lang w:val="kk-KZ"/>
        </w:rPr>
        <w:t>Картамен қатар түрлі географиялық құрал жабдықтарды қолданған,</w:t>
      </w:r>
      <w:r w:rsidR="00E11711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0123" w:rsidRPr="00687231">
        <w:rPr>
          <w:rFonts w:ascii="Times New Roman" w:hAnsi="Times New Roman" w:cs="Times New Roman"/>
          <w:sz w:val="28"/>
          <w:szCs w:val="28"/>
          <w:lang w:val="kk-KZ"/>
        </w:rPr>
        <w:t>ақпаратты  тиімді әрі тез қабылдауға көп ықпал етеді</w:t>
      </w:r>
      <w:r w:rsidR="00E11711" w:rsidRPr="006872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5F88" w:rsidRPr="00687231" w:rsidRDefault="00D05F8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F88" w:rsidRPr="00687231" w:rsidRDefault="00D05F8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F88" w:rsidRPr="00687231" w:rsidRDefault="00D05F8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F88" w:rsidRPr="00687231" w:rsidRDefault="00D05F8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F88" w:rsidRPr="00687231" w:rsidRDefault="00D05F8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F88" w:rsidRPr="00687231" w:rsidRDefault="00D05F8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F88" w:rsidRPr="00687231" w:rsidRDefault="00D05F8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1F72" w:rsidRPr="00687231" w:rsidRDefault="00451F72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3-қағида</w:t>
      </w:r>
    </w:p>
    <w:p w:rsidR="007D79C8" w:rsidRPr="00687231" w:rsidRDefault="00682A6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Табиғатты</w:t>
      </w:r>
      <w:r w:rsidR="00350BFC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114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ерекше сүю, сүйе  жүріп білу, біле жүріп оқыту.</w:t>
      </w:r>
    </w:p>
    <w:p w:rsidR="007D79C8" w:rsidRPr="00687231" w:rsidRDefault="007D79C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Оқыту мен тәрбиелеу бірге жүреді.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 пәнінің ерекшелігі табиғатқа,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қоршаған ортаға, туған жерге деген сүйіспеншілікке тәрбилеу ерекше.</w:t>
      </w:r>
    </w:p>
    <w:p w:rsidR="007D79C8" w:rsidRPr="00687231" w:rsidRDefault="00EF7C6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79C8" w:rsidRPr="00687231">
        <w:rPr>
          <w:rFonts w:ascii="Times New Roman" w:hAnsi="Times New Roman" w:cs="Times New Roman"/>
          <w:sz w:val="28"/>
          <w:szCs w:val="28"/>
          <w:lang w:val="kk-KZ"/>
        </w:rPr>
        <w:t>Отанды сүю отбасынан басталады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D79C8" w:rsidRPr="00687231">
        <w:rPr>
          <w:rFonts w:ascii="Times New Roman" w:hAnsi="Times New Roman" w:cs="Times New Roman"/>
          <w:sz w:val="28"/>
          <w:szCs w:val="28"/>
          <w:lang w:val="kk-KZ"/>
        </w:rPr>
        <w:t>- деген ата- бабамыздың асыл сөзі бүгінгі күннің өзекті мәселесі.</w:t>
      </w:r>
    </w:p>
    <w:p w:rsidR="005D0AD9" w:rsidRPr="00687231" w:rsidRDefault="00EF7C6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Еліміздің, жеріміздің, </w:t>
      </w:r>
      <w:r w:rsidR="007D79C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Жетісу өңірінің </w:t>
      </w:r>
      <w:r w:rsidR="005D0AD9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сұлу </w:t>
      </w:r>
      <w:r w:rsidR="007D79C8" w:rsidRPr="00687231">
        <w:rPr>
          <w:rFonts w:ascii="Times New Roman" w:hAnsi="Times New Roman" w:cs="Times New Roman"/>
          <w:sz w:val="28"/>
          <w:szCs w:val="28"/>
          <w:lang w:val="kk-KZ"/>
        </w:rPr>
        <w:t>табиғатын көріп</w:t>
      </w:r>
      <w:r w:rsidR="005D0AD9" w:rsidRPr="00687231">
        <w:rPr>
          <w:rFonts w:ascii="Times New Roman" w:hAnsi="Times New Roman" w:cs="Times New Roman"/>
          <w:sz w:val="28"/>
          <w:szCs w:val="28"/>
          <w:lang w:val="kk-KZ"/>
        </w:rPr>
        <w:t>, тамашалап</w:t>
      </w:r>
      <w:r w:rsidR="007D79C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барып, оқушы мен ата- ананы да соған шақырайық.</w:t>
      </w:r>
    </w:p>
    <w:p w:rsidR="009A6779" w:rsidRPr="00687231" w:rsidRDefault="00805347" w:rsidP="009A67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Алматы қаласына кетіп бара жатып ана мен баланың  әңгімесін естід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ім. Алдымыздан  көрінген Тянь- Шань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тау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ының  жотасы Іле Алатау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сіле</w:t>
      </w:r>
      <w:r w:rsidR="0048198E" w:rsidRPr="00687231">
        <w:rPr>
          <w:rFonts w:ascii="Times New Roman" w:hAnsi="Times New Roman" w:cs="Times New Roman"/>
          <w:sz w:val="28"/>
          <w:szCs w:val="28"/>
          <w:lang w:val="kk-KZ"/>
        </w:rPr>
        <w:t>мдеріне кө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зі түскен бал</w:t>
      </w:r>
      <w:r w:rsidR="009A6779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C6C39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анасынан</w:t>
      </w:r>
      <w:r w:rsidR="009A6779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таудың атын сұрады. </w:t>
      </w:r>
      <w:r w:rsidR="007C6C39" w:rsidRPr="00687231">
        <w:rPr>
          <w:rFonts w:ascii="Times New Roman" w:hAnsi="Times New Roman" w:cs="Times New Roman"/>
          <w:sz w:val="28"/>
          <w:szCs w:val="28"/>
          <w:lang w:val="kk-KZ"/>
        </w:rPr>
        <w:t>Өкінішке орай анасы мүдіріп қалды.</w:t>
      </w:r>
    </w:p>
    <w:p w:rsidR="00805347" w:rsidRPr="00687231" w:rsidRDefault="009613AD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Оқушыларды</w:t>
      </w:r>
      <w:r w:rsidR="00805347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отбасымен табиғатқа шығуға, оның сұлулығын көруге</w:t>
      </w:r>
      <w:r w:rsidR="009A6779" w:rsidRPr="00687231">
        <w:rPr>
          <w:rFonts w:ascii="Times New Roman" w:hAnsi="Times New Roman" w:cs="Times New Roman"/>
          <w:sz w:val="28"/>
          <w:szCs w:val="28"/>
          <w:lang w:val="kk-KZ"/>
        </w:rPr>
        <w:t>, танып білуге жетелейтін ұстаз.</w:t>
      </w:r>
    </w:p>
    <w:p w:rsidR="00805347" w:rsidRPr="00687231" w:rsidRDefault="00805347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Көбінесе адамдар</w:t>
      </w:r>
      <w:r w:rsidR="00760C04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98E" w:rsidRPr="00687231">
        <w:rPr>
          <w:rFonts w:ascii="Times New Roman" w:hAnsi="Times New Roman" w:cs="Times New Roman"/>
          <w:sz w:val="28"/>
          <w:szCs w:val="28"/>
          <w:lang w:val="kk-KZ"/>
        </w:rPr>
        <w:t>табиғатқа  шығудың маңыздысы ішетін ас деп ойлайды.</w:t>
      </w:r>
    </w:p>
    <w:p w:rsidR="006A14F6" w:rsidRPr="00687231" w:rsidRDefault="0048198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Жан жағындағы табиғат сыйын көре алмай</w:t>
      </w:r>
      <w:r w:rsidR="00946458" w:rsidRPr="0068723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шаршап қайтуы мүмкін. Қайтар кезде қоқыстарын тастап немесе тастың астына жасыра салатын кездері де болады.</w:t>
      </w:r>
    </w:p>
    <w:p w:rsidR="006A14F6" w:rsidRPr="00687231" w:rsidRDefault="0048198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Жан жағымыздағы  өзен- көл, жота мен таудың атауын</w:t>
      </w:r>
      <w:r w:rsidR="007C6C39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4F6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балаға</w:t>
      </w:r>
      <w:r w:rsidR="007C6C39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жиі </w:t>
      </w:r>
      <w:r w:rsidR="006A14F6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айтып </w:t>
      </w:r>
      <w:r w:rsidR="005B1FD9" w:rsidRPr="00687231">
        <w:rPr>
          <w:rFonts w:ascii="Times New Roman" w:hAnsi="Times New Roman" w:cs="Times New Roman"/>
          <w:sz w:val="28"/>
          <w:szCs w:val="28"/>
          <w:lang w:val="kk-KZ"/>
        </w:rPr>
        <w:t>отырса</w:t>
      </w:r>
      <w:r w:rsidR="006A14F6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тәрбие деген осыдан басталмақ.</w:t>
      </w:r>
    </w:p>
    <w:p w:rsidR="00946458" w:rsidRPr="00687231" w:rsidRDefault="00946458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Ал мұғалімдер </w:t>
      </w:r>
      <w:r w:rsidR="00EF7C6E" w:rsidRPr="00687231">
        <w:rPr>
          <w:rFonts w:ascii="Times New Roman" w:hAnsi="Times New Roman" w:cs="Times New Roman"/>
          <w:sz w:val="28"/>
          <w:szCs w:val="28"/>
          <w:lang w:val="kk-KZ"/>
        </w:rPr>
        <w:t>әрқашан өз  жеріміздің сұлу табиғаты мен жақсылығының жаршысы болсақ.</w:t>
      </w:r>
    </w:p>
    <w:p w:rsidR="006A14F6" w:rsidRPr="00687231" w:rsidRDefault="006A14F6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4- қағида</w:t>
      </w:r>
    </w:p>
    <w:p w:rsidR="007E60EF" w:rsidRPr="00687231" w:rsidRDefault="007E60EF" w:rsidP="007E60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Жаңашыл бол, жас өспірімдермен бір деңгейде бол.</w:t>
      </w:r>
    </w:p>
    <w:p w:rsidR="007E60EF" w:rsidRPr="00687231" w:rsidRDefault="006A14F6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Сабаққа  қазіргі қол жетімді  жаңа технологияларды қолданамыз. </w:t>
      </w:r>
    </w:p>
    <w:p w:rsidR="006A14F6" w:rsidRPr="00687231" w:rsidRDefault="006A14F6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Соның  ішінде ең дайын презе</w:t>
      </w:r>
      <w:r w:rsidR="005D0AD9" w:rsidRPr="00687231">
        <w:rPr>
          <w:rFonts w:ascii="Times New Roman" w:hAnsi="Times New Roman" w:cs="Times New Roman"/>
          <w:sz w:val="28"/>
          <w:szCs w:val="28"/>
          <w:lang w:val="kk-KZ"/>
        </w:rPr>
        <w:t>нтациялар мен видео сабақтар мұғ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алімнің басты шпаргалкасы.</w:t>
      </w:r>
    </w:p>
    <w:p w:rsidR="005A6FA5" w:rsidRPr="00687231" w:rsidRDefault="006A14F6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Сабаққа дайындық  кезінде осы шпаргалканы өзіңіз жасап қолдана білсеңіз,</w:t>
      </w:r>
      <w:r w:rsidR="005A6FA5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14F6" w:rsidRPr="00687231" w:rsidRDefault="005A6FA5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кез –келген сабағыңыз түсінікті де, мазмұнды өтері айқын.</w:t>
      </w:r>
    </w:p>
    <w:p w:rsidR="00AA6323" w:rsidRPr="00687231" w:rsidRDefault="009A677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Жаңа</w:t>
      </w:r>
      <w:r w:rsidR="00AA6323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тақырыпты сызба жоспар жасай отырып ашайық  деген дұрыс.</w:t>
      </w:r>
    </w:p>
    <w:p w:rsidR="00AA6323" w:rsidRPr="00687231" w:rsidRDefault="00AA6323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Класстер жасау немесе сызба жоспар жасау  оқушыға қызық та, тақырыпты </w:t>
      </w:r>
      <w:r w:rsidR="009613AD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жетік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>меңгеруіне  әсер етеді. Сызба жоспар жасаған кезде оқушы өзі ойлап тапқан шартты белгілерді де қолданады.</w:t>
      </w:r>
    </w:p>
    <w:p w:rsidR="005A6FA5" w:rsidRPr="00687231" w:rsidRDefault="005A6FA5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Үй тапсырмасына да оқушыға осындай тапсырмалар берсеңіз болады.</w:t>
      </w:r>
    </w:p>
    <w:p w:rsidR="00682A6E" w:rsidRPr="00687231" w:rsidRDefault="007C6C3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 заман талабына сай болсын десеңіз  жаңашыл болыңыз.</w:t>
      </w:r>
    </w:p>
    <w:p w:rsidR="005A6FA5" w:rsidRPr="00687231" w:rsidRDefault="005A6FA5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5- қағида</w:t>
      </w:r>
    </w:p>
    <w:p w:rsidR="005D0AD9" w:rsidRPr="00687231" w:rsidRDefault="00D90A1E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Алған  білімін өмірде пайдалана білу жолдарын көрсете білу</w:t>
      </w:r>
      <w:r w:rsidR="005D0AD9" w:rsidRPr="006872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AD9" w:rsidRPr="00687231" w:rsidRDefault="005D0AD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Заман талабы қазір әр азаматтың өз  ісін бастап, басқаларға да жұмыс орындарын аша білуге үйрету.</w:t>
      </w:r>
    </w:p>
    <w:p w:rsidR="005A6FA5" w:rsidRPr="00687231" w:rsidRDefault="005A6FA5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Заманауи Қазақстан экономикасына  керекті мамандықты, жұмыс  түрлерін сіз жақсы түсіндіре  аласыз. </w:t>
      </w:r>
    </w:p>
    <w:p w:rsidR="005A6FA5" w:rsidRPr="00687231" w:rsidRDefault="005A6FA5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Бір сабақта оқушыларға </w:t>
      </w:r>
      <w:r w:rsidR="005A5CD2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бизнес жоспар жасап келу туралы тапсырма берілді.</w:t>
      </w:r>
    </w:p>
    <w:p w:rsidR="005A5CD2" w:rsidRPr="00687231" w:rsidRDefault="005A5CD2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Оқушылар банктен ақша алып, өз істерін бастау үшін  ізденісте болып, тапсырманы орындауда көптеген идеялар айтты.</w:t>
      </w:r>
    </w:p>
    <w:p w:rsidR="005A5CD2" w:rsidRPr="00687231" w:rsidRDefault="005A5CD2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Мысалы шаштараз  салонын, ТЖО, ауыл шаруашылығы салалары немесе өз идеяларын заманауй талаптарға сай</w:t>
      </w:r>
      <w:r w:rsidR="005D0AD9" w:rsidRPr="0068723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 пайда көздеріне айналдыру  жолдарын көрсетті.</w:t>
      </w:r>
    </w:p>
    <w:p w:rsidR="005D0AD9" w:rsidRPr="00687231" w:rsidRDefault="00E13FB0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Осы тапсырмаларды орындаған оқушылардың көпшілігі өз білімдерімен пайда табуды мақсат қылған.</w:t>
      </w:r>
    </w:p>
    <w:p w:rsidR="005A5CD2" w:rsidRPr="00687231" w:rsidRDefault="00E13FB0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Сайттар ашып, </w:t>
      </w:r>
      <w:r w:rsidR="003222DB"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таркетинг, сауда жасау, порталда тапсырыс беру, видео роликтер түсіру, блогерлікпен айналысқысы келетіндер 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саны артты.</w:t>
      </w:r>
    </w:p>
    <w:p w:rsidR="003222DB" w:rsidRPr="00687231" w:rsidRDefault="003222DB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Қазақстандағы жетекші «Бизнес бастау» мектебінің сабақтарын көріп, Ахметбек Нұрсила мен Арман Тосқанбаев  тәрізді бизнемен азаматтар еңбектерімен таныстырсаңыз, болашақ ұрпақ өз жолдарын айқын  көре алар еді.</w:t>
      </w:r>
    </w:p>
    <w:p w:rsidR="005B1FD9" w:rsidRPr="00687231" w:rsidRDefault="005B1FD9" w:rsidP="00E03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231">
        <w:rPr>
          <w:rFonts w:ascii="Times New Roman" w:hAnsi="Times New Roman" w:cs="Times New Roman"/>
          <w:sz w:val="28"/>
          <w:szCs w:val="28"/>
          <w:lang w:val="kk-KZ"/>
        </w:rPr>
        <w:t>Көп жылғы еңбек жолынан кейін</w:t>
      </w:r>
      <w:r w:rsidR="00D90A1E" w:rsidRPr="0068723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 мұғалімдеріне арналған қағидалардың ең маңыздысын айтқым келді. Өз мамандығыңызды шын жүректен  жақсы көре алсаңыз</w:t>
      </w:r>
      <w:r w:rsidR="00D90A1E" w:rsidRPr="0068723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7231">
        <w:rPr>
          <w:rFonts w:ascii="Times New Roman" w:hAnsi="Times New Roman" w:cs="Times New Roman"/>
          <w:sz w:val="28"/>
          <w:szCs w:val="28"/>
          <w:lang w:val="kk-KZ"/>
        </w:rPr>
        <w:t xml:space="preserve"> бұл қағидалар еңбек жолында артық болмас.</w:t>
      </w:r>
    </w:p>
    <w:p w:rsidR="006A14F6" w:rsidRPr="00687231" w:rsidRDefault="006A14F6" w:rsidP="00E03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3E24" w:rsidRPr="00BA68DB" w:rsidRDefault="00723E24" w:rsidP="00E03CDF">
      <w:pPr>
        <w:rPr>
          <w:sz w:val="28"/>
          <w:szCs w:val="28"/>
          <w:lang w:val="kk-KZ"/>
        </w:rPr>
      </w:pPr>
    </w:p>
    <w:sectPr w:rsidR="00723E24" w:rsidRPr="00BA68DB" w:rsidSect="007E60EF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62A"/>
    <w:multiLevelType w:val="hybridMultilevel"/>
    <w:tmpl w:val="E4C4F462"/>
    <w:lvl w:ilvl="0" w:tplc="2D3CC03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7C11"/>
    <w:multiLevelType w:val="hybridMultilevel"/>
    <w:tmpl w:val="4D44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4EB6"/>
    <w:multiLevelType w:val="hybridMultilevel"/>
    <w:tmpl w:val="AE94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0FBE"/>
    <w:multiLevelType w:val="hybridMultilevel"/>
    <w:tmpl w:val="E65ABCF4"/>
    <w:lvl w:ilvl="0" w:tplc="D1400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1C5FEB"/>
    <w:multiLevelType w:val="hybridMultilevel"/>
    <w:tmpl w:val="62BC3A94"/>
    <w:lvl w:ilvl="0" w:tplc="3D649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2E627E"/>
    <w:multiLevelType w:val="hybridMultilevel"/>
    <w:tmpl w:val="C45EC2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B6B5B"/>
    <w:multiLevelType w:val="hybridMultilevel"/>
    <w:tmpl w:val="1DEA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3A78"/>
    <w:multiLevelType w:val="hybridMultilevel"/>
    <w:tmpl w:val="CB36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81D8A"/>
    <w:multiLevelType w:val="hybridMultilevel"/>
    <w:tmpl w:val="470E7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0055"/>
    <w:multiLevelType w:val="hybridMultilevel"/>
    <w:tmpl w:val="27BE0D82"/>
    <w:lvl w:ilvl="0" w:tplc="E212763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20825"/>
    <w:multiLevelType w:val="hybridMultilevel"/>
    <w:tmpl w:val="9F54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248CC"/>
    <w:multiLevelType w:val="hybridMultilevel"/>
    <w:tmpl w:val="2EA0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75FBD"/>
    <w:multiLevelType w:val="hybridMultilevel"/>
    <w:tmpl w:val="B5FC1CF6"/>
    <w:lvl w:ilvl="0" w:tplc="A3D6F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42671"/>
    <w:multiLevelType w:val="hybridMultilevel"/>
    <w:tmpl w:val="24C88ABE"/>
    <w:lvl w:ilvl="0" w:tplc="DA76693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A2D15"/>
    <w:multiLevelType w:val="hybridMultilevel"/>
    <w:tmpl w:val="982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E746D"/>
    <w:multiLevelType w:val="hybridMultilevel"/>
    <w:tmpl w:val="DF484B36"/>
    <w:lvl w:ilvl="0" w:tplc="66C297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E1402A4"/>
    <w:multiLevelType w:val="hybridMultilevel"/>
    <w:tmpl w:val="4D44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872A5"/>
    <w:multiLevelType w:val="hybridMultilevel"/>
    <w:tmpl w:val="E3E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25779"/>
    <w:multiLevelType w:val="hybridMultilevel"/>
    <w:tmpl w:val="EAC631CE"/>
    <w:lvl w:ilvl="0" w:tplc="13FE6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23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4C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CE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4B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4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2E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E2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03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91227BA"/>
    <w:multiLevelType w:val="hybridMultilevel"/>
    <w:tmpl w:val="9C7CC16A"/>
    <w:lvl w:ilvl="0" w:tplc="C2FCB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C7FDD"/>
    <w:multiLevelType w:val="hybridMultilevel"/>
    <w:tmpl w:val="2724D90C"/>
    <w:lvl w:ilvl="0" w:tplc="15F01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BBA6CA5"/>
    <w:multiLevelType w:val="hybridMultilevel"/>
    <w:tmpl w:val="D4E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66140"/>
    <w:multiLevelType w:val="hybridMultilevel"/>
    <w:tmpl w:val="A12C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20"/>
  </w:num>
  <w:num w:numId="10">
    <w:abstractNumId w:val="2"/>
  </w:num>
  <w:num w:numId="11">
    <w:abstractNumId w:val="15"/>
  </w:num>
  <w:num w:numId="12">
    <w:abstractNumId w:val="12"/>
  </w:num>
  <w:num w:numId="13">
    <w:abstractNumId w:val="5"/>
  </w:num>
  <w:num w:numId="14">
    <w:abstractNumId w:val="4"/>
  </w:num>
  <w:num w:numId="15">
    <w:abstractNumId w:val="17"/>
  </w:num>
  <w:num w:numId="16">
    <w:abstractNumId w:val="10"/>
  </w:num>
  <w:num w:numId="17">
    <w:abstractNumId w:val="7"/>
  </w:num>
  <w:num w:numId="18">
    <w:abstractNumId w:val="22"/>
  </w:num>
  <w:num w:numId="19">
    <w:abstractNumId w:val="14"/>
  </w:num>
  <w:num w:numId="20">
    <w:abstractNumId w:val="6"/>
  </w:num>
  <w:num w:numId="21">
    <w:abstractNumId w:val="21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476C78"/>
    <w:rsid w:val="00036E55"/>
    <w:rsid w:val="00040279"/>
    <w:rsid w:val="0005770D"/>
    <w:rsid w:val="000C2800"/>
    <w:rsid w:val="00180192"/>
    <w:rsid w:val="0018211C"/>
    <w:rsid w:val="001A4D1A"/>
    <w:rsid w:val="001C161B"/>
    <w:rsid w:val="001D50F3"/>
    <w:rsid w:val="001E18A5"/>
    <w:rsid w:val="0021323E"/>
    <w:rsid w:val="002B1209"/>
    <w:rsid w:val="002C0277"/>
    <w:rsid w:val="002E4EA4"/>
    <w:rsid w:val="003135E3"/>
    <w:rsid w:val="003222DB"/>
    <w:rsid w:val="00350BFC"/>
    <w:rsid w:val="00350D89"/>
    <w:rsid w:val="00353383"/>
    <w:rsid w:val="00360123"/>
    <w:rsid w:val="003F55F1"/>
    <w:rsid w:val="00403941"/>
    <w:rsid w:val="00412CC7"/>
    <w:rsid w:val="00451F72"/>
    <w:rsid w:val="00462738"/>
    <w:rsid w:val="00467AC7"/>
    <w:rsid w:val="0047632E"/>
    <w:rsid w:val="00476C78"/>
    <w:rsid w:val="0048198E"/>
    <w:rsid w:val="004855F1"/>
    <w:rsid w:val="004871BF"/>
    <w:rsid w:val="00495845"/>
    <w:rsid w:val="004A4458"/>
    <w:rsid w:val="004B087B"/>
    <w:rsid w:val="004C0598"/>
    <w:rsid w:val="004C1C40"/>
    <w:rsid w:val="0051596D"/>
    <w:rsid w:val="00532519"/>
    <w:rsid w:val="00541B8A"/>
    <w:rsid w:val="005434B7"/>
    <w:rsid w:val="00555AD6"/>
    <w:rsid w:val="00556F45"/>
    <w:rsid w:val="005846B8"/>
    <w:rsid w:val="005850D9"/>
    <w:rsid w:val="005A5CD2"/>
    <w:rsid w:val="005A6FA5"/>
    <w:rsid w:val="005B1FD9"/>
    <w:rsid w:val="005D0AD9"/>
    <w:rsid w:val="005F13A3"/>
    <w:rsid w:val="00611A6F"/>
    <w:rsid w:val="00682A6E"/>
    <w:rsid w:val="00687231"/>
    <w:rsid w:val="006A14F6"/>
    <w:rsid w:val="006A6C41"/>
    <w:rsid w:val="006A7335"/>
    <w:rsid w:val="00723E24"/>
    <w:rsid w:val="00760C04"/>
    <w:rsid w:val="00795E34"/>
    <w:rsid w:val="007C5FF9"/>
    <w:rsid w:val="007C6C39"/>
    <w:rsid w:val="007D79C8"/>
    <w:rsid w:val="007E60EF"/>
    <w:rsid w:val="00805347"/>
    <w:rsid w:val="00832B06"/>
    <w:rsid w:val="0087171A"/>
    <w:rsid w:val="00881DBE"/>
    <w:rsid w:val="008B17DC"/>
    <w:rsid w:val="008C434A"/>
    <w:rsid w:val="008F5417"/>
    <w:rsid w:val="00924AA9"/>
    <w:rsid w:val="00946458"/>
    <w:rsid w:val="009613AD"/>
    <w:rsid w:val="009847E7"/>
    <w:rsid w:val="00997209"/>
    <w:rsid w:val="009A6779"/>
    <w:rsid w:val="009C426B"/>
    <w:rsid w:val="00A12AE1"/>
    <w:rsid w:val="00A46EF2"/>
    <w:rsid w:val="00A654D7"/>
    <w:rsid w:val="00A860C6"/>
    <w:rsid w:val="00AA6323"/>
    <w:rsid w:val="00AB349D"/>
    <w:rsid w:val="00B12311"/>
    <w:rsid w:val="00B13A62"/>
    <w:rsid w:val="00B33346"/>
    <w:rsid w:val="00B33F14"/>
    <w:rsid w:val="00B357EC"/>
    <w:rsid w:val="00B35CC0"/>
    <w:rsid w:val="00B704AD"/>
    <w:rsid w:val="00B70C97"/>
    <w:rsid w:val="00B80404"/>
    <w:rsid w:val="00BA660B"/>
    <w:rsid w:val="00BA68DB"/>
    <w:rsid w:val="00BE2202"/>
    <w:rsid w:val="00BE6FE7"/>
    <w:rsid w:val="00BF68AA"/>
    <w:rsid w:val="00C024D4"/>
    <w:rsid w:val="00C109C8"/>
    <w:rsid w:val="00C17FE1"/>
    <w:rsid w:val="00C34A89"/>
    <w:rsid w:val="00C50125"/>
    <w:rsid w:val="00C804C9"/>
    <w:rsid w:val="00CA2764"/>
    <w:rsid w:val="00CB01BE"/>
    <w:rsid w:val="00CE7076"/>
    <w:rsid w:val="00D05F88"/>
    <w:rsid w:val="00D20183"/>
    <w:rsid w:val="00D34718"/>
    <w:rsid w:val="00D90A1E"/>
    <w:rsid w:val="00D9218C"/>
    <w:rsid w:val="00DA5FF2"/>
    <w:rsid w:val="00DA606D"/>
    <w:rsid w:val="00DC6114"/>
    <w:rsid w:val="00DD47A3"/>
    <w:rsid w:val="00E03CDF"/>
    <w:rsid w:val="00E11711"/>
    <w:rsid w:val="00E13FB0"/>
    <w:rsid w:val="00E2244F"/>
    <w:rsid w:val="00E55DDF"/>
    <w:rsid w:val="00E56FE3"/>
    <w:rsid w:val="00E623F7"/>
    <w:rsid w:val="00E6258C"/>
    <w:rsid w:val="00E8041A"/>
    <w:rsid w:val="00EC3B4D"/>
    <w:rsid w:val="00ED41FB"/>
    <w:rsid w:val="00EE0770"/>
    <w:rsid w:val="00EF10AD"/>
    <w:rsid w:val="00EF7C6E"/>
    <w:rsid w:val="00F326BA"/>
    <w:rsid w:val="00F500FE"/>
    <w:rsid w:val="00F510E6"/>
    <w:rsid w:val="00F54E51"/>
    <w:rsid w:val="00F67D3C"/>
    <w:rsid w:val="00F7124A"/>
    <w:rsid w:val="00F81F21"/>
    <w:rsid w:val="00F93430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7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71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71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hps">
    <w:name w:val="hps"/>
    <w:basedOn w:val="a0"/>
    <w:rsid w:val="00CE7076"/>
  </w:style>
  <w:style w:type="paragraph" w:styleId="a6">
    <w:name w:val="Balloon Text"/>
    <w:basedOn w:val="a"/>
    <w:link w:val="a7"/>
    <w:uiPriority w:val="99"/>
    <w:semiHidden/>
    <w:unhideWhenUsed/>
    <w:rsid w:val="00D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7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71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71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hps">
    <w:name w:val="hps"/>
    <w:basedOn w:val="a0"/>
    <w:rsid w:val="00CE7076"/>
  </w:style>
  <w:style w:type="paragraph" w:styleId="a6">
    <w:name w:val="Balloon Text"/>
    <w:basedOn w:val="a"/>
    <w:link w:val="a7"/>
    <w:uiPriority w:val="99"/>
    <w:semiHidden/>
    <w:unhideWhenUsed/>
    <w:rsid w:val="00D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79</cp:revision>
  <cp:lastPrinted>2022-01-31T16:52:00Z</cp:lastPrinted>
  <dcterms:created xsi:type="dcterms:W3CDTF">2020-03-27T09:37:00Z</dcterms:created>
  <dcterms:modified xsi:type="dcterms:W3CDTF">2022-08-27T11:37:00Z</dcterms:modified>
</cp:coreProperties>
</file>