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XSpec="center" w:tblpY="-45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1985"/>
        <w:gridCol w:w="1843"/>
        <w:gridCol w:w="2126"/>
        <w:gridCol w:w="1560"/>
      </w:tblGrid>
      <w:tr w:rsidR="004818DF" w:rsidRPr="004818DF" w:rsidTr="0008799D">
        <w:tc>
          <w:tcPr>
            <w:tcW w:w="10456" w:type="dxa"/>
            <w:gridSpan w:val="6"/>
          </w:tcPr>
          <w:p w:rsidR="004818DF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870622400206</w:t>
            </w: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МУХАМЕДЖАНОВА Камила Давлатбаевна,</w:t>
            </w: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Жыланбұзған жалпы орта мектебінің бастауыш сынып мұғалімі.</w:t>
            </w: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Түркістан облысы, Төлеби ауданы</w:t>
            </w: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4818DF" w:rsidRPr="004818DF" w:rsidRDefault="004818DF" w:rsidP="004818DF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ТЕКШЕ (КУБ)</w:t>
            </w:r>
          </w:p>
          <w:p w:rsidR="004818DF" w:rsidRPr="004818DF" w:rsidRDefault="004818DF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</w:tr>
      <w:tr w:rsidR="004818DF" w:rsidRPr="004818DF" w:rsidTr="00C60040">
        <w:tc>
          <w:tcPr>
            <w:tcW w:w="2942" w:type="dxa"/>
            <w:gridSpan w:val="2"/>
          </w:tcPr>
          <w:p w:rsidR="007E3C19" w:rsidRPr="004818DF" w:rsidRDefault="007E3C19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Оқу бағдарламасына сәйкес оқыту мақсаты:</w:t>
            </w:r>
          </w:p>
        </w:tc>
        <w:tc>
          <w:tcPr>
            <w:tcW w:w="7514" w:type="dxa"/>
            <w:gridSpan w:val="4"/>
          </w:tcPr>
          <w:p w:rsidR="007E3C19" w:rsidRPr="004818DF" w:rsidRDefault="007E3C19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3.3.2.3</w:t>
            </w:r>
            <w:r w:rsidR="004818DF"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 К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еңіст</w:t>
            </w:r>
            <w:r w:rsidR="004818DF" w:rsidRPr="004818DF">
              <w:rPr>
                <w:rFonts w:ascii="Times New Roman" w:hAnsi="Times New Roman" w:cs="Times New Roman"/>
                <w:sz w:val="22"/>
                <w:lang w:val="kk-KZ"/>
              </w:rPr>
              <w:t>ік геометриялық фигуралардың (тікбұрышты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 параллепипед, куб) жазбасын дайындау және олардың моделін құрастыру.</w:t>
            </w:r>
          </w:p>
        </w:tc>
      </w:tr>
      <w:tr w:rsidR="004818DF" w:rsidRPr="004818DF" w:rsidTr="00C60040">
        <w:tc>
          <w:tcPr>
            <w:tcW w:w="2942" w:type="dxa"/>
            <w:gridSpan w:val="2"/>
          </w:tcPr>
          <w:p w:rsidR="007E3C19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Сабақтың </w:t>
            </w:r>
            <w:r w:rsidR="007E3C19"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мақсаты</w:t>
            </w:r>
          </w:p>
        </w:tc>
        <w:tc>
          <w:tcPr>
            <w:tcW w:w="7514" w:type="dxa"/>
            <w:gridSpan w:val="4"/>
          </w:tcPr>
          <w:p w:rsidR="007E3C19" w:rsidRPr="004818DF" w:rsidRDefault="004818DF" w:rsidP="004818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3 кеңістік геометриялық </w:t>
            </w:r>
            <w:r w:rsidR="007E3C19" w:rsidRPr="004818DF">
              <w:rPr>
                <w:rFonts w:ascii="Times New Roman" w:hAnsi="Times New Roman" w:cs="Times New Roman"/>
                <w:sz w:val="22"/>
                <w:lang w:val="kk-KZ"/>
              </w:rPr>
              <w:t>фигуралардың жазбасын дайындау және олардың моделін құрастыру.</w:t>
            </w:r>
          </w:p>
        </w:tc>
      </w:tr>
      <w:tr w:rsidR="004818DF" w:rsidRPr="004818DF" w:rsidTr="00C60040">
        <w:trPr>
          <w:trHeight w:val="298"/>
        </w:trPr>
        <w:tc>
          <w:tcPr>
            <w:tcW w:w="29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818DF">
              <w:rPr>
                <w:rFonts w:ascii="Times New Roman" w:hAnsi="Times New Roman" w:cs="Times New Roman"/>
                <w:b/>
                <w:sz w:val="22"/>
              </w:rPr>
              <w:t>Құндылықтар</w:t>
            </w:r>
            <w:proofErr w:type="spellEnd"/>
          </w:p>
        </w:tc>
        <w:tc>
          <w:tcPr>
            <w:tcW w:w="75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0040" w:rsidRPr="004818DF" w:rsidRDefault="004818DF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Ұлттық құндылықтар тақырыбы:</w:t>
            </w:r>
          </w:p>
          <w:p w:rsidR="00C60040" w:rsidRPr="004818DF" w:rsidRDefault="004818DF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"Мақал-сөздің азығы,</w:t>
            </w:r>
          </w:p>
          <w:p w:rsidR="00C60040" w:rsidRPr="004818DF" w:rsidRDefault="00C6004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Жұмбақ-ойдың қазығы"</w:t>
            </w:r>
          </w:p>
          <w:p w:rsidR="00C60040" w:rsidRPr="004818DF" w:rsidRDefault="00C6004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Тәрбие </w:t>
            </w:r>
            <w:r w:rsidR="004818DF" w:rsidRPr="004818DF">
              <w:rPr>
                <w:rFonts w:ascii="Times New Roman" w:hAnsi="Times New Roman" w:cs="Times New Roman"/>
                <w:sz w:val="22"/>
                <w:lang w:val="kk-KZ"/>
              </w:rPr>
              <w:t>құндылығы түрі: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 "Талап"</w:t>
            </w:r>
          </w:p>
          <w:p w:rsidR="00EC4666" w:rsidRPr="004818DF" w:rsidRDefault="004818DF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Талап: І</w:t>
            </w:r>
            <w:r w:rsidR="00EC4666" w:rsidRPr="004818DF">
              <w:rPr>
                <w:rFonts w:ascii="Times New Roman" w:hAnsi="Times New Roman" w:cs="Times New Roman"/>
                <w:sz w:val="22"/>
                <w:lang w:val="kk-KZ"/>
              </w:rPr>
              <w:t>зденімпаз,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="00EC4666" w:rsidRPr="004818DF">
              <w:rPr>
                <w:rFonts w:ascii="Times New Roman" w:hAnsi="Times New Roman" w:cs="Times New Roman"/>
                <w:sz w:val="22"/>
                <w:lang w:val="kk-KZ"/>
              </w:rPr>
              <w:t>жаңашыл ұрпақ</w:t>
            </w:r>
          </w:p>
        </w:tc>
      </w:tr>
      <w:tr w:rsidR="004818DF" w:rsidRPr="004818DF" w:rsidTr="00C60040">
        <w:trPr>
          <w:trHeight w:val="146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Сабақтың барысы</w:t>
            </w:r>
          </w:p>
        </w:tc>
      </w:tr>
      <w:tr w:rsidR="004818DF" w:rsidRPr="004818DF" w:rsidTr="00C60040">
        <w:tc>
          <w:tcPr>
            <w:tcW w:w="1383" w:type="dxa"/>
          </w:tcPr>
          <w:p w:rsidR="00EC4666" w:rsidRPr="004818DF" w:rsidRDefault="004818DF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Сабақтың кезеңі/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уақыты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Педагогтің әрекеті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Оқушының әрекеті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Бағалау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Ресурстар</w:t>
            </w:r>
          </w:p>
        </w:tc>
      </w:tr>
      <w:tr w:rsidR="004818DF" w:rsidRPr="004818DF" w:rsidTr="004818DF">
        <w:trPr>
          <w:trHeight w:val="555"/>
        </w:trPr>
        <w:tc>
          <w:tcPr>
            <w:tcW w:w="1383" w:type="dxa"/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Сабақтың басы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5 минут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C6004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Құндылық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60040" w:rsidRPr="004818DF" w:rsidRDefault="00C6004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Өткенді пысықтау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5 минут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Сабақтың ортасы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24 минут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Сабақты қорыту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6</w:t>
            </w:r>
            <w:r w:rsidR="004818DF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минут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bookmarkStart w:id="0" w:name="_GoBack"/>
            <w:bookmarkEnd w:id="0"/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Кері байланыс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5 минут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Психологиялық ахуал қалыптастыру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68BC19C4" wp14:editId="13357485">
                  <wp:extent cx="1027085" cy="486483"/>
                  <wp:effectExtent l="19050" t="0" r="1615" b="0"/>
                  <wp:docPr id="70" name="Рисунок 1" descr="C:\Users\Admin\Desktop\психологиялық ақуал\7150ce27e41365f146a905e3a6c719a4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сихологиялық ақуал\7150ce27e41365f146a905e3a6c719a4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44" cy="49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Оқушыларға жұмбаұтар таратылады жіне сол жұмбақтардың шешуін табады.</w:t>
            </w:r>
          </w:p>
          <w:p w:rsidR="00C60040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Өткенді пысықтау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«Ұжымдық жұмыс»</w:t>
            </w:r>
          </w:p>
          <w:p w:rsidR="00EC4666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«Жұлдыздар»</w:t>
            </w:r>
          </w:p>
          <w:p w:rsidR="00C60040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Жаңа тақырып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1-тапсырма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Фигураларды ата.Әр түрінен қанша фигура бар?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04C3DB4D" wp14:editId="68C0C94D">
                  <wp:extent cx="2051375" cy="573437"/>
                  <wp:effectExtent l="19050" t="0" r="6025" b="0"/>
                  <wp:docPr id="71" name="Рисунок 1" descr="C:\Users\Admin\Desktop\ea02edcf-2e2b-4652-aaaa-fa41b1284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a02edcf-2e2b-4652-aaaa-fa41b1284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95" cy="576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Текше- 2.   Дөңгелек- 2.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Текше – барлық  жақтары   шаршы болып келетін көлемді фигура  (дене).  Шаршылардың  қабырғалары   текшенің  қыры, ал олардың   төбесі  деп  аталады.  Текшенің  6  жағы,  12 қыры,  8 төбесі болады.</w:t>
            </w:r>
          </w:p>
          <w:p w:rsidR="00C60040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3-тапсырма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Есептерді шығар.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а)дизайнер түсті қағаздан 6 дана көк, 4 дана қызыл қорап жасады. 1 қорапқа 36см(кв)-қағаз жұмсалған болса,барлық қорапқа қанша қағаз қажет болды?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46F76EE1" wp14:editId="1D659AC3">
                  <wp:extent cx="2135214" cy="604434"/>
                  <wp:effectExtent l="19050" t="0" r="0" b="0"/>
                  <wp:docPr id="72" name="Рисунок 1" descr="C:\Users\Admin\Desktop\56ddb3d4-baae-4f67-9539-b318106260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56ddb3d4-baae-4f67-9539-b318106260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82" cy="60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5DEEE954" wp14:editId="317A2817">
                  <wp:extent cx="2135214" cy="798163"/>
                  <wp:effectExtent l="19050" t="0" r="0" b="0"/>
                  <wp:docPr id="73" name="Рисунок 2" descr="C:\Users\Admin\Desktop\69eb1d9d-01b2-4f3c-a36a-3c754a47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69eb1d9d-01b2-4f3c-a36a-3c754a47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40" cy="79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ЕБҚ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4-тапсырма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Үлгі бойынша текшенің жазбасын қалай әзерлеуге болатынын ойластыр.Нұсқалардың бірін таңда.Текшенің  жазбасын досыңмен бірге жаса.Шаршының қабырғалары 4см болсын.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3660B566" wp14:editId="371BE8FD">
                  <wp:extent cx="1871743" cy="774916"/>
                  <wp:effectExtent l="19050" t="0" r="0" b="0"/>
                  <wp:docPr id="74" name="Рисунок 2" descr="C:\Users\Admin\Desktop\1b135564-3dc2-4ba1-8c20-ad25e6f9e4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b135564-3dc2-4ba1-8c20-ad25e6f9e4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9" cy="77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Дәл суреттегідей қорапты  қиып алып, оны бүктеп текшені құрастыр! Қабырғасы-4 см</w:t>
            </w:r>
          </w:p>
          <w:p w:rsidR="00C60040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5.Сергіту сәті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C22830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«Жұптық жұмыс»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6.«Қозықұйрық жинау» ойыны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B1EBD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7</w:t>
            </w:r>
            <w:r w:rsidR="00EC4666"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Ойнайық! Ойыншының  әрқайсысы екі текшені лақтырады.Түскен сандарды көбейтіп, нәтижесін  жазады.Досың есептеудің дұрыстығын тексереді.Әр  ойыншы ойынды 5 рет қайталайды.</w:t>
            </w:r>
          </w:p>
          <w:p w:rsidR="00EC4666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Мысалы:   </w:t>
            </w:r>
            <w:r w:rsidR="00EC4666" w:rsidRPr="004818DF">
              <w:rPr>
                <w:rFonts w:ascii="Times New Roman" w:hAnsi="Times New Roman" w:cs="Times New Roman"/>
                <w:sz w:val="22"/>
                <w:lang w:val="kk-KZ"/>
              </w:rPr>
              <w:t>5*6 =30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4*5= 20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3*2= 6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1*6= 6</w:t>
            </w:r>
          </w:p>
          <w:p w:rsidR="00C60040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5*6= 30</w:t>
            </w:r>
          </w:p>
          <w:p w:rsidR="00EB1EBD" w:rsidRPr="004818DF" w:rsidRDefault="00C22830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8. «Топтық жұмыс» Логикалық есептер</w:t>
            </w: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ЕҚБ</w:t>
            </w:r>
          </w:p>
          <w:p w:rsidR="00EC4666" w:rsidRPr="004818DF" w:rsidRDefault="00C22830" w:rsidP="004818DF">
            <w:pPr>
              <w:widowControl w:val="0"/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9</w:t>
            </w:r>
            <w:r w:rsidR="00EC4666" w:rsidRPr="004818DF">
              <w:rPr>
                <w:rFonts w:ascii="Times New Roman" w:hAnsi="Times New Roman" w:cs="Times New Roman"/>
                <w:b/>
                <w:sz w:val="22"/>
                <w:lang w:val="kk-KZ"/>
              </w:rPr>
              <w:t>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Бөлінгіші  белгісіз теңдеулерді көшіріп жазып, оларды шеш.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5*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c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=250             у*6=240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C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=250:5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 xml:space="preserve">             у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=240:6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C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=50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 xml:space="preserve">                 у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5*50=250          40*6=240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250=250            240=240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360: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b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 xml:space="preserve">=9            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x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:40=6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b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 xml:space="preserve">=360:9            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x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=6*40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b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 xml:space="preserve">=40                 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t>x</w:t>
            </w: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=240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360:40=9          240:40=6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t>9=9                   6=6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C4666" w:rsidRPr="004818DF" w:rsidRDefault="00C22830" w:rsidP="004818DF">
            <w:pPr>
              <w:widowControl w:val="0"/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  <w:t>10</w:t>
            </w:r>
            <w:r w:rsidR="00EC4666" w:rsidRPr="004818DF"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  <w:t>-тапсырма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Ойын текшесінің  қарама-қарсы қабырларындағы  нүктелердің  қосындысын тап.Заңдылықты  анықта.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2+5=7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3+4=7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6+1=7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Қосындысы 7-ге тең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  <w:t>«Жұптық жұмыс»</w:t>
            </w:r>
          </w:p>
          <w:p w:rsidR="00EC4666" w:rsidRPr="004818DF" w:rsidRDefault="00C22830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  <w:t>11</w:t>
            </w:r>
            <w:r w:rsidR="00EB1EBD" w:rsidRPr="004818DF">
              <w:rPr>
                <w:rFonts w:ascii="Times New Roman" w:hAnsi="Times New Roman" w:cs="Times New Roman"/>
                <w:b/>
                <w:noProof/>
                <w:sz w:val="22"/>
                <w:lang w:val="kk-KZ" w:eastAsia="ru-RU"/>
              </w:rPr>
              <w:t>-тапсырма</w:t>
            </w:r>
            <w:r w:rsidR="00EB1EBD"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.Таяқшалардан кез келген фигуралар жасау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Үйге тапсырма: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№6(қалғаны)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a:30=9             4*a=360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a=9*30            a=360:4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a=270              a=90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270:30=9        4*90=360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9=9                    360=360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«Балара» әдісі арқылы кері байланыс жасайды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Амандасады.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Жақсы тілектер айтады.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Жұмбақ шешеді</w:t>
            </w:r>
            <w:r w:rsidR="004818DF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Үй тапсырмасын тексертеді</w:t>
            </w:r>
            <w:r w:rsidR="004818DF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Жаңа тақырыпты меңгереді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Ережені жаттайды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Тапсырмаыны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Бөлу алгоритмін түсіндіреді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Жеке жұмыс жасайды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Есептерді шығарады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Оқушылар сергіту сәтін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Тапсырманы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Жеке жұмыс жасайды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Логикалық есептерді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Теңдеуді шеш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Тапсырманы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Оқушылар ермексаздың көмегімен фигуралар жасайды</w:t>
            </w: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Үй тапсырмасын орындайды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Кері байланыс жасайды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44C61112" wp14:editId="7D89AD3C">
                  <wp:extent cx="1274884" cy="955223"/>
                  <wp:effectExtent l="0" t="0" r="1905" b="0"/>
                  <wp:docPr id="76" name="Рисунок 41" descr="C:\Users\User\Desktop\Көрнекіліктер 1 сынып\ҚБ\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өрнекіліктер 1 сынып\ҚБ\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35" cy="95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Дескриптор:</w:t>
            </w:r>
          </w:p>
          <w:p w:rsidR="00EC4666" w:rsidRPr="004818DF" w:rsidRDefault="00C6004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 xml:space="preserve">Есепті орындайды </w:t>
            </w:r>
            <w:r w:rsidR="00EC4666" w:rsidRPr="004818DF">
              <w:rPr>
                <w:rFonts w:ascii="Times New Roman" w:hAnsi="Times New Roman" w:cs="Times New Roman"/>
                <w:sz w:val="22"/>
                <w:lang w:val="kk-KZ"/>
              </w:rPr>
              <w:t>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Дескриптор: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Фигураларды атайды-1б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Текше – барлық  жақтары   шаршы болып келетін көлемді фигура деп тайды-1б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25C7E4DD" wp14:editId="00A3B4C0">
                  <wp:extent cx="987070" cy="689675"/>
                  <wp:effectExtent l="19050" t="0" r="3530" b="0"/>
                  <wp:docPr id="77" name="Рисунок 9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9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Дескриптор: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Есептерді шығарады</w:t>
            </w:r>
            <w:r w:rsidRPr="004818DF">
              <w:rPr>
                <w:rFonts w:ascii="Times New Roman" w:hAnsi="Times New Roman" w:cs="Times New Roman"/>
                <w:sz w:val="22"/>
                <w:lang w:val="kk-KZ" w:eastAsia="ru-RU"/>
              </w:rPr>
              <w:t>-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Есептің шешуін, жауабын табады-1б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2359E1A6" wp14:editId="4A32641D">
                  <wp:extent cx="1195754" cy="895933"/>
                  <wp:effectExtent l="0" t="0" r="4445" b="0"/>
                  <wp:docPr id="78" name="Рисунок 3" descr="C:\Users\User\Desktop\Көрнекіліктер 1 сынып\ҚБ\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өрнекіліктер 1 сынып\ҚБ\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82" cy="89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Тамаша жұмыс жасадың!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Дескриптор: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Суреттегідей қорапты  қиып алып, оны бүктеп текшені құрастырады  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Тамаша жұмыс жасадың!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Сандардың  санға көбейту алгоритмін түсіндіреді -1б</w:t>
            </w:r>
          </w:p>
          <w:p w:rsidR="00EC4666" w:rsidRPr="004818DF" w:rsidRDefault="00EC4666" w:rsidP="004818DF">
            <w:pPr>
              <w:shd w:val="clear" w:color="auto" w:fill="FFFFFF"/>
              <w:tabs>
                <w:tab w:val="left" w:pos="2825"/>
                <w:tab w:val="left" w:pos="5031"/>
              </w:tabs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Теңдеу шешу тәсілін біледі, қолданады 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0A378478" wp14:editId="0EE195CF">
                  <wp:extent cx="1191217" cy="905909"/>
                  <wp:effectExtent l="19050" t="0" r="8933" b="0"/>
                  <wp:docPr id="8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08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Жарайсың!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Дескриптор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Ойын текшесінің  қарама-қарсы қабырларындағы  нүктелердің  қосындысын табады</w:t>
            </w: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-1б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Мен сенімен мақтанамын!</w:t>
            </w: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316472" w:rsidRPr="004818DF" w:rsidRDefault="00316472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B1EBD" w:rsidRPr="004818DF" w:rsidRDefault="00C22830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  <w:r w:rsidRPr="004818DF"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  <w:t>Көбелектермен бағалау</w:t>
            </w:r>
          </w:p>
          <w:p w:rsidR="00EB1EBD" w:rsidRPr="004818DF" w:rsidRDefault="00EB1EBD" w:rsidP="004818DF">
            <w:pPr>
              <w:widowControl w:val="0"/>
              <w:rPr>
                <w:rFonts w:ascii="Times New Roman" w:hAnsi="Times New Roman" w:cs="Times New Roman"/>
                <w:noProof/>
                <w:sz w:val="22"/>
                <w:lang w:val="kk-KZ" w:eastAsia="ru-RU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B1EBD" w:rsidP="004818DF">
            <w:pPr>
              <w:widowControl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«Балара</w:t>
            </w:r>
            <w:r w:rsidR="00EC4666" w:rsidRPr="004818DF">
              <w:rPr>
                <w:rFonts w:ascii="Times New Roman" w:hAnsi="Times New Roman" w:cs="Times New Roman"/>
                <w:sz w:val="22"/>
                <w:lang w:val="kk-KZ"/>
              </w:rPr>
              <w:t>» әдісі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Көңіл күй стикерлері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Суреттер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Суреттер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Плакат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Оқулық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Жұмыс дәптері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Суреттер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B1EBD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қозықұйрықтар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Жұмыс дәптері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Жұмыс дәптері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Тақта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Кесте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Тақта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Оқулық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316472" w:rsidRPr="004818DF" w:rsidRDefault="00316472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C2283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Таяқша</w:t>
            </w: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ермексаз</w:t>
            </w: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22830" w:rsidRPr="004818DF" w:rsidRDefault="00C22830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C4666" w:rsidRPr="004818DF" w:rsidRDefault="00EC4666" w:rsidP="004818DF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818DF">
              <w:rPr>
                <w:rFonts w:ascii="Times New Roman" w:hAnsi="Times New Roman" w:cs="Times New Roman"/>
                <w:sz w:val="22"/>
                <w:lang w:val="kk-KZ"/>
              </w:rPr>
              <w:t>Кері байланыс тақтасы</w:t>
            </w:r>
          </w:p>
        </w:tc>
      </w:tr>
    </w:tbl>
    <w:p w:rsidR="007E3C19" w:rsidRPr="004818DF" w:rsidRDefault="007E3C19" w:rsidP="004818D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7E3C19" w:rsidRPr="004818DF" w:rsidSect="00C7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493"/>
    <w:multiLevelType w:val="hybridMultilevel"/>
    <w:tmpl w:val="8ACA1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19"/>
    <w:rsid w:val="00157CFE"/>
    <w:rsid w:val="00161934"/>
    <w:rsid w:val="00316472"/>
    <w:rsid w:val="003376CE"/>
    <w:rsid w:val="004818DF"/>
    <w:rsid w:val="007E3C19"/>
    <w:rsid w:val="00A25AC2"/>
    <w:rsid w:val="00C22830"/>
    <w:rsid w:val="00C60040"/>
    <w:rsid w:val="00C74F9C"/>
    <w:rsid w:val="00CD59A6"/>
    <w:rsid w:val="00D71CFF"/>
    <w:rsid w:val="00D77069"/>
    <w:rsid w:val="00EB1EBD"/>
    <w:rsid w:val="00E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E3C19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7E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2024-02-08T02:53:00Z</cp:lastPrinted>
  <dcterms:created xsi:type="dcterms:W3CDTF">2023-01-27T07:23:00Z</dcterms:created>
  <dcterms:modified xsi:type="dcterms:W3CDTF">2024-03-19T08:48:00Z</dcterms:modified>
</cp:coreProperties>
</file>