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F2C7" w14:textId="7CEC8F2A" w:rsidR="00D0580B" w:rsidRDefault="00D0580B">
      <w:pPr>
        <w:rPr>
          <w:color w:val="000000"/>
          <w:sz w:val="27"/>
          <w:szCs w:val="27"/>
          <w:shd w:val="clear" w:color="auto" w:fill="FFFFFF"/>
        </w:rPr>
      </w:pPr>
    </w:p>
    <w:p w14:paraId="2E6778B4" w14:textId="77777777" w:rsidR="007E22D9" w:rsidRPr="00321A2B" w:rsidRDefault="007E22D9" w:rsidP="001643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Қоғамдағы педагог мәртебесі</w:t>
      </w:r>
    </w:p>
    <w:p w14:paraId="686831D4" w14:textId="0AE6D6B7" w:rsidR="00473955" w:rsidRDefault="00473955" w:rsidP="00321A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Барша адамзат дамуының шамшырағы, ізі ізгіліктен ғана тұратын</w:t>
      </w:r>
      <w:r w:rsidR="005E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дүниенің асылын ғана іздейтін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білім мен біліктің ұйытқысы, ұлы ойдың ұлағатты иесі -</w:t>
      </w:r>
      <w:r w:rsidR="005E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ұстаз. Әлемдік деңгейд</w:t>
      </w:r>
      <w:r w:rsidR="005E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– педагог, біздің ұстанымымызда «Ұстаз»</w:t>
      </w:r>
      <w:r w:rsidR="005E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ұғымының салмағы </w:t>
      </w:r>
      <w:r w:rsidR="0046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="005E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саф, мән-мағынасы - айқын. </w:t>
      </w:r>
    </w:p>
    <w:p w14:paraId="021FED88" w14:textId="36B211F8" w:rsidR="002868E9" w:rsidRPr="00321A2B" w:rsidRDefault="00FB4E10" w:rsidP="00321A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«Ұстаздық – ұлық емес, ұлы қызмет»,-</w:t>
      </w:r>
      <w:r w:rsidR="002868E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деген батыр бабамыз Бауыржан Момышұлы. </w:t>
      </w:r>
      <w:r w:rsidR="002868E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Себебі </w:t>
      </w:r>
      <w:r w:rsidR="006B15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ұстаз </w:t>
      </w:r>
      <w:r w:rsidR="002868E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ұлттың ұрпағын тәрбиелей</w:t>
      </w:r>
      <w:r w:rsidR="006B15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ді. </w:t>
      </w:r>
      <w:r w:rsidR="007B790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 ұ</w:t>
      </w:r>
      <w:r w:rsidR="006B15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рпақ тәрбиесі кезек күттірмейтін маңызды мәселенің бірі екенін </w:t>
      </w:r>
      <w:r w:rsidR="007B790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бәріміз білеміз.</w:t>
      </w:r>
    </w:p>
    <w:p w14:paraId="47AE435B" w14:textId="6D28A6AE" w:rsidR="0033511C" w:rsidRPr="00321A2B" w:rsidRDefault="007B7902" w:rsidP="00321A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Мен </w:t>
      </w:r>
      <w:r w:rsidR="00E309E0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 жанын емдейтін ерекше</w:t>
      </w: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мәртебелі мамандық иесі екенімді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мақтанышпен айт</w:t>
      </w:r>
      <w:r w:rsidR="001024E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қым келеді</w:t>
      </w: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FF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8546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17 жыл </w:t>
      </w:r>
      <w:r w:rsidR="000A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бой</w:t>
      </w:r>
      <w:r w:rsidR="00FF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ғы еңбек жолымда түсінгенім </w:t>
      </w:r>
      <w:r w:rsidR="00E2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 педагог-психолог мамандығының қоғамда ойып тұрып орын алатын маңызды мамандықтың бірі екендігі.</w:t>
      </w:r>
      <w:r w:rsidR="00920CDF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Өйткені менің алдымда елімнің ертеңі отыр,</w:t>
      </w:r>
      <w:r w:rsidR="007B03DA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болашақтың</w:t>
      </w:r>
      <w:r w:rsidR="00207D68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B03DA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 кірпіші бо</w:t>
      </w:r>
      <w:r w:rsidR="0082083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</w:t>
      </w:r>
      <w:r w:rsidR="007B03DA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қаланатын</w:t>
      </w:r>
      <w:r w:rsidR="0082083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024E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қоғам</w:t>
      </w:r>
      <w:r w:rsidR="00566CF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B03DA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309E0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қалыптасуда</w:t>
      </w:r>
      <w:r w:rsidR="007B03DA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тұтас тарихтың тірегі</w:t>
      </w:r>
      <w:r w:rsidR="0082083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тәрбиеленуде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2F0B1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Ең басты миссиям –</w:t>
      </w:r>
      <w:r w:rsidR="009B785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бір шуақ мейірімге </w:t>
      </w:r>
      <w:r w:rsidR="00F473A0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махаббат</w:t>
      </w:r>
      <w:r w:rsidR="009B785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мейірімімді 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төгу, </w:t>
      </w:r>
      <w:r w:rsidR="002F0B1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жабырқа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ған</w:t>
      </w:r>
      <w:r w:rsidR="002F0B1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жан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ына</w:t>
      </w:r>
      <w:r w:rsidR="002F0B1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жайдарман көңіл-күй сыйлап, рухани қуат құ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ю,</w:t>
      </w:r>
      <w:r w:rsidR="002F0B1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ұстара жүзінде тұрған тұман ойдан алып шығып, тұнық ойға жетелеу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E309E0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саналы ұрпақтың санасын сілкіндіріп,</w:t>
      </w:r>
      <w:r w:rsidR="00394A58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</w:t>
      </w:r>
      <w:r w:rsidR="002F0B1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ған</w:t>
      </w:r>
      <w:r w:rsidR="00394A58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бойындағы асыл қасиеттің құндылығын сезіндір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у.</w:t>
      </w:r>
      <w:r w:rsidR="00E309E0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Міне, осындай ә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рбір үйдің үкілеген үміттері 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маған 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сенім арт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ып отырғанда,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66CF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жауапкершілік жүгі ауыр, десе де 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сәулелі сәттер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 көп</w:t>
      </w:r>
      <w:r w:rsidR="00566CF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менмұндалаған мамандықпен қалай мақтанбайсың? Ш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әкірттер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імнің көңілін </w:t>
      </w:r>
      <w:r w:rsidR="001124E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көтеріп</w:t>
      </w:r>
      <w:r w:rsidR="0034028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1124E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21A2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қуанышпен қауыштырып,</w:t>
      </w:r>
      <w:r w:rsidR="0034028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жан-жүрегін жылыта, қабағын жібіте отырып, баламен балаша тілдесіп, керек кезде ақылым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ды </w:t>
      </w:r>
      <w:r w:rsidR="00FB52B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айтып, кеңесімді бере алатын, жеңіске де, жеміске толы 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мұндай мамандықты қалай жақсы көрмейсің? Қалайша жан-дүниеңмен беріліп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C43F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зерттеу жасамайсың,</w:t>
      </w:r>
      <w:r w:rsidR="0034028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баланы қалай сүймейсің? </w:t>
      </w:r>
      <w:r w:rsidR="0022363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Адалдық пен адамгершілікке, сүйіспеншілік пен сыйластыққа, шынайылық пен шыншылдыққа шақыратын </w:t>
      </w:r>
      <w:r w:rsidR="00F473A0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шекарасы шексіз </w:t>
      </w:r>
      <w:r w:rsidR="00E160F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әдемі әлемнен</w:t>
      </w:r>
      <w:r w:rsidR="00213A1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қалай әсер алмайсың? Қасыма келген кез-келген оқушының ойын оқып, дер кезінде әдістеме жүргізіп, қалай бағыт-бағдар бермейсің?</w:t>
      </w:r>
      <w:r w:rsidR="00F473A0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B084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Рас, қызығы мен қиындығы қатар жүретін жұмысымнан кей кездері үйге келгенде қатты шаршап қалғанымды </w:t>
      </w:r>
      <w:r w:rsidR="00321A2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байқаймын</w:t>
      </w:r>
      <w:r w:rsidR="009B084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6317D7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таңғы күш-қуаттың азайғанын сез</w:t>
      </w:r>
      <w:r w:rsidR="00321A2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емін</w:t>
      </w:r>
      <w:r w:rsidR="006317D7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бірақ  ол – жағымды шаршау, оның да өз л</w:t>
      </w:r>
      <w:r w:rsidR="00786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r w:rsidR="006317D7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ззаты бар екенін ұғамын.  Өйткені ө</w:t>
      </w:r>
      <w:r w:rsidR="00AB5688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зіңнің өзгеге қажет екеніңді біл</w:t>
      </w:r>
      <w:r w:rsidR="006317D7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ген кезде, кеудеңе </w:t>
      </w:r>
      <w:r w:rsidR="00E160F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қайта </w:t>
      </w:r>
      <w:r w:rsidR="006317D7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күш бітіп, іштегі ерекше құлшыныс қайта оянып, тезірек сол тәтті тілек и</w:t>
      </w:r>
      <w:r w:rsidR="009B785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="006317D7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лерін қайта көруге асыға</w:t>
      </w:r>
      <w:r w:rsidR="00E160F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 екенсің</w:t>
      </w:r>
      <w:r w:rsidR="006317D7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E160FB" w:rsidRPr="0032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Жаныңа жылулық іздеп келген үлкен өмірдің кішкентай жүректері</w:t>
      </w:r>
      <w:r w:rsidR="00DD367D" w:rsidRPr="0032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E160FB" w:rsidRPr="0032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көз алдыңа айнадай тап-таза болып тізіліп</w:t>
      </w:r>
      <w:r w:rsidR="005E4D82" w:rsidRPr="0032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 мөлдіреп</w:t>
      </w:r>
      <w:r w:rsidR="00E160FB" w:rsidRPr="0032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тұра қалады, оларды жақсы көрмеу мүмкін емес?! </w:t>
      </w:r>
      <w:r w:rsidR="00321A2B" w:rsidRPr="00321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Сенесіз бе, </w:t>
      </w:r>
      <w:r w:rsidR="00321A2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1E4E0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 –</w:t>
      </w:r>
      <w:r w:rsidR="0034028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өлшеуге келмейтін</w:t>
      </w:r>
      <w:r w:rsidR="001E4E0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үлкен махаббат, ұлы сезім</w:t>
      </w:r>
      <w:r w:rsidR="00213A1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413F5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13F59" w:rsidRPr="000A2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Осыдан түйген ой - </w:t>
      </w:r>
      <w:r w:rsidR="001736C6" w:rsidRPr="000A2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мұғалімнің мәртебесін көтеретін мұғалімнің өзі</w:t>
      </w:r>
      <w:r w:rsidR="00413F59" w:rsidRPr="000A2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екен.</w:t>
      </w:r>
      <w:r w:rsidR="001736C6" w:rsidRPr="000A2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413F5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Алдыңдағы мінсіз тіршілік иесін</w:t>
      </w:r>
      <w:r w:rsidR="00300BB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B785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бақытқа</w:t>
      </w:r>
      <w:r w:rsidR="00C9740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бөлеп, 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шығармашылыққа шомылдыр</w:t>
      </w:r>
      <w:r w:rsidR="00413F5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ып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C9740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өз бала</w:t>
      </w:r>
      <w:r w:rsidR="00413F59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мызд</w:t>
      </w:r>
      <w:r w:rsidR="00C9740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ай сүйіп, </w:t>
      </w:r>
      <w:r w:rsidR="00D571E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оларға </w:t>
      </w:r>
      <w:r w:rsidR="00C9740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бауырмалдылық отын тұтатсақ болғаны, </w:t>
      </w:r>
      <w:r w:rsidR="001736C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9740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лап етіп жанып шыға келеді. </w:t>
      </w:r>
      <w:r w:rsidR="008A455E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Ол үшін бізге </w:t>
      </w:r>
      <w:r w:rsidR="00964C3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ұлы ізденіс керек, тынымсыз еңбек керек, </w:t>
      </w:r>
      <w:r w:rsidR="00002E2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ерік-жігер керек, </w:t>
      </w:r>
      <w:r w:rsidR="00964C3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сенімділік керек, </w:t>
      </w:r>
      <w:r w:rsidR="00405FC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риясыз сүйіспеншілік керек, ұқыптылық керек, төзімділік керек, </w:t>
      </w:r>
      <w:r w:rsidR="00964C3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біліктілік пен терең </w:t>
      </w:r>
      <w:r w:rsidR="008A455E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білім </w:t>
      </w:r>
      <w:r w:rsidR="00964C3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ауадай қажет. </w:t>
      </w:r>
      <w:r w:rsidR="00002E2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Жабырқаған жанға позитивті көзқарас қалыптастыру үшін</w:t>
      </w:r>
      <w:r w:rsidR="00405FC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жаңалыққа жаны құмар</w:t>
      </w:r>
      <w:r w:rsidR="00002E2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26572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реативті </w:t>
      </w:r>
      <w:r w:rsidR="00405FC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маман </w:t>
      </w:r>
      <w:r w:rsidR="00002E2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болу керек, ал креативті </w:t>
      </w:r>
      <w:r w:rsidR="00265726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мұғалім – креативті шәкірттің </w:t>
      </w:r>
      <w:r w:rsidR="008A3C8C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шеберханасы.</w:t>
      </w:r>
      <w:r w:rsidR="0021407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B7854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</w:t>
      </w:r>
      <w:r w:rsidR="00F717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ан баласына жақсылық атаулыны шоғырландыра алатын ізгілік иесінің </w:t>
      </w:r>
      <w:r w:rsidR="00405FC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ыстық ықыласқа шомылып жүретіні </w:t>
      </w:r>
      <w:r w:rsidR="00BB518F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содан </w:t>
      </w:r>
      <w:r w:rsidR="006079DA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белгілі, </w:t>
      </w:r>
      <w:r w:rsidR="0021407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беделі </w:t>
      </w:r>
      <w:r w:rsidR="00F717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қашан да </w:t>
      </w:r>
      <w:r w:rsidR="00214075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жоғары</w:t>
      </w:r>
      <w:r w:rsidR="00F717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</w:p>
    <w:p w14:paraId="71BF31BE" w14:textId="7764454E" w:rsidR="00614715" w:rsidRPr="00321A2B" w:rsidRDefault="00614715" w:rsidP="00321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Қорыта айтқанда, </w:t>
      </w:r>
      <w:r w:rsidR="00356F9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келешектің кіріспесін </w:t>
      </w:r>
      <w:r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әдемі әлемнің әліппесі</w:t>
      </w:r>
      <w:r w:rsidR="00356F9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ете білген мәртебелі мамандық мінберінде </w:t>
      </w:r>
      <w:r w:rsidR="000C0F8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бағ</w:t>
      </w:r>
      <w:r w:rsidR="00822FAF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амыз биік болсын десек,</w:t>
      </w:r>
      <w:r w:rsidR="00751683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елдік мақсатта еңбек етіп, болашақ үшін, қоғам үшін қайталанбас қолтаңбам</w:t>
      </w:r>
      <w:r w:rsidR="007E56EC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ыз қалсын десек, </w:t>
      </w:r>
      <w:r w:rsidR="001B579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«Өмір» деген жарық күннің жап-жарық жұлдыздарын жағып, </w:t>
      </w:r>
      <w:r w:rsidR="00306E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жанарын жадыратып, көңілін қуанту үшін </w:t>
      </w:r>
      <w:r w:rsidR="001124E2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аянбай </w:t>
      </w:r>
      <w:r w:rsidR="00321A2B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еңбек</w:t>
      </w:r>
      <w:r w:rsidR="00306E41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етейік! </w:t>
      </w:r>
      <w:r w:rsidR="00D96D0E" w:rsidRPr="003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Жүрек солай дейді...</w:t>
      </w:r>
    </w:p>
    <w:p w14:paraId="780B0617" w14:textId="49BFCBCA" w:rsidR="00614715" w:rsidRPr="00321A2B" w:rsidRDefault="00614715" w:rsidP="00321A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14715" w:rsidRPr="0032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0B"/>
    <w:rsid w:val="00002E26"/>
    <w:rsid w:val="000A2B4E"/>
    <w:rsid w:val="000C0F83"/>
    <w:rsid w:val="000C435F"/>
    <w:rsid w:val="001024E5"/>
    <w:rsid w:val="001124E2"/>
    <w:rsid w:val="00136C4F"/>
    <w:rsid w:val="0016436C"/>
    <w:rsid w:val="001736C6"/>
    <w:rsid w:val="00193043"/>
    <w:rsid w:val="001B5792"/>
    <w:rsid w:val="001E4E06"/>
    <w:rsid w:val="00207D68"/>
    <w:rsid w:val="00213A14"/>
    <w:rsid w:val="00214075"/>
    <w:rsid w:val="00223636"/>
    <w:rsid w:val="002466BE"/>
    <w:rsid w:val="00265726"/>
    <w:rsid w:val="002868E9"/>
    <w:rsid w:val="002C43F4"/>
    <w:rsid w:val="002F0B19"/>
    <w:rsid w:val="00300BB2"/>
    <w:rsid w:val="00306E41"/>
    <w:rsid w:val="00321A2B"/>
    <w:rsid w:val="0033511C"/>
    <w:rsid w:val="00340284"/>
    <w:rsid w:val="00347BCC"/>
    <w:rsid w:val="00356F92"/>
    <w:rsid w:val="00394A58"/>
    <w:rsid w:val="00396422"/>
    <w:rsid w:val="003C5A6A"/>
    <w:rsid w:val="00405FC2"/>
    <w:rsid w:val="00413F59"/>
    <w:rsid w:val="004520E2"/>
    <w:rsid w:val="00460ADF"/>
    <w:rsid w:val="00473955"/>
    <w:rsid w:val="004A1C90"/>
    <w:rsid w:val="004F02AE"/>
    <w:rsid w:val="004F6EAF"/>
    <w:rsid w:val="00521CA8"/>
    <w:rsid w:val="00566CF3"/>
    <w:rsid w:val="005A5D98"/>
    <w:rsid w:val="005E126E"/>
    <w:rsid w:val="005E4D82"/>
    <w:rsid w:val="006079DA"/>
    <w:rsid w:val="00614715"/>
    <w:rsid w:val="006317D7"/>
    <w:rsid w:val="00652894"/>
    <w:rsid w:val="006B1541"/>
    <w:rsid w:val="006E4D35"/>
    <w:rsid w:val="00701EB7"/>
    <w:rsid w:val="00751683"/>
    <w:rsid w:val="00786748"/>
    <w:rsid w:val="007B03DA"/>
    <w:rsid w:val="007B7902"/>
    <w:rsid w:val="007E22D9"/>
    <w:rsid w:val="007E56EC"/>
    <w:rsid w:val="00820833"/>
    <w:rsid w:val="00822FAF"/>
    <w:rsid w:val="00847C6F"/>
    <w:rsid w:val="00857EA4"/>
    <w:rsid w:val="008A3C8C"/>
    <w:rsid w:val="008A455E"/>
    <w:rsid w:val="008A6433"/>
    <w:rsid w:val="008B017F"/>
    <w:rsid w:val="00920CDF"/>
    <w:rsid w:val="00964C33"/>
    <w:rsid w:val="009B0846"/>
    <w:rsid w:val="009B7854"/>
    <w:rsid w:val="00A362EB"/>
    <w:rsid w:val="00A4678A"/>
    <w:rsid w:val="00AB5688"/>
    <w:rsid w:val="00AC72B2"/>
    <w:rsid w:val="00BB518F"/>
    <w:rsid w:val="00C44047"/>
    <w:rsid w:val="00C85469"/>
    <w:rsid w:val="00C97405"/>
    <w:rsid w:val="00D0580B"/>
    <w:rsid w:val="00D571EB"/>
    <w:rsid w:val="00D96D0E"/>
    <w:rsid w:val="00DB7506"/>
    <w:rsid w:val="00DD16CE"/>
    <w:rsid w:val="00DD367D"/>
    <w:rsid w:val="00E10F26"/>
    <w:rsid w:val="00E160FB"/>
    <w:rsid w:val="00E236DA"/>
    <w:rsid w:val="00E309E0"/>
    <w:rsid w:val="00E7342E"/>
    <w:rsid w:val="00F473A0"/>
    <w:rsid w:val="00F71741"/>
    <w:rsid w:val="00FB4E10"/>
    <w:rsid w:val="00FB52B4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00C5"/>
  <w15:chartTrackingRefBased/>
  <w15:docId w15:val="{8360736A-A6B0-4BA3-9756-D9FAAE88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ergul_86@mail.ru</dc:creator>
  <cp:keywords/>
  <dc:description/>
  <cp:lastModifiedBy>ergul_86@mail.ru</cp:lastModifiedBy>
  <cp:revision>54</cp:revision>
  <dcterms:created xsi:type="dcterms:W3CDTF">2022-09-16T09:07:00Z</dcterms:created>
  <dcterms:modified xsi:type="dcterms:W3CDTF">2022-09-17T04:44:00Z</dcterms:modified>
</cp:coreProperties>
</file>