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93"/>
        <w:gridCol w:w="4077"/>
        <w:gridCol w:w="283"/>
        <w:gridCol w:w="1560"/>
      </w:tblGrid>
      <w:tr w:rsidR="00C4076F" w:rsidRPr="00B6065B" w:rsidTr="006C07FD">
        <w:trPr>
          <w:trHeight w:val="559"/>
        </w:trPr>
        <w:tc>
          <w:tcPr>
            <w:tcW w:w="9606" w:type="dxa"/>
            <w:gridSpan w:val="5"/>
          </w:tcPr>
          <w:p w:rsidR="00B6065B" w:rsidRDefault="00782054" w:rsidP="006C07FD">
            <w:pPr>
              <w:jc w:val="both"/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 xml:space="preserve">Пәні: </w:t>
            </w:r>
            <w:r w:rsidR="00B6065B">
              <w:rPr>
                <w:lang w:val="kk-KZ"/>
              </w:rPr>
              <w:t xml:space="preserve">Дүниетану </w:t>
            </w:r>
            <w:r w:rsidR="00C4076F" w:rsidRPr="00624AFB">
              <w:rPr>
                <w:b/>
                <w:lang w:val="kk-KZ"/>
              </w:rPr>
              <w:t xml:space="preserve"> </w:t>
            </w:r>
            <w:r w:rsidR="003C6FF6">
              <w:rPr>
                <w:b/>
                <w:lang w:val="kk-KZ"/>
              </w:rPr>
              <w:t xml:space="preserve">   </w:t>
            </w:r>
            <w:r w:rsidR="00C4076F" w:rsidRPr="00624AFB">
              <w:rPr>
                <w:b/>
                <w:lang w:val="kk-KZ"/>
              </w:rPr>
              <w:t>Мектеп</w:t>
            </w:r>
            <w:r w:rsidR="00B6065B">
              <w:rPr>
                <w:i/>
                <w:lang w:val="kk-KZ"/>
              </w:rPr>
              <w:t>:лицей 1</w:t>
            </w:r>
            <w:r w:rsidR="003C6FF6">
              <w:rPr>
                <w:i/>
                <w:lang w:val="kk-KZ"/>
              </w:rPr>
              <w:t xml:space="preserve">               </w:t>
            </w:r>
            <w:r w:rsidR="00B6065B">
              <w:rPr>
                <w:b/>
                <w:lang w:val="kk-KZ"/>
              </w:rPr>
              <w:t>Күні:</w:t>
            </w:r>
            <w:r w:rsidR="00B6065B">
              <w:rPr>
                <w:lang w:val="kk-KZ"/>
              </w:rPr>
              <w:t>25.01.2022</w:t>
            </w:r>
            <w:r w:rsidR="00C360A7" w:rsidRPr="00624AFB">
              <w:rPr>
                <w:lang w:val="kk-KZ"/>
              </w:rPr>
              <w:t xml:space="preserve">     </w:t>
            </w:r>
            <w:r w:rsidR="003076EE" w:rsidRPr="00624AFB">
              <w:rPr>
                <w:b/>
                <w:lang w:val="kk-KZ"/>
              </w:rPr>
              <w:t>Мұғалімнің аты-жөні:</w:t>
            </w:r>
          </w:p>
          <w:p w:rsidR="00C4076F" w:rsidRPr="003C6FF6" w:rsidRDefault="00B6065B" w:rsidP="006C07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Джумабекова Ж</w:t>
            </w:r>
          </w:p>
          <w:p w:rsidR="00C4076F" w:rsidRPr="00624AFB" w:rsidRDefault="00B6065B" w:rsidP="006C07F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Сынып: 1 Е</w:t>
            </w:r>
            <w:r w:rsidR="003C6FF6">
              <w:rPr>
                <w:b/>
                <w:lang w:val="kk-KZ"/>
              </w:rPr>
              <w:t xml:space="preserve">                                                        </w:t>
            </w:r>
            <w:r w:rsidR="003076EE" w:rsidRPr="00624AFB">
              <w:rPr>
                <w:b/>
                <w:lang w:val="kk-KZ"/>
              </w:rPr>
              <w:t xml:space="preserve">Қатысқандар: </w:t>
            </w:r>
            <w:r w:rsidR="003C6FF6">
              <w:rPr>
                <w:lang w:val="kk-KZ"/>
              </w:rPr>
              <w:t xml:space="preserve">  </w:t>
            </w:r>
            <w:r w:rsidR="003076EE" w:rsidRPr="00624AFB">
              <w:rPr>
                <w:b/>
                <w:lang w:val="kk-KZ"/>
              </w:rPr>
              <w:t>Қатыспағандар:</w:t>
            </w:r>
          </w:p>
          <w:p w:rsidR="00C4076F" w:rsidRPr="00624AFB" w:rsidRDefault="00C4076F" w:rsidP="006C07FD">
            <w:pPr>
              <w:jc w:val="both"/>
              <w:rPr>
                <w:b/>
                <w:lang w:val="kk-KZ"/>
              </w:rPr>
            </w:pPr>
          </w:p>
        </w:tc>
      </w:tr>
      <w:tr w:rsidR="00141994" w:rsidRPr="0035476A" w:rsidTr="006C07FD">
        <w:tc>
          <w:tcPr>
            <w:tcW w:w="2093" w:type="dxa"/>
          </w:tcPr>
          <w:p w:rsidR="00141994" w:rsidRPr="00624AFB" w:rsidRDefault="003076EE" w:rsidP="006C07FD">
            <w:pPr>
              <w:rPr>
                <w:i/>
                <w:lang w:val="kk-KZ"/>
              </w:rPr>
            </w:pPr>
            <w:r w:rsidRPr="00624AFB">
              <w:rPr>
                <w:b/>
                <w:lang w:val="kk-KZ"/>
              </w:rPr>
              <w:t>Сабақтың тақырыбы:</w:t>
            </w:r>
          </w:p>
        </w:tc>
        <w:tc>
          <w:tcPr>
            <w:tcW w:w="7513" w:type="dxa"/>
            <w:gridSpan w:val="4"/>
          </w:tcPr>
          <w:p w:rsidR="00141994" w:rsidRPr="00B6065B" w:rsidRDefault="00B6065B" w:rsidP="006C07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Сақ патшайымы  Томирис</w:t>
            </w:r>
          </w:p>
        </w:tc>
      </w:tr>
      <w:tr w:rsidR="00141994" w:rsidRPr="00B6065B" w:rsidTr="006C07FD">
        <w:tc>
          <w:tcPr>
            <w:tcW w:w="2093" w:type="dxa"/>
          </w:tcPr>
          <w:p w:rsidR="008664FF" w:rsidRPr="00624AFB" w:rsidRDefault="008664FF" w:rsidP="006C07FD">
            <w:pPr>
              <w:jc w:val="both"/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Оқу мақсат</w:t>
            </w:r>
            <w:r w:rsidR="00C57A28" w:rsidRPr="00624AFB">
              <w:rPr>
                <w:b/>
                <w:lang w:val="kk-KZ"/>
              </w:rPr>
              <w:t>ы</w:t>
            </w:r>
          </w:p>
          <w:p w:rsidR="00141994" w:rsidRPr="00624AFB" w:rsidRDefault="00C57A28" w:rsidP="006C07FD">
            <w:pPr>
              <w:jc w:val="both"/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(оқу бағдарламасына сілтеме)</w:t>
            </w:r>
          </w:p>
        </w:tc>
        <w:tc>
          <w:tcPr>
            <w:tcW w:w="7513" w:type="dxa"/>
            <w:gridSpan w:val="4"/>
          </w:tcPr>
          <w:p w:rsidR="00141994" w:rsidRPr="00624AFB" w:rsidRDefault="0035476A" w:rsidP="006C07FD">
            <w:pPr>
              <w:contextualSpacing/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5.3.2.1 -  Қазақстан территориясындағы ерте көшпелілердің халықаралық сахнадағы орны</w:t>
            </w:r>
            <w:r w:rsidR="00E66D9D" w:rsidRPr="00624AFB">
              <w:rPr>
                <w:lang w:val="kk-KZ"/>
              </w:rPr>
              <w:t>н анықтау</w:t>
            </w:r>
            <w:r w:rsidRPr="00624AFB">
              <w:rPr>
                <w:lang w:val="kk-KZ"/>
              </w:rPr>
              <w:t>.</w:t>
            </w:r>
          </w:p>
        </w:tc>
      </w:tr>
      <w:tr w:rsidR="00141994" w:rsidRPr="00B6065B" w:rsidTr="006C07FD">
        <w:tc>
          <w:tcPr>
            <w:tcW w:w="2093" w:type="dxa"/>
          </w:tcPr>
          <w:p w:rsidR="00141994" w:rsidRPr="00624AFB" w:rsidRDefault="00C57A28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Сабақтың мақсаты</w:t>
            </w:r>
            <w:r w:rsidR="00141994" w:rsidRPr="00624AFB">
              <w:rPr>
                <w:b/>
                <w:lang w:val="kk-KZ"/>
              </w:rPr>
              <w:t>:</w:t>
            </w:r>
          </w:p>
        </w:tc>
        <w:tc>
          <w:tcPr>
            <w:tcW w:w="7513" w:type="dxa"/>
            <w:gridSpan w:val="4"/>
          </w:tcPr>
          <w:p w:rsidR="00462E24" w:rsidRPr="003C6FF6" w:rsidRDefault="00E66D9D" w:rsidP="006C07F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территориясындағы ерте көшпелілердің ха</w:t>
            </w:r>
            <w:r w:rsidR="000C6784" w:rsidRPr="003C6F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лықаралық сахнадағы орнын </w:t>
            </w:r>
            <w:r w:rsidRPr="003C6FF6">
              <w:rPr>
                <w:rFonts w:ascii="Times New Roman" w:hAnsi="Times New Roman"/>
                <w:sz w:val="24"/>
                <w:szCs w:val="24"/>
                <w:lang w:val="kk-KZ"/>
              </w:rPr>
              <w:t>түсіну, талдау</w:t>
            </w:r>
            <w:r w:rsidR="00035CE8" w:rsidRPr="003C6FF6">
              <w:rPr>
                <w:rFonts w:ascii="Times New Roman" w:hAnsi="Times New Roman"/>
                <w:sz w:val="24"/>
                <w:szCs w:val="24"/>
                <w:lang w:val="kk-KZ"/>
              </w:rPr>
              <w:t>, бағалау.</w:t>
            </w:r>
          </w:p>
          <w:p w:rsidR="00CB76FC" w:rsidRPr="003C6FF6" w:rsidRDefault="00462E24" w:rsidP="006C07F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Смарт мақсат: </w:t>
            </w:r>
          </w:p>
          <w:p w:rsidR="00462E24" w:rsidRPr="003C6FF6" w:rsidRDefault="00462E24" w:rsidP="006C07F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Барлық оқушылар</w:t>
            </w:r>
            <w:r w:rsidR="00CB76FC"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Томиристің </w:t>
            </w:r>
            <w:r w:rsidR="00CB76FC"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бойындағы қасиеттерін көрсете алады.</w:t>
            </w:r>
          </w:p>
          <w:p w:rsidR="00CB76FC" w:rsidRPr="003C6FF6" w:rsidRDefault="00462E24" w:rsidP="00CB76F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Басым көпшілігі: </w:t>
            </w:r>
            <w:r w:rsidR="00CB76FC"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Геродот пен Помпей Трогтың деректерін талдай алады.</w:t>
            </w:r>
          </w:p>
          <w:p w:rsidR="008664FF" w:rsidRPr="003C6FF6" w:rsidRDefault="00462E24" w:rsidP="00CB76F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Кейб</w:t>
            </w:r>
            <w:r w:rsidR="00CB76FC" w:rsidRPr="003C6F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ір оқушылар: Сақ патшайымы туралы жазып, жалпы көшпелілердің халықаралық сахнадағы орнына баға бере алады.</w:t>
            </w:r>
          </w:p>
        </w:tc>
      </w:tr>
      <w:tr w:rsidR="00A33022" w:rsidRPr="00B6065B" w:rsidTr="006C07FD">
        <w:tc>
          <w:tcPr>
            <w:tcW w:w="2093" w:type="dxa"/>
          </w:tcPr>
          <w:p w:rsidR="00A33022" w:rsidRPr="00624AFB" w:rsidRDefault="00A33022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Бағалау критерийі</w:t>
            </w:r>
          </w:p>
        </w:tc>
        <w:tc>
          <w:tcPr>
            <w:tcW w:w="7513" w:type="dxa"/>
            <w:gridSpan w:val="4"/>
          </w:tcPr>
          <w:p w:rsidR="00035CE8" w:rsidRPr="003C6FF6" w:rsidRDefault="00035CE8" w:rsidP="000C6784">
            <w:pPr>
              <w:jc w:val="both"/>
              <w:rPr>
                <w:lang w:val="kk-KZ"/>
              </w:rPr>
            </w:pPr>
          </w:p>
          <w:p w:rsidR="00E06595" w:rsidRPr="003C6FF6" w:rsidRDefault="00E06595" w:rsidP="000C678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lang w:val="kk-KZ"/>
              </w:rPr>
              <w:t>Томиристің</w:t>
            </w:r>
            <w:r w:rsidR="0008689A" w:rsidRPr="003C6FF6">
              <w:rPr>
                <w:rFonts w:ascii="Times New Roman" w:hAnsi="Times New Roman"/>
                <w:sz w:val="24"/>
                <w:lang w:val="kk-KZ"/>
              </w:rPr>
              <w:t xml:space="preserve"> бойына тән</w:t>
            </w:r>
            <w:r w:rsidR="007F1457" w:rsidRPr="003C6FF6">
              <w:rPr>
                <w:rFonts w:ascii="Times New Roman" w:hAnsi="Times New Roman"/>
                <w:sz w:val="24"/>
                <w:lang w:val="kk-KZ"/>
              </w:rPr>
              <w:t xml:space="preserve"> қасиеттерді анықтайды</w:t>
            </w:r>
            <w:r w:rsidRPr="003C6FF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06595" w:rsidRPr="003C6FF6" w:rsidRDefault="00E06595" w:rsidP="000C678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lang w:val="kk-KZ"/>
              </w:rPr>
              <w:t>Пат</w:t>
            </w:r>
            <w:r w:rsidR="007F1457" w:rsidRPr="003C6FF6">
              <w:rPr>
                <w:rFonts w:ascii="Times New Roman" w:hAnsi="Times New Roman"/>
                <w:sz w:val="24"/>
                <w:lang w:val="kk-KZ"/>
              </w:rPr>
              <w:t xml:space="preserve">шайым туралы </w:t>
            </w:r>
            <w:r w:rsidR="0008689A" w:rsidRPr="003C6FF6">
              <w:rPr>
                <w:rFonts w:ascii="Times New Roman" w:hAnsi="Times New Roman"/>
                <w:sz w:val="24"/>
                <w:lang w:val="kk-KZ"/>
              </w:rPr>
              <w:t>грек-рим деректерін</w:t>
            </w:r>
            <w:r w:rsidR="007F1457" w:rsidRPr="003C6FF6">
              <w:rPr>
                <w:rFonts w:ascii="Times New Roman" w:hAnsi="Times New Roman"/>
                <w:sz w:val="24"/>
                <w:lang w:val="kk-KZ"/>
              </w:rPr>
              <w:t xml:space="preserve"> талдайды.</w:t>
            </w:r>
          </w:p>
          <w:p w:rsidR="00E66D9D" w:rsidRPr="003C6FF6" w:rsidRDefault="00E06595" w:rsidP="000C6784">
            <w:pPr>
              <w:pStyle w:val="a3"/>
              <w:numPr>
                <w:ilvl w:val="0"/>
                <w:numId w:val="25"/>
              </w:numPr>
              <w:jc w:val="both"/>
              <w:rPr>
                <w:sz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lang w:val="kk-KZ"/>
              </w:rPr>
              <w:t>Сақ патшайымы Томиристің халықа</w:t>
            </w:r>
            <w:r w:rsidR="007F1457" w:rsidRPr="003C6FF6">
              <w:rPr>
                <w:rFonts w:ascii="Times New Roman" w:hAnsi="Times New Roman"/>
                <w:sz w:val="24"/>
                <w:lang w:val="kk-KZ"/>
              </w:rPr>
              <w:t>ралық сахнадағы орнын дәлелдейді</w:t>
            </w:r>
            <w:r w:rsidRPr="003C6FF6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141994" w:rsidRPr="0035476A" w:rsidTr="006C07FD">
        <w:tc>
          <w:tcPr>
            <w:tcW w:w="2093" w:type="dxa"/>
          </w:tcPr>
          <w:p w:rsidR="00141994" w:rsidRPr="00624AFB" w:rsidRDefault="00C57A28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Тілдік мақсат</w:t>
            </w:r>
            <w:r w:rsidR="00141994" w:rsidRPr="00624AFB">
              <w:rPr>
                <w:b/>
                <w:lang w:val="kk-KZ"/>
              </w:rPr>
              <w:t>:</w:t>
            </w:r>
          </w:p>
        </w:tc>
        <w:tc>
          <w:tcPr>
            <w:tcW w:w="7513" w:type="dxa"/>
            <w:gridSpan w:val="4"/>
          </w:tcPr>
          <w:p w:rsidR="00A33022" w:rsidRPr="00624AFB" w:rsidRDefault="00E06595" w:rsidP="006C07FD">
            <w:pPr>
              <w:pStyle w:val="a3"/>
              <w:tabs>
                <w:tab w:val="left" w:pos="33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24AFB">
              <w:rPr>
                <w:rFonts w:ascii="Times New Roman" w:hAnsi="Times New Roman"/>
                <w:sz w:val="24"/>
                <w:lang w:val="kk-KZ"/>
              </w:rPr>
              <w:t>Тыңдалым:</w:t>
            </w:r>
            <w:r w:rsidR="00A03E04" w:rsidRPr="00624AFB">
              <w:rPr>
                <w:rFonts w:ascii="Times New Roman" w:hAnsi="Times New Roman"/>
                <w:sz w:val="24"/>
                <w:lang w:val="kk-KZ"/>
              </w:rPr>
              <w:t xml:space="preserve"> Кең ауқымды дәріс.</w:t>
            </w:r>
          </w:p>
          <w:p w:rsidR="00E06595" w:rsidRPr="00624AFB" w:rsidRDefault="00E06595" w:rsidP="006C07FD">
            <w:pPr>
              <w:pStyle w:val="a3"/>
              <w:tabs>
                <w:tab w:val="left" w:pos="33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24AFB">
              <w:rPr>
                <w:rFonts w:ascii="Times New Roman" w:hAnsi="Times New Roman"/>
                <w:sz w:val="24"/>
                <w:lang w:val="kk-KZ"/>
              </w:rPr>
              <w:t>Оқылым:</w:t>
            </w:r>
            <w:r w:rsidR="00A03E04" w:rsidRPr="00624AFB">
              <w:rPr>
                <w:rFonts w:ascii="Times New Roman" w:hAnsi="Times New Roman"/>
                <w:sz w:val="24"/>
                <w:lang w:val="kk-KZ"/>
              </w:rPr>
              <w:t xml:space="preserve"> 3 тапсырма «Эссе жазу»</w:t>
            </w:r>
            <w:r w:rsidR="004963A9" w:rsidRPr="00624AFB">
              <w:rPr>
                <w:rFonts w:ascii="Times New Roman" w:hAnsi="Times New Roman"/>
                <w:sz w:val="24"/>
                <w:lang w:val="kk-KZ"/>
              </w:rPr>
              <w:t xml:space="preserve"> әдісі.</w:t>
            </w:r>
          </w:p>
          <w:p w:rsidR="00E06595" w:rsidRPr="00624AFB" w:rsidRDefault="00E06595" w:rsidP="006C07FD">
            <w:pPr>
              <w:pStyle w:val="a3"/>
              <w:tabs>
                <w:tab w:val="left" w:pos="33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24AFB">
              <w:rPr>
                <w:rFonts w:ascii="Times New Roman" w:hAnsi="Times New Roman"/>
                <w:sz w:val="24"/>
                <w:lang w:val="kk-KZ"/>
              </w:rPr>
              <w:t>Айтылым:</w:t>
            </w:r>
            <w:r w:rsidR="00A03E04" w:rsidRPr="00624AFB">
              <w:rPr>
                <w:rFonts w:ascii="Times New Roman" w:hAnsi="Times New Roman"/>
                <w:sz w:val="24"/>
                <w:lang w:val="kk-KZ"/>
              </w:rPr>
              <w:t xml:space="preserve"> 1 тапсырма «Ассоциация»</w:t>
            </w:r>
            <w:r w:rsidR="004963A9" w:rsidRPr="00624AFB">
              <w:rPr>
                <w:rFonts w:ascii="Times New Roman" w:hAnsi="Times New Roman"/>
                <w:sz w:val="24"/>
                <w:lang w:val="kk-KZ"/>
              </w:rPr>
              <w:t xml:space="preserve"> әдісі.</w:t>
            </w:r>
          </w:p>
          <w:p w:rsidR="00E06595" w:rsidRPr="00624AFB" w:rsidRDefault="00E06595" w:rsidP="006C07FD">
            <w:pPr>
              <w:pStyle w:val="a3"/>
              <w:tabs>
                <w:tab w:val="left" w:pos="33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24AFB">
              <w:rPr>
                <w:rFonts w:ascii="Times New Roman" w:hAnsi="Times New Roman"/>
                <w:sz w:val="24"/>
                <w:lang w:val="kk-KZ"/>
              </w:rPr>
              <w:t>Жазылым:</w:t>
            </w:r>
            <w:r w:rsidR="00A03E04" w:rsidRPr="00624AFB">
              <w:rPr>
                <w:rFonts w:ascii="Times New Roman" w:hAnsi="Times New Roman"/>
                <w:sz w:val="24"/>
                <w:lang w:val="kk-KZ"/>
              </w:rPr>
              <w:t xml:space="preserve"> 3 тапсырма «Эссе жазу»</w:t>
            </w:r>
            <w:r w:rsidR="00EC1871" w:rsidRPr="00624AFB">
              <w:rPr>
                <w:rFonts w:ascii="Times New Roman" w:hAnsi="Times New Roman"/>
                <w:sz w:val="24"/>
                <w:lang w:val="kk-KZ"/>
              </w:rPr>
              <w:t>, 2- тапсырма «Венн диаграммасы»</w:t>
            </w:r>
            <w:r w:rsidR="004963A9" w:rsidRPr="00624AFB">
              <w:rPr>
                <w:rFonts w:ascii="Times New Roman" w:hAnsi="Times New Roman"/>
                <w:sz w:val="24"/>
                <w:lang w:val="kk-KZ"/>
              </w:rPr>
              <w:t xml:space="preserve"> әдісі.</w:t>
            </w:r>
          </w:p>
          <w:p w:rsidR="000E4D80" w:rsidRPr="00624AFB" w:rsidRDefault="000E4D80" w:rsidP="006C07FD">
            <w:pPr>
              <w:pStyle w:val="a3"/>
              <w:tabs>
                <w:tab w:val="left" w:pos="33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24AFB">
              <w:rPr>
                <w:rFonts w:ascii="Times New Roman" w:hAnsi="Times New Roman"/>
                <w:sz w:val="24"/>
                <w:lang w:val="kk-KZ"/>
              </w:rPr>
              <w:t>Терминология</w:t>
            </w:r>
            <w:r w:rsidR="008904C6" w:rsidRPr="00624AFB">
              <w:rPr>
                <w:rFonts w:ascii="Times New Roman" w:hAnsi="Times New Roman"/>
                <w:sz w:val="24"/>
                <w:lang w:val="kk-KZ"/>
              </w:rPr>
              <w:t xml:space="preserve">:  </w:t>
            </w:r>
            <w:r w:rsidR="00A03E04" w:rsidRPr="00624AFB">
              <w:rPr>
                <w:rFonts w:ascii="Times New Roman" w:hAnsi="Times New Roman"/>
                <w:sz w:val="24"/>
                <w:lang w:val="kk-KZ"/>
              </w:rPr>
              <w:t>патшайым</w:t>
            </w:r>
            <w:r w:rsidR="004963A9" w:rsidRPr="00624AFB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A5927" w:rsidRPr="00B6065B" w:rsidTr="006C07FD">
        <w:tc>
          <w:tcPr>
            <w:tcW w:w="2093" w:type="dxa"/>
          </w:tcPr>
          <w:p w:rsidR="00DA5927" w:rsidRPr="00624AFB" w:rsidRDefault="00DA5927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Құндылықтарды дарыту</w:t>
            </w:r>
            <w:r w:rsidR="009E6D80" w:rsidRPr="00624AFB">
              <w:rPr>
                <w:b/>
                <w:lang w:val="kk-KZ"/>
              </w:rPr>
              <w:t>:</w:t>
            </w:r>
          </w:p>
        </w:tc>
        <w:tc>
          <w:tcPr>
            <w:tcW w:w="7513" w:type="dxa"/>
            <w:gridSpan w:val="4"/>
          </w:tcPr>
          <w:p w:rsidR="008904C6" w:rsidRPr="00624AFB" w:rsidRDefault="008904C6" w:rsidP="008904C6">
            <w:pPr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 xml:space="preserve">- </w:t>
            </w:r>
            <w:r w:rsidR="006C1AD3" w:rsidRPr="00624AFB">
              <w:rPr>
                <w:lang w:val="kk-KZ"/>
              </w:rPr>
              <w:t>шығармашылық және сын тұрғысынан ойлау;</w:t>
            </w:r>
          </w:p>
          <w:p w:rsidR="005C5633" w:rsidRPr="00624AFB" w:rsidRDefault="000C6784" w:rsidP="008904C6">
            <w:pPr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 xml:space="preserve"> - </w:t>
            </w:r>
            <w:r w:rsidR="008904C6" w:rsidRPr="00624AFB">
              <w:rPr>
                <w:lang w:val="kk-KZ"/>
              </w:rPr>
              <w:t>«Мәңгілік Ел</w:t>
            </w:r>
            <w:r w:rsidR="006C1AD3" w:rsidRPr="00624AFB">
              <w:rPr>
                <w:lang w:val="kk-KZ"/>
              </w:rPr>
              <w:t>» жалпыұлттық идеясының 2</w:t>
            </w:r>
            <w:r w:rsidR="008904C6" w:rsidRPr="00624AFB">
              <w:rPr>
                <w:lang w:val="kk-KZ"/>
              </w:rPr>
              <w:t xml:space="preserve"> құндылығы «</w:t>
            </w:r>
            <w:r w:rsidR="006C1AD3" w:rsidRPr="00624AFB">
              <w:rPr>
                <w:lang w:val="kk-KZ"/>
              </w:rPr>
              <w:t>Қоғамымыздағы ұлттық бірлік, бейбітшілік пен келісім</w:t>
            </w:r>
            <w:r w:rsidR="008904C6" w:rsidRPr="00624AFB">
              <w:rPr>
                <w:lang w:val="kk-KZ"/>
              </w:rPr>
              <w:t>»</w:t>
            </w:r>
            <w:r w:rsidR="006C1AD3" w:rsidRPr="00624AFB">
              <w:rPr>
                <w:lang w:val="kk-KZ"/>
              </w:rPr>
              <w:t>.</w:t>
            </w:r>
          </w:p>
        </w:tc>
      </w:tr>
      <w:tr w:rsidR="00141994" w:rsidRPr="00B6065B" w:rsidTr="006C07FD">
        <w:tc>
          <w:tcPr>
            <w:tcW w:w="2093" w:type="dxa"/>
          </w:tcPr>
          <w:p w:rsidR="00141994" w:rsidRPr="00624AFB" w:rsidRDefault="00DA5927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Пәнаралық байланыс</w:t>
            </w:r>
            <w:r w:rsidR="00141994" w:rsidRPr="00624AFB">
              <w:rPr>
                <w:b/>
                <w:lang w:val="kk-KZ"/>
              </w:rPr>
              <w:t>:</w:t>
            </w:r>
          </w:p>
        </w:tc>
        <w:tc>
          <w:tcPr>
            <w:tcW w:w="7513" w:type="dxa"/>
            <w:gridSpan w:val="4"/>
          </w:tcPr>
          <w:p w:rsidR="00141994" w:rsidRPr="00624AFB" w:rsidRDefault="005C5633" w:rsidP="006C07FD">
            <w:pPr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Дүниежүзі тарихының Ежелгі Парсы мемлекеті  тарихы тақырыбымен байланысты.</w:t>
            </w:r>
          </w:p>
        </w:tc>
      </w:tr>
      <w:tr w:rsidR="00141994" w:rsidRPr="000E4D80" w:rsidTr="006C07FD">
        <w:tc>
          <w:tcPr>
            <w:tcW w:w="2093" w:type="dxa"/>
          </w:tcPr>
          <w:p w:rsidR="00141994" w:rsidRPr="00624AFB" w:rsidRDefault="00A33022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Алдыңғ</w:t>
            </w:r>
            <w:r w:rsidR="006A2736" w:rsidRPr="00624AFB">
              <w:rPr>
                <w:b/>
                <w:lang w:val="kk-KZ"/>
              </w:rPr>
              <w:t>ы білім:</w:t>
            </w:r>
          </w:p>
        </w:tc>
        <w:tc>
          <w:tcPr>
            <w:tcW w:w="7513" w:type="dxa"/>
            <w:gridSpan w:val="4"/>
          </w:tcPr>
          <w:p w:rsidR="00141994" w:rsidRPr="00624AFB" w:rsidRDefault="002D0DF2" w:rsidP="006C07FD">
            <w:pPr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Тасмола археологиялық мәдениеті</w:t>
            </w:r>
            <w:r w:rsidR="00782638" w:rsidRPr="00624AFB">
              <w:rPr>
                <w:lang w:val="kk-KZ"/>
              </w:rPr>
              <w:t>.</w:t>
            </w:r>
          </w:p>
        </w:tc>
      </w:tr>
      <w:tr w:rsidR="00C550B9" w:rsidRPr="000E4D80" w:rsidTr="006C07FD">
        <w:tc>
          <w:tcPr>
            <w:tcW w:w="9606" w:type="dxa"/>
            <w:gridSpan w:val="5"/>
          </w:tcPr>
          <w:p w:rsidR="00C550B9" w:rsidRPr="00624AFB" w:rsidRDefault="000774DB" w:rsidP="006C07FD">
            <w:pPr>
              <w:ind w:left="57" w:firstLine="468"/>
              <w:jc w:val="center"/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Сабақтың барысы</w:t>
            </w:r>
          </w:p>
        </w:tc>
      </w:tr>
      <w:tr w:rsidR="00C550B9" w:rsidRPr="000E4D80" w:rsidTr="006C07FD">
        <w:tc>
          <w:tcPr>
            <w:tcW w:w="2093" w:type="dxa"/>
          </w:tcPr>
          <w:p w:rsidR="00C550B9" w:rsidRPr="00624AFB" w:rsidRDefault="00C550B9" w:rsidP="006C07FD">
            <w:pPr>
              <w:pStyle w:val="a8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953" w:type="dxa"/>
            <w:gridSpan w:val="3"/>
          </w:tcPr>
          <w:p w:rsidR="00C550B9" w:rsidRPr="00624AFB" w:rsidRDefault="00C550B9" w:rsidP="006C07FD">
            <w:pPr>
              <w:pStyle w:val="a8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550B9" w:rsidRPr="002931EB" w:rsidRDefault="00C550B9" w:rsidP="006C07FD">
            <w:pPr>
              <w:pStyle w:val="a8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50B9" w:rsidRPr="002931EB" w:rsidRDefault="00C550B9" w:rsidP="006C07FD">
            <w:pPr>
              <w:pStyle w:val="a8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41994" w:rsidRPr="00C746A7" w:rsidTr="006C07FD">
        <w:trPr>
          <w:trHeight w:val="678"/>
        </w:trPr>
        <w:tc>
          <w:tcPr>
            <w:tcW w:w="2093" w:type="dxa"/>
          </w:tcPr>
          <w:p w:rsidR="00141994" w:rsidRPr="00624AFB" w:rsidRDefault="00C550B9" w:rsidP="00FA7E19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Сабақтың басы</w:t>
            </w:r>
          </w:p>
          <w:p w:rsidR="00141994" w:rsidRPr="00624AFB" w:rsidRDefault="002C74A8" w:rsidP="006C07FD">
            <w:pPr>
              <w:jc w:val="center"/>
              <w:rPr>
                <w:i/>
                <w:lang w:val="kk-KZ"/>
              </w:rPr>
            </w:pPr>
            <w:r w:rsidRPr="00624AFB">
              <w:rPr>
                <w:i/>
                <w:lang w:val="kk-KZ"/>
              </w:rPr>
              <w:t>5минут</w:t>
            </w:r>
          </w:p>
        </w:tc>
        <w:tc>
          <w:tcPr>
            <w:tcW w:w="5953" w:type="dxa"/>
            <w:gridSpan w:val="3"/>
          </w:tcPr>
          <w:p w:rsidR="005C5633" w:rsidRPr="00624AFB" w:rsidRDefault="005C5633" w:rsidP="006C07FD">
            <w:pPr>
              <w:pStyle w:val="a3"/>
              <w:ind w:left="895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41994" w:rsidRPr="00624AFB" w:rsidRDefault="005C5633" w:rsidP="006C07F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24AFB">
              <w:rPr>
                <w:rFonts w:ascii="Times New Roman" w:hAnsi="Times New Roman"/>
                <w:sz w:val="24"/>
                <w:lang w:val="kk-KZ"/>
              </w:rPr>
              <w:t>Ұйымдастыру бөлімі.</w:t>
            </w:r>
          </w:p>
          <w:p w:rsidR="005C5633" w:rsidRPr="00B6065B" w:rsidRDefault="005C5633" w:rsidP="00B6065B">
            <w:pPr>
              <w:jc w:val="both"/>
              <w:rPr>
                <w:lang w:val="kk-KZ"/>
              </w:rPr>
            </w:pPr>
          </w:p>
          <w:p w:rsidR="00C746A7" w:rsidRPr="00624AFB" w:rsidRDefault="00C746A7" w:rsidP="006C07FD">
            <w:pPr>
              <w:pStyle w:val="a3"/>
              <w:ind w:left="895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746A7" w:rsidRPr="00624AFB" w:rsidRDefault="00C746A7" w:rsidP="006C07FD">
            <w:pPr>
              <w:pStyle w:val="a3"/>
              <w:ind w:left="895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C5633" w:rsidRPr="00624AFB" w:rsidRDefault="005C5633" w:rsidP="006C07FD">
            <w:pPr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Миға шабуыл сұрағы: Томирис туралы не білеміз?</w:t>
            </w:r>
            <w:r w:rsidR="00C746A7" w:rsidRPr="00624AFB">
              <w:rPr>
                <w:lang w:val="kk-KZ"/>
              </w:rPr>
              <w:t xml:space="preserve"> (</w:t>
            </w:r>
            <w:r w:rsidR="004C15E8" w:rsidRPr="00624AFB">
              <w:rPr>
                <w:lang w:val="kk-KZ"/>
              </w:rPr>
              <w:t>Кең ауқымды дәріс арқылы</w:t>
            </w:r>
            <w:r w:rsidR="00C746A7" w:rsidRPr="00624AFB">
              <w:rPr>
                <w:lang w:val="kk-KZ"/>
              </w:rPr>
              <w:t xml:space="preserve"> жаңа сабаққа өту). </w:t>
            </w:r>
          </w:p>
          <w:p w:rsidR="00C746A7" w:rsidRPr="002C4A8A" w:rsidRDefault="008D1AF4" w:rsidP="006C07FD">
            <w:pPr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Ой қозғау сұрағы</w:t>
            </w:r>
            <w:r w:rsidR="00C746A7" w:rsidRPr="00624AFB">
              <w:rPr>
                <w:lang w:val="kk-KZ"/>
              </w:rPr>
              <w:t xml:space="preserve"> ашылған соң, оқушылармен бірге сабақтың мақсатын анықтау.</w:t>
            </w:r>
            <w:r w:rsidR="002C4A8A">
              <w:rPr>
                <w:lang w:val="kk-KZ"/>
              </w:rPr>
              <w:t xml:space="preserve"> </w:t>
            </w:r>
          </w:p>
          <w:p w:rsidR="00C746A7" w:rsidRPr="00624AFB" w:rsidRDefault="00C746A7" w:rsidP="006C07FD">
            <w:pPr>
              <w:pStyle w:val="a3"/>
              <w:ind w:left="895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C5633" w:rsidRPr="00624AFB" w:rsidRDefault="005C5633" w:rsidP="006C07FD">
            <w:pPr>
              <w:pStyle w:val="a3"/>
              <w:ind w:left="895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C5633" w:rsidRPr="00624AFB" w:rsidRDefault="005C5633" w:rsidP="006C07FD">
            <w:pPr>
              <w:ind w:firstLine="175"/>
              <w:jc w:val="both"/>
              <w:rPr>
                <w:lang w:val="kk-KZ"/>
              </w:rPr>
            </w:pPr>
          </w:p>
        </w:tc>
        <w:tc>
          <w:tcPr>
            <w:tcW w:w="1560" w:type="dxa"/>
          </w:tcPr>
          <w:p w:rsidR="00F50028" w:rsidRPr="002931EB" w:rsidRDefault="00F50028" w:rsidP="006C07FD">
            <w:pPr>
              <w:rPr>
                <w:lang w:val="kk-KZ"/>
              </w:rPr>
            </w:pPr>
            <w:r w:rsidRPr="002931EB">
              <w:rPr>
                <w:lang w:val="kk-KZ"/>
              </w:rPr>
              <w:t>Қазақстан тарихы 5-сынып. Оқулық.</w:t>
            </w:r>
          </w:p>
          <w:p w:rsidR="00F50028" w:rsidRPr="002931EB" w:rsidRDefault="00F50028" w:rsidP="006C07FD">
            <w:pPr>
              <w:rPr>
                <w:lang w:val="kk-KZ"/>
              </w:rPr>
            </w:pPr>
          </w:p>
          <w:p w:rsidR="00F50028" w:rsidRPr="002931EB" w:rsidRDefault="00F50028" w:rsidP="006C07FD">
            <w:pPr>
              <w:rPr>
                <w:lang w:val="kk-KZ"/>
              </w:rPr>
            </w:pPr>
            <w:r w:rsidRPr="002931EB">
              <w:rPr>
                <w:lang w:val="kk-KZ"/>
              </w:rPr>
              <w:t>История Казахстана. Раздаточные материалы.</w:t>
            </w:r>
          </w:p>
          <w:p w:rsidR="00F50028" w:rsidRPr="002931EB" w:rsidRDefault="00F50028" w:rsidP="006C07FD">
            <w:pPr>
              <w:rPr>
                <w:lang w:val="kk-KZ"/>
              </w:rPr>
            </w:pPr>
          </w:p>
        </w:tc>
      </w:tr>
      <w:tr w:rsidR="00035CE8" w:rsidRPr="00B6065B" w:rsidTr="006C07FD">
        <w:trPr>
          <w:trHeight w:val="7395"/>
        </w:trPr>
        <w:tc>
          <w:tcPr>
            <w:tcW w:w="2093" w:type="dxa"/>
            <w:vMerge w:val="restart"/>
          </w:tcPr>
          <w:p w:rsidR="00035CE8" w:rsidRPr="003C6FF6" w:rsidRDefault="00035CE8" w:rsidP="006C07FD">
            <w:pPr>
              <w:jc w:val="center"/>
              <w:rPr>
                <w:b/>
                <w:lang w:val="kk-KZ"/>
              </w:rPr>
            </w:pPr>
            <w:r w:rsidRPr="003C6FF6">
              <w:rPr>
                <w:b/>
                <w:lang w:val="kk-KZ"/>
              </w:rPr>
              <w:lastRenderedPageBreak/>
              <w:t>Сабақтың ортасы</w:t>
            </w:r>
          </w:p>
          <w:p w:rsidR="00035CE8" w:rsidRPr="003C6FF6" w:rsidRDefault="00112242" w:rsidP="006C07FD">
            <w:pPr>
              <w:rPr>
                <w:lang w:val="kk-KZ"/>
              </w:rPr>
            </w:pPr>
            <w:r w:rsidRPr="003C6FF6">
              <w:rPr>
                <w:lang w:val="kk-KZ"/>
              </w:rPr>
              <w:t xml:space="preserve">        2</w:t>
            </w:r>
            <w:r w:rsidR="007F71FA" w:rsidRPr="003C6FF6">
              <w:rPr>
                <w:lang w:val="kk-KZ"/>
              </w:rPr>
              <w:t>5минут</w:t>
            </w:r>
          </w:p>
        </w:tc>
        <w:tc>
          <w:tcPr>
            <w:tcW w:w="5953" w:type="dxa"/>
            <w:gridSpan w:val="3"/>
          </w:tcPr>
          <w:p w:rsidR="00035CE8" w:rsidRPr="003C6FF6" w:rsidRDefault="00035CE8" w:rsidP="006C07FD">
            <w:pPr>
              <w:rPr>
                <w:lang w:val="kk-KZ"/>
              </w:rPr>
            </w:pPr>
            <w:r w:rsidRPr="003C6FF6">
              <w:rPr>
                <w:lang w:val="kk-KZ"/>
              </w:rPr>
              <w:t>1 тапсырма:</w:t>
            </w:r>
          </w:p>
          <w:p w:rsidR="00035CE8" w:rsidRPr="003C6FF6" w:rsidRDefault="00035CE8" w:rsidP="006C07FD">
            <w:pPr>
              <w:rPr>
                <w:lang w:val="kk-KZ"/>
              </w:rPr>
            </w:pPr>
            <w:r w:rsidRPr="003C6FF6">
              <w:rPr>
                <w:lang w:val="kk-KZ"/>
              </w:rPr>
              <w:t>Суретпен жұмыс:</w:t>
            </w:r>
          </w:p>
          <w:p w:rsidR="00035CE8" w:rsidRPr="003C6FF6" w:rsidRDefault="00035CE8" w:rsidP="006C07FD">
            <w:pPr>
              <w:rPr>
                <w:lang w:val="kk-KZ"/>
              </w:rPr>
            </w:pPr>
            <w:r w:rsidRPr="003C6FF6">
              <w:rPr>
                <w:noProof/>
              </w:rPr>
              <w:drawing>
                <wp:inline distT="0" distB="0" distL="0" distR="0" wp14:anchorId="1A286568" wp14:editId="1AC6FC82">
                  <wp:extent cx="1895475" cy="1203156"/>
                  <wp:effectExtent l="19050" t="0" r="9525" b="0"/>
                  <wp:docPr id="3" name="Рисунок 1" descr="C:\Documents and Settings\Admin\Рабочий стол\томирис 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томирис 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03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CE8" w:rsidRPr="003C6FF6" w:rsidRDefault="008F57E5" w:rsidP="006C07FD">
            <w:pPr>
              <w:rPr>
                <w:lang w:val="kk-KZ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40.2pt;margin-top:11pt;width:18.75pt;height:17.25pt;flip:y;z-index:251663360" o:connectortype="straight"/>
              </w:pict>
            </w:r>
            <w:r>
              <w:rPr>
                <w:noProof/>
              </w:rPr>
              <w:pict>
                <v:shape id="_x0000_s1030" type="#_x0000_t32" style="position:absolute;margin-left:71.2pt;margin-top:11pt;width:23.25pt;height:21.75pt;flip:x y;z-index:251662336" o:connectortype="straight"/>
              </w:pict>
            </w:r>
          </w:p>
          <w:p w:rsidR="00035CE8" w:rsidRPr="003C6FF6" w:rsidRDefault="008F57E5" w:rsidP="006C07FD">
            <w:pPr>
              <w:rPr>
                <w:lang w:val="kk-KZ"/>
              </w:rPr>
            </w:pPr>
            <w:r>
              <w:rPr>
                <w:noProof/>
              </w:rPr>
              <w:pict>
                <v:oval id="_x0000_s1028" style="position:absolute;margin-left:86.2pt;margin-top:9.2pt;width:60pt;height:51pt;z-index:251660288"/>
              </w:pict>
            </w:r>
          </w:p>
          <w:p w:rsidR="006C1AD3" w:rsidRPr="003C6FF6" w:rsidRDefault="006C1AD3" w:rsidP="006C07FD">
            <w:pPr>
              <w:rPr>
                <w:lang w:val="kk-KZ"/>
              </w:rPr>
            </w:pPr>
          </w:p>
          <w:p w:rsidR="006C1AD3" w:rsidRPr="003C6FF6" w:rsidRDefault="008F57E5" w:rsidP="006C07FD">
            <w:pPr>
              <w:rPr>
                <w:lang w:val="kk-KZ"/>
              </w:rPr>
            </w:pPr>
            <w:r>
              <w:rPr>
                <w:noProof/>
              </w:rPr>
              <w:pict>
                <v:shape id="_x0000_s1032" type="#_x0000_t32" style="position:absolute;margin-left:146.2pt;margin-top:12.35pt;width:20.25pt;height:13.5pt;z-index:251664384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63.7pt;margin-top:12.35pt;width:22.5pt;height:13.5pt;flip:x;z-index:251661312" o:connectortype="straight"/>
              </w:pict>
            </w:r>
          </w:p>
          <w:p w:rsidR="006C1AD3" w:rsidRPr="003C6FF6" w:rsidRDefault="006C1AD3" w:rsidP="006C07FD">
            <w:pPr>
              <w:rPr>
                <w:lang w:val="kk-KZ"/>
              </w:rPr>
            </w:pPr>
          </w:p>
          <w:p w:rsidR="006C1AD3" w:rsidRPr="003C6FF6" w:rsidRDefault="006C1AD3" w:rsidP="006C07FD">
            <w:pPr>
              <w:rPr>
                <w:lang w:val="kk-KZ"/>
              </w:rPr>
            </w:pPr>
          </w:p>
          <w:p w:rsidR="00035CE8" w:rsidRPr="003C6FF6" w:rsidRDefault="00035CE8" w:rsidP="006C07FD">
            <w:pPr>
              <w:ind w:left="33"/>
              <w:jc w:val="both"/>
              <w:rPr>
                <w:lang w:val="kk-KZ"/>
              </w:rPr>
            </w:pPr>
            <w:r w:rsidRPr="003C6FF6">
              <w:rPr>
                <w:lang w:val="kk-KZ"/>
              </w:rPr>
              <w:t xml:space="preserve">Томиристің суретіне қарай отырып, оның </w:t>
            </w:r>
            <w:r w:rsidR="00AE6965" w:rsidRPr="003C6FF6">
              <w:rPr>
                <w:lang w:val="kk-KZ"/>
              </w:rPr>
              <w:t>бойындағы қасиеттерді көрсетеді</w:t>
            </w:r>
            <w:r w:rsidRPr="003C6FF6">
              <w:rPr>
                <w:lang w:val="kk-KZ"/>
              </w:rPr>
              <w:t>(Ассоциация)</w:t>
            </w:r>
            <w:r w:rsidR="00323659" w:rsidRPr="003C6FF6">
              <w:rPr>
                <w:lang w:val="kk-KZ"/>
              </w:rPr>
              <w:t>.</w:t>
            </w:r>
          </w:p>
          <w:p w:rsidR="00EF50C5" w:rsidRPr="003C6FF6" w:rsidRDefault="00EF50C5" w:rsidP="006C07FD">
            <w:pPr>
              <w:ind w:left="33"/>
              <w:jc w:val="both"/>
              <w:rPr>
                <w:lang w:val="kk-KZ"/>
              </w:rPr>
            </w:pPr>
          </w:p>
          <w:p w:rsidR="00EF50C5" w:rsidRPr="003C6FF6" w:rsidRDefault="00C571FD" w:rsidP="00C571FD">
            <w:pPr>
              <w:spacing w:after="200" w:line="276" w:lineRule="auto"/>
              <w:rPr>
                <w:lang w:val="kk-KZ"/>
              </w:rPr>
            </w:pPr>
            <w:r w:rsidRPr="003C6FF6">
              <w:rPr>
                <w:b/>
                <w:lang w:val="kk-KZ"/>
              </w:rPr>
              <w:t>Де</w:t>
            </w:r>
            <w:r w:rsidR="00FF2177" w:rsidRPr="003C6FF6">
              <w:rPr>
                <w:b/>
                <w:lang w:val="kk-KZ"/>
              </w:rPr>
              <w:t>скриптор</w:t>
            </w:r>
            <w:r w:rsidRPr="003C6FF6">
              <w:rPr>
                <w:b/>
                <w:lang w:val="kk-KZ"/>
              </w:rPr>
              <w:t>:</w:t>
            </w:r>
            <w:r w:rsidRPr="003C6FF6">
              <w:rPr>
                <w:lang w:val="kk-KZ"/>
              </w:rPr>
              <w:t xml:space="preserve">  - </w:t>
            </w:r>
            <w:r w:rsidR="00AE6965" w:rsidRPr="003C6FF6">
              <w:rPr>
                <w:lang w:val="kk-KZ"/>
              </w:rPr>
              <w:t xml:space="preserve">Сақ патшайымы Томиристі </w:t>
            </w:r>
            <w:r w:rsidR="00AD5093" w:rsidRPr="003C6FF6">
              <w:rPr>
                <w:lang w:val="kk-KZ"/>
              </w:rPr>
              <w:t>суреттейді.</w:t>
            </w:r>
          </w:p>
          <w:p w:rsidR="00035CE8" w:rsidRPr="003C6FF6" w:rsidRDefault="00EF50C5" w:rsidP="00975561">
            <w:pPr>
              <w:pStyle w:val="a3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lang w:val="kk-KZ"/>
              </w:rPr>
              <w:t>Оның бойын</w:t>
            </w:r>
            <w:r w:rsidR="00FF2177" w:rsidRPr="003C6FF6">
              <w:rPr>
                <w:rFonts w:ascii="Times New Roman" w:hAnsi="Times New Roman"/>
                <w:sz w:val="24"/>
                <w:lang w:val="kk-KZ"/>
              </w:rPr>
              <w:t>а тән</w:t>
            </w:r>
            <w:r w:rsidR="00AE6965" w:rsidRPr="003C6FF6">
              <w:rPr>
                <w:rFonts w:ascii="Times New Roman" w:hAnsi="Times New Roman"/>
                <w:sz w:val="24"/>
                <w:lang w:val="kk-KZ"/>
              </w:rPr>
              <w:t xml:space="preserve"> негізгі қасиеттерді </w:t>
            </w:r>
            <w:r w:rsidR="00AD5093" w:rsidRPr="003C6FF6">
              <w:rPr>
                <w:rFonts w:ascii="Times New Roman" w:hAnsi="Times New Roman"/>
                <w:sz w:val="24"/>
                <w:lang w:val="kk-KZ"/>
              </w:rPr>
              <w:t>сипаттайды.</w:t>
            </w:r>
          </w:p>
          <w:p w:rsidR="00035CE8" w:rsidRPr="003C6FF6" w:rsidRDefault="00035CE8" w:rsidP="006C07FD">
            <w:pPr>
              <w:ind w:left="33"/>
              <w:jc w:val="both"/>
              <w:rPr>
                <w:lang w:val="kk-KZ"/>
              </w:rPr>
            </w:pPr>
            <w:r w:rsidRPr="003C6FF6">
              <w:t>2-</w:t>
            </w:r>
            <w:r w:rsidRPr="003C6FF6">
              <w:rPr>
                <w:lang w:val="kk-KZ"/>
              </w:rPr>
              <w:t>тапсырма:</w:t>
            </w:r>
          </w:p>
          <w:p w:rsidR="00C571FD" w:rsidRPr="003C6FF6" w:rsidRDefault="00C571FD" w:rsidP="006C07FD">
            <w:pPr>
              <w:ind w:left="33"/>
              <w:jc w:val="both"/>
              <w:rPr>
                <w:lang w:val="kk-KZ"/>
              </w:rPr>
            </w:pPr>
          </w:p>
          <w:p w:rsidR="00F50028" w:rsidRPr="003C6FF6" w:rsidRDefault="008F57E5" w:rsidP="006C07FD">
            <w:pPr>
              <w:ind w:left="33"/>
              <w:jc w:val="both"/>
              <w:rPr>
                <w:lang w:val="kk-KZ"/>
              </w:rPr>
            </w:pPr>
            <w:r>
              <w:rPr>
                <w:noProof/>
              </w:rPr>
              <w:pict>
                <v:oval id="_x0000_s1026" style="position:absolute;left:0;text-align:left;margin-left:36.7pt;margin-top:2.7pt;width:91.5pt;height:44.95pt;z-index:251658240"/>
              </w:pict>
            </w:r>
            <w:r>
              <w:rPr>
                <w:noProof/>
              </w:rPr>
              <w:pict>
                <v:oval id="_x0000_s1027" style="position:absolute;left:0;text-align:left;margin-left:104.95pt;margin-top:2.7pt;width:99.75pt;height:44.95pt;z-index:251659264"/>
              </w:pict>
            </w:r>
          </w:p>
          <w:p w:rsidR="00F50028" w:rsidRPr="003C6FF6" w:rsidRDefault="00F50028" w:rsidP="006C07FD">
            <w:pPr>
              <w:ind w:left="33"/>
              <w:jc w:val="both"/>
              <w:rPr>
                <w:lang w:val="kk-KZ"/>
              </w:rPr>
            </w:pPr>
          </w:p>
          <w:p w:rsidR="00F50028" w:rsidRPr="003C6FF6" w:rsidRDefault="00F50028" w:rsidP="006C07FD">
            <w:pPr>
              <w:ind w:left="33"/>
              <w:jc w:val="both"/>
              <w:rPr>
                <w:lang w:val="kk-KZ"/>
              </w:rPr>
            </w:pPr>
          </w:p>
          <w:p w:rsidR="00F50028" w:rsidRPr="003C6FF6" w:rsidRDefault="00F50028" w:rsidP="006C07FD">
            <w:pPr>
              <w:ind w:left="33"/>
              <w:jc w:val="both"/>
              <w:rPr>
                <w:lang w:val="kk-KZ"/>
              </w:rPr>
            </w:pPr>
          </w:p>
          <w:p w:rsidR="00035CE8" w:rsidRPr="003C6FF6" w:rsidRDefault="00035CE8" w:rsidP="006C07FD">
            <w:pPr>
              <w:ind w:left="33"/>
              <w:jc w:val="both"/>
              <w:rPr>
                <w:lang w:val="kk-KZ"/>
              </w:rPr>
            </w:pPr>
            <w:r w:rsidRPr="003C6FF6">
              <w:rPr>
                <w:lang w:val="kk-KZ"/>
              </w:rPr>
              <w:t xml:space="preserve">Геродот пен Помпей Трогтың деректерін Венн </w:t>
            </w:r>
            <w:r w:rsidR="00FF2177" w:rsidRPr="003C6FF6">
              <w:rPr>
                <w:lang w:val="kk-KZ"/>
              </w:rPr>
              <w:t xml:space="preserve">диаграммасында </w:t>
            </w:r>
            <w:r w:rsidR="00D97866" w:rsidRPr="003C6FF6">
              <w:rPr>
                <w:lang w:val="kk-KZ"/>
              </w:rPr>
              <w:t xml:space="preserve">ашып </w:t>
            </w:r>
            <w:r w:rsidR="00FF2177" w:rsidRPr="003C6FF6">
              <w:rPr>
                <w:lang w:val="kk-KZ"/>
              </w:rPr>
              <w:t>көрсетеді.</w:t>
            </w:r>
          </w:p>
          <w:p w:rsidR="00C571FD" w:rsidRPr="003C6FF6" w:rsidRDefault="00C571FD" w:rsidP="006C07FD">
            <w:pPr>
              <w:ind w:left="33"/>
              <w:jc w:val="both"/>
              <w:rPr>
                <w:lang w:val="kk-KZ"/>
              </w:rPr>
            </w:pPr>
          </w:p>
          <w:p w:rsidR="00C571FD" w:rsidRPr="003C6FF6" w:rsidRDefault="00C571FD" w:rsidP="006C07FD">
            <w:pPr>
              <w:ind w:left="33"/>
              <w:jc w:val="both"/>
              <w:rPr>
                <w:lang w:val="kk-KZ"/>
              </w:rPr>
            </w:pPr>
            <w:r w:rsidRPr="003C6FF6">
              <w:rPr>
                <w:b/>
                <w:lang w:val="kk-KZ"/>
              </w:rPr>
              <w:t>Дескриптор</w:t>
            </w:r>
            <w:r w:rsidR="00DF3D40" w:rsidRPr="003C6FF6">
              <w:rPr>
                <w:lang w:val="kk-KZ"/>
              </w:rPr>
              <w:t xml:space="preserve">:  </w:t>
            </w:r>
            <w:r w:rsidRPr="003C6FF6">
              <w:rPr>
                <w:lang w:val="kk-KZ"/>
              </w:rPr>
              <w:t>-  Геродот пен  Помпей Трогтың</w:t>
            </w:r>
          </w:p>
          <w:p w:rsidR="00C571FD" w:rsidRPr="003C6FF6" w:rsidRDefault="00D97866" w:rsidP="006C07FD">
            <w:pPr>
              <w:ind w:left="33"/>
              <w:jc w:val="both"/>
              <w:rPr>
                <w:lang w:val="kk-KZ"/>
              </w:rPr>
            </w:pPr>
            <w:r w:rsidRPr="003C6FF6">
              <w:rPr>
                <w:lang w:val="kk-KZ"/>
              </w:rPr>
              <w:t xml:space="preserve"> деректерін талдайды</w:t>
            </w:r>
            <w:r w:rsidR="00C571FD" w:rsidRPr="003C6FF6">
              <w:rPr>
                <w:lang w:val="kk-KZ"/>
              </w:rPr>
              <w:t>;</w:t>
            </w:r>
          </w:p>
          <w:p w:rsidR="00C571FD" w:rsidRPr="003C6FF6" w:rsidRDefault="00D97866" w:rsidP="00C571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lang w:val="kk-KZ"/>
              </w:rPr>
              <w:t>Грек және Рим тарихшыларының еңбектерін салыстырады</w:t>
            </w:r>
            <w:r w:rsidR="00C571FD" w:rsidRPr="003C6FF6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97866" w:rsidRPr="003C6FF6" w:rsidRDefault="00D97866" w:rsidP="00C571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lang w:val="kk-KZ"/>
              </w:rPr>
              <w:t>Екі деректің ұқсастығын байланыстырады;</w:t>
            </w:r>
          </w:p>
          <w:p w:rsidR="00C571FD" w:rsidRPr="003C6FF6" w:rsidRDefault="00C571FD" w:rsidP="006C07FD">
            <w:pPr>
              <w:ind w:left="33"/>
              <w:jc w:val="both"/>
              <w:rPr>
                <w:lang w:val="kk-KZ"/>
              </w:rPr>
            </w:pPr>
          </w:p>
          <w:p w:rsidR="00035CE8" w:rsidRPr="003C6FF6" w:rsidRDefault="00035CE8" w:rsidP="006C07FD">
            <w:pPr>
              <w:ind w:left="33"/>
              <w:jc w:val="both"/>
              <w:rPr>
                <w:lang w:val="kk-KZ"/>
              </w:rPr>
            </w:pPr>
          </w:p>
          <w:p w:rsidR="00C571FD" w:rsidRPr="003C6FF6" w:rsidRDefault="00C571FD" w:rsidP="006C07FD">
            <w:pPr>
              <w:ind w:left="33"/>
              <w:jc w:val="both"/>
              <w:rPr>
                <w:lang w:val="kk-KZ"/>
              </w:rPr>
            </w:pPr>
          </w:p>
          <w:p w:rsidR="00CF2365" w:rsidRPr="003C6FF6" w:rsidRDefault="00C571FD" w:rsidP="00CF2365">
            <w:pPr>
              <w:ind w:left="33"/>
              <w:jc w:val="both"/>
              <w:rPr>
                <w:lang w:val="kk-KZ"/>
              </w:rPr>
            </w:pPr>
            <w:r w:rsidRPr="003C6FF6">
              <w:rPr>
                <w:b/>
                <w:lang w:val="kk-KZ"/>
              </w:rPr>
              <w:t>Дескриптор</w:t>
            </w:r>
            <w:r w:rsidRPr="003C6FF6">
              <w:rPr>
                <w:lang w:val="kk-KZ"/>
              </w:rPr>
              <w:t xml:space="preserve">:-    </w:t>
            </w:r>
            <w:r w:rsidR="00CF2365" w:rsidRPr="003C6FF6">
              <w:rPr>
                <w:lang w:val="kk-KZ"/>
              </w:rPr>
              <w:t>Сақ патшайымының шебер билеуші</w:t>
            </w:r>
          </w:p>
          <w:p w:rsidR="00CF2365" w:rsidRPr="003C6FF6" w:rsidRDefault="00CF2365" w:rsidP="00CF2365">
            <w:pPr>
              <w:ind w:left="33"/>
              <w:jc w:val="both"/>
              <w:rPr>
                <w:lang w:val="kk-KZ"/>
              </w:rPr>
            </w:pPr>
            <w:r w:rsidRPr="003C6FF6">
              <w:rPr>
                <w:lang w:val="kk-KZ"/>
              </w:rPr>
              <w:t xml:space="preserve">                              екендігін  дәлелдейді;</w:t>
            </w:r>
          </w:p>
          <w:p w:rsidR="00CF2365" w:rsidRPr="003C6FF6" w:rsidRDefault="00E46C5E" w:rsidP="00CF2365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C6FF6">
              <w:rPr>
                <w:rFonts w:ascii="Times New Roman" w:hAnsi="Times New Roman"/>
                <w:sz w:val="24"/>
                <w:lang w:val="kk-KZ"/>
              </w:rPr>
              <w:t>Ерте көшпелілердің халықаралық сахнадағы орнын өз бетімен бағалайды;</w:t>
            </w:r>
          </w:p>
          <w:p w:rsidR="00C571FD" w:rsidRDefault="00C571FD" w:rsidP="006C07FD">
            <w:pPr>
              <w:ind w:left="33"/>
              <w:jc w:val="both"/>
              <w:rPr>
                <w:lang w:val="kk-KZ"/>
              </w:rPr>
            </w:pPr>
          </w:p>
          <w:p w:rsidR="00B6065B" w:rsidRDefault="00B6065B" w:rsidP="006C07FD">
            <w:pPr>
              <w:ind w:left="33"/>
              <w:jc w:val="both"/>
              <w:rPr>
                <w:lang w:val="kk-KZ"/>
              </w:rPr>
            </w:pPr>
          </w:p>
          <w:p w:rsidR="00B6065B" w:rsidRDefault="00B6065B" w:rsidP="006C07FD">
            <w:pPr>
              <w:ind w:left="33"/>
              <w:jc w:val="both"/>
              <w:rPr>
                <w:lang w:val="kk-KZ"/>
              </w:rPr>
            </w:pPr>
          </w:p>
          <w:p w:rsidR="00B6065B" w:rsidRDefault="00B6065B" w:rsidP="006C07FD">
            <w:pPr>
              <w:ind w:left="33"/>
              <w:jc w:val="both"/>
              <w:rPr>
                <w:lang w:val="kk-KZ"/>
              </w:rPr>
            </w:pPr>
          </w:p>
          <w:p w:rsidR="00B6065B" w:rsidRDefault="00B6065B" w:rsidP="006C07FD">
            <w:pPr>
              <w:ind w:left="33"/>
              <w:jc w:val="both"/>
              <w:rPr>
                <w:lang w:val="kk-KZ"/>
              </w:rPr>
            </w:pPr>
          </w:p>
          <w:p w:rsidR="00B6065B" w:rsidRDefault="00B6065B" w:rsidP="006C07FD">
            <w:pPr>
              <w:ind w:left="33"/>
              <w:jc w:val="both"/>
              <w:rPr>
                <w:lang w:val="kk-KZ"/>
              </w:rPr>
            </w:pPr>
          </w:p>
          <w:p w:rsidR="00B6065B" w:rsidRPr="003C6FF6" w:rsidRDefault="00B6065B" w:rsidP="006C07FD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035CE8" w:rsidRPr="002931EB" w:rsidRDefault="00035CE8" w:rsidP="006C07FD">
            <w:pPr>
              <w:jc w:val="center"/>
              <w:rPr>
                <w:lang w:val="kk-KZ"/>
              </w:rPr>
            </w:pPr>
          </w:p>
        </w:tc>
      </w:tr>
      <w:tr w:rsidR="00E46C5E" w:rsidRPr="00B6065B" w:rsidTr="00E46C5E">
        <w:trPr>
          <w:trHeight w:val="1665"/>
        </w:trPr>
        <w:tc>
          <w:tcPr>
            <w:tcW w:w="2093" w:type="dxa"/>
            <w:vMerge/>
          </w:tcPr>
          <w:p w:rsidR="00E46C5E" w:rsidRPr="00624AFB" w:rsidRDefault="00E46C5E" w:rsidP="006C07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46C5E" w:rsidRPr="00624AFB" w:rsidRDefault="00E46C5E" w:rsidP="006C07FD">
            <w:pPr>
              <w:rPr>
                <w:lang w:val="kk-KZ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46C5E" w:rsidRPr="002931EB" w:rsidRDefault="00E46C5E" w:rsidP="006C07FD">
            <w:pPr>
              <w:jc w:val="center"/>
              <w:rPr>
                <w:lang w:val="kk-KZ"/>
              </w:rPr>
            </w:pPr>
          </w:p>
        </w:tc>
      </w:tr>
      <w:tr w:rsidR="00141994" w:rsidRPr="00272C82" w:rsidTr="006C07FD">
        <w:tc>
          <w:tcPr>
            <w:tcW w:w="2093" w:type="dxa"/>
          </w:tcPr>
          <w:p w:rsidR="00141994" w:rsidRPr="00624AFB" w:rsidRDefault="008524A7" w:rsidP="00FA7E19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Сабақтың соңы</w:t>
            </w:r>
          </w:p>
          <w:p w:rsidR="008524A7" w:rsidRPr="00624AFB" w:rsidRDefault="00112242" w:rsidP="006C07FD">
            <w:pPr>
              <w:jc w:val="center"/>
              <w:rPr>
                <w:lang w:val="kk-KZ"/>
              </w:rPr>
            </w:pPr>
            <w:r w:rsidRPr="00624AFB">
              <w:t>1</w:t>
            </w:r>
            <w:r w:rsidR="007F71FA" w:rsidRPr="00624AFB">
              <w:rPr>
                <w:lang w:val="kk-KZ"/>
              </w:rPr>
              <w:t>5 минут</w:t>
            </w:r>
          </w:p>
          <w:p w:rsidR="008524A7" w:rsidRPr="00624AFB" w:rsidRDefault="008524A7" w:rsidP="006C07FD">
            <w:pPr>
              <w:jc w:val="center"/>
              <w:rPr>
                <w:lang w:val="kk-KZ"/>
              </w:rPr>
            </w:pPr>
          </w:p>
        </w:tc>
        <w:tc>
          <w:tcPr>
            <w:tcW w:w="7513" w:type="dxa"/>
            <w:gridSpan w:val="4"/>
          </w:tcPr>
          <w:p w:rsidR="00CB7858" w:rsidRPr="00624AFB" w:rsidRDefault="00CB7858" w:rsidP="006C07FD">
            <w:pPr>
              <w:pStyle w:val="5"/>
              <w:shd w:val="clear" w:color="auto" w:fill="auto"/>
              <w:spacing w:line="240" w:lineRule="auto"/>
              <w:ind w:right="140" w:firstLine="0"/>
              <w:contextualSpacing/>
              <w:rPr>
                <w:sz w:val="24"/>
                <w:szCs w:val="24"/>
                <w:lang w:val="kk-KZ"/>
              </w:rPr>
            </w:pPr>
          </w:p>
          <w:p w:rsidR="00E46C5E" w:rsidRPr="00624AFB" w:rsidRDefault="00E46C5E" w:rsidP="006C07FD">
            <w:pPr>
              <w:pStyle w:val="5"/>
              <w:shd w:val="clear" w:color="auto" w:fill="auto"/>
              <w:spacing w:line="240" w:lineRule="auto"/>
              <w:ind w:right="140" w:firstLine="0"/>
              <w:contextualSpacing/>
              <w:rPr>
                <w:sz w:val="24"/>
                <w:szCs w:val="24"/>
                <w:lang w:val="kk-KZ"/>
              </w:rPr>
            </w:pPr>
          </w:p>
          <w:p w:rsidR="002C74A8" w:rsidRPr="00624AFB" w:rsidRDefault="00BA7B4B" w:rsidP="006C07FD">
            <w:pPr>
              <w:pStyle w:val="5"/>
              <w:shd w:val="clear" w:color="auto" w:fill="auto"/>
              <w:spacing w:line="240" w:lineRule="auto"/>
              <w:ind w:right="140" w:firstLine="0"/>
              <w:contextualSpacing/>
              <w:rPr>
                <w:sz w:val="24"/>
                <w:szCs w:val="24"/>
                <w:lang w:val="kk-KZ"/>
              </w:rPr>
            </w:pPr>
            <w:r w:rsidRPr="00624AFB">
              <w:rPr>
                <w:sz w:val="24"/>
                <w:szCs w:val="24"/>
                <w:lang w:val="kk-KZ"/>
              </w:rPr>
              <w:t xml:space="preserve">Үй </w:t>
            </w:r>
            <w:r w:rsidR="00B6065B">
              <w:rPr>
                <w:sz w:val="24"/>
                <w:szCs w:val="24"/>
                <w:lang w:val="kk-KZ"/>
              </w:rPr>
              <w:t xml:space="preserve">тапсырмасы: «Томирис». </w:t>
            </w:r>
          </w:p>
        </w:tc>
      </w:tr>
      <w:tr w:rsidR="008524A7" w:rsidRPr="00B6065B" w:rsidTr="00D60E1C">
        <w:trPr>
          <w:trHeight w:val="405"/>
        </w:trPr>
        <w:tc>
          <w:tcPr>
            <w:tcW w:w="3686" w:type="dxa"/>
            <w:gridSpan w:val="2"/>
          </w:tcPr>
          <w:p w:rsidR="00211104" w:rsidRPr="00624AFB" w:rsidRDefault="00211104" w:rsidP="006C07FD">
            <w:pPr>
              <w:jc w:val="center"/>
              <w:rPr>
                <w:b/>
                <w:lang w:val="kk-KZ"/>
              </w:rPr>
            </w:pPr>
          </w:p>
          <w:p w:rsidR="008524A7" w:rsidRPr="00624AFB" w:rsidRDefault="008524A7" w:rsidP="006C07FD">
            <w:pPr>
              <w:jc w:val="center"/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Саралау</w:t>
            </w:r>
          </w:p>
        </w:tc>
        <w:tc>
          <w:tcPr>
            <w:tcW w:w="4077" w:type="dxa"/>
          </w:tcPr>
          <w:p w:rsidR="00211104" w:rsidRPr="00624AFB" w:rsidRDefault="00211104" w:rsidP="006C07FD">
            <w:pPr>
              <w:jc w:val="center"/>
              <w:rPr>
                <w:b/>
                <w:lang w:val="kk-KZ"/>
              </w:rPr>
            </w:pPr>
          </w:p>
          <w:p w:rsidR="008524A7" w:rsidRPr="00624AFB" w:rsidRDefault="008524A7" w:rsidP="006C07FD">
            <w:pPr>
              <w:jc w:val="center"/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Бағалау</w:t>
            </w:r>
          </w:p>
        </w:tc>
        <w:tc>
          <w:tcPr>
            <w:tcW w:w="1843" w:type="dxa"/>
            <w:gridSpan w:val="2"/>
          </w:tcPr>
          <w:p w:rsidR="008524A7" w:rsidRPr="002931EB" w:rsidRDefault="008524A7" w:rsidP="006C07FD">
            <w:pPr>
              <w:jc w:val="center"/>
              <w:rPr>
                <w:b/>
                <w:lang w:val="kk-KZ"/>
              </w:rPr>
            </w:pPr>
            <w:r w:rsidRPr="002931EB">
              <w:rPr>
                <w:b/>
                <w:lang w:val="kk-KZ"/>
              </w:rPr>
              <w:t>Денсаулық және қауіпсіздік техникасын сақтауы</w:t>
            </w:r>
          </w:p>
        </w:tc>
      </w:tr>
      <w:tr w:rsidR="00122F73" w:rsidRPr="00B56524" w:rsidTr="008E32EB">
        <w:trPr>
          <w:trHeight w:val="5796"/>
        </w:trPr>
        <w:tc>
          <w:tcPr>
            <w:tcW w:w="3686" w:type="dxa"/>
            <w:gridSpan w:val="2"/>
          </w:tcPr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 xml:space="preserve">Миға шабуыл сұрағын Кең ауқымды лекция түрінде барлық сыныпты өзіме қарату мақсатында жаздырдым. </w:t>
            </w: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1-тапсырма көпшілік қолдауды қажет ететін оқушыларға арналады.</w:t>
            </w: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2-тапсырма жалпы сыныпқа, демек көпшіліктің орындауына арналған жұмыс.</w:t>
            </w: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 xml:space="preserve">3-тапсырма </w:t>
            </w:r>
            <w:r w:rsidR="00396845" w:rsidRPr="00624AFB">
              <w:rPr>
                <w:lang w:val="kk-KZ"/>
              </w:rPr>
              <w:t>сыныптағы кейбір</w:t>
            </w:r>
            <w:r w:rsidRPr="00624AFB">
              <w:rPr>
                <w:lang w:val="kk-KZ"/>
              </w:rPr>
              <w:t xml:space="preserve"> оқушыларға </w:t>
            </w:r>
            <w:r w:rsidR="00396845" w:rsidRPr="00624AFB">
              <w:rPr>
                <w:lang w:val="kk-KZ"/>
              </w:rPr>
              <w:t>арналады</w:t>
            </w:r>
            <w:r w:rsidRPr="00624AFB">
              <w:rPr>
                <w:lang w:val="kk-KZ"/>
              </w:rPr>
              <w:t>.</w:t>
            </w:r>
          </w:p>
          <w:p w:rsidR="00926989" w:rsidRPr="00624AFB" w:rsidRDefault="00926989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Тапсырмалардың деңгейлеріне орай сабақ үдерісінде қалыс қалған  оқушы болған жоқ.</w:t>
            </w: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tabs>
                <w:tab w:val="left" w:pos="284"/>
              </w:tabs>
              <w:ind w:left="142"/>
              <w:jc w:val="both"/>
              <w:rPr>
                <w:lang w:val="kk-KZ"/>
              </w:rPr>
            </w:pPr>
          </w:p>
        </w:tc>
        <w:tc>
          <w:tcPr>
            <w:tcW w:w="4077" w:type="dxa"/>
          </w:tcPr>
          <w:p w:rsidR="00122F73" w:rsidRPr="00624AFB" w:rsidRDefault="00122F73" w:rsidP="006C07FD">
            <w:pPr>
              <w:jc w:val="both"/>
              <w:rPr>
                <w:lang w:val="kk-KZ"/>
              </w:rPr>
            </w:pPr>
          </w:p>
          <w:p w:rsidR="00122F73" w:rsidRPr="00624AFB" w:rsidRDefault="00E9273D" w:rsidP="006C07FD">
            <w:pPr>
              <w:jc w:val="both"/>
              <w:rPr>
                <w:lang w:val="kk-KZ"/>
              </w:rPr>
            </w:pPr>
            <w:r w:rsidRPr="00624AFB">
              <w:rPr>
                <w:lang w:val="kk-KZ"/>
              </w:rPr>
              <w:t>Бағдаршаммен бағалау:</w:t>
            </w:r>
          </w:p>
          <w:p w:rsidR="00E9273D" w:rsidRPr="00624AFB" w:rsidRDefault="00E9273D" w:rsidP="006C07FD">
            <w:pPr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jc w:val="both"/>
              <w:rPr>
                <w:lang w:val="kk-KZ"/>
              </w:rPr>
            </w:pPr>
          </w:p>
          <w:p w:rsidR="00122F73" w:rsidRPr="00624AFB" w:rsidRDefault="00122F73" w:rsidP="006C07FD">
            <w:pPr>
              <w:jc w:val="both"/>
              <w:rPr>
                <w:lang w:val="kk-KZ"/>
              </w:rPr>
            </w:pPr>
          </w:p>
          <w:p w:rsidR="00122F73" w:rsidRPr="00624AFB" w:rsidRDefault="00122F73" w:rsidP="008E32EB">
            <w:pPr>
              <w:rPr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272C82" w:rsidRDefault="00272C82" w:rsidP="006C07FD">
            <w:pPr>
              <w:rPr>
                <w:lang w:val="kk-KZ"/>
              </w:rPr>
            </w:pPr>
          </w:p>
          <w:p w:rsidR="00A76C3E" w:rsidRPr="002931EB" w:rsidRDefault="00B56524" w:rsidP="006C07FD">
            <w:pPr>
              <w:rPr>
                <w:lang w:val="kk-KZ"/>
              </w:rPr>
            </w:pPr>
            <w:r w:rsidRPr="002931EB">
              <w:rPr>
                <w:lang w:val="kk-KZ"/>
              </w:rPr>
              <w:t>Партада дұрыс отыру.</w:t>
            </w:r>
          </w:p>
          <w:p w:rsidR="00B56524" w:rsidRPr="002931EB" w:rsidRDefault="00E426D6" w:rsidP="006C07FD">
            <w:pPr>
              <w:rPr>
                <w:lang w:val="kk-KZ"/>
              </w:rPr>
            </w:pPr>
            <w:r>
              <w:rPr>
                <w:lang w:val="kk-KZ"/>
              </w:rPr>
              <w:t>Жарықтың дұрыс түсуін қадағалау.</w:t>
            </w:r>
          </w:p>
          <w:p w:rsidR="00B56524" w:rsidRPr="002931EB" w:rsidRDefault="00AC094B" w:rsidP="006C07FD">
            <w:pPr>
              <w:rPr>
                <w:lang w:val="kk-KZ"/>
              </w:rPr>
            </w:pPr>
            <w:r>
              <w:rPr>
                <w:lang w:val="kk-KZ"/>
              </w:rPr>
              <w:t>Интербелсенді тақтаны</w:t>
            </w:r>
            <w:r w:rsidR="00B56524" w:rsidRPr="002931EB">
              <w:rPr>
                <w:lang w:val="kk-KZ"/>
              </w:rPr>
              <w:t xml:space="preserve"> дұрыс қолдану.</w:t>
            </w:r>
          </w:p>
        </w:tc>
      </w:tr>
      <w:tr w:rsidR="00141994" w:rsidRPr="00B6065B" w:rsidTr="006C07FD">
        <w:trPr>
          <w:trHeight w:val="879"/>
        </w:trPr>
        <w:tc>
          <w:tcPr>
            <w:tcW w:w="3686" w:type="dxa"/>
            <w:gridSpan w:val="2"/>
            <w:vMerge w:val="restart"/>
          </w:tcPr>
          <w:p w:rsidR="00F577A5" w:rsidRPr="00624AFB" w:rsidRDefault="00F577A5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Сабақ бойынша рефлексия:</w:t>
            </w:r>
          </w:p>
          <w:p w:rsidR="00F577A5" w:rsidRPr="00624AFB" w:rsidRDefault="00F577A5" w:rsidP="006C07FD">
            <w:pPr>
              <w:rPr>
                <w:lang w:val="kk-KZ"/>
              </w:rPr>
            </w:pPr>
            <w:r w:rsidRPr="00624AFB">
              <w:rPr>
                <w:lang w:val="kk-KZ"/>
              </w:rPr>
              <w:t>Сабақ мақсаттары немесе оқу мақсаттары шынайы, қолжетімді болды ма?</w:t>
            </w:r>
          </w:p>
          <w:p w:rsidR="00F577A5" w:rsidRPr="00624AFB" w:rsidRDefault="00F577A5" w:rsidP="006C07FD">
            <w:pPr>
              <w:rPr>
                <w:lang w:val="kk-KZ"/>
              </w:rPr>
            </w:pPr>
            <w:r w:rsidRPr="00624AFB">
              <w:rPr>
                <w:lang w:val="kk-KZ"/>
              </w:rPr>
              <w:t>Барлық оқушылар оқу мақсатына қол жеткізді ме?</w:t>
            </w:r>
          </w:p>
          <w:p w:rsidR="00F577A5" w:rsidRPr="00624AFB" w:rsidRDefault="00F577A5" w:rsidP="006C07FD">
            <w:pPr>
              <w:rPr>
                <w:lang w:val="kk-KZ"/>
              </w:rPr>
            </w:pPr>
            <w:r w:rsidRPr="00624AFB">
              <w:rPr>
                <w:lang w:val="kk-KZ"/>
              </w:rPr>
              <w:t>Егер оқушылар оқу мақсатына жетпеген болса, неліктен деп ойлайсыз?</w:t>
            </w:r>
          </w:p>
          <w:p w:rsidR="00141994" w:rsidRPr="00624AFB" w:rsidRDefault="00F577A5" w:rsidP="006C07FD">
            <w:r w:rsidRPr="00624AFB">
              <w:rPr>
                <w:lang w:val="kk-KZ"/>
              </w:rPr>
              <w:t>Сабақта саралау дұрыс жүргізілді ме? Сабақ кезеңдерінде уақытты тиімді пайдаландыңызба? Сабақ жоспарынан ауытқулар болды ма және неліктен</w:t>
            </w:r>
            <w:r w:rsidRPr="00624AFB">
              <w:t>?</w:t>
            </w:r>
          </w:p>
        </w:tc>
        <w:tc>
          <w:tcPr>
            <w:tcW w:w="5920" w:type="dxa"/>
            <w:gridSpan w:val="3"/>
          </w:tcPr>
          <w:p w:rsidR="00141994" w:rsidRPr="00624AFB" w:rsidRDefault="00F577A5" w:rsidP="006C07FD">
            <w:pPr>
              <w:rPr>
                <w:b/>
                <w:lang w:val="kk-KZ"/>
              </w:rPr>
            </w:pPr>
            <w:r w:rsidRPr="00624AFB">
              <w:rPr>
                <w:b/>
                <w:lang w:val="kk-KZ"/>
              </w:rPr>
              <w:t>Бұл бөлімде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</w:tc>
      </w:tr>
      <w:tr w:rsidR="00141994" w:rsidRPr="00B6065B" w:rsidTr="006C07FD">
        <w:trPr>
          <w:trHeight w:val="2019"/>
        </w:trPr>
        <w:tc>
          <w:tcPr>
            <w:tcW w:w="3686" w:type="dxa"/>
            <w:gridSpan w:val="2"/>
            <w:vMerge/>
          </w:tcPr>
          <w:p w:rsidR="00141994" w:rsidRPr="00624AFB" w:rsidRDefault="00141994" w:rsidP="006C07FD">
            <w:pPr>
              <w:rPr>
                <w:b/>
                <w:lang w:val="kk-KZ"/>
              </w:rPr>
            </w:pPr>
          </w:p>
        </w:tc>
        <w:tc>
          <w:tcPr>
            <w:tcW w:w="5920" w:type="dxa"/>
            <w:gridSpan w:val="3"/>
          </w:tcPr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  <w:p w:rsidR="00141994" w:rsidRPr="00624AFB" w:rsidRDefault="00141994" w:rsidP="006C07FD">
            <w:pPr>
              <w:rPr>
                <w:b/>
                <w:lang w:val="kk-KZ"/>
              </w:rPr>
            </w:pPr>
          </w:p>
        </w:tc>
      </w:tr>
    </w:tbl>
    <w:p w:rsidR="00E4269A" w:rsidRPr="00F577A5" w:rsidRDefault="00E4269A">
      <w:pPr>
        <w:rPr>
          <w:lang w:val="kk-KZ"/>
        </w:rPr>
      </w:pPr>
    </w:p>
    <w:sectPr w:rsidR="00E4269A" w:rsidRPr="00F577A5" w:rsidSect="0064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215"/>
    <w:multiLevelType w:val="hybridMultilevel"/>
    <w:tmpl w:val="299CC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1C76"/>
    <w:multiLevelType w:val="hybridMultilevel"/>
    <w:tmpl w:val="38243D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FC209AD"/>
    <w:multiLevelType w:val="hybridMultilevel"/>
    <w:tmpl w:val="B0F6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70297"/>
    <w:multiLevelType w:val="hybridMultilevel"/>
    <w:tmpl w:val="38243D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2980604E"/>
    <w:multiLevelType w:val="hybridMultilevel"/>
    <w:tmpl w:val="1EC26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574D05"/>
    <w:multiLevelType w:val="hybridMultilevel"/>
    <w:tmpl w:val="FF1C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579"/>
    <w:multiLevelType w:val="hybridMultilevel"/>
    <w:tmpl w:val="38243D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B282566"/>
    <w:multiLevelType w:val="multilevel"/>
    <w:tmpl w:val="C3947D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81A42"/>
    <w:multiLevelType w:val="hybridMultilevel"/>
    <w:tmpl w:val="291C953A"/>
    <w:lvl w:ilvl="0" w:tplc="6D303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68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86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8A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EF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E2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04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EE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4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DF679F"/>
    <w:multiLevelType w:val="hybridMultilevel"/>
    <w:tmpl w:val="F976C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CF0E12"/>
    <w:multiLevelType w:val="hybridMultilevel"/>
    <w:tmpl w:val="D0749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44AD0"/>
    <w:multiLevelType w:val="hybridMultilevel"/>
    <w:tmpl w:val="BD529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4F7B"/>
    <w:multiLevelType w:val="hybridMultilevel"/>
    <w:tmpl w:val="C2E6A8E4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607C47C7"/>
    <w:multiLevelType w:val="hybridMultilevel"/>
    <w:tmpl w:val="CE94931E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3433B0E"/>
    <w:multiLevelType w:val="hybridMultilevel"/>
    <w:tmpl w:val="88606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56647"/>
    <w:multiLevelType w:val="hybridMultilevel"/>
    <w:tmpl w:val="19564AF2"/>
    <w:lvl w:ilvl="0" w:tplc="8ECEDC1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93F12"/>
    <w:multiLevelType w:val="hybridMultilevel"/>
    <w:tmpl w:val="BF1E68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AA2B9D"/>
    <w:multiLevelType w:val="hybridMultilevel"/>
    <w:tmpl w:val="DF2E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8736A"/>
    <w:multiLevelType w:val="hybridMultilevel"/>
    <w:tmpl w:val="38243D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>
    <w:nsid w:val="6E226B92"/>
    <w:multiLevelType w:val="hybridMultilevel"/>
    <w:tmpl w:val="4516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B14AC"/>
    <w:multiLevelType w:val="hybridMultilevel"/>
    <w:tmpl w:val="8ADEEAAC"/>
    <w:lvl w:ilvl="0" w:tplc="C974F2B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E1C6F"/>
    <w:multiLevelType w:val="hybridMultilevel"/>
    <w:tmpl w:val="0F2E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B21D1"/>
    <w:multiLevelType w:val="hybridMultilevel"/>
    <w:tmpl w:val="980C886A"/>
    <w:lvl w:ilvl="0" w:tplc="D436D652">
      <w:start w:val="5"/>
      <w:numFmt w:val="bullet"/>
      <w:lvlText w:val="-"/>
      <w:lvlJc w:val="left"/>
      <w:pPr>
        <w:ind w:left="186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7B2B6E0C"/>
    <w:multiLevelType w:val="hybridMultilevel"/>
    <w:tmpl w:val="153E3FCE"/>
    <w:lvl w:ilvl="0" w:tplc="45C28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F2C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0E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A9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A6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2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45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20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EB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407C58"/>
    <w:multiLevelType w:val="hybridMultilevel"/>
    <w:tmpl w:val="38243D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5"/>
  </w:num>
  <w:num w:numId="5">
    <w:abstractNumId w:val="17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21"/>
  </w:num>
  <w:num w:numId="11">
    <w:abstractNumId w:val="16"/>
  </w:num>
  <w:num w:numId="12">
    <w:abstractNumId w:val="4"/>
  </w:num>
  <w:num w:numId="13">
    <w:abstractNumId w:val="9"/>
  </w:num>
  <w:num w:numId="14">
    <w:abstractNumId w:val="8"/>
  </w:num>
  <w:num w:numId="15">
    <w:abstractNumId w:val="23"/>
  </w:num>
  <w:num w:numId="16">
    <w:abstractNumId w:val="13"/>
  </w:num>
  <w:num w:numId="17">
    <w:abstractNumId w:val="1"/>
  </w:num>
  <w:num w:numId="18">
    <w:abstractNumId w:val="6"/>
  </w:num>
  <w:num w:numId="19">
    <w:abstractNumId w:val="3"/>
  </w:num>
  <w:num w:numId="20">
    <w:abstractNumId w:val="18"/>
  </w:num>
  <w:num w:numId="21">
    <w:abstractNumId w:val="24"/>
  </w:num>
  <w:num w:numId="22">
    <w:abstractNumId w:val="15"/>
  </w:num>
  <w:num w:numId="23">
    <w:abstractNumId w:val="20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490"/>
    <w:rsid w:val="000002D5"/>
    <w:rsid w:val="00035CE8"/>
    <w:rsid w:val="00042B6E"/>
    <w:rsid w:val="000774DB"/>
    <w:rsid w:val="00080A38"/>
    <w:rsid w:val="0008689A"/>
    <w:rsid w:val="00095254"/>
    <w:rsid w:val="000957C7"/>
    <w:rsid w:val="000A47FC"/>
    <w:rsid w:val="000B2DB7"/>
    <w:rsid w:val="000C6784"/>
    <w:rsid w:val="000E4D80"/>
    <w:rsid w:val="000F2FEC"/>
    <w:rsid w:val="00112242"/>
    <w:rsid w:val="00122F73"/>
    <w:rsid w:val="0014151A"/>
    <w:rsid w:val="00141994"/>
    <w:rsid w:val="00175D74"/>
    <w:rsid w:val="0018198E"/>
    <w:rsid w:val="00195908"/>
    <w:rsid w:val="001C040B"/>
    <w:rsid w:val="00206847"/>
    <w:rsid w:val="00211104"/>
    <w:rsid w:val="0022772D"/>
    <w:rsid w:val="002279B6"/>
    <w:rsid w:val="00231A22"/>
    <w:rsid w:val="0024149C"/>
    <w:rsid w:val="00255089"/>
    <w:rsid w:val="00272C82"/>
    <w:rsid w:val="00282CD1"/>
    <w:rsid w:val="002931EB"/>
    <w:rsid w:val="002A7C36"/>
    <w:rsid w:val="002C4A8A"/>
    <w:rsid w:val="002C74A8"/>
    <w:rsid w:val="002D0DF2"/>
    <w:rsid w:val="002D4864"/>
    <w:rsid w:val="003076EE"/>
    <w:rsid w:val="00317B36"/>
    <w:rsid w:val="00323659"/>
    <w:rsid w:val="00333C18"/>
    <w:rsid w:val="00342AE5"/>
    <w:rsid w:val="00343419"/>
    <w:rsid w:val="0035476A"/>
    <w:rsid w:val="00370267"/>
    <w:rsid w:val="00387F08"/>
    <w:rsid w:val="0039512B"/>
    <w:rsid w:val="00396845"/>
    <w:rsid w:val="003C6FF6"/>
    <w:rsid w:val="003D2910"/>
    <w:rsid w:val="003F2548"/>
    <w:rsid w:val="00462E24"/>
    <w:rsid w:val="00487EEF"/>
    <w:rsid w:val="004963A9"/>
    <w:rsid w:val="004A7F15"/>
    <w:rsid w:val="004C15E8"/>
    <w:rsid w:val="004E5BE1"/>
    <w:rsid w:val="005327D9"/>
    <w:rsid w:val="0053769A"/>
    <w:rsid w:val="005A2A00"/>
    <w:rsid w:val="005A6920"/>
    <w:rsid w:val="005C222F"/>
    <w:rsid w:val="005C5633"/>
    <w:rsid w:val="005D5D70"/>
    <w:rsid w:val="005E44ED"/>
    <w:rsid w:val="005F3490"/>
    <w:rsid w:val="00610FCF"/>
    <w:rsid w:val="00624AFB"/>
    <w:rsid w:val="00630877"/>
    <w:rsid w:val="00631D9E"/>
    <w:rsid w:val="00644FA4"/>
    <w:rsid w:val="006477A1"/>
    <w:rsid w:val="006708BD"/>
    <w:rsid w:val="006753A6"/>
    <w:rsid w:val="00690993"/>
    <w:rsid w:val="006A2736"/>
    <w:rsid w:val="006C07FD"/>
    <w:rsid w:val="006C1AD3"/>
    <w:rsid w:val="007343D8"/>
    <w:rsid w:val="00756FA6"/>
    <w:rsid w:val="00782054"/>
    <w:rsid w:val="00782638"/>
    <w:rsid w:val="00792C63"/>
    <w:rsid w:val="007C4506"/>
    <w:rsid w:val="007C627B"/>
    <w:rsid w:val="007D233B"/>
    <w:rsid w:val="007F1457"/>
    <w:rsid w:val="007F71FA"/>
    <w:rsid w:val="007F75E9"/>
    <w:rsid w:val="00834B5B"/>
    <w:rsid w:val="008524A7"/>
    <w:rsid w:val="008664FF"/>
    <w:rsid w:val="008904C6"/>
    <w:rsid w:val="008A0630"/>
    <w:rsid w:val="008A1DAD"/>
    <w:rsid w:val="008B67E3"/>
    <w:rsid w:val="008D1AF4"/>
    <w:rsid w:val="008F57E5"/>
    <w:rsid w:val="00910F96"/>
    <w:rsid w:val="00926989"/>
    <w:rsid w:val="00946661"/>
    <w:rsid w:val="00975561"/>
    <w:rsid w:val="009D5468"/>
    <w:rsid w:val="009E6D80"/>
    <w:rsid w:val="00A03E04"/>
    <w:rsid w:val="00A16F47"/>
    <w:rsid w:val="00A33022"/>
    <w:rsid w:val="00A45078"/>
    <w:rsid w:val="00A47E55"/>
    <w:rsid w:val="00A60730"/>
    <w:rsid w:val="00A619E4"/>
    <w:rsid w:val="00A76C3E"/>
    <w:rsid w:val="00AB344E"/>
    <w:rsid w:val="00AC094B"/>
    <w:rsid w:val="00AD5093"/>
    <w:rsid w:val="00AE6965"/>
    <w:rsid w:val="00AF2292"/>
    <w:rsid w:val="00B50DD4"/>
    <w:rsid w:val="00B539F6"/>
    <w:rsid w:val="00B56524"/>
    <w:rsid w:val="00B6065B"/>
    <w:rsid w:val="00BA7B4B"/>
    <w:rsid w:val="00BB0157"/>
    <w:rsid w:val="00C158E3"/>
    <w:rsid w:val="00C179D7"/>
    <w:rsid w:val="00C33ADC"/>
    <w:rsid w:val="00C360A7"/>
    <w:rsid w:val="00C37208"/>
    <w:rsid w:val="00C4076F"/>
    <w:rsid w:val="00C45760"/>
    <w:rsid w:val="00C50C99"/>
    <w:rsid w:val="00C550B9"/>
    <w:rsid w:val="00C571FD"/>
    <w:rsid w:val="00C57A28"/>
    <w:rsid w:val="00C746A7"/>
    <w:rsid w:val="00C954F5"/>
    <w:rsid w:val="00C97D37"/>
    <w:rsid w:val="00CA7848"/>
    <w:rsid w:val="00CB76FC"/>
    <w:rsid w:val="00CB7858"/>
    <w:rsid w:val="00CC2747"/>
    <w:rsid w:val="00CE4DC7"/>
    <w:rsid w:val="00CF2365"/>
    <w:rsid w:val="00CF551F"/>
    <w:rsid w:val="00CF703A"/>
    <w:rsid w:val="00D0256A"/>
    <w:rsid w:val="00D11C6D"/>
    <w:rsid w:val="00D27D23"/>
    <w:rsid w:val="00D34768"/>
    <w:rsid w:val="00D46998"/>
    <w:rsid w:val="00D514EC"/>
    <w:rsid w:val="00D60E1C"/>
    <w:rsid w:val="00D62E91"/>
    <w:rsid w:val="00D648C0"/>
    <w:rsid w:val="00D757D4"/>
    <w:rsid w:val="00D8791D"/>
    <w:rsid w:val="00D97866"/>
    <w:rsid w:val="00DA5927"/>
    <w:rsid w:val="00DE54DC"/>
    <w:rsid w:val="00DF3D40"/>
    <w:rsid w:val="00E06595"/>
    <w:rsid w:val="00E21069"/>
    <w:rsid w:val="00E3043E"/>
    <w:rsid w:val="00E4269A"/>
    <w:rsid w:val="00E426D6"/>
    <w:rsid w:val="00E46C5E"/>
    <w:rsid w:val="00E665BC"/>
    <w:rsid w:val="00E66D9D"/>
    <w:rsid w:val="00E9273D"/>
    <w:rsid w:val="00EB0CFE"/>
    <w:rsid w:val="00EB64A5"/>
    <w:rsid w:val="00EC1871"/>
    <w:rsid w:val="00EF50C5"/>
    <w:rsid w:val="00F26213"/>
    <w:rsid w:val="00F50028"/>
    <w:rsid w:val="00F577A5"/>
    <w:rsid w:val="00F643E7"/>
    <w:rsid w:val="00F76F14"/>
    <w:rsid w:val="00F96349"/>
    <w:rsid w:val="00FA7D3D"/>
    <w:rsid w:val="00FA7E19"/>
    <w:rsid w:val="00FF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9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994"/>
    <w:pPr>
      <w:widowControl w:val="0"/>
      <w:spacing w:line="260" w:lineRule="exact"/>
      <w:ind w:left="720"/>
      <w:contextualSpacing/>
    </w:pPr>
    <w:rPr>
      <w:rFonts w:ascii="Arial" w:hAnsi="Arial"/>
      <w:sz w:val="20"/>
      <w:lang w:val="en-GB" w:eastAsia="en-US"/>
    </w:rPr>
  </w:style>
  <w:style w:type="paragraph" w:customStyle="1" w:styleId="1">
    <w:name w:val="Абзац списка1"/>
    <w:basedOn w:val="a"/>
    <w:uiPriority w:val="99"/>
    <w:rsid w:val="001419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141994"/>
    <w:rPr>
      <w:rFonts w:ascii="Arial" w:eastAsia="SimSun" w:hAnsi="Arial" w:cs="Times New Roman"/>
      <w:sz w:val="20"/>
      <w:szCs w:val="24"/>
      <w:lang w:val="en-GB" w:eastAsia="en-US"/>
    </w:rPr>
  </w:style>
  <w:style w:type="character" w:customStyle="1" w:styleId="10">
    <w:name w:val="Основной текст1"/>
    <w:basedOn w:val="a0"/>
    <w:rsid w:val="001419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">
    <w:name w:val="Основной текст (2) + Не курсив"/>
    <w:basedOn w:val="a0"/>
    <w:rsid w:val="0014199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5">
    <w:name w:val="Основной текст + Курсив"/>
    <w:basedOn w:val="a0"/>
    <w:rsid w:val="0014199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">
    <w:name w:val="Основной текст (2)"/>
    <w:basedOn w:val="a0"/>
    <w:rsid w:val="001419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5">
    <w:name w:val="Основной текст5"/>
    <w:basedOn w:val="a"/>
    <w:link w:val="a6"/>
    <w:rsid w:val="00141994"/>
    <w:pPr>
      <w:shd w:val="clear" w:color="auto" w:fill="FFFFFF"/>
      <w:suppressAutoHyphens/>
      <w:spacing w:line="230" w:lineRule="exact"/>
      <w:ind w:hanging="340"/>
      <w:jc w:val="both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character" w:styleId="a7">
    <w:name w:val="Hyperlink"/>
    <w:basedOn w:val="a0"/>
    <w:rsid w:val="008A1DAD"/>
    <w:rPr>
      <w:color w:val="000080"/>
      <w:u w:val="single"/>
    </w:rPr>
  </w:style>
  <w:style w:type="character" w:customStyle="1" w:styleId="a6">
    <w:name w:val="Основной текст_"/>
    <w:basedOn w:val="a0"/>
    <w:link w:val="5"/>
    <w:rsid w:val="008A1DAD"/>
    <w:rPr>
      <w:rFonts w:ascii="Times New Roman" w:eastAsia="Times New Roman" w:hAnsi="Times New Roman" w:cs="Times New Roman"/>
      <w:color w:val="000000"/>
      <w:kern w:val="1"/>
      <w:sz w:val="20"/>
      <w:szCs w:val="20"/>
      <w:shd w:val="clear" w:color="auto" w:fill="FFFFFF"/>
      <w:lang w:eastAsia="hi-IN" w:bidi="hi-IN"/>
    </w:rPr>
  </w:style>
  <w:style w:type="paragraph" w:styleId="a8">
    <w:name w:val="No Spacing"/>
    <w:uiPriority w:val="1"/>
    <w:qFormat/>
    <w:rsid w:val="00DA592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C55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0B9"/>
    <w:rPr>
      <w:rFonts w:ascii="Tahoma" w:eastAsia="SimSu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2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EBFD-9958-445D-9DF2-84389F4F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</dc:creator>
  <cp:keywords/>
  <dc:description/>
  <cp:lastModifiedBy>Windows 10</cp:lastModifiedBy>
  <cp:revision>152</cp:revision>
  <cp:lastPrinted>2022-01-24T16:08:00Z</cp:lastPrinted>
  <dcterms:created xsi:type="dcterms:W3CDTF">2017-05-05T06:58:00Z</dcterms:created>
  <dcterms:modified xsi:type="dcterms:W3CDTF">2022-01-24T16:10:00Z</dcterms:modified>
</cp:coreProperties>
</file>