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E8" w:rsidRPr="00286AE8" w:rsidRDefault="00286AE8" w:rsidP="00286A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6AE8">
        <w:rPr>
          <w:rFonts w:ascii="Times New Roman" w:hAnsi="Times New Roman" w:cs="Times New Roman"/>
          <w:b/>
          <w:sz w:val="20"/>
          <w:szCs w:val="20"/>
          <w:lang w:val="kk-KZ"/>
        </w:rPr>
        <w:t>780613401404</w:t>
      </w:r>
    </w:p>
    <w:p w:rsidR="00286AE8" w:rsidRPr="00286AE8" w:rsidRDefault="00286AE8" w:rsidP="00286A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6AE8">
        <w:rPr>
          <w:rFonts w:ascii="Times New Roman" w:hAnsi="Times New Roman" w:cs="Times New Roman"/>
          <w:b/>
          <w:sz w:val="20"/>
          <w:szCs w:val="20"/>
          <w:lang w:val="kk-KZ"/>
        </w:rPr>
        <w:t>ПИРНАЗАРОВА Нургуль Турлыбековна,</w:t>
      </w:r>
    </w:p>
    <w:p w:rsidR="00286AE8" w:rsidRPr="00286AE8" w:rsidRDefault="00286AE8" w:rsidP="00286A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6AE8">
        <w:rPr>
          <w:rFonts w:ascii="Times New Roman" w:hAnsi="Times New Roman" w:cs="Times New Roman"/>
          <w:b/>
          <w:sz w:val="20"/>
          <w:szCs w:val="20"/>
          <w:lang w:val="kk-KZ"/>
        </w:rPr>
        <w:t>Бақыт мектебінің бастауыш сынып мұғалімі.</w:t>
      </w:r>
    </w:p>
    <w:p w:rsidR="00286AE8" w:rsidRPr="00286AE8" w:rsidRDefault="00286AE8" w:rsidP="00286A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6AE8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286AE8" w:rsidRPr="00286AE8" w:rsidRDefault="00286AE8" w:rsidP="00286A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0515F" w:rsidRPr="00286AE8" w:rsidRDefault="00286AE8" w:rsidP="00286A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6AE8">
        <w:rPr>
          <w:rFonts w:ascii="Times New Roman" w:hAnsi="Times New Roman" w:cs="Times New Roman"/>
          <w:b/>
          <w:sz w:val="20"/>
          <w:szCs w:val="20"/>
          <w:lang w:val="kk-KZ"/>
        </w:rPr>
        <w:t>САНДАРМЕН АМАЛДАР ОРЫНДАУ</w:t>
      </w:r>
    </w:p>
    <w:p w:rsidR="00286AE8" w:rsidRPr="00286AE8" w:rsidRDefault="00286AE8" w:rsidP="00286A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9"/>
        <w:gridCol w:w="7325"/>
      </w:tblGrid>
      <w:tr w:rsidR="0070515F" w:rsidRPr="00286AE8" w:rsidTr="006023C0">
        <w:tc>
          <w:tcPr>
            <w:tcW w:w="5070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мақсаты:</w:t>
            </w:r>
          </w:p>
        </w:tc>
        <w:tc>
          <w:tcPr>
            <w:tcW w:w="9716" w:type="dxa"/>
          </w:tcPr>
          <w:p w:rsidR="0070515F" w:rsidRPr="00286AE8" w:rsidRDefault="0070515F" w:rsidP="00286AE8">
            <w:pPr>
              <w:tabs>
                <w:tab w:val="left" w:pos="2835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1.1.2.2 қосу және азайту - өзара кері амалдар екенін түсіну, қосу және азайту амалдары компоненттері мен нәтижелері арасындағы байланысты анықтау</w:t>
            </w:r>
            <w:r w:rsidR="00286AE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.</w:t>
            </w:r>
          </w:p>
        </w:tc>
      </w:tr>
      <w:tr w:rsidR="0070515F" w:rsidRPr="00286AE8" w:rsidTr="006023C0">
        <w:tc>
          <w:tcPr>
            <w:tcW w:w="5070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мақсаты/ бағалау критерийі:</w:t>
            </w:r>
          </w:p>
        </w:tc>
        <w:tc>
          <w:tcPr>
            <w:tcW w:w="9716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-Қосу және азайту  өзара кері амалдар екенің ажыратады</w:t>
            </w:r>
            <w:r w:rsid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-Қосу  және азайту амалының компоненттерін анықтайды</w:t>
            </w:r>
            <w:r w:rsid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70515F" w:rsidRPr="00286AE8" w:rsidTr="00286AE8">
        <w:trPr>
          <w:trHeight w:val="70"/>
        </w:trPr>
        <w:tc>
          <w:tcPr>
            <w:tcW w:w="5070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дағдыларының деңгейі:</w:t>
            </w:r>
          </w:p>
        </w:tc>
        <w:tc>
          <w:tcPr>
            <w:tcW w:w="9716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Білу,</w:t>
            </w:r>
            <w:r w:rsid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86AE8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286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0515F" w:rsidRPr="00286AE8" w:rsidRDefault="0070515F" w:rsidP="00286A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6AE8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барысы:</w:t>
      </w: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843"/>
        <w:gridCol w:w="1559"/>
        <w:gridCol w:w="1559"/>
      </w:tblGrid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кезеңі//уақыты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Ұйымдастыру   кезеңі. 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Оқушыларды  шаттық шеңберге тұрып  бір-біріне ыстық  лебіздерін  білдіреді</w:t>
            </w: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843" w:type="dxa"/>
          </w:tcPr>
          <w:p w:rsidR="0070515F" w:rsidRPr="00286AE8" w:rsidRDefault="0070515F" w:rsidP="0028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Амандасады.</w:t>
            </w:r>
          </w:p>
          <w:p w:rsidR="0070515F" w:rsidRPr="00286AE8" w:rsidRDefault="0070515F" w:rsidP="0028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ыстық лебіздерін білдіреді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  <w:t>«Кел  ойнайық»ойыны . Жаңа сабақты түсіндіремін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Біз  мысал  есептер  шығарамыз.Көбелектер   адасып  жүр.Оларға гүлдерге  қонуға  көмектесейік. Мысалдарды  шығарсақ, гүлдерге қондырамыз.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09C079E7" wp14:editId="38115BF9">
                  <wp:extent cx="590550" cy="619125"/>
                  <wp:effectExtent l="19050" t="0" r="0" b="0"/>
                  <wp:docPr id="1" name="Рисунок 1" descr="ÐÐ°ÑÑÐ¸Ð½ÐºÐ¸ Ð¿Ð¾ Ð·Ð°Ð¿ÑÐ¾ÑÑ ÐºÓ©Ð±ÐµÐ»ÐµÐºÑ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Ð±ÐµÐ»ÐµÐºÑ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0D023D1F" wp14:editId="29EF83B0">
                  <wp:extent cx="590550" cy="619125"/>
                  <wp:effectExtent l="19050" t="0" r="0" b="0"/>
                  <wp:docPr id="3" name="Рисунок 3" descr="ÐÐ°ÑÑÐ¸Ð½ÐºÐ¸ Ð¿Ð¾ Ð·Ð°Ð¿ÑÐ¾ÑÑ ÐºÓ©Ð±ÐµÐ»ÐµÐºÑ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Ð±ÐµÐ»ÐµÐºÑ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49BBDF8" wp14:editId="45D3B46D">
                  <wp:extent cx="590550" cy="619125"/>
                  <wp:effectExtent l="19050" t="0" r="0" b="0"/>
                  <wp:docPr id="4" name="Рисунок 4" descr="ÐÐ°ÑÑÐ¸Ð½ÐºÐ¸ Ð¿Ð¾ Ð·Ð°Ð¿ÑÐ¾ÑÑ ÐºÓ©Ð±ÐµÐ»ÐµÐºÑ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Ð±ÐµÐ»ÐµÐºÑ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5BD9190" wp14:editId="34862498">
                  <wp:extent cx="590550" cy="619125"/>
                  <wp:effectExtent l="19050" t="0" r="0" b="0"/>
                  <wp:docPr id="7" name="Рисунок 7" descr="ÐÐ°ÑÑÐ¸Ð½ÐºÐ¸ Ð¿Ð¾ Ð·Ð°Ð¿ÑÐ¾ÑÑ ÐºÓ©Ð±ÐµÐ»ÐµÐºÑ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Ð±ÐµÐ»ÐµÐºÑ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1936A88C" wp14:editId="60ECC7B7">
                  <wp:extent cx="590550" cy="619125"/>
                  <wp:effectExtent l="19050" t="0" r="0" b="0"/>
                  <wp:docPr id="8" name="Рисунок 8" descr="ÐÐ°ÑÑÐ¸Ð½ÐºÐ¸ Ð¿Ð¾ Ð·Ð°Ð¿ÑÐ¾ÑÑ ÐºÓ©Ð±ÐµÐ»ÐµÐºÑ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Ð±ÐµÐ»ÐµÐºÑ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6B4E8" wp14:editId="5A472B08">
                  <wp:extent cx="514350" cy="752475"/>
                  <wp:effectExtent l="19050" t="0" r="0" b="0"/>
                  <wp:docPr id="9" name="Рисунок 4" descr="ÐÐ°ÑÑÐ¸Ð½ÐºÐ¸ Ð¿Ð¾ Ð·Ð°Ð¿ÑÐ¾ÑÑ Ð³Ò¯Ð»Ð´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³Ò¯Ð»Ð´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4AAA65" wp14:editId="0677D264">
                  <wp:extent cx="514350" cy="752475"/>
                  <wp:effectExtent l="19050" t="0" r="0" b="0"/>
                  <wp:docPr id="10" name="Рисунок 4" descr="ÐÐ°ÑÑÐ¸Ð½ÐºÐ¸ Ð¿Ð¾ Ð·Ð°Ð¿ÑÐ¾ÑÑ Ð³Ò¯Ð»Ð´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³Ò¯Ð»Ð´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CEF6CF" wp14:editId="47DF2AAE">
                  <wp:extent cx="514350" cy="752475"/>
                  <wp:effectExtent l="19050" t="0" r="0" b="0"/>
                  <wp:docPr id="11" name="Рисунок 4" descr="ÐÐ°ÑÑÐ¸Ð½ÐºÐ¸ Ð¿Ð¾ Ð·Ð°Ð¿ÑÐ¾ÑÑ Ð³Ò¯Ð»Ð´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³Ò¯Ð»Ð´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7539FD" wp14:editId="473E8483">
                  <wp:extent cx="514350" cy="752475"/>
                  <wp:effectExtent l="19050" t="0" r="0" b="0"/>
                  <wp:docPr id="12" name="Рисунок 4" descr="ÐÐ°ÑÑÐ¸Ð½ÐºÐ¸ Ð¿Ð¾ Ð·Ð°Ð¿ÑÐ¾ÑÑ Ð³Ò¯Ð»Ð´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³Ò¯Ð»Ð´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6E7B1E" wp14:editId="5D760C75">
                  <wp:extent cx="514350" cy="752475"/>
                  <wp:effectExtent l="19050" t="0" r="0" b="0"/>
                  <wp:docPr id="13" name="Рисунок 4" descr="ÐÐ°ÑÑÐ¸Ð½ÐºÐ¸ Ð¿Ð¾ Ð·Ð°Ð¿ÑÐ¾ÑÑ Ð³Ò¯Ð»Ð´ÐµÑ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³Ò¯Ð»Ð´ÐµÑ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10-3=       7+3=      8+2=     10-8=</w:t>
            </w:r>
          </w:p>
        </w:tc>
        <w:tc>
          <w:tcPr>
            <w:tcW w:w="1843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86AE8" w:rsidRDefault="0070515F" w:rsidP="00286AE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Ауызша Жарайсың!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Керемет!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Гүлдер мен көбелектердің суреттері</w:t>
            </w:r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ҚБ. (ӨЖ)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«Кім  жылдам» әдісі</w:t>
            </w:r>
          </w:p>
          <w:p w:rsidR="0068190D" w:rsidRPr="00286AE8" w:rsidRDefault="0068190D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ОДД:Білу ,түсіну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1-тапсырма Ашық тапсырма</w:t>
            </w:r>
          </w:p>
          <w:p w:rsidR="0070515F" w:rsidRPr="00286AE8" w:rsidRDefault="000A3302" w:rsidP="00286AE8">
            <w:pPr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Бос орынды толтыр</w:t>
            </w:r>
            <w:r w:rsidR="0070515F"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0515F"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Берілген өрнекке </w:t>
            </w:r>
            <w:r w:rsidR="00070604"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кері өрнектер құрастырып шығарыңыз</w:t>
            </w:r>
            <w:r w:rsidR="0070515F"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3999D1" wp14:editId="4CCEBB38">
                  <wp:extent cx="2152255" cy="923676"/>
                  <wp:effectExtent l="0" t="0" r="635" b="0"/>
                  <wp:docPr id="5" name="Рисунок 5" descr="Все задания на этом острове записаны на цветочках (задание № 1, стр. 100)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 задания на этом острове записаны на цветочках (задание № 1, стр. 100)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24" cy="94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ЕББҚОЕ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оқушыға тапсырма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.</w:t>
            </w:r>
            <w:r w:rsid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Суреті пайдаланып есепті шығар.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F13A72" wp14:editId="0E5BFEDC">
                  <wp:extent cx="1296412" cy="971550"/>
                  <wp:effectExtent l="0" t="0" r="0" b="0"/>
                  <wp:docPr id="2" name="Рисунок 2" descr="Просмотр содержимого документа &amp;quot;Математика &amp;quot;Қосудың ауыстырылымды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смотр содержимого документа &amp;quot;Математика &amp;quot;Қосудың ауыстырылымды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57" cy="98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0515F" w:rsidRPr="00286AE8" w:rsidRDefault="0070515F" w:rsidP="0028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өрнектің мәнің табады.Кері өрнек құрастырады.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БК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Қосу және азайту </w:t>
            </w:r>
            <w:r w:rsidR="000A3302"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өзара кері амалдар екенін 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ажыратады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70515F" w:rsidRPr="00286AE8" w:rsidRDefault="00070604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Өрнектің мәнін тауып,кері өрнек құрастырып  шығарады</w:t>
            </w:r>
          </w:p>
        </w:tc>
        <w:tc>
          <w:tcPr>
            <w:tcW w:w="1559" w:type="dxa"/>
          </w:tcPr>
          <w:p w:rsidR="0070515F" w:rsidRPr="00286AE8" w:rsidRDefault="00286AE8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70515F" w:rsidRPr="00286AE8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https://yandex.kz/images/search?p</w:t>
              </w:r>
            </w:hyperlink>
            <w:r w:rsidR="0070515F"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515F" w:rsidRPr="00286AE8" w:rsidRDefault="00286AE8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70515F" w:rsidRPr="00286AE8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https://yandex.kz/images/search?pos</w:t>
              </w:r>
            </w:hyperlink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5534D4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  <w:bookmarkStart w:id="0" w:name="_GoBack"/>
            <w:bookmarkEnd w:id="0"/>
          </w:p>
        </w:tc>
        <w:tc>
          <w:tcPr>
            <w:tcW w:w="4819" w:type="dxa"/>
          </w:tcPr>
          <w:p w:rsidR="005534D4" w:rsidRPr="00286AE8" w:rsidRDefault="005534D4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Сергіту сәті: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Санамақ</w:t>
            </w:r>
          </w:p>
          <w:p w:rsidR="0070515F" w:rsidRPr="00286AE8" w:rsidRDefault="005534D4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FCA6EC" wp14:editId="7F9C6726">
                  <wp:extent cx="2771775" cy="1707063"/>
                  <wp:effectExtent l="0" t="0" r="0" b="7620"/>
                  <wp:docPr id="15" name="Рисунок 15" descr="Санамақта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намақта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106" cy="173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0515F" w:rsidRPr="00286AE8" w:rsidRDefault="005534D4" w:rsidP="0028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санамақты айтады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0515F" w:rsidRPr="00286AE8" w:rsidRDefault="00286AE8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5534D4" w:rsidRPr="00286AE8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https://yandex.kz/images/search?pos=0&amp;img_url=http%3A%2F%2Fcf2</w:t>
              </w:r>
            </w:hyperlink>
            <w:r w:rsidR="005534D4"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 w:eastAsia="ru-RU"/>
              </w:rPr>
              <w:t>ҚБ:</w:t>
            </w:r>
            <w:r w:rsidRPr="00286AE8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kk-KZ" w:eastAsia="ru-RU"/>
              </w:rPr>
              <w:t>(</w:t>
            </w:r>
            <w:r w:rsidR="0060485C" w:rsidRPr="00286A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 xml:space="preserve">Ж.Ж)  </w:t>
            </w: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  <w:t> «Ойлан, жұптас, бөліс» әдісі</w:t>
            </w:r>
          </w:p>
          <w:p w:rsidR="0068190D" w:rsidRPr="00286AE8" w:rsidRDefault="0068190D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ОДД:Білу ,түсіну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2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-</w:t>
            </w: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Тапсырма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Дорба  ішінен  біртаңбалы сандарды  алып,+ және -  амалдарына  бірнеше  өрнектер құрайды.</w:t>
            </w:r>
          </w:p>
          <w:p w:rsidR="0070515F" w:rsidRPr="00286AE8" w:rsidRDefault="00D03CF1" w:rsidP="00286AE8">
            <w:pPr>
              <w:tabs>
                <w:tab w:val="left" w:pos="390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BFDFB" wp14:editId="12CB6AD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19686</wp:posOffset>
                      </wp:positionV>
                      <wp:extent cx="76200" cy="92710"/>
                      <wp:effectExtent l="0" t="0" r="19050" b="2159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2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96539A4" id="Прямоугольник 18" o:spid="_x0000_s1026" style="position:absolute;margin-left:167.75pt;margin-top:1.55pt;width:6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GYmAIAAEkFAAAOAAAAZHJzL2Uyb0RvYy54bWysVM1qGzEQvhf6DkL3Zm2Tn8ZkHUxCSiEk&#10;oU7JWdFK2QX9dSR77Z4KvRbyCH2IXkp/8gzrN+pIu96EJPRQugetRjPzjWbmGx0cLrUiCwG+sian&#10;w60BJcJwW1TmJqfvL09evabEB2YKpqwROV0JTw8nL18c1G4sRra0qhBAEMT4ce1yWobgxlnmeSk0&#10;81vWCYNKaUGzgCLcZAWwGtG1ykaDwW5WWygcWC68x9PjVkknCV9KwcO5lF4EonKKdwtphbRexzWb&#10;HLDxDTBXVry7BvuHW2hWGQzaQx2zwMgcqidQuuJgvZVhi1udWSkrLlIOmM1w8CibWcmcSLlgcbzr&#10;y+T/Hyw/W1wAqQrsHXbKMI09ar6uP61vm1/N3fpz8625a36uvzS/m+/ND4JGWLHa+TE6ztwFdJLH&#10;bUx/KUHHPyZGlqnKq77KYhkIx8O9XWwcJRw1+6O9YepBdu/qwIc3wmoSNzkFbGGqLFuc+oDh0HRj&#10;gkK8Shs87cJKiRhfmXdCYloYbpS8E6HEkQKyYEgFxrkwYdiqSlaI9nhngF/MEIP0HklKgBFZVkr1&#10;2B1AJOtT7Bams4+uIvGxdx787WKtc++RIlsTemddGQvPASjMqovc2m+K1JYmVunaFitsOth2Grzj&#10;JxXW+pT5cMEA6Y/dwZEO57hIZeuc2m5HSWnh43Pn0R5ZiVpKahynnPoPcwaCEvXWIF/3h9vbcf6S&#10;sL2zN0IBHmquH2rMXB9ZbNMQHw/H0zbaB7XZSrD6Cid/GqOiihmOsXPKA2yEo9COOb4dXEynyQxn&#10;zrFwamaOR/BY1cily+UVA9cRLiBPz+xm9Nj4Ee9a2+hp7HQerKwSKe/r2tUb5zURp3tb4oPwUE5W&#10;9y/g5A8AAAD//wMAUEsDBBQABgAIAAAAIQC7vvm+2gAAAAgBAAAPAAAAZHJzL2Rvd25yZXYueG1s&#10;TI/BTsMwEETvSPyDtUjcqBNCCQpxKlSJCxKHFj7AjZc41F5HsdMkf89ygtuOZjTztt4t3okLjrEP&#10;pCDfZCCQ2mB66hR8frzePYGISZPRLhAqWDHCrrm+qnVlwkwHvBxTJ7iEYqUV2JSGSsrYWvQ6bsKA&#10;xN5XGL1OLMdOmlHPXO6dvM+yR+l1T7xg9YB7i+35OHke0XhY83Len9/t8tajW79xWpW6vVlenkEk&#10;XNJfGH7xGR0aZjqFiUwUTkFRbLcc5SMHwX7xULI+cbAsQTa1/P9A8wMAAP//AwBQSwECLQAUAAYA&#10;CAAAACEAtoM4kv4AAADhAQAAEwAAAAAAAAAAAAAAAAAAAAAAW0NvbnRlbnRfVHlwZXNdLnhtbFBL&#10;AQItABQABgAIAAAAIQA4/SH/1gAAAJQBAAALAAAAAAAAAAAAAAAAAC8BAABfcmVscy8ucmVsc1BL&#10;AQItABQABgAIAAAAIQAVUAGYmAIAAEkFAAAOAAAAAAAAAAAAAAAAAC4CAABkcnMvZTJvRG9jLnht&#10;bFBLAQItABQABgAIAAAAIQC7vvm+2gAAAAgBAAAPAAAAAAAAAAAAAAAAAPIEAABkcnMvZG93bnJl&#10;di54bWxQSwUGAAAAAAQABADzAAAA+QUAAAAA&#10;" fillcolor="#5b9bd5 [3204]" strokecolor="#1f4d78 [1604]" strokeweight="1pt"/>
                  </w:pict>
                </mc:Fallback>
              </mc:AlternateContent>
            </w:r>
            <w:r w:rsidR="0070515F"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ЕББҚОЕ</w:t>
            </w:r>
            <w:r w:rsidR="0070515F"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70515F"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оқушыға тапсырма.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 10   4=6</w:t>
            </w:r>
          </w:p>
          <w:p w:rsidR="00D03CF1" w:rsidRPr="00286AE8" w:rsidRDefault="00286AE8" w:rsidP="00286AE8">
            <w:pPr>
              <w:tabs>
                <w:tab w:val="left" w:pos="390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4   </w:t>
            </w:r>
            <w:r w:rsidR="00D03CF1"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3=7</w:t>
            </w:r>
          </w:p>
          <w:p w:rsidR="00D03CF1" w:rsidRPr="00286AE8" w:rsidRDefault="00D03CF1" w:rsidP="00286AE8">
            <w:pPr>
              <w:tabs>
                <w:tab w:val="left" w:pos="390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Осы тапсырманы орында.+,- таңбаларын қой</w:t>
            </w:r>
          </w:p>
        </w:tc>
        <w:tc>
          <w:tcPr>
            <w:tcW w:w="1843" w:type="dxa"/>
          </w:tcPr>
          <w:p w:rsidR="0070515F" w:rsidRPr="00286AE8" w:rsidRDefault="00902BB4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біртаңбалы сандарға +,- амалдарына өрнектер құрайды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БК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Қосу және азайту  өзара кері амалдар екенің ажыратады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Дескриптор: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Біртаңбалы сандарды пайдаланып +,- амалдарына өрнек құрайды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CD90B2" wp14:editId="0934BC0F">
                  <wp:extent cx="790575" cy="693107"/>
                  <wp:effectExtent l="0" t="0" r="0" b="0"/>
                  <wp:docPr id="16" name="Рисунок 16" descr="Изделие народного промысл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делие народного промысл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76" cy="70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286AE8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https://yandex.kz/images/search?p</w:t>
              </w:r>
            </w:hyperlink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ҚБ. (Ө.Ж) «Кім тапқыр?»</w:t>
            </w:r>
          </w:p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ОДД:Білу ,түсіну</w:t>
            </w:r>
          </w:p>
          <w:p w:rsidR="0070515F" w:rsidRPr="00286AE8" w:rsidRDefault="0060485C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3-тапсырма Жабық тапсырма </w:t>
            </w:r>
            <w:r w:rsidR="008238A7"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(сәйкестендіру)</w:t>
            </w:r>
          </w:p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Берілген мысалдағы сандарды</w:t>
            </w:r>
            <w:r w:rsidR="000A3302" w:rsidRPr="00286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ң</w:t>
            </w:r>
            <w:r w:rsidRPr="00286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компонеттерін тап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567"/>
              <w:gridCol w:w="485"/>
            </w:tblGrid>
            <w:tr w:rsidR="0070515F" w:rsidRPr="00286AE8" w:rsidTr="006023C0">
              <w:tc>
                <w:tcPr>
                  <w:tcW w:w="3289" w:type="dxa"/>
                </w:tcPr>
                <w:p w:rsidR="0070515F" w:rsidRPr="00286AE8" w:rsidRDefault="0060485C" w:rsidP="00286AE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485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</w:tr>
            <w:tr w:rsidR="0070515F" w:rsidRPr="00286AE8" w:rsidTr="006023C0">
              <w:tc>
                <w:tcPr>
                  <w:tcW w:w="3289" w:type="dxa"/>
                </w:tcPr>
                <w:p w:rsidR="0070515F" w:rsidRPr="00286AE8" w:rsidRDefault="0060485C" w:rsidP="00286AE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485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</w:tr>
            <w:tr w:rsidR="0070515F" w:rsidRPr="00286AE8" w:rsidTr="006023C0">
              <w:tc>
                <w:tcPr>
                  <w:tcW w:w="3289" w:type="dxa"/>
                </w:tcPr>
                <w:p w:rsidR="0070515F" w:rsidRPr="00286AE8" w:rsidRDefault="0060485C" w:rsidP="00286AE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5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567"/>
              <w:gridCol w:w="485"/>
            </w:tblGrid>
            <w:tr w:rsidR="0070515F" w:rsidRPr="00286AE8" w:rsidTr="006023C0">
              <w:tc>
                <w:tcPr>
                  <w:tcW w:w="3289" w:type="dxa"/>
                </w:tcPr>
                <w:p w:rsidR="0070515F" w:rsidRPr="00286AE8" w:rsidRDefault="0060485C" w:rsidP="00286AE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485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</w:tr>
            <w:tr w:rsidR="0070515F" w:rsidRPr="00286AE8" w:rsidTr="006023C0">
              <w:tc>
                <w:tcPr>
                  <w:tcW w:w="3289" w:type="dxa"/>
                </w:tcPr>
                <w:p w:rsidR="0070515F" w:rsidRPr="00286AE8" w:rsidRDefault="0060485C" w:rsidP="00286AE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85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  <w:tr w:rsidR="0070515F" w:rsidRPr="00286AE8" w:rsidTr="006023C0">
              <w:tc>
                <w:tcPr>
                  <w:tcW w:w="3289" w:type="dxa"/>
                </w:tcPr>
                <w:p w:rsidR="0070515F" w:rsidRPr="00286AE8" w:rsidRDefault="0060485C" w:rsidP="00286AE8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286AE8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5" w:type="dxa"/>
                </w:tcPr>
                <w:p w:rsidR="0070515F" w:rsidRPr="00286AE8" w:rsidRDefault="0070515F" w:rsidP="00286A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0485C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ЕББҚОЕ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286AE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оқушыға тапсырма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.</w:t>
            </w:r>
            <w:r w:rsidR="0060485C"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Берілген есепті сәйкестендір</w:t>
            </w:r>
          </w:p>
          <w:p w:rsidR="0070515F" w:rsidRPr="00286AE8" w:rsidRDefault="0060485C" w:rsidP="00286A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4+2=6 </w:t>
            </w:r>
            <w:r w:rsidR="0055724D" w:rsidRPr="00286A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      6-2=              6-4=</w:t>
            </w:r>
          </w:p>
        </w:tc>
        <w:tc>
          <w:tcPr>
            <w:tcW w:w="1843" w:type="dxa"/>
          </w:tcPr>
          <w:p w:rsidR="0070515F" w:rsidRPr="00286AE8" w:rsidRDefault="00902BB4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мысалдардағы сандардың компоненттерін табады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БК: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-Қосу  және азайту амалының компоненттерін анықтайды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кестедегі есептің компоненттерін</w:t>
            </w: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табады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515F" w:rsidRPr="00286AE8" w:rsidTr="00286AE8">
        <w:tc>
          <w:tcPr>
            <w:tcW w:w="1668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70515F" w:rsidRPr="00286AE8" w:rsidRDefault="0070515F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минут</w:t>
            </w:r>
          </w:p>
        </w:tc>
        <w:tc>
          <w:tcPr>
            <w:tcW w:w="4819" w:type="dxa"/>
          </w:tcPr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«Микрофон» әдісі  </w:t>
            </w:r>
            <w:r w:rsidRPr="00286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арқылы  өткен сабақты  пысықтаймын.</w:t>
            </w:r>
          </w:p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Кері байланыс:</w:t>
            </w:r>
          </w:p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«Жетістік баспалдағы»</w:t>
            </w:r>
          </w:p>
          <w:p w:rsidR="0070515F" w:rsidRPr="00286AE8" w:rsidRDefault="0070515F" w:rsidP="00286AE8">
            <w:pPr>
              <w:shd w:val="clear" w:color="auto" w:fill="FFFFFF"/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Барлығын түсіндім—Жоғарғы баспалдақ</w:t>
            </w:r>
          </w:p>
          <w:p w:rsidR="0070515F" w:rsidRPr="00286AE8" w:rsidRDefault="0070515F" w:rsidP="00286AE8">
            <w:pPr>
              <w:shd w:val="clear" w:color="auto" w:fill="FFFFFF"/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Енді түсініп келемін –Ортаңғы баспалдақ</w:t>
            </w:r>
          </w:p>
          <w:p w:rsidR="0070515F" w:rsidRPr="00286AE8" w:rsidRDefault="0070515F" w:rsidP="00286A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86AE8">
              <w:rPr>
                <w:rStyle w:val="sinf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Түсінбедім-- Төменгі баспалдақ</w:t>
            </w:r>
          </w:p>
        </w:tc>
        <w:tc>
          <w:tcPr>
            <w:tcW w:w="1843" w:type="dxa"/>
          </w:tcPr>
          <w:p w:rsidR="0070515F" w:rsidRPr="00286AE8" w:rsidRDefault="0070515F" w:rsidP="00286AE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6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стикерлерді  «Жетістік баспалдақтарына»жапсырады.</w:t>
            </w:r>
          </w:p>
        </w:tc>
        <w:tc>
          <w:tcPr>
            <w:tcW w:w="1559" w:type="dxa"/>
          </w:tcPr>
          <w:p w:rsidR="0070515F" w:rsidRPr="00286AE8" w:rsidRDefault="0070515F" w:rsidP="00286A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0515F" w:rsidRPr="00286AE8" w:rsidRDefault="00525886" w:rsidP="00286AE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6AE8">
              <w:rPr>
                <w:rStyle w:val="sinf"/>
                <w:rFonts w:ascii="Times New Roman" w:hAnsi="Times New Roman" w:cs="Times New Roman"/>
                <w:b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19366986" wp14:editId="577AF76B">
                  <wp:extent cx="825767" cy="619125"/>
                  <wp:effectExtent l="0" t="0" r="0" b="0"/>
                  <wp:docPr id="6" name="Рисунок 1" descr="ÐÐ°ÑÑÐ¸Ð½ÐºÐ¸ Ð¿Ð¾ Ð·Ð°Ð¿ÑÐ¾ÑÑ ÐÐµÑÑ Ð±Ð°Ð¹Ð»Ð°Ð½ÑÑ Ð¶ÐµÑÑÑÑÑÐº Ð±Ð°ÑÐ¿Ð°Ð»Ð´Ð°Ò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ÐµÑÑ Ð±Ð°Ð¹Ð»Ð°Ð½ÑÑ Ð¶ÐµÑÑÑÑÑÐº Ð±Ð°ÑÐ¿Ð°Ð»Ð´Ð°Ò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265" cy="6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90D" w:rsidRPr="00286AE8" w:rsidRDefault="0068190D" w:rsidP="00286A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8190D" w:rsidRPr="00286AE8" w:rsidSect="00286AE8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1B"/>
    <w:rsid w:val="00070604"/>
    <w:rsid w:val="000A3302"/>
    <w:rsid w:val="00252D29"/>
    <w:rsid w:val="00286AE8"/>
    <w:rsid w:val="00525886"/>
    <w:rsid w:val="005534D4"/>
    <w:rsid w:val="0055724D"/>
    <w:rsid w:val="0060485C"/>
    <w:rsid w:val="0062006F"/>
    <w:rsid w:val="0068190D"/>
    <w:rsid w:val="006B4DC2"/>
    <w:rsid w:val="0070515F"/>
    <w:rsid w:val="007D22ED"/>
    <w:rsid w:val="008238A7"/>
    <w:rsid w:val="00902BB4"/>
    <w:rsid w:val="009D401B"/>
    <w:rsid w:val="00A9200D"/>
    <w:rsid w:val="00B308B9"/>
    <w:rsid w:val="00C52EBC"/>
    <w:rsid w:val="00D03CF1"/>
    <w:rsid w:val="00D318FF"/>
    <w:rsid w:val="00D47665"/>
    <w:rsid w:val="00F25167"/>
    <w:rsid w:val="00F72121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70515F"/>
  </w:style>
  <w:style w:type="character" w:styleId="a4">
    <w:name w:val="Hyperlink"/>
    <w:basedOn w:val="a0"/>
    <w:uiPriority w:val="99"/>
    <w:unhideWhenUsed/>
    <w:rsid w:val="007051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f">
    <w:name w:val="sinf"/>
    <w:basedOn w:val="a0"/>
    <w:rsid w:val="0070515F"/>
  </w:style>
  <w:style w:type="character" w:styleId="a4">
    <w:name w:val="Hyperlink"/>
    <w:basedOn w:val="a0"/>
    <w:uiPriority w:val="99"/>
    <w:unhideWhenUsed/>
    <w:rsid w:val="007051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ndex.kz/images/search?pos=0&amp;img_url=http%3A%2F%2Fcf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s://yandex.kz/images/search?p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kz/images/search?p" TargetMode="External"/><Relationship Id="rId14" Type="http://schemas.openxmlformats.org/officeDocument/2006/relationships/hyperlink" Target="https://yandex.kz/images/search?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АНИПА</dc:creator>
  <cp:keywords/>
  <dc:description/>
  <cp:lastModifiedBy>Пользователь</cp:lastModifiedBy>
  <cp:revision>16</cp:revision>
  <dcterms:created xsi:type="dcterms:W3CDTF">2022-08-18T03:47:00Z</dcterms:created>
  <dcterms:modified xsi:type="dcterms:W3CDTF">2024-05-20T07:27:00Z</dcterms:modified>
</cp:coreProperties>
</file>