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A" w:rsidRPr="000836B6" w:rsidRDefault="000836B6" w:rsidP="000836B6">
      <w:pPr>
        <w:spacing w:after="5" w:line="270" w:lineRule="auto"/>
        <w:ind w:left="468" w:right="27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</w:t>
      </w:r>
      <w:r w:rsidRPr="000836B6">
        <w:rPr>
          <w:rFonts w:ascii="Times New Roman" w:eastAsia="Calibri" w:hAnsi="Times New Roman" w:cs="Times New Roman"/>
          <w:b/>
          <w:lang w:val="kk-KZ"/>
        </w:rPr>
        <w:t>Тексерілді</w:t>
      </w:r>
    </w:p>
    <w:p w:rsidR="000836B6" w:rsidRPr="000836B6" w:rsidRDefault="000836B6" w:rsidP="000836B6">
      <w:pPr>
        <w:spacing w:after="5" w:line="270" w:lineRule="auto"/>
        <w:ind w:left="468" w:right="27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                     </w:t>
      </w:r>
      <w:r w:rsidRPr="000836B6">
        <w:rPr>
          <w:rFonts w:ascii="Times New Roman" w:eastAsia="Calibri" w:hAnsi="Times New Roman" w:cs="Times New Roman"/>
          <w:b/>
          <w:lang w:val="kk-KZ"/>
        </w:rPr>
        <w:t>Директордың ОЖЖО:</w:t>
      </w:r>
    </w:p>
    <w:p w:rsidR="0097545A" w:rsidRDefault="000836B6" w:rsidP="000836B6">
      <w:pPr>
        <w:spacing w:after="5" w:line="270" w:lineRule="auto"/>
        <w:ind w:left="468" w:right="27"/>
        <w:jc w:val="right"/>
        <w:rPr>
          <w:rFonts w:ascii="Times New Roman" w:eastAsia="Calibri" w:hAnsi="Times New Roman" w:cs="Times New Roman"/>
          <w:b/>
          <w:lang w:val="kk-KZ"/>
        </w:rPr>
      </w:pPr>
      <w:r w:rsidRPr="005A42E1">
        <w:rPr>
          <w:rFonts w:ascii="Times New Roman" w:eastAsia="Calibri" w:hAnsi="Times New Roman" w:cs="Times New Roman"/>
          <w:b/>
          <w:lang w:val="kk-KZ"/>
        </w:rPr>
        <w:t>___________________</w:t>
      </w:r>
    </w:p>
    <w:p w:rsidR="000836B6" w:rsidRPr="000836B6" w:rsidRDefault="003D1819" w:rsidP="000836B6">
      <w:pPr>
        <w:spacing w:after="5" w:line="270" w:lineRule="auto"/>
        <w:ind w:left="468" w:right="27"/>
        <w:jc w:val="center"/>
        <w:rPr>
          <w:rFonts w:ascii="Times New Roman" w:eastAsia="Calibri" w:hAnsi="Times New Roman" w:cs="Times New Roman"/>
          <w:u w:val="single"/>
          <w:lang w:val="kk-KZ"/>
        </w:rPr>
      </w:pPr>
      <w:r>
        <w:rPr>
          <w:rFonts w:ascii="Times New Roman" w:eastAsia="Calibri" w:hAnsi="Times New Roman" w:cs="Times New Roman"/>
          <w:u w:val="single"/>
          <w:lang w:val="kk-KZ"/>
        </w:rPr>
        <w:t>Қарағанды</w:t>
      </w:r>
      <w:r w:rsidR="000836B6" w:rsidRPr="000836B6">
        <w:rPr>
          <w:rFonts w:ascii="Times New Roman" w:eastAsia="Calibri" w:hAnsi="Times New Roman" w:cs="Times New Roman"/>
          <w:u w:val="single"/>
          <w:lang w:val="kk-KZ"/>
        </w:rPr>
        <w:t xml:space="preserve"> облысының</w:t>
      </w:r>
      <w:r>
        <w:rPr>
          <w:rFonts w:ascii="Times New Roman" w:eastAsia="Calibri" w:hAnsi="Times New Roman" w:cs="Times New Roman"/>
          <w:u w:val="single"/>
          <w:lang w:val="kk-KZ"/>
        </w:rPr>
        <w:t xml:space="preserve"> білім басқармасы Нұра</w:t>
      </w:r>
      <w:r w:rsidR="000836B6" w:rsidRPr="000836B6">
        <w:rPr>
          <w:rFonts w:ascii="Times New Roman" w:eastAsia="Calibri" w:hAnsi="Times New Roman" w:cs="Times New Roman"/>
          <w:u w:val="single"/>
          <w:lang w:val="kk-KZ"/>
        </w:rPr>
        <w:t xml:space="preserve"> ауданы бойынша білім бөлімінің</w:t>
      </w:r>
    </w:p>
    <w:p w:rsidR="000836B6" w:rsidRPr="000836B6" w:rsidRDefault="003D1819" w:rsidP="000836B6">
      <w:pPr>
        <w:spacing w:after="5" w:line="270" w:lineRule="auto"/>
        <w:ind w:left="468" w:right="27"/>
        <w:jc w:val="center"/>
        <w:rPr>
          <w:rFonts w:ascii="Times New Roman" w:eastAsia="Calibri" w:hAnsi="Times New Roman" w:cs="Times New Roman"/>
          <w:u w:val="single"/>
          <w:lang w:val="kk-KZ"/>
        </w:rPr>
      </w:pPr>
      <w:r>
        <w:rPr>
          <w:rFonts w:ascii="Times New Roman" w:eastAsia="Calibri" w:hAnsi="Times New Roman" w:cs="Times New Roman"/>
          <w:u w:val="single"/>
          <w:lang w:val="kk-KZ"/>
        </w:rPr>
        <w:t>«Байтуған</w:t>
      </w:r>
      <w:r w:rsidR="000836B6" w:rsidRPr="000836B6">
        <w:rPr>
          <w:rFonts w:ascii="Times New Roman" w:eastAsia="Calibri" w:hAnsi="Times New Roman" w:cs="Times New Roman"/>
          <w:u w:val="single"/>
          <w:lang w:val="kk-KZ"/>
        </w:rPr>
        <w:t xml:space="preserve"> атындағы жалпы білім беретін мектеп» КММ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288"/>
        <w:gridCol w:w="3496"/>
        <w:gridCol w:w="4926"/>
      </w:tblGrid>
      <w:tr w:rsidR="00D10547" w:rsidRPr="00D10547" w:rsidTr="005A42E1">
        <w:tc>
          <w:tcPr>
            <w:tcW w:w="2288" w:type="dxa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422" w:type="dxa"/>
            <w:gridSpan w:val="2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</w:rPr>
              <w:t>Вода – источник жизни</w:t>
            </w:r>
          </w:p>
        </w:tc>
      </w:tr>
      <w:tr w:rsidR="00D10547" w:rsidRPr="00D10547" w:rsidTr="005A42E1">
        <w:tc>
          <w:tcPr>
            <w:tcW w:w="2288" w:type="dxa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8422" w:type="dxa"/>
            <w:gridSpan w:val="2"/>
          </w:tcPr>
          <w:p w:rsidR="00D10547" w:rsidRPr="00005AF3" w:rsidRDefault="003D18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Бектембекова З.К</w:t>
            </w:r>
          </w:p>
        </w:tc>
      </w:tr>
      <w:tr w:rsidR="00D10547" w:rsidRPr="00D10547" w:rsidTr="005A42E1">
        <w:tc>
          <w:tcPr>
            <w:tcW w:w="2288" w:type="dxa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422" w:type="dxa"/>
            <w:gridSpan w:val="2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16.05.2024г</w:t>
            </w:r>
          </w:p>
        </w:tc>
      </w:tr>
      <w:tr w:rsidR="00D10547" w:rsidRPr="00D10547" w:rsidTr="005A42E1">
        <w:tc>
          <w:tcPr>
            <w:tcW w:w="2288" w:type="dxa"/>
          </w:tcPr>
          <w:p w:rsidR="00D10547" w:rsidRPr="004D0A65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Класс</w:t>
            </w:r>
            <w:r w:rsidR="004D0A6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8 «А»</w:t>
            </w:r>
          </w:p>
        </w:tc>
        <w:tc>
          <w:tcPr>
            <w:tcW w:w="3496" w:type="dxa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Количество присутствующих</w:t>
            </w:r>
          </w:p>
        </w:tc>
        <w:tc>
          <w:tcPr>
            <w:tcW w:w="4926" w:type="dxa"/>
          </w:tcPr>
          <w:p w:rsidR="00D10547" w:rsidRPr="00D10547" w:rsidRDefault="00D10547" w:rsidP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Количество отсутствующих</w:t>
            </w:r>
          </w:p>
        </w:tc>
      </w:tr>
      <w:tr w:rsidR="00D10547" w:rsidRPr="00D10547" w:rsidTr="005A42E1">
        <w:tc>
          <w:tcPr>
            <w:tcW w:w="2288" w:type="dxa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422" w:type="dxa"/>
            <w:gridSpan w:val="2"/>
          </w:tcPr>
          <w:p w:rsidR="00D10547" w:rsidRPr="00D10547" w:rsidRDefault="00D10547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 w:rsidRPr="00D10547">
              <w:rPr>
                <w:rFonts w:ascii="Times New Roman" w:hAnsi="Times New Roman" w:cs="Times New Roman"/>
                <w:b/>
                <w:bCs/>
              </w:rPr>
              <w:t>Вода на службе у человека</w:t>
            </w:r>
            <w:bookmarkEnd w:id="0"/>
          </w:p>
        </w:tc>
      </w:tr>
      <w:tr w:rsidR="00D10547" w:rsidRPr="00D10547" w:rsidTr="005A42E1">
        <w:tc>
          <w:tcPr>
            <w:tcW w:w="2288" w:type="dxa"/>
          </w:tcPr>
          <w:p w:rsidR="00D10547" w:rsidRPr="00D10547" w:rsidRDefault="00D10547" w:rsidP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Цели обучения в соответствии с учебной программой</w:t>
            </w:r>
          </w:p>
        </w:tc>
        <w:tc>
          <w:tcPr>
            <w:tcW w:w="8422" w:type="dxa"/>
            <w:gridSpan w:val="2"/>
          </w:tcPr>
          <w:p w:rsidR="00D10547" w:rsidRPr="00D10547" w:rsidRDefault="00D10547" w:rsidP="00D105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0547">
              <w:rPr>
                <w:rFonts w:ascii="Times New Roman" w:hAnsi="Times New Roman" w:cs="Times New Roman"/>
              </w:rPr>
              <w:t>8.3.7.1 – извлекать необходимую информацию из различных источников, определяя ее актуальность, достоверность, полезность и ценность;</w:t>
            </w:r>
          </w:p>
          <w:p w:rsidR="00D10547" w:rsidRPr="00D10547" w:rsidRDefault="00D10547" w:rsidP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</w:rPr>
              <w:t>ИЯЕ 8.5.2.1 – определять роль однородных членов предложений, правильно использовать их в устной и письменной речи</w:t>
            </w:r>
          </w:p>
        </w:tc>
      </w:tr>
      <w:tr w:rsidR="00D10547" w:rsidRPr="00D10547" w:rsidTr="005A42E1">
        <w:tc>
          <w:tcPr>
            <w:tcW w:w="2288" w:type="dxa"/>
          </w:tcPr>
          <w:p w:rsidR="00D10547" w:rsidRPr="00D10547" w:rsidRDefault="00D10547" w:rsidP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Цели урока</w:t>
            </w:r>
          </w:p>
        </w:tc>
        <w:tc>
          <w:tcPr>
            <w:tcW w:w="8422" w:type="dxa"/>
            <w:gridSpan w:val="2"/>
          </w:tcPr>
          <w:p w:rsidR="00D10547" w:rsidRPr="00D10547" w:rsidRDefault="00D10547" w:rsidP="00D105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0547">
              <w:rPr>
                <w:rFonts w:ascii="Times New Roman" w:hAnsi="Times New Roman" w:cs="Times New Roman"/>
              </w:rPr>
              <w:t>- извлекает необходимую информацию, определяя ее актуальность, достоверность, полезность и ценность</w:t>
            </w:r>
          </w:p>
          <w:p w:rsidR="00D10547" w:rsidRPr="00D10547" w:rsidRDefault="00D10547" w:rsidP="00D10547">
            <w:pPr>
              <w:rPr>
                <w:rFonts w:ascii="Times New Roman" w:hAnsi="Times New Roman" w:cs="Times New Roman"/>
                <w:lang w:val="kk-KZ"/>
              </w:rPr>
            </w:pPr>
            <w:r w:rsidRPr="00D10547">
              <w:rPr>
                <w:rFonts w:ascii="Times New Roman" w:hAnsi="Times New Roman" w:cs="Times New Roman"/>
                <w:b/>
                <w:bCs/>
              </w:rPr>
              <w:t>- </w:t>
            </w:r>
            <w:r w:rsidRPr="00D10547">
              <w:rPr>
                <w:rFonts w:ascii="Times New Roman" w:hAnsi="Times New Roman" w:cs="Times New Roman"/>
              </w:rPr>
              <w:t>определяет роль однородных членов предложений, правильно использовать их в устной и письменной речи</w:t>
            </w:r>
          </w:p>
        </w:tc>
      </w:tr>
    </w:tbl>
    <w:p w:rsidR="00D10547" w:rsidRPr="00D10547" w:rsidRDefault="00D10547">
      <w:pPr>
        <w:rPr>
          <w:rFonts w:ascii="Times New Roman" w:hAnsi="Times New Roman" w:cs="Times New Roman"/>
          <w:lang w:val="kk-KZ"/>
        </w:rPr>
      </w:pPr>
    </w:p>
    <w:p w:rsidR="00D10547" w:rsidRPr="00D10547" w:rsidRDefault="00D10547" w:rsidP="00D10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1054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Ход урока</w:t>
      </w:r>
    </w:p>
    <w:tbl>
      <w:tblPr>
        <w:tblW w:w="10916" w:type="dxa"/>
        <w:tblInd w:w="-434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828"/>
        <w:gridCol w:w="2835"/>
        <w:gridCol w:w="1134"/>
        <w:gridCol w:w="1559"/>
      </w:tblGrid>
      <w:tr w:rsidR="00D10547" w:rsidRPr="00D10547" w:rsidTr="00F940E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Этап урока/время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Действия учеников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Ресурсы</w:t>
            </w:r>
          </w:p>
        </w:tc>
      </w:tr>
      <w:tr w:rsidR="00D10547" w:rsidRPr="00D10547" w:rsidTr="00F940EE">
        <w:trPr>
          <w:trHeight w:val="83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Начало урока</w:t>
            </w: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P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9754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5мин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Организационный момент.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Здравствуйте, ребята. Я рада приветствовать вас на уроке русского языка и литературы.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коллаборативной</w:t>
            </w:r>
            <w:proofErr w:type="spellEnd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среды.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Для создания психологической атмосферы проводит игру «Солнечный зайчик».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Ребята, возьмитесь за руки и улыбнитесь друг другу. Скажите, что вы сейчас почувствовали?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 надеюсь, что это ощущение вы сохраните до конца урока.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Для закрепления предыдущей темы 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«Лингвистический турнир»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Мы с вами продолжаем изучение раздела « Вода – источник жизни»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Тема урока: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« Вода на службе у человека».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Сегодня на уроке вы узнаете: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- 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как человек использует свойства воды в повседневной жизни.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 </w:t>
            </w: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Вы научитесь: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формулировать проблемные вопросы по тексту: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- отвечать на вопросы по содержанию прочитанного и прослушанного текста;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роль однородных членов предложений, правильно использовать их в устной и письменной речи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97545A" w:rsidRDefault="00D10547" w:rsidP="00975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754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Приветствуют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Отвечают на вопросы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Оценоч</w:t>
            </w:r>
            <w:proofErr w:type="spellEnd"/>
            <w:r w:rsidR="009754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ный</w:t>
            </w:r>
            <w:proofErr w:type="spellEnd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материал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"Русский язык и литература" учебник для 8 класса с казахским языком обучения Алматы"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Атамура</w:t>
            </w:r>
            <w:proofErr w:type="spellEnd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D10547" w:rsidRPr="00D10547" w:rsidTr="00B02716">
        <w:trPr>
          <w:trHeight w:val="324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Середина урока</w:t>
            </w: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 w:rsidRPr="009754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20мин</w:t>
            </w: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10 минут</w:t>
            </w: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10 мин</w:t>
            </w:r>
          </w:p>
          <w:p w:rsid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97545A" w:rsidRPr="0097545A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I.Актуализация</w:t>
            </w:r>
            <w:proofErr w:type="spellEnd"/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знаний.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 тебя нет ни вкуса, ни цвета, ни запаха, тебя не опишешь, тобою наслаждаешься, не понимая, что ты такое. Ты просто необходима для жизни, ты и есть жизнь.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Антуан де </w:t>
            </w:r>
            <w:proofErr w:type="spellStart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</w:t>
            </w:r>
            <w:proofErr w:type="spellEnd"/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Экзюпери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Ответьте на вопрос: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Что имел в виду французский писатель?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Верно, это вода.</w:t>
            </w:r>
            <w:r w:rsidRPr="00D105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br/>
              <w:t>На сегодняшнем уроке мы с вами вспомним все, что знаем о воде, узнаем, как человек использует свойства воды в повседневной жизни.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 предлагаю вашему вниманию видеофильм.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Вода — одно из главных богатств Земли.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 этого видеофильма мы узнаем о значении воды для живых существ, живущих на нашей планете?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Изучение нового материала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Задание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Ответьте на вопросы: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1.Как вы понимаете слово вода?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2.Почему мы называем воду главным таинством, главным источником?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3.К чему призывает этот фильм?</w:t>
            </w: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Задание</w:t>
            </w:r>
          </w:p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Какой бывает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вода?</w:t>
            </w:r>
          </w:p>
          <w:p w:rsidR="000836B6" w:rsidRPr="00F33EA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Чтобы ответить на этот вопрос, давайте составим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кластер</w:t>
            </w:r>
          </w:p>
          <w:p w:rsidR="000836B6" w:rsidRPr="008C433F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 xml:space="preserve">Групповая </w:t>
            </w:r>
            <w:r w:rsidRPr="008C433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 xml:space="preserve"> работа</w:t>
            </w:r>
          </w:p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tbl>
            <w:tblPr>
              <w:tblW w:w="3525" w:type="dxa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1642"/>
            </w:tblGrid>
            <w:tr w:rsidR="000836B6" w:rsidRPr="00D10547" w:rsidTr="00D36F5A">
              <w:trPr>
                <w:trHeight w:val="40"/>
              </w:trPr>
              <w:tc>
                <w:tcPr>
                  <w:tcW w:w="1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Критерий</w:t>
                  </w:r>
                </w:p>
              </w:tc>
              <w:tc>
                <w:tcPr>
                  <w:tcW w:w="1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Дескрипторы</w:t>
                  </w:r>
                </w:p>
              </w:tc>
            </w:tr>
            <w:tr w:rsidR="000836B6" w:rsidRPr="00D10547" w:rsidTr="00D36F5A">
              <w:trPr>
                <w:trHeight w:val="1130"/>
              </w:trPr>
              <w:tc>
                <w:tcPr>
                  <w:tcW w:w="1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- извлекает нужную информацию, определяя ее актуальность, достоверность, полезность и ценность</w:t>
                  </w:r>
                </w:p>
              </w:tc>
              <w:tc>
                <w:tcPr>
                  <w:tcW w:w="1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  <w:p w:rsidR="000836B6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Составляет кластер</w:t>
                  </w:r>
                </w:p>
                <w:p w:rsidR="000836B6" w:rsidRPr="00206D4A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 балла</w:t>
                  </w:r>
                </w:p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F940E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 упражнение 1 стр 49</w:t>
            </w: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-Сформулируйте основную мысль, на какие вопросы отвечают выделенные слова?</w:t>
            </w:r>
          </w:p>
          <w:p w:rsidR="00F940EE" w:rsidRDefault="0065653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A1233" wp14:editId="11DA3A9F">
                  <wp:extent cx="2284730" cy="1047750"/>
                  <wp:effectExtent l="0" t="0" r="127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417B6CC8">
                  <wp:extent cx="2267965" cy="12757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86" cy="1279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0FF3" w:rsidRPr="009A43DD" w:rsidRDefault="00720FF3" w:rsidP="0072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 w:rsidRPr="009A43D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Письменная работа</w:t>
            </w:r>
          </w:p>
          <w:p w:rsidR="00720FF3" w:rsidRDefault="00720FF3" w:rsidP="0072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Упражнение 2 стр 54</w:t>
            </w:r>
          </w:p>
          <w:tbl>
            <w:tblPr>
              <w:tblW w:w="3525" w:type="dxa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805"/>
            </w:tblGrid>
            <w:tr w:rsidR="00720FF3" w:rsidRPr="00D10547" w:rsidTr="00F12BE2">
              <w:trPr>
                <w:trHeight w:val="40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0FF3" w:rsidRPr="00D10547" w:rsidRDefault="00720FF3" w:rsidP="00720F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Критерий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0FF3" w:rsidRPr="00D10547" w:rsidRDefault="00720FF3" w:rsidP="00720F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Дескрипторы</w:t>
                  </w:r>
                </w:p>
              </w:tc>
            </w:tr>
            <w:tr w:rsidR="00720FF3" w:rsidRPr="00D10547" w:rsidTr="00F12BE2">
              <w:trPr>
                <w:trHeight w:val="810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0FF3" w:rsidRPr="009A43DD" w:rsidRDefault="00720FF3" w:rsidP="00720F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Выделяет грамматическую основу, указывает однородные члены предложения </w:t>
                  </w:r>
                </w:p>
                <w:p w:rsidR="00720FF3" w:rsidRPr="00D10547" w:rsidRDefault="00720FF3" w:rsidP="00720F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0FF3" w:rsidRDefault="00720FF3" w:rsidP="00206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-подчеркивает однородные члены предложения</w:t>
                  </w:r>
                </w:p>
                <w:p w:rsidR="00206D4A" w:rsidRDefault="00206D4A" w:rsidP="00206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1балл</w:t>
                  </w:r>
                </w:p>
                <w:p w:rsidR="00720FF3" w:rsidRDefault="00720FF3" w:rsidP="00206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- находит знаки препинания</w:t>
                  </w:r>
                </w:p>
                <w:p w:rsidR="00206D4A" w:rsidRPr="009A43DD" w:rsidRDefault="00206D4A" w:rsidP="00206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1балл</w:t>
                  </w:r>
                </w:p>
              </w:tc>
            </w:tr>
          </w:tbl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9D7D11" w:rsidRDefault="009A43DD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Физминутка «Кто быстрее?»</w:t>
            </w:r>
          </w:p>
          <w:p w:rsidR="009A43DD" w:rsidRDefault="009A43DD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 w:rsidRPr="007670C8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темы защитой Постера</w:t>
            </w: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7670C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-группа «Берегите воду!»</w:t>
            </w: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2-группа «Польза и вред воды»</w:t>
            </w: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3-группа «Реки и озера»</w:t>
            </w:r>
          </w:p>
          <w:p w:rsidR="009D7D11" w:rsidRDefault="009D7D11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Работа с текстом: Есть ли живая вода в живой природе?</w:t>
            </w: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kk-KZ" w:eastAsia="ru-RU"/>
              </w:rPr>
              <w:t>Индивидуальная работа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392"/>
              <w:gridCol w:w="731"/>
            </w:tblGrid>
            <w:tr w:rsidR="000836B6" w:rsidTr="00D36F5A">
              <w:tc>
                <w:tcPr>
                  <w:tcW w:w="465" w:type="dxa"/>
                </w:tcPr>
                <w:p w:rsidR="000836B6" w:rsidRPr="00ED5222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2392" w:type="dxa"/>
                </w:tcPr>
                <w:p w:rsidR="000836B6" w:rsidRPr="00ED5222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Утверждения</w:t>
                  </w:r>
                </w:p>
              </w:tc>
              <w:tc>
                <w:tcPr>
                  <w:tcW w:w="731" w:type="dxa"/>
                </w:tcPr>
                <w:p w:rsidR="000836B6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- /+</w:t>
                  </w:r>
                </w:p>
              </w:tc>
            </w:tr>
            <w:tr w:rsidR="000836B6" w:rsidTr="00D36F5A">
              <w:tc>
                <w:tcPr>
                  <w:tcW w:w="465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1</w:t>
                  </w:r>
                </w:p>
              </w:tc>
              <w:tc>
                <w:tcPr>
                  <w:tcW w:w="2392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Вода есть везде</w:t>
                  </w:r>
                </w:p>
              </w:tc>
              <w:tc>
                <w:tcPr>
                  <w:tcW w:w="731" w:type="dxa"/>
                </w:tcPr>
                <w:p w:rsidR="000836B6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+</w:t>
                  </w:r>
                </w:p>
              </w:tc>
            </w:tr>
            <w:tr w:rsidR="000836B6" w:rsidTr="00D36F5A">
              <w:tc>
                <w:tcPr>
                  <w:tcW w:w="465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2</w:t>
                  </w:r>
                </w:p>
              </w:tc>
              <w:tc>
                <w:tcPr>
                  <w:tcW w:w="2392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Вода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 не</w:t>
                  </w: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 бывает целебной</w:t>
                  </w:r>
                </w:p>
              </w:tc>
              <w:tc>
                <w:tcPr>
                  <w:tcW w:w="731" w:type="dxa"/>
                </w:tcPr>
                <w:p w:rsidR="000836B6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-</w:t>
                  </w:r>
                </w:p>
              </w:tc>
            </w:tr>
            <w:tr w:rsidR="000836B6" w:rsidTr="00D36F5A">
              <w:tc>
                <w:tcPr>
                  <w:tcW w:w="465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3</w:t>
                  </w:r>
                </w:p>
              </w:tc>
              <w:tc>
                <w:tcPr>
                  <w:tcW w:w="2392" w:type="dxa"/>
                </w:tcPr>
                <w:p w:rsidR="000836B6" w:rsidRPr="00ED5222" w:rsidRDefault="000836B6" w:rsidP="000836B6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На земле нет жизни без воды</w:t>
                  </w:r>
                </w:p>
              </w:tc>
              <w:tc>
                <w:tcPr>
                  <w:tcW w:w="731" w:type="dxa"/>
                </w:tcPr>
                <w:p w:rsidR="000836B6" w:rsidRDefault="000836B6" w:rsidP="000836B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+</w:t>
                  </w:r>
                </w:p>
              </w:tc>
            </w:tr>
          </w:tbl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tbl>
            <w:tblPr>
              <w:tblW w:w="3525" w:type="dxa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805"/>
            </w:tblGrid>
            <w:tr w:rsidR="000836B6" w:rsidRPr="00D10547" w:rsidTr="00D36F5A">
              <w:trPr>
                <w:trHeight w:val="40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Критерий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Дескрипторы</w:t>
                  </w:r>
                </w:p>
              </w:tc>
            </w:tr>
            <w:tr w:rsidR="000836B6" w:rsidRPr="00D10547" w:rsidTr="00D36F5A">
              <w:trPr>
                <w:trHeight w:val="810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Находит верные и неверные утверждения </w:t>
                  </w:r>
                </w:p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6B6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- </w:t>
                  </w: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Вода есть везде</w:t>
                  </w:r>
                </w:p>
                <w:p w:rsidR="000836B6" w:rsidRPr="00ED1002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балл</w:t>
                  </w:r>
                </w:p>
                <w:p w:rsidR="000836B6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D10547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- </w:t>
                  </w: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Вода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 бывает целебной</w:t>
                  </w:r>
                </w:p>
                <w:p w:rsidR="000836B6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балл</w:t>
                  </w:r>
                </w:p>
                <w:p w:rsidR="000836B6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-</w:t>
                  </w:r>
                  <w:r w:rsidRPr="00ED5222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 xml:space="preserve"> На земле нет жизни без воды</w:t>
                  </w:r>
                </w:p>
                <w:p w:rsidR="000836B6" w:rsidRPr="00ED1002" w:rsidRDefault="000836B6" w:rsidP="0008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1"/>
                      <w:szCs w:val="21"/>
                      <w:lang w:val="kk-KZ" w:eastAsia="ru-RU"/>
                    </w:rPr>
                    <w:t>1 балл</w:t>
                  </w:r>
                </w:p>
                <w:p w:rsidR="000836B6" w:rsidRPr="00D10547" w:rsidRDefault="000836B6" w:rsidP="000836B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D1002" w:rsidRPr="007670C8" w:rsidRDefault="00ED1002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Подведем итог нашего урока.</w:t>
            </w: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kk-KZ" w:eastAsia="ru-RU"/>
              </w:rPr>
              <w:t xml:space="preserve">Стратегия </w:t>
            </w:r>
            <w:r w:rsidRPr="007670C8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«Добавь свою каплю»</w:t>
            </w:r>
          </w:p>
          <w:p w:rsidR="007670C8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1.Что такое  однородные члены предложения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5D4FD4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2.Приведите пример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5D4FD4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3.Какие члены предложения могут быть однородными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5D4FD4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4.Для чего нужна вода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5D4FD4" w:rsidRPr="00B82A41" w:rsidRDefault="00B82A41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5.Бывает ли у воды вкус, </w:t>
            </w:r>
            <w:r w:rsidR="005D4FD4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запах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5D4FD4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6.Что регулирует вода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  <w:proofErr w:type="gramEnd"/>
          </w:p>
          <w:p w:rsidR="003F36F7" w:rsidRPr="00B82A41" w:rsidRDefault="005D4FD4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7.</w:t>
            </w:r>
            <w:r w:rsidR="003F36F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 Чем покрыта 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ольшая</w:t>
            </w:r>
            <w:r w:rsidR="003F36F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 часть поверхности Земли</w:t>
            </w:r>
            <w:proofErr w:type="gramStart"/>
            <w:r w:rsidR="003F36F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  <w:proofErr w:type="gramEnd"/>
          </w:p>
          <w:p w:rsidR="003F36F7" w:rsidRPr="00B82A41" w:rsidRDefault="003F36F7" w:rsidP="005D4FD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8.Какая бывает вода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206D4A" w:rsidRPr="00B82A41" w:rsidRDefault="003F36F7" w:rsidP="0065653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9.Польза воды</w:t>
            </w:r>
            <w:r w:rsidR="00B82A41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 w:eastAsia="ru-RU"/>
              </w:rPr>
              <w:t>?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Сегодня на уроке вы узнали: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- как человек использует свойства воды 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повседневной жизни.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- Вы научились: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определять роль однородных членов предложений, правильно использовать их в устной и письменной речи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отвечать на вопросы по содержа</w:t>
            </w:r>
            <w:r w:rsidR="00B0271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нию прочитанного и прослушанного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текста;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Отвечают на вопросы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  <w:p w:rsidR="00D10547" w:rsidRDefault="0097545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Просмотр видеоролика</w:t>
            </w: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D10547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F940EE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  <w:r w:rsidR="00F940E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Примерные ответы:</w:t>
            </w:r>
          </w:p>
          <w:p w:rsidR="00D10547" w:rsidRPr="00D10547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.</w:t>
            </w:r>
            <w:r w:rsidR="00D10547"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Вода – одно из главных богатств на Земле.</w:t>
            </w:r>
          </w:p>
          <w:p w:rsidR="00D10547" w:rsidRP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2.</w:t>
            </w:r>
            <w:r w:rsidR="00D10547"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Вода – источник жизни.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 Вода дает жизнь и силу всему живому</w:t>
            </w:r>
          </w:p>
          <w:p w:rsidR="00D10547" w:rsidRPr="00D10547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3.</w:t>
            </w:r>
            <w:r w:rsidR="00D10547"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Трудно представить, что стало бы с нашей планетой, если бы исчезла пресная вода. А такая угроза существует. От загрязненной воды страдает все живое, она вредна для жизни человека. Поэтому воду – наше главное богатство, надо беречь.</w:t>
            </w: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Вода – одно из главных богатств на Земле. Проблема чистой воды - одна из актуальных проблем нашего времени.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Pr="008C433F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Ученики работают в группе</w:t>
            </w: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Ученики отвечают устно</w:t>
            </w: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B12A8" w:rsidRPr="009A43DD" w:rsidRDefault="00DB12A8" w:rsidP="00DB1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выделяют грамматическую основу, указывают однородные члены предложения </w:t>
            </w: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20FF3" w:rsidRDefault="00720FF3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F940EE" w:rsidRDefault="00F940EE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Групповая работа</w:t>
            </w: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B12A8" w:rsidRDefault="00DB12A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B12A8" w:rsidRDefault="00DB12A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B12A8" w:rsidRDefault="00DB12A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B12A8" w:rsidRDefault="00DB12A8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206D4A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Работают самостоятельно</w:t>
            </w:r>
          </w:p>
          <w:p w:rsidR="00206D4A" w:rsidRDefault="00206D4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433F" w:rsidRPr="00D10547" w:rsidRDefault="008C433F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9A43DD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ED1002" w:rsidRPr="00D10547" w:rsidRDefault="00ED1002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65653A" w:rsidRDefault="0065653A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Отвечают на вопросы 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Pr="00D10547" w:rsidRDefault="0097545A" w:rsidP="00975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97545A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754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ФО</w:t>
            </w:r>
          </w:p>
          <w:p w:rsidR="00D10547" w:rsidRPr="0097545A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754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Словесная похвала</w:t>
            </w:r>
          </w:p>
          <w:p w:rsid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0836B6" w:rsidRDefault="000836B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 w:rsidRPr="000836B6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2 балла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D10547" w:rsidRDefault="000836B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 балла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7670C8" w:rsidRDefault="007670C8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D10547" w:rsidRPr="008C433F" w:rsidRDefault="008C433F" w:rsidP="008C43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 w:rsidRPr="008C433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2 балла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D7D11" w:rsidRDefault="009D7D11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0836B6" w:rsidRDefault="005873E0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 балла</w:t>
            </w: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0836B6" w:rsidRPr="00D10547" w:rsidRDefault="000836B6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балла</w:t>
            </w:r>
          </w:p>
          <w:p w:rsidR="005873E0" w:rsidRPr="00D10547" w:rsidRDefault="005873E0" w:rsidP="0058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Default="0097545A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97545A" w:rsidRPr="00D10547" w:rsidRDefault="0097545A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>https://www.youtube.com/watch?v=bBEPcMpFru0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8C433F" w:rsidRDefault="008C433F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Интерактивная доска 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Pr="00D10547" w:rsidRDefault="003A3848" w:rsidP="00206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9A43DD" w:rsidRDefault="009A43DD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Бумага, бокал с водой</w:t>
            </w:r>
          </w:p>
          <w:p w:rsid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82A41" w:rsidRPr="00D10547" w:rsidRDefault="00B82A41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0836B6" w:rsidRDefault="000836B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А3, маркеры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D1002" w:rsidRDefault="00ED1002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D1002" w:rsidRDefault="00ED1002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Default="003A3848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Default="003A3848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Default="003A3848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Default="003A3848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848" w:rsidRDefault="003A3848" w:rsidP="00083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D1002" w:rsidRDefault="00ED1002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Pr="00D10547" w:rsidRDefault="00B02716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206D4A" w:rsidRDefault="00206D4A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Картина и капли воды</w:t>
            </w: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206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58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B02716" w:rsidRPr="00D10547" w:rsidRDefault="00B02716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D10547" w:rsidRPr="00D10547" w:rsidTr="00F940E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Рефлексия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Сегодня я узнал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Было интересно</w:t>
            </w:r>
          </w:p>
          <w:p w:rsidR="00B82A41" w:rsidRDefault="00D10547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Было трудно …</w:t>
            </w:r>
          </w:p>
          <w:p w:rsidR="00B82A41" w:rsidRDefault="00B82A41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B82A41" w:rsidRPr="00D10547" w:rsidRDefault="00B82A41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Домашнее задание</w:t>
            </w:r>
          </w:p>
          <w:p w:rsidR="00B82A41" w:rsidRPr="00D10547" w:rsidRDefault="00B82A41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Упражнение 4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.50</w:t>
            </w:r>
          </w:p>
          <w:p w:rsidR="00B82A41" w:rsidRPr="00D10547" w:rsidRDefault="00B82A41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Выучить правила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 заключении я хочу сказать: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Человек! Запомни навсегда!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Символ жизни на Земле – вода!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Экономь её и береги.</w:t>
            </w:r>
          </w:p>
          <w:p w:rsidR="00D10547" w:rsidRPr="00D10547" w:rsidRDefault="00D10547" w:rsidP="0058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Мы ведь на планете не одни!</w:t>
            </w:r>
          </w:p>
          <w:p w:rsidR="00D10547" w:rsidRPr="00D10547" w:rsidRDefault="00D10547" w:rsidP="0058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 доброго. До свидания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A41" w:rsidRDefault="00B82A41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82A41" w:rsidRDefault="00B82A41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B82A41" w:rsidRDefault="00B82A41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10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Записывают в дневники</w:t>
            </w: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D10547" w:rsidP="00F12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47" w:rsidRPr="00D10547" w:rsidRDefault="00D10547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53A" w:rsidRDefault="0065653A" w:rsidP="00F1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D10547" w:rsidRPr="00D10547" w:rsidRDefault="0065653A" w:rsidP="00656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7D1CC" wp14:editId="24093A35">
                  <wp:extent cx="798148" cy="340119"/>
                  <wp:effectExtent l="0" t="0" r="2540" b="3175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6592" cy="34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547" w:rsidRPr="00D10547" w:rsidRDefault="00D10547"/>
    <w:p w:rsidR="00D10547" w:rsidRPr="00D10547" w:rsidRDefault="00D10547">
      <w:pPr>
        <w:rPr>
          <w:lang w:val="kk-KZ"/>
        </w:rPr>
      </w:pPr>
    </w:p>
    <w:sectPr w:rsidR="00D10547" w:rsidRPr="00D10547" w:rsidSect="004D0A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223"/>
    <w:multiLevelType w:val="hybridMultilevel"/>
    <w:tmpl w:val="7F44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4677"/>
    <w:multiLevelType w:val="hybridMultilevel"/>
    <w:tmpl w:val="83EC9C56"/>
    <w:lvl w:ilvl="0" w:tplc="086A2E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A4406"/>
    <w:multiLevelType w:val="hybridMultilevel"/>
    <w:tmpl w:val="87B2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6"/>
    <w:rsid w:val="00005AF3"/>
    <w:rsid w:val="000836B6"/>
    <w:rsid w:val="00206D4A"/>
    <w:rsid w:val="00266CBE"/>
    <w:rsid w:val="00362CF2"/>
    <w:rsid w:val="003A3848"/>
    <w:rsid w:val="003D1819"/>
    <w:rsid w:val="003F36F7"/>
    <w:rsid w:val="00440EE0"/>
    <w:rsid w:val="004D0A65"/>
    <w:rsid w:val="005873E0"/>
    <w:rsid w:val="005A42E1"/>
    <w:rsid w:val="005B3D58"/>
    <w:rsid w:val="005D4FD4"/>
    <w:rsid w:val="0065653A"/>
    <w:rsid w:val="00720FF3"/>
    <w:rsid w:val="007670C8"/>
    <w:rsid w:val="008A2C17"/>
    <w:rsid w:val="008A6729"/>
    <w:rsid w:val="008C433F"/>
    <w:rsid w:val="0097545A"/>
    <w:rsid w:val="009A43DD"/>
    <w:rsid w:val="009D7D11"/>
    <w:rsid w:val="00B02716"/>
    <w:rsid w:val="00B82A41"/>
    <w:rsid w:val="00BE0BC7"/>
    <w:rsid w:val="00D10547"/>
    <w:rsid w:val="00DB12A8"/>
    <w:rsid w:val="00ED1002"/>
    <w:rsid w:val="00ED5222"/>
    <w:rsid w:val="00F33EA6"/>
    <w:rsid w:val="00F940EE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ZerФарм</cp:lastModifiedBy>
  <cp:revision>2</cp:revision>
  <cp:lastPrinted>2024-05-16T08:03:00Z</cp:lastPrinted>
  <dcterms:created xsi:type="dcterms:W3CDTF">2024-05-19T14:09:00Z</dcterms:created>
  <dcterms:modified xsi:type="dcterms:W3CDTF">2024-05-19T14:09:00Z</dcterms:modified>
</cp:coreProperties>
</file>