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B83" w:rsidRDefault="00F93B83" w:rsidP="00F93B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Обучение грамоте</w:t>
      </w:r>
    </w:p>
    <w:p w:rsidR="00F93B83" w:rsidRDefault="00F93B83" w:rsidP="00F93B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17</w:t>
      </w:r>
    </w:p>
    <w:tbl>
      <w:tblPr>
        <w:tblpPr w:leftFromText="180" w:rightFromText="180" w:vertAnchor="text" w:tblpX="-34" w:tblpY="1"/>
        <w:tblOverlap w:val="never"/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3"/>
        <w:gridCol w:w="1417"/>
        <w:gridCol w:w="4252"/>
        <w:gridCol w:w="1200"/>
        <w:gridCol w:w="502"/>
        <w:gridCol w:w="1273"/>
        <w:gridCol w:w="1275"/>
      </w:tblGrid>
      <w:tr w:rsidR="00F93B83" w:rsidRPr="006A52ED" w:rsidTr="00DB3F8A">
        <w:trPr>
          <w:cantSplit/>
          <w:trHeight w:val="473"/>
        </w:trPr>
        <w:tc>
          <w:tcPr>
            <w:tcW w:w="1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6A52ED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обучение грамоте</w:t>
            </w:r>
          </w:p>
          <w:p w:rsidR="00F93B83" w:rsidRPr="006A52ED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7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6A52ED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Школа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-лицей №1</w:t>
            </w:r>
          </w:p>
        </w:tc>
      </w:tr>
      <w:tr w:rsidR="00F93B83" w:rsidRPr="006A52ED" w:rsidTr="00DB3F8A">
        <w:trPr>
          <w:cantSplit/>
          <w:trHeight w:val="472"/>
        </w:trPr>
        <w:tc>
          <w:tcPr>
            <w:tcW w:w="1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Pr="006A52ED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86251">
              <w:rPr>
                <w:rFonts w:ascii="Times New Roman" w:hAnsi="Times New Roman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.0</w:t>
            </w:r>
            <w:r w:rsidR="00C86251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  <w:p w:rsidR="00F93B83" w:rsidRPr="006A52ED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Pr="006A52ED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Жакупова Ж.Б.</w:t>
            </w:r>
          </w:p>
          <w:p w:rsidR="00F93B83" w:rsidRPr="006A52ED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F93B83" w:rsidRPr="006A52ED" w:rsidTr="00DB3F8A">
        <w:trPr>
          <w:cantSplit/>
          <w:trHeight w:val="412"/>
        </w:trPr>
        <w:tc>
          <w:tcPr>
            <w:tcW w:w="1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FC2862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FC2862">
              <w:rPr>
                <w:rFonts w:ascii="Times New Roman" w:hAnsi="Times New Roman"/>
                <w:sz w:val="24"/>
                <w:szCs w:val="22"/>
                <w:lang w:val="ru-RU"/>
              </w:rPr>
              <w:t>Класс</w:t>
            </w:r>
            <w:r w:rsidRPr="00FC2862">
              <w:rPr>
                <w:rFonts w:ascii="Times New Roman" w:hAnsi="Times New Roman"/>
                <w:sz w:val="24"/>
                <w:szCs w:val="22"/>
              </w:rPr>
              <w:t>:</w:t>
            </w:r>
            <w:r w:rsidRPr="00FC2862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 1 «Г»</w:t>
            </w:r>
          </w:p>
        </w:tc>
        <w:tc>
          <w:tcPr>
            <w:tcW w:w="2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FC2862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FC2862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Количество </w:t>
            </w:r>
          </w:p>
          <w:p w:rsidR="00F93B83" w:rsidRPr="00FC2862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FC2862">
              <w:rPr>
                <w:rFonts w:ascii="Times New Roman" w:hAnsi="Times New Roman"/>
                <w:sz w:val="24"/>
                <w:szCs w:val="22"/>
                <w:lang w:val="ru-RU"/>
              </w:rPr>
              <w:t>присутствующих</w:t>
            </w:r>
            <w:r w:rsidRPr="00FC2862">
              <w:rPr>
                <w:rFonts w:ascii="Times New Roman" w:hAnsi="Times New Roman"/>
                <w:sz w:val="24"/>
                <w:szCs w:val="22"/>
              </w:rPr>
              <w:t xml:space="preserve">: </w:t>
            </w:r>
          </w:p>
        </w:tc>
        <w:tc>
          <w:tcPr>
            <w:tcW w:w="1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FC2862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FC2862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 Количество    </w:t>
            </w:r>
          </w:p>
          <w:p w:rsidR="00F93B83" w:rsidRPr="00FC2862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FC2862">
              <w:rPr>
                <w:rFonts w:ascii="Times New Roman" w:hAnsi="Times New Roman"/>
                <w:sz w:val="24"/>
                <w:szCs w:val="22"/>
                <w:lang w:val="ru-RU"/>
              </w:rPr>
              <w:t xml:space="preserve">отсутствующих:             </w:t>
            </w:r>
          </w:p>
        </w:tc>
      </w:tr>
      <w:tr w:rsidR="00F93B83" w:rsidRPr="006A52ED" w:rsidTr="00DB3F8A">
        <w:trPr>
          <w:cantSplit/>
          <w:trHeight w:val="412"/>
        </w:trPr>
        <w:tc>
          <w:tcPr>
            <w:tcW w:w="1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FC2862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FC2862">
              <w:rPr>
                <w:rFonts w:ascii="Times New Roman" w:hAnsi="Times New Roman"/>
                <w:sz w:val="24"/>
                <w:szCs w:val="22"/>
                <w:lang w:val="ru-RU"/>
              </w:rPr>
              <w:t>Раздел (сквозная тема):</w:t>
            </w:r>
          </w:p>
        </w:tc>
        <w:tc>
          <w:tcPr>
            <w:tcW w:w="37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FC2862" w:rsidRDefault="00107F33" w:rsidP="00EE20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FC2862">
              <w:rPr>
                <w:rFonts w:ascii="Times New Roman" w:hAnsi="Times New Roman" w:cs="Times New Roman"/>
                <w:b/>
                <w:sz w:val="24"/>
              </w:rPr>
              <w:t>Экскурсия в музей</w:t>
            </w:r>
          </w:p>
        </w:tc>
      </w:tr>
      <w:tr w:rsidR="00F93B83" w:rsidRPr="006A52ED" w:rsidTr="00DB3F8A">
        <w:trPr>
          <w:cantSplit/>
          <w:trHeight w:val="502"/>
        </w:trPr>
        <w:tc>
          <w:tcPr>
            <w:tcW w:w="1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FC2862" w:rsidRDefault="00F93B83" w:rsidP="00EE20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2"/>
                <w:lang w:val="ru-RU"/>
              </w:rPr>
            </w:pPr>
            <w:r w:rsidRPr="00FC2862">
              <w:rPr>
                <w:rFonts w:ascii="Times New Roman" w:hAnsi="Times New Roman"/>
                <w:sz w:val="24"/>
                <w:szCs w:val="22"/>
                <w:lang w:val="ru-RU"/>
              </w:rPr>
              <w:t>Тема урока:</w:t>
            </w:r>
          </w:p>
        </w:tc>
        <w:tc>
          <w:tcPr>
            <w:tcW w:w="37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FC2862" w:rsidRDefault="003161F0" w:rsidP="003161F0">
            <w:pPr>
              <w:pStyle w:val="Default"/>
              <w:rPr>
                <w:b/>
                <w:szCs w:val="22"/>
              </w:rPr>
            </w:pPr>
            <w:r w:rsidRPr="00FC2862">
              <w:rPr>
                <w:b/>
                <w:szCs w:val="22"/>
              </w:rPr>
              <w:t>Предложение и слово</w:t>
            </w:r>
            <w:r w:rsidR="0050476C" w:rsidRPr="00FC2862">
              <w:rPr>
                <w:b/>
                <w:szCs w:val="22"/>
              </w:rPr>
              <w:t>.</w:t>
            </w:r>
          </w:p>
          <w:p w:rsidR="0050476C" w:rsidRPr="00FC2862" w:rsidRDefault="0050476C" w:rsidP="0050476C">
            <w:pPr>
              <w:pStyle w:val="Default"/>
              <w:rPr>
                <w:b/>
                <w:szCs w:val="22"/>
              </w:rPr>
            </w:pPr>
          </w:p>
        </w:tc>
      </w:tr>
      <w:tr w:rsidR="00F93B83" w:rsidRPr="006A52ED" w:rsidTr="00DB3F8A">
        <w:trPr>
          <w:cantSplit/>
          <w:trHeight w:val="859"/>
        </w:trPr>
        <w:tc>
          <w:tcPr>
            <w:tcW w:w="1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FC2862" w:rsidRDefault="00F93B83" w:rsidP="00EE202A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  <w:r w:rsidRPr="00FC2862">
              <w:rPr>
                <w:rFonts w:ascii="Times New Roman" w:hAnsi="Times New Roman" w:cs="Times New Roman"/>
                <w:b/>
                <w:sz w:val="24"/>
              </w:rPr>
              <w:t>Цели обучения в соответствии с учебной программой:</w:t>
            </w:r>
          </w:p>
        </w:tc>
        <w:tc>
          <w:tcPr>
            <w:tcW w:w="37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16F" w:rsidRPr="00FC2862" w:rsidRDefault="00BC716F" w:rsidP="00BC716F">
            <w:pPr>
              <w:pStyle w:val="TableParagraph"/>
              <w:spacing w:before="1"/>
              <w:ind w:left="105" w:right="94"/>
              <w:jc w:val="both"/>
              <w:rPr>
                <w:sz w:val="24"/>
              </w:rPr>
            </w:pPr>
            <w:r w:rsidRPr="00FC2862">
              <w:rPr>
                <w:sz w:val="24"/>
              </w:rPr>
              <w:t>1.1.1.1</w:t>
            </w:r>
            <w:r w:rsidRPr="00FC2862">
              <w:rPr>
                <w:spacing w:val="1"/>
                <w:sz w:val="24"/>
              </w:rPr>
              <w:t xml:space="preserve"> </w:t>
            </w:r>
            <w:r w:rsidRPr="00FC2862">
              <w:rPr>
                <w:sz w:val="24"/>
              </w:rPr>
              <w:t>понимать,</w:t>
            </w:r>
            <w:r w:rsidRPr="00FC2862">
              <w:rPr>
                <w:spacing w:val="2"/>
                <w:sz w:val="24"/>
              </w:rPr>
              <w:t xml:space="preserve"> </w:t>
            </w:r>
            <w:r w:rsidRPr="00FC2862">
              <w:rPr>
                <w:sz w:val="24"/>
              </w:rPr>
              <w:t>что</w:t>
            </w:r>
            <w:r w:rsidRPr="00FC2862">
              <w:rPr>
                <w:spacing w:val="1"/>
                <w:sz w:val="24"/>
              </w:rPr>
              <w:t xml:space="preserve"> </w:t>
            </w:r>
            <w:r w:rsidRPr="00FC2862">
              <w:rPr>
                <w:sz w:val="24"/>
              </w:rPr>
              <w:t>такое</w:t>
            </w:r>
            <w:r w:rsidRPr="00FC2862">
              <w:rPr>
                <w:spacing w:val="1"/>
                <w:sz w:val="24"/>
              </w:rPr>
              <w:t xml:space="preserve"> </w:t>
            </w:r>
            <w:r w:rsidRPr="00FC2862">
              <w:rPr>
                <w:sz w:val="24"/>
              </w:rPr>
              <w:t>речь,</w:t>
            </w:r>
            <w:r w:rsidRPr="00FC2862">
              <w:rPr>
                <w:spacing w:val="2"/>
                <w:sz w:val="24"/>
              </w:rPr>
              <w:t xml:space="preserve"> </w:t>
            </w:r>
            <w:r w:rsidRPr="00FC2862">
              <w:rPr>
                <w:sz w:val="24"/>
              </w:rPr>
              <w:t>текст,</w:t>
            </w:r>
            <w:r w:rsidRPr="00FC2862">
              <w:rPr>
                <w:spacing w:val="1"/>
                <w:sz w:val="24"/>
              </w:rPr>
              <w:t xml:space="preserve"> </w:t>
            </w:r>
            <w:r w:rsidRPr="00FC2862">
              <w:rPr>
                <w:sz w:val="24"/>
              </w:rPr>
              <w:t>предложение,</w:t>
            </w:r>
            <w:r w:rsidRPr="00FC2862">
              <w:rPr>
                <w:spacing w:val="-57"/>
                <w:sz w:val="24"/>
              </w:rPr>
              <w:t xml:space="preserve"> </w:t>
            </w:r>
            <w:r w:rsidRPr="00FC2862">
              <w:rPr>
                <w:sz w:val="24"/>
              </w:rPr>
              <w:t>слово,</w:t>
            </w:r>
            <w:r w:rsidRPr="00FC2862">
              <w:rPr>
                <w:spacing w:val="-1"/>
                <w:sz w:val="24"/>
              </w:rPr>
              <w:t xml:space="preserve"> </w:t>
            </w:r>
            <w:r w:rsidRPr="00FC2862">
              <w:rPr>
                <w:sz w:val="24"/>
              </w:rPr>
              <w:t>звук;</w:t>
            </w:r>
          </w:p>
          <w:p w:rsidR="00BC716F" w:rsidRPr="00FC2862" w:rsidRDefault="00BC716F" w:rsidP="00BC716F">
            <w:pPr>
              <w:pStyle w:val="TableParagraph"/>
              <w:tabs>
                <w:tab w:val="left" w:pos="1250"/>
                <w:tab w:val="left" w:pos="2282"/>
                <w:tab w:val="left" w:pos="3609"/>
                <w:tab w:val="left" w:pos="4488"/>
              </w:tabs>
              <w:spacing w:line="270" w:lineRule="atLeast"/>
              <w:ind w:left="124" w:right="93"/>
              <w:jc w:val="both"/>
              <w:rPr>
                <w:sz w:val="24"/>
              </w:rPr>
            </w:pPr>
            <w:r w:rsidRPr="00FC2862">
              <w:rPr>
                <w:sz w:val="24"/>
              </w:rPr>
              <w:t>1.1.2.1 определять, о ком, о чем говорится в тексте;</w:t>
            </w:r>
          </w:p>
          <w:p w:rsidR="00F93B83" w:rsidRPr="00FC2862" w:rsidRDefault="00BC716F" w:rsidP="008B0DC8">
            <w:pPr>
              <w:pStyle w:val="TableParagraph"/>
              <w:tabs>
                <w:tab w:val="left" w:pos="1250"/>
                <w:tab w:val="left" w:pos="2282"/>
                <w:tab w:val="left" w:pos="3609"/>
                <w:tab w:val="left" w:pos="4488"/>
              </w:tabs>
              <w:spacing w:line="270" w:lineRule="atLeast"/>
              <w:ind w:left="124" w:right="93"/>
              <w:jc w:val="both"/>
              <w:rPr>
                <w:color w:val="1A171B"/>
                <w:sz w:val="24"/>
              </w:rPr>
            </w:pPr>
            <w:r w:rsidRPr="00FC2862">
              <w:rPr>
                <w:spacing w:val="1"/>
                <w:sz w:val="24"/>
              </w:rPr>
              <w:t xml:space="preserve"> </w:t>
            </w:r>
            <w:r w:rsidRPr="00FC2862">
              <w:rPr>
                <w:sz w:val="24"/>
              </w:rPr>
              <w:t>1.2.5.1*</w:t>
            </w:r>
            <w:r w:rsidRPr="00FC2862">
              <w:rPr>
                <w:spacing w:val="22"/>
                <w:sz w:val="24"/>
              </w:rPr>
              <w:t xml:space="preserve"> </w:t>
            </w:r>
            <w:r w:rsidRPr="00FC2862">
              <w:rPr>
                <w:sz w:val="24"/>
              </w:rPr>
              <w:t>формулировать</w:t>
            </w:r>
            <w:r w:rsidRPr="00FC2862">
              <w:rPr>
                <w:spacing w:val="22"/>
                <w:sz w:val="24"/>
              </w:rPr>
              <w:t xml:space="preserve"> </w:t>
            </w:r>
            <w:r w:rsidRPr="00FC2862">
              <w:rPr>
                <w:sz w:val="24"/>
              </w:rPr>
              <w:t>вопросы</w:t>
            </w:r>
            <w:r w:rsidRPr="00FC2862">
              <w:rPr>
                <w:spacing w:val="21"/>
                <w:sz w:val="24"/>
              </w:rPr>
              <w:t xml:space="preserve"> </w:t>
            </w:r>
            <w:r w:rsidRPr="00FC2862">
              <w:rPr>
                <w:sz w:val="24"/>
              </w:rPr>
              <w:t>к</w:t>
            </w:r>
            <w:r w:rsidRPr="00FC2862">
              <w:rPr>
                <w:spacing w:val="20"/>
                <w:sz w:val="24"/>
              </w:rPr>
              <w:t xml:space="preserve"> </w:t>
            </w:r>
            <w:r w:rsidRPr="00FC2862">
              <w:rPr>
                <w:sz w:val="24"/>
              </w:rPr>
              <w:t>иллюстрациям,</w:t>
            </w:r>
            <w:r w:rsidRPr="00FC2862">
              <w:rPr>
                <w:spacing w:val="-57"/>
                <w:sz w:val="24"/>
              </w:rPr>
              <w:t xml:space="preserve"> </w:t>
            </w:r>
            <w:r w:rsidRPr="00FC2862">
              <w:rPr>
                <w:spacing w:val="-4"/>
                <w:sz w:val="24"/>
              </w:rPr>
              <w:t xml:space="preserve">тексту (с помощью учителя) и отвечать </w:t>
            </w:r>
            <w:r w:rsidRPr="00FC2862">
              <w:rPr>
                <w:spacing w:val="-3"/>
                <w:sz w:val="24"/>
              </w:rPr>
              <w:t>на вопросы</w:t>
            </w:r>
            <w:r w:rsidR="008B0DC8" w:rsidRPr="00FC2862">
              <w:rPr>
                <w:spacing w:val="-3"/>
                <w:sz w:val="24"/>
              </w:rPr>
              <w:t>.</w:t>
            </w:r>
          </w:p>
        </w:tc>
      </w:tr>
      <w:tr w:rsidR="00F93B83" w:rsidRPr="006A52ED" w:rsidTr="00DB3F8A">
        <w:trPr>
          <w:cantSplit/>
          <w:trHeight w:val="334"/>
        </w:trPr>
        <w:tc>
          <w:tcPr>
            <w:tcW w:w="1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FC2862" w:rsidRDefault="00F93B83" w:rsidP="00EE202A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FC2862">
              <w:rPr>
                <w:rFonts w:ascii="Times New Roman" w:hAnsi="Times New Roman" w:cs="Times New Roman"/>
                <w:b/>
                <w:sz w:val="24"/>
              </w:rPr>
              <w:t>Цели урока:</w:t>
            </w:r>
          </w:p>
        </w:tc>
        <w:tc>
          <w:tcPr>
            <w:tcW w:w="37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FC2862" w:rsidRDefault="004031B8" w:rsidP="00EE202A">
            <w:pPr>
              <w:pStyle w:val="Default"/>
              <w:rPr>
                <w:szCs w:val="22"/>
              </w:rPr>
            </w:pPr>
            <w:r w:rsidRPr="00FC2862">
              <w:rPr>
                <w:szCs w:val="22"/>
              </w:rPr>
              <w:t>Понимать как слова связанны между собой в предложении</w:t>
            </w:r>
          </w:p>
        </w:tc>
      </w:tr>
      <w:tr w:rsidR="00F93B83" w:rsidRPr="006A52ED" w:rsidTr="00DB3F8A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6A52ED" w:rsidRDefault="00F93B83" w:rsidP="00EE20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F93B83" w:rsidRPr="006A52ED" w:rsidTr="00DB3F8A">
        <w:trPr>
          <w:trHeight w:val="528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6A52ED" w:rsidRDefault="00F93B83" w:rsidP="00EE20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Pr="006A52ED" w:rsidRDefault="00F93B83" w:rsidP="00EE20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Pr="006A52ED" w:rsidRDefault="00F93B83" w:rsidP="00EE20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Pr="006A52ED" w:rsidRDefault="00F93B83" w:rsidP="00EE20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Pr="006A52ED" w:rsidRDefault="00F93B83" w:rsidP="00EE20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F93B83" w:rsidRPr="006A52ED" w:rsidTr="00DB3F8A">
        <w:trPr>
          <w:trHeight w:val="286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83" w:rsidRDefault="00F93B83" w:rsidP="00EE202A">
            <w:pPr>
              <w:pStyle w:val="a7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F93B83" w:rsidRDefault="00F93B83" w:rsidP="00EE202A">
            <w:pPr>
              <w:pStyle w:val="a7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F93B83" w:rsidRPr="009869DA" w:rsidRDefault="00F93B83" w:rsidP="00EE202A">
            <w:pPr>
              <w:pStyle w:val="a7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Pr="00AC2EC6" w:rsidRDefault="00F93B83" w:rsidP="00EE202A">
            <w:pPr>
              <w:pStyle w:val="a7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AC2EC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1.Создание положительного эмоционального настроя. </w:t>
            </w:r>
          </w:p>
          <w:p w:rsidR="006F76A7" w:rsidRPr="00D71733" w:rsidRDefault="006F76A7" w:rsidP="006F76A7">
            <w:pPr>
              <w:pStyle w:val="a7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«Подари улыбку».</w:t>
            </w:r>
          </w:p>
          <w:p w:rsidR="006F76A7" w:rsidRPr="00D71733" w:rsidRDefault="006F76A7" w:rsidP="006F76A7">
            <w:pPr>
              <w:pStyle w:val="a7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17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Чтобы у нас у всех сегодня на уроке было хорошее настроение, давайте подарим друг другу улыбки.</w:t>
            </w:r>
          </w:p>
          <w:p w:rsidR="00F93B83" w:rsidRPr="00AC2EC6" w:rsidRDefault="006F76A7" w:rsidP="0057703F">
            <w:pPr>
              <w:pStyle w:val="a7"/>
              <w:spacing w:line="240" w:lineRule="atLeas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717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Педагог: «Улыбка ничего не стоит, но много дает. Она обогащает тех, кто ее получает, не обедняя при этом тех, кто ею одаривает. Она длится мгновение, а в памяти остается порой навсегда. Она создает счастье в доме, порождает атмосферу доброжелательности в деловых взаимоотношениях и служит паролем для друзей. Подарите друг другу улыбку</w:t>
            </w:r>
            <w:r w:rsidR="00411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(смайлики)</w:t>
            </w:r>
            <w:r w:rsidRPr="00D717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Улыбайтесь, и вы будете нравиться людям. 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Default="00F93B83" w:rsidP="00EE202A">
            <w:pPr>
              <w:pStyle w:val="a7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6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  <w:p w:rsidR="0057703F" w:rsidRPr="00AC2EC6" w:rsidRDefault="0057703F" w:rsidP="00EE202A">
            <w:pPr>
              <w:pStyle w:val="a7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7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Вместе с улыбкой дети обмениваются </w:t>
            </w:r>
            <w:proofErr w:type="spellStart"/>
            <w:r w:rsidR="00F130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смайлами</w:t>
            </w:r>
            <w:proofErr w:type="spellEnd"/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Pr="008B0DC8" w:rsidRDefault="008B0DC8" w:rsidP="008B0DC8">
            <w:pPr>
              <w:pStyle w:val="a7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Обмени-ваются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смайликами</w:t>
            </w:r>
            <w:r w:rsidRPr="008B0DC8">
              <w:rPr>
                <w:noProof/>
              </w:rPr>
              <w:t xml:space="preserve">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Default="00F13069" w:rsidP="008B0DC8">
            <w:r>
              <w:rPr>
                <w:rFonts w:ascii="Times New Roman" w:hAnsi="Times New Roman" w:cs="Times New Roman"/>
                <w:b/>
              </w:rPr>
              <w:t>Слово учителя</w:t>
            </w:r>
          </w:p>
          <w:p w:rsidR="00F93B83" w:rsidRPr="008B0DC8" w:rsidRDefault="008B0DC8" w:rsidP="008B0DC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смайлики</w:t>
            </w:r>
          </w:p>
          <w:p w:rsidR="00F93B83" w:rsidRPr="00DB6FBF" w:rsidRDefault="008B0DC8" w:rsidP="00EE202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325120</wp:posOffset>
                  </wp:positionV>
                  <wp:extent cx="568325" cy="511175"/>
                  <wp:effectExtent l="19050" t="0" r="3175" b="0"/>
                  <wp:wrapSquare wrapText="bothSides"/>
                  <wp:docPr id="11" name="Рисунок 4" descr="C:\Users\user\Desktop\документыУЧИТЕЛЯ\папка смайлов\смайл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документыУЧИТЕЛЯ\папка смайлов\смайл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51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956310</wp:posOffset>
                  </wp:positionV>
                  <wp:extent cx="622935" cy="587375"/>
                  <wp:effectExtent l="19050" t="0" r="5715" b="0"/>
                  <wp:wrapSquare wrapText="bothSides"/>
                  <wp:docPr id="3" name="Рисунок 1" descr="C:\Users\user\Desktop\документыУЧИТЕЛЯ\папка смайлов\смайл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user\Desktop\документыУЧИТЕЛЯ\папка смайлов\смайл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3B83" w:rsidRPr="007E2A6A" w:rsidTr="00DB3F8A">
        <w:trPr>
          <w:trHeight w:val="569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Default="00F93B83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F93B83" w:rsidRDefault="00F93B83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30 мин</w:t>
            </w:r>
          </w:p>
          <w:p w:rsidR="00F93B83" w:rsidRPr="00AD7B57" w:rsidRDefault="00F93B83" w:rsidP="00EE202A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C6" w:rsidRDefault="00AC2EC6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F93B83" w:rsidRPr="00775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775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93B83" w:rsidRPr="00775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975EA0" w:rsidRPr="00775A60" w:rsidRDefault="00975EA0" w:rsidP="00975EA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Учитель: </w:t>
            </w:r>
          </w:p>
          <w:p w:rsidR="008A3950" w:rsidRDefault="008A3950" w:rsidP="008A395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50">
              <w:rPr>
                <w:rFonts w:ascii="Times New Roman" w:eastAsia="Times New Roman" w:hAnsi="Times New Roman" w:cs="Times New Roman"/>
                <w:sz w:val="24"/>
                <w:szCs w:val="24"/>
              </w:rPr>
              <w:t>-Урок начнем с повторения прошедшей темы.</w:t>
            </w:r>
          </w:p>
          <w:p w:rsidR="008A3950" w:rsidRPr="00775A60" w:rsidRDefault="008A3950" w:rsidP="008A395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К какому жанру относятся тексты?</w:t>
            </w:r>
          </w:p>
          <w:p w:rsidR="008A3950" w:rsidRDefault="008A3950" w:rsidP="008A395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вы догадались? </w:t>
            </w:r>
            <w:r w:rsidR="00F1306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E30B37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стихи, рассказ, сказка</w:t>
            </w:r>
            <w:r w:rsidR="00F1306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AC2EC6" w:rsidRPr="00775A60" w:rsidRDefault="00AC2EC6" w:rsidP="0057703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1.</w:t>
            </w:r>
            <w:r w:rsidR="005770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775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Чудесный край</w:t>
            </w:r>
          </w:p>
          <w:p w:rsidR="00AC2EC6" w:rsidRPr="00775A60" w:rsidRDefault="00AC2EC6" w:rsidP="00AC2EC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Мы живем в чудесном крае.</w:t>
            </w:r>
          </w:p>
          <w:p w:rsidR="00AC2EC6" w:rsidRPr="00775A60" w:rsidRDefault="00AC2EC6" w:rsidP="00AC2EC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Здесь весной цветут поля.</w:t>
            </w:r>
          </w:p>
          <w:p w:rsidR="00AC2EC6" w:rsidRPr="00775A60" w:rsidRDefault="00AC2EC6" w:rsidP="00AC2EC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В небе солнце сильно греет.</w:t>
            </w:r>
          </w:p>
          <w:p w:rsidR="00AC2EC6" w:rsidRPr="00775A60" w:rsidRDefault="00AC2EC6" w:rsidP="00AC2EC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Утром слышен звон ручья.</w:t>
            </w:r>
          </w:p>
          <w:p w:rsidR="00AC2EC6" w:rsidRPr="00775A60" w:rsidRDefault="00AC2EC6" w:rsidP="00AC2EC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Зимой</w:t>
            </w:r>
          </w:p>
          <w:p w:rsidR="00AC2EC6" w:rsidRPr="00775A60" w:rsidRDefault="00AC2EC6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Пришла зима. У Саши и Даши лыжи. Они идут на горку. </w:t>
            </w:r>
            <w:r w:rsidR="00D843C9"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Там весело. Юра катает малышей на санях. Быстро мчат они с горы.</w:t>
            </w:r>
          </w:p>
          <w:p w:rsidR="00D843C9" w:rsidRPr="00775A60" w:rsidRDefault="00D843C9" w:rsidP="00D843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Ворона и воробей</w:t>
            </w:r>
          </w:p>
          <w:p w:rsidR="00D843C9" w:rsidRPr="00775A60" w:rsidRDefault="00D843C9" w:rsidP="00D843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Встретились ворона и воробей.</w:t>
            </w:r>
          </w:p>
          <w:p w:rsidR="00D843C9" w:rsidRPr="00775A60" w:rsidRDefault="00D843C9" w:rsidP="00D843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ты, воробей, все прыгаешь да чирикаешь? Никакой пользы от тебя нет, - возмутилась ворона.</w:t>
            </w:r>
          </w:p>
          <w:p w:rsidR="00D843C9" w:rsidRPr="00775A60" w:rsidRDefault="00D843C9" w:rsidP="00D843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Можно подумать от тебя польза есть, - невозмутимо ответил воробей.</w:t>
            </w:r>
          </w:p>
          <w:p w:rsidR="00E74996" w:rsidRPr="00775A60" w:rsidRDefault="00D843C9" w:rsidP="00D843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Есть, и еще какая</w:t>
            </w:r>
            <w:r w:rsidR="00E74996"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:rsidR="00E74996" w:rsidRPr="00775A60" w:rsidRDefault="00E74996" w:rsidP="00D843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И какая же?</w:t>
            </w:r>
          </w:p>
          <w:p w:rsidR="00E74996" w:rsidRDefault="00E74996" w:rsidP="00D843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Я малышам букву «</w:t>
            </w:r>
            <w:proofErr w:type="spellStart"/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» учу говорить, - заявила ворона.</w:t>
            </w:r>
          </w:p>
          <w:p w:rsidR="00146FA8" w:rsidRPr="00775A60" w:rsidRDefault="00146FA8" w:rsidP="00D843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из вас хорошо ответил по прошедшей теме урока?</w:t>
            </w:r>
          </w:p>
          <w:p w:rsidR="00E74996" w:rsidRPr="00775A60" w:rsidRDefault="007E06BA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F93B83" w:rsidRPr="00775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Целеполагание.</w:t>
            </w:r>
          </w:p>
          <w:p w:rsidR="00581BC0" w:rsidRPr="00775A60" w:rsidRDefault="00FC2862" w:rsidP="00581B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Слайд.</w:t>
            </w:r>
          </w:p>
          <w:p w:rsidR="00E74996" w:rsidRPr="00775A60" w:rsidRDefault="00E74996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Перед вами  схемы. Что они означают? (предложения)</w:t>
            </w:r>
          </w:p>
          <w:p w:rsidR="00F93B83" w:rsidRPr="00775A60" w:rsidRDefault="00E74996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Сколько всего предложений? (3)</w:t>
            </w:r>
          </w:p>
          <w:p w:rsidR="00E74996" w:rsidRPr="00775A60" w:rsidRDefault="00E74996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Сравните эти схемы.</w:t>
            </w:r>
            <w:r w:rsidR="00DB3F8A"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Чем они отличаются? (знаком в конце предложений)</w:t>
            </w:r>
          </w:p>
          <w:p w:rsidR="00E74996" w:rsidRPr="00775A60" w:rsidRDefault="00E74996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-Как называется предложение с точкой на конце (</w:t>
            </w:r>
            <w:r w:rsidR="00E30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вопросительным, восклицательным</w:t>
            </w:r>
            <w:r w:rsidR="00241C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</w:t>
            </w:r>
            <w:r w:rsidR="00E30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конце</w:t>
            </w: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)?</w:t>
            </w:r>
          </w:p>
          <w:p w:rsidR="00E74996" w:rsidRPr="00775A60" w:rsidRDefault="00E74996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обозначает вертика</w:t>
            </w:r>
            <w:r w:rsidR="00BA256D">
              <w:rPr>
                <w:rFonts w:ascii="Times New Roman" w:eastAsia="Times New Roman" w:hAnsi="Times New Roman" w:cs="Times New Roman"/>
                <w:sz w:val="24"/>
                <w:szCs w:val="24"/>
              </w:rPr>
              <w:t>льная линия в предложении</w:t>
            </w: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? (заглавную букву)</w:t>
            </w:r>
          </w:p>
          <w:p w:rsidR="00E74996" w:rsidRPr="00775A60" w:rsidRDefault="00E74996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Составьте предложения к данным схемам.</w:t>
            </w:r>
          </w:p>
          <w:p w:rsidR="00E74996" w:rsidRPr="00775A60" w:rsidRDefault="00E74996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Все верно, ребята, вы молодцы!</w:t>
            </w:r>
          </w:p>
          <w:p w:rsidR="00E74996" w:rsidRDefault="00FC2862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2059940</wp:posOffset>
                  </wp:positionH>
                  <wp:positionV relativeFrom="paragraph">
                    <wp:posOffset>417195</wp:posOffset>
                  </wp:positionV>
                  <wp:extent cx="1112520" cy="521970"/>
                  <wp:effectExtent l="19050" t="0" r="0" b="0"/>
                  <wp:wrapSquare wrapText="bothSides"/>
                  <wp:docPr id="14" name="Рисунок 4" descr="C:\Users\user\AppData\Local\Microsoft\Windows\Temporary Internet Files\Content.Word\2022-01-30_18-57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2022-01-30_18-57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1BC0"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74996"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Человеческая речь состоит из предложений, а предложения состоят из слов, а слова, в свою очередь,  состоят из звуков.</w:t>
            </w:r>
          </w:p>
          <w:p w:rsidR="00774D55" w:rsidRPr="00775A60" w:rsidRDefault="00774D55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D55" w:rsidRDefault="00774D55" w:rsidP="00581B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81BC0" w:rsidRPr="00775A60" w:rsidRDefault="00FC2862" w:rsidP="00581B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Слайд.</w:t>
            </w:r>
          </w:p>
          <w:p w:rsidR="00E74996" w:rsidRPr="00775A60" w:rsidRDefault="00E74996" w:rsidP="00EE202A">
            <w:pPr>
              <w:spacing w:after="0" w:line="240" w:lineRule="atLeast"/>
              <w:rPr>
                <w:rStyle w:val="75pt"/>
                <w:rFonts w:eastAsiaTheme="minorEastAsia"/>
                <w:sz w:val="24"/>
                <w:szCs w:val="24"/>
              </w:rPr>
            </w:pP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-   Тема сегодняшнего урока «Предложение и слово».</w:t>
            </w:r>
            <w:r w:rsidR="00581BC0"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</w:t>
            </w:r>
            <w:r w:rsidR="00581BC0"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 сегодняшнего </w:t>
            </w: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урока </w:t>
            </w:r>
            <w:r w:rsidR="00581BC0"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будет </w:t>
            </w:r>
            <w:r w:rsidR="007E06BA"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узнать</w:t>
            </w:r>
            <w:r w:rsidR="00DB3F8A"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75A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слова связаны между собой в предложении.</w:t>
            </w:r>
          </w:p>
          <w:p w:rsidR="00F93B83" w:rsidRPr="00775A60" w:rsidRDefault="007E06BA" w:rsidP="001004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A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75A60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над темой урока. Работа с учебником</w:t>
            </w:r>
            <w:r w:rsidR="000B4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тетрадью</w:t>
            </w:r>
            <w:r w:rsidRPr="00775A60">
              <w:rPr>
                <w:rFonts w:ascii="Times New Roman" w:hAnsi="Times New Roman" w:cs="Times New Roman"/>
                <w:b/>
                <w:sz w:val="24"/>
                <w:szCs w:val="24"/>
              </w:rPr>
              <w:t>, стр. 35.</w:t>
            </w:r>
          </w:p>
          <w:p w:rsidR="00D032C8" w:rsidRDefault="007E06BA" w:rsidP="00EE202A">
            <w:pPr>
              <w:pStyle w:val="Default"/>
              <w:rPr>
                <w:rFonts w:eastAsiaTheme="minorEastAsia"/>
                <w:lang w:eastAsia="ru-RU"/>
              </w:rPr>
            </w:pPr>
            <w:r w:rsidRPr="00775A60">
              <w:rPr>
                <w:rFonts w:eastAsiaTheme="minorEastAsia"/>
                <w:lang w:eastAsia="ru-RU"/>
              </w:rPr>
              <w:t xml:space="preserve">А) </w:t>
            </w:r>
            <w:r w:rsidR="00D032C8">
              <w:rPr>
                <w:rFonts w:eastAsiaTheme="minorEastAsia"/>
                <w:lang w:eastAsia="ru-RU"/>
              </w:rPr>
              <w:t>Число, классная работа.</w:t>
            </w:r>
          </w:p>
          <w:p w:rsidR="00F93B83" w:rsidRPr="00775A60" w:rsidRDefault="00D032C8" w:rsidP="00EE202A">
            <w:pPr>
              <w:pStyle w:val="Default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 xml:space="preserve"> </w:t>
            </w:r>
            <w:r w:rsidR="007E06BA" w:rsidRPr="00775A60">
              <w:rPr>
                <w:rFonts w:eastAsiaTheme="minorEastAsia"/>
                <w:lang w:eastAsia="ru-RU"/>
              </w:rPr>
              <w:t>Минутка чистого письма:</w:t>
            </w:r>
            <w:r w:rsidR="000B4199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="000B4199">
              <w:rPr>
                <w:rFonts w:eastAsiaTheme="minorEastAsia"/>
                <w:lang w:eastAsia="ru-RU"/>
              </w:rPr>
              <w:t>Ээ</w:t>
            </w:r>
            <w:proofErr w:type="spellEnd"/>
            <w:r w:rsidR="000B4199">
              <w:rPr>
                <w:rFonts w:eastAsiaTheme="minorEastAsia"/>
                <w:lang w:eastAsia="ru-RU"/>
              </w:rPr>
              <w:t xml:space="preserve"> </w:t>
            </w:r>
            <w:r w:rsidR="007E06BA" w:rsidRPr="00775A60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="007E06BA" w:rsidRPr="00775A60">
              <w:rPr>
                <w:rFonts w:eastAsiaTheme="minorEastAsia"/>
                <w:lang w:eastAsia="ru-RU"/>
              </w:rPr>
              <w:t>Йй</w:t>
            </w:r>
            <w:proofErr w:type="spellEnd"/>
            <w:r w:rsidR="000B4199">
              <w:rPr>
                <w:rFonts w:eastAsiaTheme="minorEastAsia"/>
                <w:lang w:eastAsia="ru-RU"/>
              </w:rPr>
              <w:t xml:space="preserve">  экскурсия музей</w:t>
            </w:r>
          </w:p>
          <w:p w:rsidR="007E06BA" w:rsidRDefault="007E06BA" w:rsidP="00EE202A">
            <w:pPr>
              <w:pStyle w:val="Default"/>
              <w:rPr>
                <w:rFonts w:eastAsiaTheme="minorEastAsia"/>
                <w:lang w:eastAsia="ru-RU"/>
              </w:rPr>
            </w:pPr>
            <w:r w:rsidRPr="00775A60">
              <w:rPr>
                <w:rFonts w:eastAsiaTheme="minorEastAsia"/>
                <w:lang w:eastAsia="ru-RU"/>
              </w:rPr>
              <w:t>- Что вы знаете о звуке</w:t>
            </w:r>
            <w:r w:rsidR="000B4199">
              <w:rPr>
                <w:rFonts w:eastAsiaTheme="minorEastAsia"/>
                <w:lang w:eastAsia="ru-RU"/>
              </w:rPr>
              <w:t xml:space="preserve"> </w:t>
            </w:r>
            <w:r w:rsidR="000B4199" w:rsidRPr="000B4199">
              <w:rPr>
                <w:rFonts w:eastAsiaTheme="minorEastAsia"/>
                <w:lang w:eastAsia="ru-RU"/>
              </w:rPr>
              <w:t>{</w:t>
            </w:r>
            <w:r w:rsidR="000B4199">
              <w:rPr>
                <w:rFonts w:eastAsiaTheme="minorEastAsia"/>
                <w:lang w:eastAsia="ru-RU"/>
              </w:rPr>
              <w:t>Э</w:t>
            </w:r>
            <w:r w:rsidR="000B4199" w:rsidRPr="000B4199">
              <w:rPr>
                <w:rFonts w:eastAsiaTheme="minorEastAsia"/>
                <w:lang w:eastAsia="ru-RU"/>
              </w:rPr>
              <w:t>}</w:t>
            </w:r>
            <w:r w:rsidR="000B4199">
              <w:rPr>
                <w:rFonts w:eastAsiaTheme="minorEastAsia"/>
                <w:lang w:eastAsia="ru-RU"/>
              </w:rPr>
              <w:t xml:space="preserve"> и </w:t>
            </w:r>
            <w:r w:rsidRPr="00775A60">
              <w:rPr>
                <w:rFonts w:eastAsiaTheme="minorEastAsia"/>
                <w:lang w:eastAsia="ru-RU"/>
              </w:rPr>
              <w:t xml:space="preserve"> </w:t>
            </w:r>
            <w:r w:rsidR="000B4199" w:rsidRPr="000B4199">
              <w:rPr>
                <w:rFonts w:eastAsiaTheme="minorEastAsia"/>
                <w:lang w:eastAsia="ru-RU"/>
              </w:rPr>
              <w:t>{</w:t>
            </w:r>
            <w:r w:rsidRPr="00775A60">
              <w:rPr>
                <w:rFonts w:eastAsiaTheme="minorEastAsia"/>
                <w:lang w:eastAsia="ru-RU"/>
              </w:rPr>
              <w:t>Й</w:t>
            </w:r>
            <w:r w:rsidR="000B4199" w:rsidRPr="000B4199">
              <w:rPr>
                <w:rFonts w:eastAsiaTheme="minorEastAsia"/>
                <w:lang w:eastAsia="ru-RU"/>
              </w:rPr>
              <w:t>}</w:t>
            </w:r>
            <w:r w:rsidRPr="00775A60">
              <w:rPr>
                <w:rFonts w:eastAsiaTheme="minorEastAsia"/>
                <w:lang w:eastAsia="ru-RU"/>
              </w:rPr>
              <w:t xml:space="preserve">? </w:t>
            </w:r>
          </w:p>
          <w:p w:rsidR="00775A60" w:rsidRPr="00775A60" w:rsidRDefault="000A0C08" w:rsidP="00EE202A">
            <w:pPr>
              <w:pStyle w:val="Default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-Сейчас мы с вами отправимся на экскурсию в музей. Но, чтобы туда попасть</w:t>
            </w:r>
            <w:r w:rsidR="0044617C">
              <w:rPr>
                <w:rFonts w:eastAsiaTheme="minorEastAsia"/>
                <w:lang w:eastAsia="ru-RU"/>
              </w:rPr>
              <w:t xml:space="preserve">, </w:t>
            </w:r>
            <w:r>
              <w:rPr>
                <w:rFonts w:eastAsiaTheme="minorEastAsia"/>
                <w:lang w:eastAsia="ru-RU"/>
              </w:rPr>
              <w:t xml:space="preserve"> необходимо выполнить задание в этих конвертах.</w:t>
            </w:r>
          </w:p>
          <w:p w:rsidR="00775A60" w:rsidRPr="00775A60" w:rsidRDefault="007E06BA" w:rsidP="00775A6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A60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0B4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4199" w:rsidRPr="000B41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  </w:t>
            </w:r>
            <w:r w:rsidRPr="00775A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19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№1</w:t>
            </w:r>
            <w:r w:rsidRPr="00775A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C28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Слайд. </w:t>
            </w:r>
          </w:p>
          <w:p w:rsidR="007E06BA" w:rsidRPr="00775A60" w:rsidRDefault="00775A60" w:rsidP="00775A60">
            <w:pPr>
              <w:pStyle w:val="Default"/>
              <w:rPr>
                <w:rFonts w:eastAsiaTheme="minorEastAsia"/>
                <w:lang w:eastAsia="ru-RU"/>
              </w:rPr>
            </w:pPr>
            <w:r w:rsidRPr="00775A60">
              <w:rPr>
                <w:rFonts w:eastAsiaTheme="minorEastAsia"/>
                <w:lang w:eastAsia="ru-RU"/>
              </w:rPr>
              <w:t xml:space="preserve"> </w:t>
            </w:r>
            <w:proofErr w:type="gramStart"/>
            <w:r w:rsidR="007E06BA" w:rsidRPr="00775A60">
              <w:rPr>
                <w:rFonts w:eastAsiaTheme="minorEastAsia"/>
                <w:lang w:eastAsia="ru-RU"/>
              </w:rPr>
              <w:t>(Раздаются</w:t>
            </w:r>
            <w:r w:rsidR="0044617C">
              <w:rPr>
                <w:rFonts w:eastAsiaTheme="minorEastAsia"/>
                <w:lang w:eastAsia="ru-RU"/>
              </w:rPr>
              <w:t xml:space="preserve"> конверты группам с набором слов</w:t>
            </w:r>
            <w:r>
              <w:rPr>
                <w:rFonts w:eastAsiaTheme="minorEastAsia"/>
                <w:lang w:eastAsia="ru-RU"/>
              </w:rPr>
              <w:t>:</w:t>
            </w:r>
            <w:proofErr w:type="gramEnd"/>
            <w:r>
              <w:rPr>
                <w:rFonts w:eastAsiaTheme="minorEastAsia"/>
                <w:lang w:eastAsia="ru-RU"/>
              </w:rPr>
              <w:t xml:space="preserve"> В, открылся, музей, </w:t>
            </w:r>
            <w:proofErr w:type="spellStart"/>
            <w:r>
              <w:rPr>
                <w:rFonts w:eastAsiaTheme="minorEastAsia"/>
                <w:lang w:eastAsia="ru-RU"/>
              </w:rPr>
              <w:t>Алма</w:t>
            </w:r>
            <w:r w:rsidR="00430354">
              <w:rPr>
                <w:rFonts w:eastAsiaTheme="minorEastAsia"/>
                <w:lang w:eastAsia="ru-RU"/>
              </w:rPr>
              <w:t>ты</w:t>
            </w:r>
            <w:proofErr w:type="spellEnd"/>
            <w:r w:rsidR="00430354">
              <w:rPr>
                <w:rFonts w:eastAsiaTheme="minorEastAsia"/>
                <w:lang w:eastAsia="ru-RU"/>
              </w:rPr>
              <w:t>.  слона, видели, музее, в, Вы</w:t>
            </w:r>
            <w:r>
              <w:rPr>
                <w:rFonts w:eastAsiaTheme="minorEastAsia"/>
                <w:lang w:eastAsia="ru-RU"/>
              </w:rPr>
              <w:t>?</w:t>
            </w:r>
            <w:proofErr w:type="gramStart"/>
            <w:r>
              <w:rPr>
                <w:rFonts w:eastAsiaTheme="minorEastAsia"/>
                <w:lang w:eastAsia="ru-RU"/>
              </w:rPr>
              <w:t xml:space="preserve"> </w:t>
            </w:r>
            <w:r w:rsidR="007E06BA" w:rsidRPr="00775A60">
              <w:rPr>
                <w:rFonts w:eastAsiaTheme="minorEastAsia"/>
                <w:lang w:eastAsia="ru-RU"/>
              </w:rPr>
              <w:t>)</w:t>
            </w:r>
            <w:proofErr w:type="gramEnd"/>
          </w:p>
          <w:p w:rsidR="007E06BA" w:rsidRPr="00775A60" w:rsidRDefault="007E06BA" w:rsidP="00EE202A">
            <w:pPr>
              <w:pStyle w:val="Default"/>
              <w:rPr>
                <w:rFonts w:eastAsiaTheme="minorEastAsia"/>
                <w:lang w:eastAsia="ru-RU"/>
              </w:rPr>
            </w:pPr>
            <w:r w:rsidRPr="00775A60">
              <w:rPr>
                <w:rFonts w:eastAsiaTheme="minorEastAsia"/>
                <w:lang w:eastAsia="ru-RU"/>
              </w:rPr>
              <w:t>-Перед вами лежат слова, можно ли их назвать предложением?</w:t>
            </w:r>
            <w:r w:rsidR="00775A60">
              <w:rPr>
                <w:rFonts w:eastAsiaTheme="minorEastAsia"/>
                <w:lang w:eastAsia="ru-RU"/>
              </w:rPr>
              <w:t xml:space="preserve"> </w:t>
            </w:r>
            <w:r w:rsidRPr="00775A60">
              <w:rPr>
                <w:rFonts w:eastAsiaTheme="minorEastAsia"/>
                <w:lang w:eastAsia="ru-RU"/>
              </w:rPr>
              <w:t xml:space="preserve"> Почему?</w:t>
            </w:r>
          </w:p>
          <w:p w:rsidR="007E06BA" w:rsidRPr="00775A60" w:rsidRDefault="007E06BA" w:rsidP="00EE202A">
            <w:pPr>
              <w:pStyle w:val="Default"/>
              <w:rPr>
                <w:rFonts w:eastAsiaTheme="minorEastAsia"/>
                <w:lang w:eastAsia="ru-RU"/>
              </w:rPr>
            </w:pPr>
            <w:r w:rsidRPr="00775A60">
              <w:rPr>
                <w:rFonts w:eastAsiaTheme="minorEastAsia"/>
                <w:lang w:eastAsia="ru-RU"/>
              </w:rPr>
              <w:t>-Ваша задача расставить слова так, чтобы получилось предложение.</w:t>
            </w:r>
          </w:p>
          <w:p w:rsidR="007E06BA" w:rsidRPr="00775A60" w:rsidRDefault="007E06BA" w:rsidP="00EE202A">
            <w:pPr>
              <w:pStyle w:val="Default"/>
              <w:rPr>
                <w:rFonts w:eastAsiaTheme="minorEastAsia"/>
                <w:lang w:eastAsia="ru-RU"/>
              </w:rPr>
            </w:pPr>
            <w:r w:rsidRPr="00406FF2">
              <w:rPr>
                <w:rFonts w:eastAsiaTheme="minorEastAsia"/>
                <w:b/>
                <w:lang w:eastAsia="ru-RU"/>
              </w:rPr>
              <w:t>Защита работ</w:t>
            </w:r>
            <w:r w:rsidRPr="00775A60">
              <w:rPr>
                <w:rFonts w:eastAsiaTheme="minorEastAsia"/>
                <w:lang w:eastAsia="ru-RU"/>
              </w:rPr>
              <w:t>.</w:t>
            </w:r>
          </w:p>
          <w:p w:rsidR="00DB3F8A" w:rsidRPr="00775A60" w:rsidRDefault="007E06BA" w:rsidP="00DB3F8A">
            <w:pPr>
              <w:pStyle w:val="Default"/>
              <w:rPr>
                <w:rFonts w:eastAsiaTheme="minorEastAsia"/>
                <w:lang w:eastAsia="ru-RU"/>
              </w:rPr>
            </w:pPr>
            <w:r w:rsidRPr="00775A60">
              <w:rPr>
                <w:rFonts w:eastAsiaTheme="minorEastAsia"/>
                <w:lang w:eastAsia="ru-RU"/>
              </w:rPr>
              <w:t>-Давайте сделаем вывод. Чем предложение отличается от набора слов</w:t>
            </w:r>
            <w:r w:rsidR="00DB3F8A" w:rsidRPr="00775A60">
              <w:rPr>
                <w:rFonts w:eastAsiaTheme="minorEastAsia"/>
                <w:lang w:eastAsia="ru-RU"/>
              </w:rPr>
              <w:t xml:space="preserve"> </w:t>
            </w:r>
            <w:proofErr w:type="gramStart"/>
            <w:r w:rsidR="00DB3F8A" w:rsidRPr="00775A60">
              <w:rPr>
                <w:rFonts w:eastAsiaTheme="minorEastAsia"/>
                <w:lang w:eastAsia="ru-RU"/>
              </w:rPr>
              <w:t xml:space="preserve">( </w:t>
            </w:r>
            <w:proofErr w:type="gramEnd"/>
            <w:r w:rsidR="00DB3F8A" w:rsidRPr="00775A60">
              <w:rPr>
                <w:rFonts w:eastAsiaTheme="minorEastAsia"/>
                <w:lang w:eastAsia="ru-RU"/>
              </w:rPr>
              <w:t xml:space="preserve">В </w:t>
            </w:r>
            <w:proofErr w:type="spellStart"/>
            <w:r w:rsidR="00DB3F8A" w:rsidRPr="00775A60">
              <w:rPr>
                <w:rFonts w:eastAsiaTheme="minorEastAsia"/>
                <w:lang w:eastAsia="ru-RU"/>
              </w:rPr>
              <w:t>Алматы</w:t>
            </w:r>
            <w:proofErr w:type="spellEnd"/>
            <w:r w:rsidR="00DB3F8A" w:rsidRPr="00775A60">
              <w:rPr>
                <w:rFonts w:eastAsiaTheme="minorEastAsia"/>
                <w:lang w:eastAsia="ru-RU"/>
              </w:rPr>
              <w:t xml:space="preserve"> открылся музей. </w:t>
            </w:r>
            <w:proofErr w:type="gramStart"/>
            <w:r w:rsidR="00DB3F8A" w:rsidRPr="00775A60">
              <w:rPr>
                <w:rFonts w:eastAsiaTheme="minorEastAsia"/>
                <w:lang w:eastAsia="ru-RU"/>
              </w:rPr>
              <w:t>Вы видели слона в музее?)</w:t>
            </w:r>
            <w:proofErr w:type="gramEnd"/>
          </w:p>
          <w:p w:rsidR="007E06BA" w:rsidRPr="0088502F" w:rsidRDefault="0088502F" w:rsidP="00EE202A">
            <w:pPr>
              <w:pStyle w:val="Default"/>
              <w:rPr>
                <w:rFonts w:eastAsiaTheme="minorEastAsia"/>
                <w:b/>
                <w:lang w:eastAsia="ru-RU"/>
              </w:rPr>
            </w:pPr>
            <w:r w:rsidRPr="0088502F">
              <w:rPr>
                <w:rFonts w:eastAsiaTheme="minorEastAsia"/>
                <w:b/>
                <w:lang w:eastAsia="ru-RU"/>
              </w:rPr>
              <w:t>Самопроверка по образцу.</w:t>
            </w:r>
          </w:p>
          <w:p w:rsidR="007E06BA" w:rsidRPr="00775A60" w:rsidRDefault="007E06BA" w:rsidP="00EE202A">
            <w:pPr>
              <w:pStyle w:val="Default"/>
              <w:rPr>
                <w:rFonts w:eastAsiaTheme="minorEastAsia"/>
                <w:lang w:eastAsia="ru-RU"/>
              </w:rPr>
            </w:pPr>
            <w:r w:rsidRPr="00775A60">
              <w:rPr>
                <w:rFonts w:eastAsiaTheme="minorEastAsia"/>
                <w:lang w:eastAsia="ru-RU"/>
              </w:rPr>
              <w:t>Учитель:</w:t>
            </w:r>
            <w:r w:rsidR="00775A60">
              <w:rPr>
                <w:rFonts w:eastAsiaTheme="minorEastAsia"/>
                <w:lang w:eastAsia="ru-RU"/>
              </w:rPr>
              <w:t xml:space="preserve"> </w:t>
            </w:r>
            <w:r w:rsidR="00775A60" w:rsidRPr="00775A60">
              <w:rPr>
                <w:rFonts w:eastAsiaTheme="minorEastAsia"/>
                <w:b/>
                <w:lang w:eastAsia="ru-RU"/>
              </w:rPr>
              <w:t>Слайд</w:t>
            </w:r>
            <w:r w:rsidR="00FC2862">
              <w:rPr>
                <w:rFonts w:eastAsiaTheme="minorEastAsia"/>
                <w:b/>
                <w:lang w:eastAsia="ru-RU"/>
              </w:rPr>
              <w:t>.</w:t>
            </w:r>
          </w:p>
          <w:p w:rsidR="007E06BA" w:rsidRPr="00775A60" w:rsidRDefault="007E06BA" w:rsidP="00EE202A">
            <w:pPr>
              <w:pStyle w:val="Default"/>
              <w:rPr>
                <w:rFonts w:eastAsiaTheme="minorEastAsia"/>
                <w:lang w:eastAsia="ru-RU"/>
              </w:rPr>
            </w:pPr>
            <w:r w:rsidRPr="00775A60">
              <w:rPr>
                <w:rFonts w:eastAsiaTheme="minorEastAsia"/>
                <w:lang w:eastAsia="ru-RU"/>
              </w:rPr>
              <w:t xml:space="preserve">- В предложении можно задать вопрос от одного слова к другому слову. </w:t>
            </w:r>
            <w:r w:rsidR="00F43DAD" w:rsidRPr="00775A60">
              <w:rPr>
                <w:rFonts w:eastAsiaTheme="minorEastAsia"/>
                <w:lang w:eastAsia="ru-RU"/>
              </w:rPr>
              <w:t>О чем идет речь в предложении? (о музее)</w:t>
            </w:r>
            <w:r w:rsidR="00775A60">
              <w:rPr>
                <w:rFonts w:eastAsiaTheme="minorEastAsia"/>
                <w:lang w:eastAsia="ru-RU"/>
              </w:rPr>
              <w:t xml:space="preserve"> Что? Музей. Музей что сделал? Музей открылся. Музей открылся где? В </w:t>
            </w:r>
            <w:proofErr w:type="spellStart"/>
            <w:r w:rsidR="00775A60">
              <w:rPr>
                <w:rFonts w:eastAsiaTheme="minorEastAsia"/>
                <w:lang w:eastAsia="ru-RU"/>
              </w:rPr>
              <w:t>Алматы</w:t>
            </w:r>
            <w:proofErr w:type="spellEnd"/>
            <w:r w:rsidR="00775A60">
              <w:rPr>
                <w:rFonts w:eastAsiaTheme="minorEastAsia"/>
                <w:lang w:eastAsia="ru-RU"/>
              </w:rPr>
              <w:t>.</w:t>
            </w:r>
          </w:p>
          <w:p w:rsidR="00F43DAD" w:rsidRDefault="00F43DAD" w:rsidP="00F43DAD">
            <w:pPr>
              <w:pStyle w:val="Default"/>
              <w:rPr>
                <w:rFonts w:eastAsiaTheme="minorEastAsia"/>
                <w:lang w:eastAsia="ru-RU"/>
              </w:rPr>
            </w:pPr>
            <w:r w:rsidRPr="00406FF2">
              <w:rPr>
                <w:rFonts w:eastAsiaTheme="minorEastAsia"/>
                <w:b/>
                <w:lang w:eastAsia="ru-RU"/>
              </w:rPr>
              <w:t>Заучивание правила</w:t>
            </w:r>
            <w:proofErr w:type="gramStart"/>
            <w:r w:rsidRPr="00775A60">
              <w:rPr>
                <w:rFonts w:eastAsiaTheme="minorEastAsia"/>
                <w:lang w:eastAsia="ru-RU"/>
              </w:rPr>
              <w:t>.с</w:t>
            </w:r>
            <w:proofErr w:type="gramEnd"/>
            <w:r w:rsidRPr="00775A60">
              <w:rPr>
                <w:rFonts w:eastAsiaTheme="minorEastAsia"/>
                <w:lang w:eastAsia="ru-RU"/>
              </w:rPr>
              <w:t>тр.35:  В предложении слова связаны по смыслу и интонацией.</w:t>
            </w:r>
          </w:p>
          <w:p w:rsidR="00F43DAD" w:rsidRDefault="00775A60" w:rsidP="00F43DAD">
            <w:pPr>
              <w:pStyle w:val="Default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 xml:space="preserve"> </w:t>
            </w:r>
            <w:r w:rsidRPr="00406FF2">
              <w:rPr>
                <w:rFonts w:eastAsiaTheme="minorEastAsia"/>
                <w:b/>
                <w:lang w:eastAsia="ru-RU"/>
              </w:rPr>
              <w:t>Запись предложений в тетради</w:t>
            </w:r>
            <w:r>
              <w:rPr>
                <w:rFonts w:eastAsiaTheme="minorEastAsia"/>
                <w:lang w:eastAsia="ru-RU"/>
              </w:rPr>
              <w:t>.</w:t>
            </w:r>
            <w:r w:rsidR="000B4199" w:rsidRPr="00775A60">
              <w:rPr>
                <w:rFonts w:eastAsiaTheme="minorEastAsia"/>
                <w:b/>
                <w:lang w:eastAsia="ru-RU"/>
              </w:rPr>
              <w:t xml:space="preserve"> С</w:t>
            </w:r>
            <w:r w:rsidR="000B4199">
              <w:rPr>
                <w:rFonts w:eastAsiaTheme="minorEastAsia"/>
                <w:b/>
                <w:lang w:eastAsia="ru-RU"/>
              </w:rPr>
              <w:t>лайд</w:t>
            </w:r>
            <w:r w:rsidR="00FC2862">
              <w:rPr>
                <w:rFonts w:eastAsiaTheme="minorEastAsia"/>
                <w:b/>
                <w:lang w:eastAsia="ru-RU"/>
              </w:rPr>
              <w:t>.</w:t>
            </w:r>
            <w:r w:rsidR="000B4199">
              <w:rPr>
                <w:rFonts w:eastAsiaTheme="minorEastAsia"/>
                <w:b/>
                <w:lang w:eastAsia="ru-RU"/>
              </w:rPr>
              <w:t xml:space="preserve"> </w:t>
            </w:r>
            <w:r>
              <w:rPr>
                <w:rFonts w:eastAsiaTheme="minorEastAsia"/>
                <w:lang w:eastAsia="ru-RU"/>
              </w:rPr>
              <w:t xml:space="preserve"> </w:t>
            </w:r>
            <w:proofErr w:type="gramStart"/>
            <w:r>
              <w:rPr>
                <w:rFonts w:eastAsiaTheme="minorEastAsia"/>
                <w:lang w:eastAsia="ru-RU"/>
              </w:rPr>
              <w:t>(</w:t>
            </w:r>
            <w:r w:rsidRPr="00775A60">
              <w:rPr>
                <w:rFonts w:eastAsiaTheme="minorEastAsia"/>
                <w:lang w:eastAsia="ru-RU"/>
              </w:rPr>
              <w:t xml:space="preserve">В </w:t>
            </w:r>
            <w:proofErr w:type="spellStart"/>
            <w:r w:rsidRPr="00775A60">
              <w:rPr>
                <w:rFonts w:eastAsiaTheme="minorEastAsia"/>
                <w:lang w:eastAsia="ru-RU"/>
              </w:rPr>
              <w:t>Алматы</w:t>
            </w:r>
            <w:proofErr w:type="spellEnd"/>
            <w:r w:rsidRPr="00775A60">
              <w:rPr>
                <w:rFonts w:eastAsiaTheme="minorEastAsia"/>
                <w:lang w:eastAsia="ru-RU"/>
              </w:rPr>
              <w:t xml:space="preserve"> открылся музей.</w:t>
            </w:r>
            <w:proofErr w:type="gramEnd"/>
            <w:r w:rsidRPr="00775A60">
              <w:rPr>
                <w:rFonts w:eastAsiaTheme="minorEastAsia"/>
                <w:lang w:eastAsia="ru-RU"/>
              </w:rPr>
              <w:t xml:space="preserve"> </w:t>
            </w:r>
            <w:proofErr w:type="gramStart"/>
            <w:r w:rsidRPr="00775A60">
              <w:rPr>
                <w:rFonts w:eastAsiaTheme="minorEastAsia"/>
                <w:lang w:eastAsia="ru-RU"/>
              </w:rPr>
              <w:t>Вы видели слона в музее?)</w:t>
            </w:r>
            <w:proofErr w:type="gramEnd"/>
          </w:p>
          <w:p w:rsidR="000B4199" w:rsidRPr="00775A60" w:rsidRDefault="000B4199" w:rsidP="000B4199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A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(К) Пальчиковая гимнастика.</w:t>
            </w:r>
          </w:p>
          <w:p w:rsidR="000B4199" w:rsidRPr="00775A60" w:rsidRDefault="000B4199" w:rsidP="000B419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5A60">
              <w:rPr>
                <w:rStyle w:val="8pt"/>
                <w:rFonts w:eastAsia="Arial Unicode MS"/>
                <w:sz w:val="24"/>
                <w:szCs w:val="24"/>
              </w:rPr>
              <w:t>Дождик, дождик</w:t>
            </w:r>
            <w:proofErr w:type="gramStart"/>
            <w:r w:rsidRPr="00775A60">
              <w:rPr>
                <w:rStyle w:val="8pt"/>
                <w:rFonts w:eastAsia="Arial Unicode MS"/>
                <w:sz w:val="24"/>
                <w:szCs w:val="24"/>
              </w:rPr>
              <w:t>.</w:t>
            </w:r>
            <w:proofErr w:type="gramEnd"/>
            <w:r w:rsidRPr="00775A60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proofErr w:type="gramStart"/>
            <w:r w:rsidRPr="00775A60">
              <w:rPr>
                <w:rStyle w:val="8pt"/>
                <w:rFonts w:eastAsia="Arial Unicode MS"/>
                <w:sz w:val="24"/>
                <w:szCs w:val="24"/>
              </w:rPr>
              <w:t>в</w:t>
            </w:r>
            <w:proofErr w:type="gramEnd"/>
            <w:r w:rsidRPr="00775A60">
              <w:rPr>
                <w:rStyle w:val="8pt"/>
                <w:rFonts w:eastAsia="Arial Unicode MS"/>
                <w:sz w:val="24"/>
                <w:szCs w:val="24"/>
              </w:rPr>
              <w:t>еселей!</w:t>
            </w:r>
          </w:p>
          <w:p w:rsidR="000B4199" w:rsidRPr="00775A60" w:rsidRDefault="000B4199" w:rsidP="000B419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5A60">
              <w:rPr>
                <w:rStyle w:val="8pt0"/>
                <w:rFonts w:eastAsia="Arial"/>
                <w:sz w:val="24"/>
                <w:szCs w:val="24"/>
              </w:rPr>
              <w:t>(каждым пальцем право/'/ руки стучат по левой ладошке)</w:t>
            </w:r>
          </w:p>
          <w:p w:rsidR="000B4199" w:rsidRPr="00775A60" w:rsidRDefault="000B4199" w:rsidP="000B419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5A60">
              <w:rPr>
                <w:rStyle w:val="8pt"/>
                <w:rFonts w:eastAsia="Arial Unicode MS"/>
                <w:sz w:val="24"/>
                <w:szCs w:val="24"/>
              </w:rPr>
              <w:t>Капай, капай, не жалей!</w:t>
            </w:r>
          </w:p>
          <w:p w:rsidR="000B4199" w:rsidRPr="00775A60" w:rsidRDefault="000B4199" w:rsidP="000B419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5A60">
              <w:rPr>
                <w:rStyle w:val="8pt0"/>
                <w:rFonts w:eastAsia="Arial"/>
                <w:sz w:val="24"/>
                <w:szCs w:val="24"/>
              </w:rPr>
              <w:t>(каждым пальцем левой руки стучат по правой ладошке)</w:t>
            </w:r>
          </w:p>
          <w:p w:rsidR="000B4199" w:rsidRPr="00775A60" w:rsidRDefault="000B4199" w:rsidP="000B419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5A60">
              <w:rPr>
                <w:rStyle w:val="8pt"/>
                <w:rFonts w:eastAsia="Arial Unicode MS"/>
                <w:sz w:val="24"/>
                <w:szCs w:val="24"/>
              </w:rPr>
              <w:t>Только нас не замочи</w:t>
            </w:r>
            <w:proofErr w:type="gramStart"/>
            <w:r w:rsidRPr="00775A60">
              <w:rPr>
                <w:rStyle w:val="8pt"/>
                <w:rFonts w:eastAsia="Arial Unicode MS"/>
                <w:sz w:val="24"/>
                <w:szCs w:val="24"/>
              </w:rPr>
              <w:t>’</w:t>
            </w:r>
            <w:r w:rsidRPr="00775A60">
              <w:rPr>
                <w:rStyle w:val="8pt0"/>
                <w:rFonts w:eastAsia="Arial"/>
                <w:sz w:val="24"/>
                <w:szCs w:val="24"/>
              </w:rPr>
              <w:t>(</w:t>
            </w:r>
            <w:proofErr w:type="gramEnd"/>
            <w:r w:rsidRPr="00775A60">
              <w:rPr>
                <w:rStyle w:val="8pt0"/>
                <w:rFonts w:eastAsia="Arial"/>
                <w:sz w:val="24"/>
                <w:szCs w:val="24"/>
              </w:rPr>
              <w:t>изображать «брызги»)</w:t>
            </w:r>
          </w:p>
          <w:p w:rsidR="000B4199" w:rsidRPr="00775A60" w:rsidRDefault="000B4199" w:rsidP="000B419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5A60">
              <w:rPr>
                <w:rStyle w:val="8pt"/>
                <w:rFonts w:eastAsia="Arial Unicode MS"/>
                <w:sz w:val="24"/>
                <w:szCs w:val="24"/>
              </w:rPr>
              <w:t>Зря в окошко не стучи!</w:t>
            </w:r>
          </w:p>
          <w:p w:rsidR="000B4199" w:rsidRPr="00775A60" w:rsidRDefault="000B4199" w:rsidP="000B4199">
            <w:pPr>
              <w:spacing w:after="0" w:line="240" w:lineRule="atLeast"/>
              <w:ind w:left="40"/>
              <w:rPr>
                <w:rStyle w:val="8pt0"/>
                <w:rFonts w:eastAsia="Arial"/>
                <w:sz w:val="24"/>
                <w:szCs w:val="24"/>
              </w:rPr>
            </w:pPr>
            <w:r w:rsidRPr="00775A60">
              <w:rPr>
                <w:rStyle w:val="8pt0"/>
                <w:rFonts w:eastAsia="Arial"/>
                <w:sz w:val="24"/>
                <w:szCs w:val="24"/>
              </w:rPr>
              <w:t xml:space="preserve">(правый кулачок стучит два рам по левому, затем меняем руки) </w:t>
            </w:r>
          </w:p>
          <w:p w:rsidR="000B4199" w:rsidRPr="00775A60" w:rsidRDefault="000B4199" w:rsidP="000B419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75A60">
              <w:rPr>
                <w:rStyle w:val="8pt"/>
                <w:rFonts w:eastAsia="Arial Unicode MS"/>
                <w:sz w:val="24"/>
                <w:szCs w:val="24"/>
              </w:rPr>
              <w:t xml:space="preserve">Брызни в поле пуще </w:t>
            </w:r>
            <w:r w:rsidRPr="00775A60">
              <w:rPr>
                <w:rStyle w:val="8pt0"/>
                <w:rFonts w:eastAsia="Arial"/>
                <w:sz w:val="24"/>
                <w:szCs w:val="24"/>
              </w:rPr>
              <w:t>(изображать «брызги»)</w:t>
            </w:r>
          </w:p>
          <w:p w:rsidR="000B4199" w:rsidRPr="00775A60" w:rsidRDefault="000B4199" w:rsidP="000B4199">
            <w:pPr>
              <w:spacing w:after="0" w:line="240" w:lineRule="atLeast"/>
              <w:ind w:left="4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775A60">
              <w:rPr>
                <w:rStyle w:val="8pt"/>
                <w:rFonts w:eastAsia="Arial Unicode MS"/>
                <w:sz w:val="24"/>
                <w:szCs w:val="24"/>
              </w:rPr>
              <w:t>Станет травка гуще</w:t>
            </w:r>
            <w:proofErr w:type="gramStart"/>
            <w:r w:rsidRPr="00775A60">
              <w:rPr>
                <w:rStyle w:val="8pt"/>
                <w:rFonts w:eastAsia="Arial Unicode MS"/>
                <w:sz w:val="24"/>
                <w:szCs w:val="24"/>
              </w:rPr>
              <w:t>!</w:t>
            </w:r>
            <w:r w:rsidRPr="00775A60">
              <w:rPr>
                <w:rStyle w:val="8pt0"/>
                <w:rFonts w:eastAsia="Arial"/>
                <w:sz w:val="24"/>
                <w:szCs w:val="24"/>
              </w:rPr>
              <w:t>(</w:t>
            </w:r>
            <w:proofErr w:type="gramEnd"/>
            <w:r w:rsidRPr="00775A60">
              <w:rPr>
                <w:rStyle w:val="8pt0"/>
                <w:rFonts w:eastAsia="Arial"/>
                <w:sz w:val="24"/>
                <w:szCs w:val="24"/>
              </w:rPr>
              <w:t>скрестить ладоши,</w:t>
            </w:r>
            <w:r w:rsidRPr="00775A60">
              <w:rPr>
                <w:rStyle w:val="8pt"/>
                <w:rFonts w:eastAsia="Arial Unicode MS"/>
                <w:sz w:val="24"/>
                <w:szCs w:val="24"/>
              </w:rPr>
              <w:t xml:space="preserve"> пал</w:t>
            </w:r>
            <w:r w:rsidRPr="00775A60">
              <w:rPr>
                <w:rStyle w:val="8pt0"/>
                <w:rFonts w:eastAsia="Arial"/>
                <w:sz w:val="24"/>
                <w:szCs w:val="24"/>
              </w:rPr>
              <w:t>ьцы растопырены</w:t>
            </w:r>
            <w:r w:rsidRPr="00775A60">
              <w:rPr>
                <w:rStyle w:val="8pt"/>
                <w:rFonts w:eastAsia="Arial Unicode MS"/>
                <w:sz w:val="24"/>
                <w:szCs w:val="24"/>
              </w:rPr>
              <w:t>)</w:t>
            </w:r>
          </w:p>
          <w:p w:rsidR="000A0C08" w:rsidRDefault="000B4199" w:rsidP="00F43DAD">
            <w:pPr>
              <w:pStyle w:val="Default"/>
              <w:rPr>
                <w:rFonts w:eastAsiaTheme="minorEastAsia"/>
                <w:b/>
                <w:lang w:eastAsia="ru-RU"/>
              </w:rPr>
            </w:pPr>
            <w:r w:rsidRPr="000B4199">
              <w:rPr>
                <w:rFonts w:eastAsiaTheme="minorEastAsia"/>
                <w:b/>
                <w:lang w:eastAsia="ru-RU"/>
              </w:rPr>
              <w:t>Работа с текстом, стр. 35</w:t>
            </w:r>
            <w:r w:rsidR="00FC2862">
              <w:rPr>
                <w:rFonts w:eastAsiaTheme="minorEastAsia"/>
                <w:b/>
                <w:lang w:eastAsia="ru-RU"/>
              </w:rPr>
              <w:t>. Слайд</w:t>
            </w:r>
          </w:p>
          <w:p w:rsidR="000A0C08" w:rsidRDefault="000A0C08" w:rsidP="00F43DAD">
            <w:pPr>
              <w:pStyle w:val="Default"/>
              <w:rPr>
                <w:rFonts w:eastAsiaTheme="minorEastAsia"/>
                <w:lang w:eastAsia="ru-RU"/>
              </w:rPr>
            </w:pPr>
            <w:r w:rsidRPr="000A0C08">
              <w:rPr>
                <w:rFonts w:eastAsiaTheme="minorEastAsia"/>
                <w:lang w:eastAsia="ru-RU"/>
              </w:rPr>
              <w:t xml:space="preserve">- Сейчас мы с вами  находимся в музее города </w:t>
            </w:r>
            <w:proofErr w:type="spellStart"/>
            <w:r w:rsidRPr="000A0C08">
              <w:rPr>
                <w:rFonts w:eastAsiaTheme="minorEastAsia"/>
                <w:lang w:eastAsia="ru-RU"/>
              </w:rPr>
              <w:t>Алматы</w:t>
            </w:r>
            <w:proofErr w:type="spellEnd"/>
            <w:r w:rsidRPr="000A0C08">
              <w:rPr>
                <w:rFonts w:eastAsiaTheme="minorEastAsia"/>
                <w:lang w:eastAsia="ru-RU"/>
              </w:rPr>
              <w:t>. Кто знает, какое это животное? (сайгак)</w:t>
            </w:r>
            <w:r w:rsidR="00FC2862" w:rsidRPr="00774D55">
              <w:rPr>
                <w:rFonts w:eastAsiaTheme="minorEastAsia"/>
                <w:noProof/>
                <w:lang w:eastAsia="ru-RU"/>
              </w:rPr>
              <w:drawing>
                <wp:inline distT="0" distB="0" distL="0" distR="0">
                  <wp:extent cx="686044" cy="925286"/>
                  <wp:effectExtent l="19050" t="0" r="0" b="0"/>
                  <wp:docPr id="20" name="Рисунок 5" descr="C:\Users\user\Desktop\Без названия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user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47" cy="92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lang w:eastAsia="ru-RU"/>
              </w:rPr>
              <w:t>- Давайте я вам о нем расскажу. (Чтение текста в учебнике)</w:t>
            </w:r>
          </w:p>
          <w:p w:rsidR="000A0C08" w:rsidRDefault="000A0C08" w:rsidP="00F43DAD">
            <w:pPr>
              <w:pStyle w:val="Default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Анализ содержания.</w:t>
            </w:r>
          </w:p>
          <w:p w:rsidR="00385017" w:rsidRDefault="00385017" w:rsidP="00F43DAD">
            <w:pPr>
              <w:pStyle w:val="Default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- Где живут сайгаки?</w:t>
            </w:r>
            <w:r w:rsidR="0099196A">
              <w:rPr>
                <w:rFonts w:eastAsiaTheme="minorEastAsia"/>
                <w:lang w:eastAsia="ru-RU"/>
              </w:rPr>
              <w:t xml:space="preserve"> (в степях Казахстана)</w:t>
            </w:r>
          </w:p>
          <w:p w:rsidR="00385017" w:rsidRDefault="00385017" w:rsidP="00F43DAD">
            <w:pPr>
              <w:pStyle w:val="Default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-На что похож нос сайгака?</w:t>
            </w:r>
            <w:r w:rsidR="0099196A">
              <w:rPr>
                <w:rFonts w:eastAsiaTheme="minorEastAsia"/>
                <w:lang w:eastAsia="ru-RU"/>
              </w:rPr>
              <w:t xml:space="preserve"> (на хоботок)</w:t>
            </w:r>
          </w:p>
          <w:p w:rsidR="0099196A" w:rsidRDefault="0099196A" w:rsidP="00F43DAD">
            <w:pPr>
              <w:pStyle w:val="Default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-Чем питаются сайгаки?</w:t>
            </w:r>
          </w:p>
          <w:p w:rsidR="0099196A" w:rsidRDefault="00385017" w:rsidP="00F43DAD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- Почему сайгак</w:t>
            </w:r>
            <w:r w:rsidR="0099196A">
              <w:rPr>
                <w:rFonts w:eastAsiaTheme="minorEastAsia"/>
                <w:lang w:eastAsia="ru-RU"/>
              </w:rPr>
              <w:t>ов</w:t>
            </w:r>
            <w:r>
              <w:rPr>
                <w:rFonts w:eastAsiaTheme="minorEastAsia"/>
                <w:lang w:eastAsia="ru-RU"/>
              </w:rPr>
              <w:t xml:space="preserve"> занесли в Красную книгу Казахстана? </w:t>
            </w:r>
            <w:r>
              <w:rPr>
                <w:rFonts w:eastAsiaTheme="minorEastAsia"/>
                <w:color w:val="FF0000"/>
                <w:lang w:eastAsia="ru-RU"/>
              </w:rPr>
              <w:t xml:space="preserve"> </w:t>
            </w:r>
          </w:p>
          <w:p w:rsidR="00F13069" w:rsidRDefault="00F13069" w:rsidP="00F43DAD">
            <w:pPr>
              <w:pStyle w:val="Default"/>
              <w:rPr>
                <w:rFonts w:eastAsiaTheme="minorEastAsia"/>
                <w:b/>
                <w:color w:val="auto"/>
                <w:lang w:eastAsia="ru-RU"/>
              </w:rPr>
            </w:pPr>
            <w:r>
              <w:rPr>
                <w:rFonts w:eastAsiaTheme="minorEastAsia"/>
                <w:b/>
                <w:color w:val="auto"/>
                <w:lang w:eastAsia="ru-RU"/>
              </w:rPr>
              <w:t>Чтение текста учащимися це</w:t>
            </w:r>
            <w:r w:rsidRPr="00F13069">
              <w:rPr>
                <w:rFonts w:eastAsiaTheme="minorEastAsia"/>
                <w:b/>
                <w:color w:val="auto"/>
                <w:lang w:eastAsia="ru-RU"/>
              </w:rPr>
              <w:t>почкой.</w:t>
            </w:r>
            <w:r w:rsidR="00923841">
              <w:rPr>
                <w:rFonts w:eastAsiaTheme="minorEastAsia"/>
                <w:b/>
                <w:color w:val="auto"/>
                <w:lang w:eastAsia="ru-RU"/>
              </w:rPr>
              <w:t xml:space="preserve"> (Поисковая работа)</w:t>
            </w:r>
          </w:p>
          <w:p w:rsidR="00774D55" w:rsidRDefault="00385017" w:rsidP="00F43DAD">
            <w:pPr>
              <w:pStyle w:val="Default"/>
              <w:rPr>
                <w:rFonts w:eastAsiaTheme="minorEastAsia"/>
                <w:b/>
                <w:lang w:eastAsia="ru-RU"/>
              </w:rPr>
            </w:pPr>
            <w:r w:rsidRPr="0099196A">
              <w:rPr>
                <w:rFonts w:eastAsiaTheme="minorEastAsia"/>
                <w:color w:val="auto"/>
                <w:lang w:eastAsia="ru-RU"/>
              </w:rPr>
              <w:t xml:space="preserve"> </w:t>
            </w:r>
            <w:r w:rsidR="0099196A" w:rsidRPr="0099196A">
              <w:rPr>
                <w:rFonts w:eastAsiaTheme="minorEastAsia"/>
                <w:b/>
                <w:color w:val="auto"/>
                <w:lang w:eastAsia="ru-RU"/>
              </w:rPr>
              <w:t>Слайд</w:t>
            </w:r>
            <w:r w:rsidR="00FC2862">
              <w:rPr>
                <w:rFonts w:eastAsiaTheme="minorEastAsia"/>
                <w:b/>
                <w:color w:val="auto"/>
                <w:lang w:eastAsia="ru-RU"/>
              </w:rPr>
              <w:t>.</w:t>
            </w:r>
            <w:r w:rsidR="0099196A">
              <w:rPr>
                <w:rFonts w:eastAsiaTheme="minorEastAsia"/>
                <w:color w:val="auto"/>
                <w:lang w:eastAsia="ru-RU"/>
              </w:rPr>
              <w:t xml:space="preserve"> </w:t>
            </w:r>
            <w:r w:rsidRPr="0099196A">
              <w:rPr>
                <w:rFonts w:eastAsiaTheme="minorEastAsia"/>
                <w:color w:val="auto"/>
                <w:lang w:eastAsia="ru-RU"/>
              </w:rPr>
              <w:t xml:space="preserve">Найдите следы сайгака. Докажите это предложением из текста. </w:t>
            </w:r>
            <w:r w:rsidR="00774D55" w:rsidRPr="00774D55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 xml:space="preserve"> </w:t>
            </w:r>
          </w:p>
          <w:p w:rsidR="000B4199" w:rsidRDefault="00FC2862" w:rsidP="00F43DAD">
            <w:pPr>
              <w:pStyle w:val="Default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1635760</wp:posOffset>
                  </wp:positionH>
                  <wp:positionV relativeFrom="paragraph">
                    <wp:posOffset>-130810</wp:posOffset>
                  </wp:positionV>
                  <wp:extent cx="1678940" cy="315595"/>
                  <wp:effectExtent l="19050" t="0" r="0" b="0"/>
                  <wp:wrapSquare wrapText="bothSides"/>
                  <wp:docPr id="1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10E6" w:rsidRPr="004110E6">
              <w:rPr>
                <w:rFonts w:eastAsiaTheme="minorEastAsia"/>
                <w:b/>
                <w:lang w:eastAsia="ru-RU"/>
              </w:rPr>
              <w:t>Словарная работа:</w:t>
            </w:r>
            <w:r w:rsidR="004110E6">
              <w:rPr>
                <w:rFonts w:eastAsiaTheme="minorEastAsia"/>
                <w:b/>
                <w:lang w:eastAsia="ru-RU"/>
              </w:rPr>
              <w:t xml:space="preserve"> </w:t>
            </w:r>
            <w:proofErr w:type="spellStart"/>
            <w:r w:rsidR="004110E6">
              <w:rPr>
                <w:rFonts w:eastAsiaTheme="minorEastAsia"/>
                <w:b/>
                <w:lang w:eastAsia="ru-RU"/>
              </w:rPr>
              <w:t>с</w:t>
            </w:r>
            <w:r w:rsidR="004110E6" w:rsidRPr="004110E6">
              <w:rPr>
                <w:rFonts w:eastAsiaTheme="minorEastAsia"/>
                <w:b/>
                <w:color w:val="C00000"/>
                <w:lang w:eastAsia="ru-RU"/>
              </w:rPr>
              <w:t>а</w:t>
            </w:r>
            <w:r w:rsidR="004110E6">
              <w:rPr>
                <w:rFonts w:eastAsiaTheme="minorEastAsia"/>
                <w:b/>
                <w:lang w:eastAsia="ru-RU"/>
              </w:rPr>
              <w:t>й-гАк</w:t>
            </w:r>
            <w:proofErr w:type="spellEnd"/>
            <w:r w:rsidR="004110E6">
              <w:rPr>
                <w:rFonts w:eastAsiaTheme="minorEastAsia"/>
                <w:b/>
                <w:lang w:eastAsia="ru-RU"/>
              </w:rPr>
              <w:t xml:space="preserve"> </w:t>
            </w:r>
            <w:r w:rsidR="004110E6" w:rsidRPr="004110E6">
              <w:rPr>
                <w:rFonts w:eastAsiaTheme="minorEastAsia"/>
                <w:lang w:eastAsia="ru-RU"/>
              </w:rPr>
              <w:t>(разделите слово на слоги, найдите непроверяемый  безударный гласный звук)</w:t>
            </w:r>
          </w:p>
          <w:p w:rsidR="004110E6" w:rsidRPr="00775A60" w:rsidRDefault="004110E6" w:rsidP="004110E6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b/>
                <w:sz w:val="24"/>
                <w:szCs w:val="24"/>
              </w:rPr>
            </w:pPr>
            <w:r w:rsidRPr="00775A60">
              <w:rPr>
                <w:b/>
                <w:sz w:val="24"/>
                <w:szCs w:val="24"/>
              </w:rPr>
              <w:t xml:space="preserve">К) </w:t>
            </w:r>
            <w:proofErr w:type="spellStart"/>
            <w:r w:rsidRPr="00775A60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4110E6" w:rsidRPr="00775A60" w:rsidRDefault="004110E6" w:rsidP="004110E6">
            <w:pPr>
              <w:pStyle w:val="ab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75A60">
              <w:rPr>
                <w:color w:val="000000"/>
              </w:rPr>
              <w:t>Класс наш прыгает опять —</w:t>
            </w:r>
          </w:p>
          <w:p w:rsidR="004110E6" w:rsidRPr="00775A60" w:rsidRDefault="004110E6" w:rsidP="004110E6">
            <w:pPr>
              <w:pStyle w:val="ab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proofErr w:type="spellStart"/>
            <w:r w:rsidRPr="00775A60">
              <w:rPr>
                <w:color w:val="000000"/>
              </w:rPr>
              <w:t>Раз-два-три-четыре-пять</w:t>
            </w:r>
            <w:proofErr w:type="spellEnd"/>
            <w:r w:rsidRPr="00775A60">
              <w:rPr>
                <w:color w:val="000000"/>
              </w:rPr>
              <w:t>.</w:t>
            </w:r>
          </w:p>
          <w:p w:rsidR="004110E6" w:rsidRPr="00775A60" w:rsidRDefault="004110E6" w:rsidP="004110E6">
            <w:pPr>
              <w:pStyle w:val="ab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75A60">
              <w:rPr>
                <w:color w:val="000000"/>
              </w:rPr>
              <w:t>(Прыжки на месте.)</w:t>
            </w:r>
          </w:p>
          <w:p w:rsidR="004110E6" w:rsidRPr="00775A60" w:rsidRDefault="004110E6" w:rsidP="004110E6">
            <w:pPr>
              <w:pStyle w:val="ab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75A60">
              <w:rPr>
                <w:color w:val="000000"/>
              </w:rPr>
              <w:t>А потом у нас прогулка,</w:t>
            </w:r>
          </w:p>
          <w:p w:rsidR="004110E6" w:rsidRPr="00775A60" w:rsidRDefault="004110E6" w:rsidP="004110E6">
            <w:pPr>
              <w:pStyle w:val="ab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75A60">
              <w:rPr>
                <w:color w:val="000000"/>
              </w:rPr>
              <w:t>Каждый шаг чеканим гулко.</w:t>
            </w:r>
          </w:p>
          <w:p w:rsidR="004110E6" w:rsidRPr="00775A60" w:rsidRDefault="004110E6" w:rsidP="004110E6">
            <w:pPr>
              <w:pStyle w:val="ab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75A60">
              <w:rPr>
                <w:color w:val="000000"/>
              </w:rPr>
              <w:t>(Ходьба на месте.)</w:t>
            </w:r>
          </w:p>
          <w:p w:rsidR="004110E6" w:rsidRPr="00775A60" w:rsidRDefault="004110E6" w:rsidP="004110E6">
            <w:pPr>
              <w:pStyle w:val="ab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75A60">
              <w:rPr>
                <w:color w:val="000000"/>
              </w:rPr>
              <w:t>Мы учиться все готовы</w:t>
            </w:r>
          </w:p>
          <w:p w:rsidR="004110E6" w:rsidRPr="00775A60" w:rsidRDefault="004110E6" w:rsidP="004110E6">
            <w:pPr>
              <w:pStyle w:val="ab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75A60">
              <w:rPr>
                <w:color w:val="000000"/>
              </w:rPr>
              <w:t>И за парты сядем снова.</w:t>
            </w:r>
          </w:p>
          <w:p w:rsidR="004110E6" w:rsidRPr="00775A60" w:rsidRDefault="004110E6" w:rsidP="004110E6">
            <w:pPr>
              <w:pStyle w:val="ab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75A60">
              <w:rPr>
                <w:color w:val="000000"/>
              </w:rPr>
              <w:t>(Дети садятся за парты.)</w:t>
            </w:r>
          </w:p>
          <w:p w:rsidR="00107F33" w:rsidRDefault="004110E6" w:rsidP="00F43DAD">
            <w:pPr>
              <w:pStyle w:val="Default"/>
              <w:rPr>
                <w:rFonts w:eastAsiaTheme="minorEastAsia"/>
                <w:lang w:eastAsia="ru-RU"/>
              </w:rPr>
            </w:pPr>
            <w:r w:rsidRPr="004110E6">
              <w:rPr>
                <w:rFonts w:eastAsiaTheme="minorEastAsia"/>
                <w:b/>
                <w:lang w:eastAsia="ru-RU"/>
              </w:rPr>
              <w:t>ГР Задание №2</w:t>
            </w:r>
            <w:r>
              <w:rPr>
                <w:rFonts w:eastAsiaTheme="minorEastAsia"/>
                <w:lang w:eastAsia="ru-RU"/>
              </w:rPr>
              <w:t>.</w:t>
            </w:r>
          </w:p>
          <w:p w:rsidR="004110E6" w:rsidRDefault="00107F33" w:rsidP="00F43DAD">
            <w:pPr>
              <w:pStyle w:val="Default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-Для</w:t>
            </w:r>
            <w:r w:rsidR="004110E6">
              <w:rPr>
                <w:rFonts w:eastAsiaTheme="minorEastAsia"/>
                <w:lang w:eastAsia="ru-RU"/>
              </w:rPr>
              <w:t xml:space="preserve"> </w:t>
            </w:r>
            <w:r>
              <w:rPr>
                <w:rFonts w:eastAsiaTheme="minorEastAsia"/>
                <w:lang w:eastAsia="ru-RU"/>
              </w:rPr>
              <w:t xml:space="preserve">того, чтобы лучше запомнить правописание этого слова мы выполним </w:t>
            </w:r>
            <w:proofErr w:type="spellStart"/>
            <w:proofErr w:type="gramStart"/>
            <w:r>
              <w:rPr>
                <w:rFonts w:eastAsiaTheme="minorEastAsia"/>
                <w:lang w:eastAsia="ru-RU"/>
              </w:rPr>
              <w:t>з</w:t>
            </w:r>
            <w:r w:rsidR="004110E6">
              <w:rPr>
                <w:rFonts w:eastAsiaTheme="minorEastAsia"/>
                <w:lang w:eastAsia="ru-RU"/>
              </w:rPr>
              <w:t>вуко</w:t>
            </w:r>
            <w:proofErr w:type="spellEnd"/>
            <w:r w:rsidR="004110E6">
              <w:rPr>
                <w:rFonts w:eastAsiaTheme="minorEastAsia"/>
                <w:lang w:eastAsia="ru-RU"/>
              </w:rPr>
              <w:t xml:space="preserve"> - буквенный</w:t>
            </w:r>
            <w:proofErr w:type="gramEnd"/>
            <w:r w:rsidR="004110E6">
              <w:rPr>
                <w:rFonts w:eastAsiaTheme="minorEastAsia"/>
                <w:lang w:eastAsia="ru-RU"/>
              </w:rPr>
              <w:t xml:space="preserve"> разбор слов  сайгак</w:t>
            </w:r>
            <w:r>
              <w:rPr>
                <w:rFonts w:eastAsiaTheme="minorEastAsia"/>
                <w:lang w:eastAsia="ru-RU"/>
              </w:rPr>
              <w:t xml:space="preserve">  - это в единственном числе</w:t>
            </w:r>
            <w:r w:rsidR="004110E6">
              <w:rPr>
                <w:rFonts w:eastAsiaTheme="minorEastAsia"/>
                <w:lang w:eastAsia="ru-RU"/>
              </w:rPr>
              <w:t>, сайгаки</w:t>
            </w:r>
            <w:r>
              <w:rPr>
                <w:rFonts w:eastAsiaTheme="minorEastAsia"/>
                <w:lang w:eastAsia="ru-RU"/>
              </w:rPr>
              <w:t xml:space="preserve"> – во множественном числе</w:t>
            </w:r>
            <w:r w:rsidR="004110E6">
              <w:rPr>
                <w:rFonts w:eastAsiaTheme="minorEastAsia"/>
                <w:lang w:eastAsia="ru-RU"/>
              </w:rPr>
              <w:t xml:space="preserve">. </w:t>
            </w:r>
          </w:p>
          <w:p w:rsidR="00F93B83" w:rsidRDefault="004110E6" w:rsidP="004031B8">
            <w:pPr>
              <w:pStyle w:val="Default"/>
              <w:rPr>
                <w:rFonts w:eastAsiaTheme="minorEastAsia"/>
                <w:lang w:eastAsia="ru-RU"/>
              </w:rPr>
            </w:pPr>
            <w:r w:rsidRPr="00FC2862">
              <w:rPr>
                <w:rFonts w:eastAsiaTheme="minorEastAsia"/>
                <w:b/>
                <w:lang w:eastAsia="ru-RU"/>
              </w:rPr>
              <w:t>Защита работ</w:t>
            </w:r>
            <w:r>
              <w:rPr>
                <w:rFonts w:eastAsiaTheme="minorEastAsia"/>
                <w:lang w:eastAsia="ru-RU"/>
              </w:rPr>
              <w:t xml:space="preserve">. </w:t>
            </w:r>
          </w:p>
          <w:p w:rsidR="00044372" w:rsidRPr="00775A60" w:rsidRDefault="00146FA8" w:rsidP="004031B8">
            <w:pPr>
              <w:pStyle w:val="Default"/>
              <w:rPr>
                <w:b/>
              </w:rPr>
            </w:pPr>
            <w:r>
              <w:rPr>
                <w:rFonts w:eastAsiaTheme="minorEastAsia"/>
                <w:lang w:eastAsia="ru-RU"/>
              </w:rPr>
              <w:t xml:space="preserve">Оценивание работ. 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950" w:rsidRPr="00406FF2" w:rsidRDefault="008A3950" w:rsidP="00EE20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950" w:rsidRPr="00406FF2" w:rsidRDefault="008A3950" w:rsidP="00EE20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950" w:rsidRPr="00406FF2" w:rsidRDefault="008A3950" w:rsidP="00EE20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950" w:rsidRPr="00406FF2" w:rsidRDefault="008A3950" w:rsidP="00EE20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950" w:rsidRPr="00406FF2" w:rsidRDefault="008A3950" w:rsidP="00EE20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406FF2" w:rsidRDefault="00F93B83" w:rsidP="00EE20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FF2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слушают учителя, отвечают на вопросы</w:t>
            </w:r>
          </w:p>
          <w:p w:rsidR="00F93B83" w:rsidRPr="00406FF2" w:rsidRDefault="00F93B83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406FF2" w:rsidRDefault="00F93B83" w:rsidP="00EE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406FF2" w:rsidRDefault="00F93B83" w:rsidP="00EE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950" w:rsidRPr="00406FF2" w:rsidRDefault="008A3950" w:rsidP="00EE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950" w:rsidRPr="00406FF2" w:rsidRDefault="008A3950" w:rsidP="00EE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950" w:rsidRPr="00406FF2" w:rsidRDefault="008A3950" w:rsidP="00EE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950" w:rsidRPr="00406FF2" w:rsidRDefault="008A3950" w:rsidP="00EE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950" w:rsidRPr="00406FF2" w:rsidRDefault="008A3950" w:rsidP="00EE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6FF2" w:rsidRPr="00406FF2" w:rsidRDefault="00146FA8" w:rsidP="00EE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Самооцениваине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93B83" w:rsidRPr="00406FF2" w:rsidRDefault="00F93B83" w:rsidP="00EE2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F93B83" w:rsidRPr="00406FF2" w:rsidRDefault="00F93B83" w:rsidP="00DB3F8A">
            <w:pPr>
              <w:pStyle w:val="c9"/>
              <w:spacing w:before="0" w:beforeAutospacing="0" w:after="0" w:afterAutospacing="0"/>
              <w:ind w:left="458" w:hanging="458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rPr>
                <w:b/>
              </w:rPr>
            </w:pPr>
            <w:r w:rsidRPr="00406FF2">
              <w:rPr>
                <w:b/>
              </w:rPr>
              <w:t>Отвечают на вопросы учителя</w:t>
            </w: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b/>
              </w:rPr>
            </w:pPr>
          </w:p>
          <w:p w:rsidR="00F93B83" w:rsidRDefault="00F93B83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774D55" w:rsidRDefault="00774D55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774D55" w:rsidRDefault="00774D55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774D55" w:rsidRPr="00406FF2" w:rsidRDefault="00774D55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406FF2" w:rsidRPr="00406FF2" w:rsidRDefault="00406FF2" w:rsidP="00406FF2">
            <w:pPr>
              <w:pStyle w:val="c2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406FF2">
              <w:rPr>
                <w:rStyle w:val="c0"/>
                <w:b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F93B83" w:rsidRDefault="00F93B83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774D55" w:rsidRPr="00406FF2" w:rsidRDefault="00774D55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F93B83" w:rsidRPr="00406FF2" w:rsidRDefault="00F93B83" w:rsidP="00EE202A">
            <w:pPr>
              <w:pStyle w:val="c9"/>
              <w:spacing w:before="0" w:beforeAutospacing="0" w:after="0" w:afterAutospacing="0"/>
              <w:jc w:val="center"/>
              <w:rPr>
                <w:b/>
              </w:rPr>
            </w:pPr>
          </w:p>
          <w:p w:rsidR="00F93B83" w:rsidRDefault="00406FF2" w:rsidP="00EE202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6FF2">
              <w:rPr>
                <w:rFonts w:ascii="Times New Roman" w:hAnsi="Times New Roman" w:cs="Times New Roman"/>
                <w:b/>
                <w:sz w:val="23"/>
                <w:szCs w:val="23"/>
              </w:rPr>
              <w:t>Пишут в тетрадях</w:t>
            </w:r>
          </w:p>
          <w:p w:rsidR="00F93B83" w:rsidRPr="00406FF2" w:rsidRDefault="00923841" w:rsidP="00EE202A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Выполняют задание в конверте: составляют предложение из набора слов</w:t>
            </w:r>
          </w:p>
          <w:p w:rsidR="00F93B83" w:rsidRPr="00406FF2" w:rsidRDefault="00F93B83" w:rsidP="00EE202A">
            <w:pPr>
              <w:rPr>
                <w:b/>
              </w:rPr>
            </w:pPr>
          </w:p>
          <w:p w:rsidR="00F93B83" w:rsidRPr="00406FF2" w:rsidRDefault="00F93B83" w:rsidP="00EE202A">
            <w:pPr>
              <w:jc w:val="both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 w:rsidRPr="00406FF2">
              <w:rPr>
                <w:rFonts w:ascii="Times New Roman" w:hAnsi="Times New Roman" w:cs="Times New Roman"/>
                <w:b/>
                <w:sz w:val="24"/>
                <w:szCs w:val="23"/>
              </w:rPr>
              <w:t>Работают,  самостоятельно выполняют проверку</w:t>
            </w:r>
          </w:p>
          <w:p w:rsidR="00F93B83" w:rsidRPr="00406FF2" w:rsidRDefault="00F93B83" w:rsidP="00EE202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F93B83" w:rsidRPr="00406FF2" w:rsidRDefault="00F93B83" w:rsidP="00EE202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F93B83" w:rsidRPr="00406FF2" w:rsidRDefault="00F93B83" w:rsidP="00EE202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F93B83" w:rsidRPr="00406FF2" w:rsidRDefault="00F93B83" w:rsidP="00EE202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Pr="00406FF2" w:rsidRDefault="00406FF2" w:rsidP="00EE202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Pr="00406FF2" w:rsidRDefault="00406FF2" w:rsidP="00EE202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Pr="00406FF2" w:rsidRDefault="00406FF2" w:rsidP="00EE202A">
            <w:pPr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 w:rsidRPr="00406FF2">
              <w:rPr>
                <w:rFonts w:ascii="Times New Roman" w:hAnsi="Times New Roman" w:cs="Times New Roman"/>
                <w:b/>
                <w:sz w:val="24"/>
                <w:szCs w:val="23"/>
              </w:rPr>
              <w:t>Записывают предложения в тетради</w:t>
            </w:r>
          </w:p>
          <w:p w:rsidR="00406FF2" w:rsidRPr="00406FF2" w:rsidRDefault="00406FF2" w:rsidP="00EE202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Pr="00406FF2" w:rsidRDefault="00406FF2" w:rsidP="00EE202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Pr="00406FF2" w:rsidRDefault="00406FF2" w:rsidP="00EE202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Pr="00406FF2" w:rsidRDefault="00406FF2" w:rsidP="00406FF2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b/>
              </w:rPr>
            </w:pPr>
            <w:r w:rsidRPr="00406FF2">
              <w:rPr>
                <w:b/>
              </w:rPr>
              <w:t>Повторяют движения за учителем</w:t>
            </w:r>
          </w:p>
          <w:p w:rsidR="00F93B83" w:rsidRDefault="00F93B83" w:rsidP="00EE202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 w:rsidRPr="00406FF2"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Читают цепочкой </w:t>
            </w:r>
          </w:p>
          <w:p w:rsid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:rsid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3"/>
              </w:rPr>
              <w:t>Записывают словарное слово в тетради</w:t>
            </w:r>
          </w:p>
          <w:p w:rsid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3"/>
              </w:rPr>
              <w:t>физминутку</w:t>
            </w:r>
            <w:proofErr w:type="spellEnd"/>
          </w:p>
          <w:p w:rsid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:rsidR="00146FA8" w:rsidRDefault="00146FA8" w:rsidP="00EE202A">
            <w:pPr>
              <w:jc w:val="both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:rsidR="00406FF2" w:rsidRPr="00406FF2" w:rsidRDefault="00406FF2" w:rsidP="00EE202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3"/>
              </w:rPr>
              <w:t>Р</w:t>
            </w:r>
            <w:r w:rsidR="00146FA8"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аботают в группе, оценивают </w:t>
            </w:r>
            <w:r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 работу с помощью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3"/>
              </w:rPr>
              <w:t>смайлов</w:t>
            </w:r>
            <w:proofErr w:type="spellEnd"/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Pr="007E2A6A" w:rsidRDefault="00F93B83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D60BF3" w:rsidRDefault="00F93B83" w:rsidP="00EE202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93B83" w:rsidRPr="00D60BF3" w:rsidRDefault="00F93B83" w:rsidP="00EE202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46FA8" w:rsidRDefault="00146FA8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93B83" w:rsidRPr="00406FF2" w:rsidRDefault="00F13069" w:rsidP="00EE202A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proofErr w:type="spellStart"/>
            <w:r w:rsidRPr="00406FF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Взаимо-оценива-ние</w:t>
            </w:r>
            <w:proofErr w:type="spellEnd"/>
            <w:r w:rsidRPr="00406FF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учащихс</w:t>
            </w:r>
            <w:r w:rsidR="00990EC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я</w:t>
            </w:r>
            <w:r w:rsidRPr="00406FF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с помощью комментариев</w:t>
            </w:r>
          </w:p>
          <w:p w:rsidR="00F93B83" w:rsidRPr="00D60BF3" w:rsidRDefault="00F93B83" w:rsidP="00EE202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93B83" w:rsidRPr="00D60BF3" w:rsidRDefault="00F93B83" w:rsidP="00EE202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93B83" w:rsidRPr="007E2A6A" w:rsidRDefault="00F93B83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7E2A6A" w:rsidRDefault="00F93B83" w:rsidP="00EE20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7E2A6A" w:rsidRDefault="00F93B83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7E2A6A" w:rsidRDefault="00F93B83" w:rsidP="00EE202A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D60BF3" w:rsidRDefault="00F93B83" w:rsidP="00EE202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93B83" w:rsidRPr="00D60BF3" w:rsidRDefault="00F93B83" w:rsidP="00EE202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93B83" w:rsidRDefault="00F93B83" w:rsidP="00EE202A">
            <w:pPr>
              <w:rPr>
                <w:rFonts w:ascii="Times New Roman" w:eastAsia="Georgia" w:hAnsi="Times New Roman" w:cs="Times New Roman"/>
                <w:b/>
              </w:rPr>
            </w:pPr>
          </w:p>
          <w:p w:rsidR="00F93B83" w:rsidRPr="00D60BF3" w:rsidRDefault="00F93B83" w:rsidP="00EE202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93B83" w:rsidRPr="00D60BF3" w:rsidRDefault="00F93B83" w:rsidP="00EE202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93B83" w:rsidRPr="00D60BF3" w:rsidRDefault="00F93B83" w:rsidP="00EE202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93B83" w:rsidRDefault="00F93B83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06FF2" w:rsidRDefault="00406FF2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06FF2" w:rsidRDefault="00406FF2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06FF2" w:rsidRDefault="00406FF2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06FF2" w:rsidRDefault="00406FF2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06FF2" w:rsidRDefault="00406FF2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8502F" w:rsidRDefault="0088502F" w:rsidP="00EE202A">
            <w:pPr>
              <w:spacing w:after="0" w:line="240" w:lineRule="atLeast"/>
              <w:jc w:val="center"/>
            </w:pPr>
          </w:p>
          <w:p w:rsidR="0088502F" w:rsidRDefault="0088502F" w:rsidP="00EE202A">
            <w:pPr>
              <w:spacing w:after="0" w:line="240" w:lineRule="atLeast"/>
              <w:jc w:val="center"/>
            </w:pPr>
          </w:p>
          <w:p w:rsidR="0088502F" w:rsidRDefault="0088502F" w:rsidP="00EE202A">
            <w:pPr>
              <w:spacing w:after="0" w:line="240" w:lineRule="atLeast"/>
              <w:jc w:val="center"/>
            </w:pPr>
          </w:p>
          <w:p w:rsidR="0088502F" w:rsidRDefault="0088502F" w:rsidP="00EE202A">
            <w:pPr>
              <w:spacing w:after="0" w:line="240" w:lineRule="atLeast"/>
              <w:jc w:val="center"/>
            </w:pPr>
          </w:p>
          <w:p w:rsidR="0088502F" w:rsidRDefault="0088502F" w:rsidP="00EE202A">
            <w:pPr>
              <w:spacing w:after="0" w:line="240" w:lineRule="atLeast"/>
              <w:jc w:val="center"/>
            </w:pPr>
          </w:p>
          <w:p w:rsidR="0088502F" w:rsidRDefault="0088502F" w:rsidP="00EE202A">
            <w:pPr>
              <w:spacing w:after="0" w:line="240" w:lineRule="atLeast"/>
              <w:jc w:val="center"/>
            </w:pPr>
          </w:p>
          <w:p w:rsidR="0088502F" w:rsidRDefault="0088502F" w:rsidP="00EE202A">
            <w:pPr>
              <w:spacing w:after="0" w:line="240" w:lineRule="atLeast"/>
              <w:jc w:val="center"/>
            </w:pPr>
          </w:p>
          <w:p w:rsidR="0088502F" w:rsidRDefault="0088502F" w:rsidP="00EE202A">
            <w:pPr>
              <w:spacing w:after="0" w:line="240" w:lineRule="atLeast"/>
              <w:jc w:val="center"/>
            </w:pPr>
          </w:p>
          <w:p w:rsidR="00F93B83" w:rsidRDefault="00F93B83" w:rsidP="00EE202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45pt;height:47.15pt" o:ole="">
                  <v:imagedata r:id="rId10" o:title=""/>
                </v:shape>
                <o:OLEObject Type="Embed" ProgID="PBrush" ShapeID="_x0000_i1025" DrawAspect="Content" ObjectID="_1725220948" r:id="rId11"/>
              </w:object>
            </w:r>
          </w:p>
          <w:p w:rsidR="00F93B83" w:rsidRDefault="00F93B83" w:rsidP="00EE202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55pt" o:ole="">
                  <v:imagedata r:id="rId12" o:title=""/>
                </v:shape>
                <o:OLEObject Type="Embed" ProgID="PBrush" ShapeID="_x0000_i1026" DrawAspect="Content" ObjectID="_1725220949" r:id="rId13"/>
              </w:object>
            </w:r>
          </w:p>
          <w:p w:rsidR="00F93B83" w:rsidRDefault="00F93B83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0.55pt" o:ole="">
                  <v:imagedata r:id="rId14" o:title=""/>
                </v:shape>
                <o:OLEObject Type="Embed" ProgID="PBrush" ShapeID="_x0000_i1027" DrawAspect="Content" ObjectID="_1725220950" r:id="rId15"/>
              </w:object>
            </w:r>
          </w:p>
          <w:p w:rsidR="00F93B83" w:rsidRPr="00B310D7" w:rsidRDefault="00406FF2" w:rsidP="00EE202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proofErr w:type="spellStart"/>
            <w:r>
              <w:rPr>
                <w:rFonts w:ascii="Times New Roman" w:eastAsia="Georgia" w:hAnsi="Times New Roman" w:cs="Times New Roman"/>
                <w:b/>
              </w:rPr>
              <w:t>Самооценивание</w:t>
            </w:r>
            <w:proofErr w:type="spellEnd"/>
            <w:r>
              <w:rPr>
                <w:rFonts w:ascii="Times New Roman" w:eastAsia="Georgia" w:hAnsi="Times New Roman" w:cs="Times New Roman"/>
                <w:b/>
              </w:rPr>
              <w:t xml:space="preserve"> </w:t>
            </w:r>
            <w:r w:rsidR="00146FA8">
              <w:rPr>
                <w:rFonts w:ascii="Times New Roman" w:eastAsia="Georgia" w:hAnsi="Times New Roman" w:cs="Times New Roman"/>
                <w:b/>
              </w:rPr>
              <w:t xml:space="preserve"> и </w:t>
            </w:r>
            <w:proofErr w:type="spellStart"/>
            <w:r w:rsidR="00146FA8">
              <w:rPr>
                <w:rFonts w:ascii="Times New Roman" w:eastAsia="Georgia" w:hAnsi="Times New Roman" w:cs="Times New Roman"/>
                <w:b/>
              </w:rPr>
              <w:t>взаимооценивание</w:t>
            </w:r>
            <w:proofErr w:type="spellEnd"/>
            <w:r w:rsidR="00146FA8">
              <w:rPr>
                <w:rFonts w:ascii="Times New Roman" w:eastAsia="Georgia" w:hAnsi="Times New Roman" w:cs="Times New Roman"/>
                <w:b/>
              </w:rPr>
              <w:t xml:space="preserve"> </w:t>
            </w:r>
            <w:r>
              <w:rPr>
                <w:rFonts w:ascii="Times New Roman" w:eastAsia="Georgia" w:hAnsi="Times New Roman" w:cs="Times New Roman"/>
                <w:b/>
              </w:rPr>
              <w:t>работ</w:t>
            </w:r>
            <w:r w:rsidR="00F93B83" w:rsidRPr="00B310D7">
              <w:rPr>
                <w:rFonts w:ascii="Times New Roman" w:eastAsia="Georgia" w:hAnsi="Times New Roman" w:cs="Times New Roman"/>
                <w:b/>
              </w:rPr>
              <w:t xml:space="preserve"> смайликами</w:t>
            </w:r>
          </w:p>
          <w:p w:rsidR="00F93B83" w:rsidRDefault="00F93B83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8502F" w:rsidRDefault="0088502F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8502F" w:rsidRDefault="0088502F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8502F" w:rsidRDefault="0088502F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8502F" w:rsidRDefault="0088502F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8502F" w:rsidRDefault="0088502F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8502F" w:rsidRDefault="0088502F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8502F" w:rsidRDefault="0088502F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8502F" w:rsidRDefault="0088502F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8502F" w:rsidRDefault="0088502F" w:rsidP="00EE20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66C55" w:rsidRDefault="00E66C55" w:rsidP="0088502F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E66C55" w:rsidRDefault="00E66C55" w:rsidP="0088502F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E66C55" w:rsidRDefault="00E66C55" w:rsidP="0088502F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E66C55" w:rsidRDefault="00E66C55" w:rsidP="0088502F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8502F" w:rsidRPr="00B310D7" w:rsidRDefault="00146FA8" w:rsidP="0088502F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>
              <w:rPr>
                <w:rFonts w:ascii="Times New Roman" w:eastAsia="Georgia" w:hAnsi="Times New Roman" w:cs="Times New Roman"/>
                <w:b/>
              </w:rPr>
              <w:t xml:space="preserve">Взаимооценивание </w:t>
            </w:r>
            <w:r w:rsidR="0088502F">
              <w:rPr>
                <w:rFonts w:ascii="Times New Roman" w:eastAsia="Georgia" w:hAnsi="Times New Roman" w:cs="Times New Roman"/>
                <w:b/>
              </w:rPr>
              <w:t>работ</w:t>
            </w:r>
            <w:r w:rsidR="0088502F" w:rsidRPr="00B310D7">
              <w:rPr>
                <w:rFonts w:ascii="Times New Roman" w:eastAsia="Georgia" w:hAnsi="Times New Roman" w:cs="Times New Roman"/>
                <w:b/>
              </w:rPr>
              <w:t xml:space="preserve"> смайликами</w:t>
            </w:r>
          </w:p>
          <w:p w:rsidR="00F93B83" w:rsidRPr="00472362" w:rsidRDefault="00F93B83" w:rsidP="00EE202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ИКТ</w:t>
            </w: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7E2A6A" w:rsidRDefault="00F93B83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Pr="007E2A6A" w:rsidRDefault="00F13069" w:rsidP="00F1306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F13069">
            <w:pPr>
              <w:pStyle w:val="Defaul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Карточ</w:t>
            </w:r>
            <w:r w:rsidR="00406FF2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  <w:proofErr w:type="spellEnd"/>
            <w:proofErr w:type="gramEnd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 в конверте  со словами </w:t>
            </w:r>
          </w:p>
          <w:p w:rsidR="00F13069" w:rsidRDefault="00F13069" w:rsidP="00F13069">
            <w:pPr>
              <w:pStyle w:val="Default"/>
              <w:rPr>
                <w:rFonts w:eastAsiaTheme="minorEastAsia"/>
                <w:lang w:eastAsia="ru-RU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eastAsiaTheme="minorEastAsia"/>
                <w:lang w:eastAsia="ru-RU"/>
              </w:rPr>
              <w:t xml:space="preserve"> В, открылся, музей, </w:t>
            </w:r>
            <w:proofErr w:type="spellStart"/>
            <w:r>
              <w:rPr>
                <w:rFonts w:eastAsiaTheme="minorEastAsia"/>
                <w:lang w:eastAsia="ru-RU"/>
              </w:rPr>
              <w:t>Алматы</w:t>
            </w:r>
            <w:proofErr w:type="spellEnd"/>
            <w:r>
              <w:rPr>
                <w:rFonts w:eastAsiaTheme="minorEastAsia"/>
                <w:lang w:eastAsia="ru-RU"/>
              </w:rPr>
              <w:t>.  слона, видели, музее, в, Вы?</w:t>
            </w:r>
            <w:proofErr w:type="gramStart"/>
            <w:r>
              <w:rPr>
                <w:rFonts w:eastAsiaTheme="minorEastAsia"/>
                <w:lang w:eastAsia="ru-RU"/>
              </w:rPr>
              <w:t xml:space="preserve"> </w:t>
            </w:r>
            <w:r w:rsidRPr="00775A60">
              <w:rPr>
                <w:rFonts w:eastAsiaTheme="minorEastAsia"/>
                <w:lang w:eastAsia="ru-RU"/>
              </w:rPr>
              <w:t>)</w:t>
            </w:r>
            <w:proofErr w:type="gramEnd"/>
          </w:p>
          <w:p w:rsidR="00E66C55" w:rsidRDefault="00E66C55" w:rsidP="00F13069">
            <w:pPr>
              <w:pStyle w:val="Default"/>
              <w:rPr>
                <w:rFonts w:eastAsiaTheme="minorEastAsia"/>
                <w:b/>
                <w:lang w:eastAsia="ru-RU"/>
              </w:rPr>
            </w:pPr>
          </w:p>
          <w:p w:rsidR="00E66C55" w:rsidRDefault="00E66C55" w:rsidP="00F13069">
            <w:pPr>
              <w:pStyle w:val="Default"/>
              <w:rPr>
                <w:rFonts w:eastAsiaTheme="minorEastAsia"/>
                <w:b/>
                <w:lang w:eastAsia="ru-RU"/>
              </w:rPr>
            </w:pPr>
          </w:p>
          <w:p w:rsidR="00F13069" w:rsidRPr="00F13069" w:rsidRDefault="00F13069" w:rsidP="00F13069">
            <w:pPr>
              <w:pStyle w:val="Default"/>
              <w:rPr>
                <w:rFonts w:eastAsiaTheme="minorEastAsia"/>
                <w:b/>
                <w:lang w:eastAsia="ru-RU"/>
              </w:rPr>
            </w:pPr>
            <w:r w:rsidRPr="00F13069">
              <w:rPr>
                <w:rFonts w:eastAsiaTheme="minorEastAsia"/>
                <w:b/>
                <w:lang w:eastAsia="ru-RU"/>
              </w:rPr>
              <w:t>Сигнальные карточки</w:t>
            </w: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406FF2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ИКТ</w:t>
            </w: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Учебник </w:t>
            </w: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F93B83" w:rsidRPr="007E2A6A" w:rsidRDefault="00F93B83" w:rsidP="00EE20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93B83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6FF2" w:rsidRDefault="00406FF2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Музыка для </w:t>
            </w:r>
            <w:proofErr w:type="spell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физминутки</w:t>
            </w:r>
            <w:proofErr w:type="spellEnd"/>
          </w:p>
          <w:p w:rsidR="00F13069" w:rsidRDefault="00F13069" w:rsidP="00EE202A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5670" w:rsidRDefault="00675670" w:rsidP="00EE202A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069" w:rsidRDefault="00F13069" w:rsidP="00EE202A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Сигнальные карточки</w:t>
            </w:r>
          </w:p>
          <w:p w:rsidR="00F13069" w:rsidRDefault="00F13069" w:rsidP="00EE20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B83" w:rsidRPr="003A43B3" w:rsidRDefault="00F13069" w:rsidP="00F1306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Наборное полотно для фонетического разбора слов</w:t>
            </w:r>
          </w:p>
        </w:tc>
      </w:tr>
      <w:tr w:rsidR="00F93B83" w:rsidRPr="006A52ED" w:rsidTr="00DB3F8A">
        <w:trPr>
          <w:trHeight w:val="850"/>
        </w:trPr>
        <w:tc>
          <w:tcPr>
            <w:tcW w:w="6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93B83" w:rsidRDefault="00F93B83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F93B83" w:rsidRPr="00A8734D" w:rsidRDefault="00F93B83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30-35 мин</w:t>
            </w:r>
          </w:p>
        </w:tc>
        <w:tc>
          <w:tcPr>
            <w:tcW w:w="250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93B83" w:rsidRDefault="00F93B83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F93B83" w:rsidRPr="00A90F11" w:rsidRDefault="00F93B83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F93B83" w:rsidRPr="00A90F11" w:rsidRDefault="00F93B83" w:rsidP="00EE20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F93B83" w:rsidRDefault="0057703F" w:rsidP="008850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Как связаны слова в предложениях</w:t>
            </w:r>
            <w:r w:rsidR="00F93B83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044372" w:rsidRDefault="00044372" w:rsidP="0088502F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43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Рефлексия. </w:t>
            </w:r>
          </w:p>
          <w:p w:rsidR="00044372" w:rsidRPr="00044372" w:rsidRDefault="00044372" w:rsidP="0088502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437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Оцените, ребята, свою работу на уроке. За что вы сегодня можете похвалить?</w:t>
            </w:r>
          </w:p>
        </w:tc>
        <w:tc>
          <w:tcPr>
            <w:tcW w:w="75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93B83" w:rsidRPr="00B91491" w:rsidRDefault="00F93B83" w:rsidP="0088502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5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4372" w:rsidRPr="00B310D7" w:rsidRDefault="00044372" w:rsidP="0004437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proofErr w:type="spellStart"/>
            <w:r>
              <w:rPr>
                <w:rFonts w:ascii="Times New Roman" w:eastAsia="Georgia" w:hAnsi="Times New Roman" w:cs="Times New Roman"/>
                <w:b/>
              </w:rPr>
              <w:t>Самооценивание</w:t>
            </w:r>
            <w:proofErr w:type="spellEnd"/>
            <w:r>
              <w:rPr>
                <w:rFonts w:ascii="Times New Roman" w:eastAsia="Georgia" w:hAnsi="Times New Roman" w:cs="Times New Roman"/>
                <w:b/>
              </w:rPr>
              <w:t xml:space="preserve"> работ</w:t>
            </w:r>
            <w:r w:rsidRPr="00B310D7">
              <w:rPr>
                <w:rFonts w:ascii="Times New Roman" w:eastAsia="Georgia" w:hAnsi="Times New Roman" w:cs="Times New Roman"/>
                <w:b/>
              </w:rPr>
              <w:t xml:space="preserve"> смайликами</w:t>
            </w:r>
            <w:r>
              <w:object w:dxaOrig="4530" w:dyaOrig="4635">
                <v:shape id="_x0000_i1028" type="#_x0000_t75" style="width:45.45pt;height:47.15pt" o:ole="">
                  <v:imagedata r:id="rId10" o:title=""/>
                </v:shape>
                <o:OLEObject Type="Embed" ProgID="PBrush" ShapeID="_x0000_i1028" DrawAspect="Content" ObjectID="_1725220951" r:id="rId16"/>
              </w:object>
            </w:r>
            <w:r>
              <w:object w:dxaOrig="4605" w:dyaOrig="4890">
                <v:shape id="_x0000_i1029" type="#_x0000_t75" style="width:48pt;height:50.55pt" o:ole="">
                  <v:imagedata r:id="rId12" o:title=""/>
                </v:shape>
                <o:OLEObject Type="Embed" ProgID="PBrush" ShapeID="_x0000_i1029" DrawAspect="Content" ObjectID="_1725220952" r:id="rId17"/>
              </w:object>
            </w:r>
          </w:p>
          <w:p w:rsidR="00F93B83" w:rsidRPr="00D07385" w:rsidRDefault="00F93B83" w:rsidP="00EE20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93B83" w:rsidRPr="004A33F0" w:rsidRDefault="00F93B83" w:rsidP="00EE20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A59B7" w:rsidRDefault="002A59B7" w:rsidP="003640A8"/>
    <w:sectPr w:rsidR="002A59B7" w:rsidSect="00D37630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93B83"/>
    <w:rsid w:val="00044372"/>
    <w:rsid w:val="00071271"/>
    <w:rsid w:val="000A0C08"/>
    <w:rsid w:val="000B4199"/>
    <w:rsid w:val="0010041A"/>
    <w:rsid w:val="00107F33"/>
    <w:rsid w:val="00146FA8"/>
    <w:rsid w:val="001E7CE3"/>
    <w:rsid w:val="00241CD7"/>
    <w:rsid w:val="002A59B7"/>
    <w:rsid w:val="002F74B3"/>
    <w:rsid w:val="003161F0"/>
    <w:rsid w:val="003640A8"/>
    <w:rsid w:val="003805F5"/>
    <w:rsid w:val="00385017"/>
    <w:rsid w:val="004031B8"/>
    <w:rsid w:val="00406FF2"/>
    <w:rsid w:val="004110E6"/>
    <w:rsid w:val="004119D0"/>
    <w:rsid w:val="00416680"/>
    <w:rsid w:val="00430354"/>
    <w:rsid w:val="0044617C"/>
    <w:rsid w:val="00453228"/>
    <w:rsid w:val="004A296C"/>
    <w:rsid w:val="0050476C"/>
    <w:rsid w:val="00507A80"/>
    <w:rsid w:val="0057703F"/>
    <w:rsid w:val="00581BC0"/>
    <w:rsid w:val="006174FF"/>
    <w:rsid w:val="0066774C"/>
    <w:rsid w:val="00675670"/>
    <w:rsid w:val="0069222F"/>
    <w:rsid w:val="006A6287"/>
    <w:rsid w:val="006B107E"/>
    <w:rsid w:val="006F76A7"/>
    <w:rsid w:val="00774D55"/>
    <w:rsid w:val="00775A60"/>
    <w:rsid w:val="00781009"/>
    <w:rsid w:val="007A00BE"/>
    <w:rsid w:val="007E06BA"/>
    <w:rsid w:val="00821354"/>
    <w:rsid w:val="0088502F"/>
    <w:rsid w:val="008A3950"/>
    <w:rsid w:val="008B0DC8"/>
    <w:rsid w:val="00923841"/>
    <w:rsid w:val="00975EA0"/>
    <w:rsid w:val="00990EC4"/>
    <w:rsid w:val="0099196A"/>
    <w:rsid w:val="00A15BC3"/>
    <w:rsid w:val="00A54EE7"/>
    <w:rsid w:val="00AC2EC6"/>
    <w:rsid w:val="00BA256D"/>
    <w:rsid w:val="00BC716F"/>
    <w:rsid w:val="00BE5536"/>
    <w:rsid w:val="00C06C72"/>
    <w:rsid w:val="00C26592"/>
    <w:rsid w:val="00C86251"/>
    <w:rsid w:val="00CC69D1"/>
    <w:rsid w:val="00D032C8"/>
    <w:rsid w:val="00D37630"/>
    <w:rsid w:val="00D843C9"/>
    <w:rsid w:val="00DA112A"/>
    <w:rsid w:val="00DB3F8A"/>
    <w:rsid w:val="00DE06B2"/>
    <w:rsid w:val="00E30B37"/>
    <w:rsid w:val="00E66C55"/>
    <w:rsid w:val="00E74996"/>
    <w:rsid w:val="00F13069"/>
    <w:rsid w:val="00F43DAD"/>
    <w:rsid w:val="00F93B83"/>
    <w:rsid w:val="00FB4B7C"/>
    <w:rsid w:val="00FC2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83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3B8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06C72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link w:val="a3"/>
    <w:uiPriority w:val="34"/>
    <w:locked/>
    <w:rsid w:val="00C06C72"/>
  </w:style>
  <w:style w:type="character" w:styleId="a5">
    <w:name w:val="Subtle Emphasis"/>
    <w:basedOn w:val="a0"/>
    <w:uiPriority w:val="19"/>
    <w:qFormat/>
    <w:rsid w:val="00C06C72"/>
    <w:rPr>
      <w:i/>
      <w:iCs/>
      <w:color w:val="808080" w:themeColor="text1" w:themeTint="7F"/>
    </w:rPr>
  </w:style>
  <w:style w:type="character" w:customStyle="1" w:styleId="a6">
    <w:name w:val="Без интервала Знак"/>
    <w:basedOn w:val="a0"/>
    <w:link w:val="a7"/>
    <w:uiPriority w:val="1"/>
    <w:locked/>
    <w:rsid w:val="00F93B83"/>
    <w:rPr>
      <w:rFonts w:eastAsiaTheme="minorEastAsia"/>
      <w:lang w:eastAsia="ru-RU"/>
    </w:rPr>
  </w:style>
  <w:style w:type="paragraph" w:styleId="a7">
    <w:name w:val="No Spacing"/>
    <w:link w:val="a6"/>
    <w:uiPriority w:val="1"/>
    <w:qFormat/>
    <w:rsid w:val="00F93B83"/>
    <w:pPr>
      <w:spacing w:after="0" w:line="240" w:lineRule="auto"/>
    </w:pPr>
    <w:rPr>
      <w:rFonts w:eastAsiaTheme="minorEastAsia"/>
      <w:lang w:eastAsia="ru-RU"/>
    </w:rPr>
  </w:style>
  <w:style w:type="paragraph" w:customStyle="1" w:styleId="AssignmentTemplate">
    <w:name w:val="AssignmentTemplate"/>
    <w:basedOn w:val="9"/>
    <w:qFormat/>
    <w:rsid w:val="00F93B83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8">
    <w:name w:val="Основной текст_"/>
    <w:basedOn w:val="a0"/>
    <w:link w:val="2"/>
    <w:rsid w:val="00F93B83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8"/>
    <w:rsid w:val="00F93B83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8pt">
    <w:name w:val="Основной текст + 8 pt"/>
    <w:basedOn w:val="a8"/>
    <w:rsid w:val="00F93B8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8"/>
    <w:rsid w:val="00F93B8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75pt">
    <w:name w:val="Основной текст + Georgia;7;5 pt"/>
    <w:basedOn w:val="a8"/>
    <w:rsid w:val="00F93B8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8"/>
    <w:rsid w:val="00F93B83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8"/>
    <w:rsid w:val="00F93B83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0">
    <w:name w:val="Основной текст (2)_"/>
    <w:basedOn w:val="a0"/>
    <w:link w:val="21"/>
    <w:rsid w:val="00F93B8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F93B83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Default">
    <w:name w:val="Default"/>
    <w:uiPriority w:val="99"/>
    <w:rsid w:val="00F93B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F93B83"/>
  </w:style>
  <w:style w:type="paragraph" w:customStyle="1" w:styleId="c2">
    <w:name w:val="c2"/>
    <w:basedOn w:val="a"/>
    <w:rsid w:val="00F93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F93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93B8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9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3B8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BC71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3">
    <w:name w:val="Заголовок №3_"/>
    <w:basedOn w:val="a0"/>
    <w:link w:val="31"/>
    <w:locked/>
    <w:rsid w:val="0010041A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10041A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styleId="ab">
    <w:name w:val="Normal (Web)"/>
    <w:basedOn w:val="a"/>
    <w:uiPriority w:val="99"/>
    <w:unhideWhenUsed/>
    <w:rsid w:val="0010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655EB8-8933-46EC-B4D9-F3BB5882A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62</cp:revision>
  <cp:lastPrinted>2022-01-30T13:17:00Z</cp:lastPrinted>
  <dcterms:created xsi:type="dcterms:W3CDTF">2022-01-09T11:44:00Z</dcterms:created>
  <dcterms:modified xsi:type="dcterms:W3CDTF">2022-09-20T17:16:00Z</dcterms:modified>
</cp:coreProperties>
</file>