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4A" w:rsidRPr="00081C4A" w:rsidRDefault="00081C4A" w:rsidP="00081C4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81C4A">
        <w:rPr>
          <w:rFonts w:ascii="Times New Roman" w:hAnsi="Times New Roman" w:cs="Times New Roman"/>
          <w:b/>
          <w:sz w:val="28"/>
          <w:szCs w:val="28"/>
          <w:lang w:val="kk-KZ"/>
        </w:rPr>
        <w:t>Независимость РК: 30 лет становления и развития государства</w:t>
      </w:r>
    </w:p>
    <w:p w:rsidR="00081C4A" w:rsidRPr="00081C4A" w:rsidRDefault="00081C4A" w:rsidP="0008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81C4A">
        <w:rPr>
          <w:rFonts w:ascii="Times New Roman" w:hAnsi="Times New Roman" w:cs="Times New Roman"/>
          <w:sz w:val="28"/>
          <w:szCs w:val="28"/>
        </w:rPr>
        <w:t>Независимость является главным богатством любого государства. Разные народны, по-разному добиваются независимости, через революции, войны, национально-освободительные войны. Для Казахстана события декабря 1986 года стали началом стремления народа к суверенитету, самоопределению. В 1991 году 16 декабря Верховным советом РК был принят Конституционный закон «О государственной независимости РК». В этом году мы отмечаем 30-летие главного национального праздника, дня Независимости, образования суверенного государства под наз</w:t>
      </w:r>
      <w:r>
        <w:rPr>
          <w:rFonts w:ascii="Times New Roman" w:hAnsi="Times New Roman" w:cs="Times New Roman"/>
          <w:sz w:val="28"/>
          <w:szCs w:val="28"/>
        </w:rPr>
        <w:t xml:space="preserve">ванием «Республика Казахстан». </w:t>
      </w:r>
    </w:p>
    <w:p w:rsidR="00081C4A" w:rsidRPr="00081C4A" w:rsidRDefault="00081C4A" w:rsidP="0008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4A">
        <w:rPr>
          <w:rFonts w:ascii="Times New Roman" w:hAnsi="Times New Roman" w:cs="Times New Roman"/>
          <w:sz w:val="28"/>
          <w:szCs w:val="28"/>
        </w:rPr>
        <w:t>Казахстан за годы Независимости стал процветающей, развивающейся страной, известной на международной арене. 2021 год объявлен Президентом Годом 30-летия Независимости. ИА Strategy2050.kz подготовил аналитический материал о трудностях и дости</w:t>
      </w:r>
      <w:r>
        <w:rPr>
          <w:rFonts w:ascii="Times New Roman" w:hAnsi="Times New Roman" w:cs="Times New Roman"/>
          <w:sz w:val="28"/>
          <w:szCs w:val="28"/>
        </w:rPr>
        <w:t>жениях Независимого Казахстана.</w:t>
      </w:r>
    </w:p>
    <w:p w:rsidR="00081C4A" w:rsidRPr="00081C4A" w:rsidRDefault="00081C4A" w:rsidP="0008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4A">
        <w:rPr>
          <w:rFonts w:ascii="Times New Roman" w:hAnsi="Times New Roman" w:cs="Times New Roman"/>
          <w:sz w:val="28"/>
          <w:szCs w:val="28"/>
        </w:rPr>
        <w:t>25 декабря 1990 года в Казахской ССР была принята Декларация о государственном суверенитете республики, которая сыграла немаловажную роль на п</w:t>
      </w:r>
      <w:r>
        <w:rPr>
          <w:rFonts w:ascii="Times New Roman" w:hAnsi="Times New Roman" w:cs="Times New Roman"/>
          <w:sz w:val="28"/>
          <w:szCs w:val="28"/>
        </w:rPr>
        <w:t>ути к независимости Казахстана.</w:t>
      </w:r>
    </w:p>
    <w:p w:rsidR="00081C4A" w:rsidRPr="00081C4A" w:rsidRDefault="00081C4A" w:rsidP="0008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4A">
        <w:rPr>
          <w:rFonts w:ascii="Times New Roman" w:hAnsi="Times New Roman" w:cs="Times New Roman"/>
          <w:sz w:val="28"/>
          <w:szCs w:val="28"/>
        </w:rPr>
        <w:t>Как писал Первый Президент Н. Назарбае</w:t>
      </w:r>
      <w:r>
        <w:rPr>
          <w:rFonts w:ascii="Times New Roman" w:hAnsi="Times New Roman" w:cs="Times New Roman"/>
          <w:sz w:val="28"/>
          <w:szCs w:val="28"/>
        </w:rPr>
        <w:t xml:space="preserve">в в книге «На пороге 21 века»: </w:t>
      </w:r>
    </w:p>
    <w:p w:rsidR="00081C4A" w:rsidRPr="00081C4A" w:rsidRDefault="00081C4A" w:rsidP="0008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4A">
        <w:rPr>
          <w:rFonts w:ascii="Times New Roman" w:hAnsi="Times New Roman" w:cs="Times New Roman"/>
          <w:sz w:val="28"/>
          <w:szCs w:val="28"/>
        </w:rPr>
        <w:t xml:space="preserve">«Первый визит в Турцию состоялся в 1990 году по приглашению Президента </w:t>
      </w:r>
      <w:proofErr w:type="spellStart"/>
      <w:r w:rsidRPr="00081C4A">
        <w:rPr>
          <w:rFonts w:ascii="Times New Roman" w:hAnsi="Times New Roman" w:cs="Times New Roman"/>
          <w:sz w:val="28"/>
          <w:szCs w:val="28"/>
        </w:rPr>
        <w:t>Тургута</w:t>
      </w:r>
      <w:proofErr w:type="spellEnd"/>
      <w:r w:rsidRPr="00081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C4A">
        <w:rPr>
          <w:rFonts w:ascii="Times New Roman" w:hAnsi="Times New Roman" w:cs="Times New Roman"/>
          <w:sz w:val="28"/>
          <w:szCs w:val="28"/>
        </w:rPr>
        <w:t>Озала</w:t>
      </w:r>
      <w:proofErr w:type="spellEnd"/>
      <w:r w:rsidRPr="00081C4A">
        <w:rPr>
          <w:rFonts w:ascii="Times New Roman" w:hAnsi="Times New Roman" w:cs="Times New Roman"/>
          <w:sz w:val="28"/>
          <w:szCs w:val="28"/>
        </w:rPr>
        <w:t>. В Анкаре, несмотря на то, что еще существовал Советский Союз, нашу делегацию встретили по полному протоколу. Дело в том, что 25 октября 1990 года мы приняли Декларацию о государственном суверенитете Казахской ССР. Центр не хотел уступать ни пяди своих полномочий. Но в этом документе, вопреки желанию руководства СССР, мы определили неприкосновенность границ нашей республики, верховенство Конституции и законов Казахстана, право приостанавливать на своей территории действие законов и других актов высших органов Союза, нарушающих наши суверенные права и Конституцию Республики. Декларация установила, что Казахстан является самостоятельным субъектом международных отношений, самостоятельно определяет внешнюю политику в своих интересах, обменивается дипломатическими и консульскими представительствами, участвует в деятельности международных организаций. Подготовка и принятие Декларации проходили в сложной обстановке. Противников суверенитета было достаточно как в Москве, так и в Казахстане, в том числе и среди депутатов Верховного Совета. Обсуждение длилось несколько дней. Все заседа</w:t>
      </w:r>
      <w:r>
        <w:rPr>
          <w:rFonts w:ascii="Times New Roman" w:hAnsi="Times New Roman" w:cs="Times New Roman"/>
          <w:sz w:val="28"/>
          <w:szCs w:val="28"/>
        </w:rPr>
        <w:t>ния проходили с моим участием».</w:t>
      </w:r>
    </w:p>
    <w:p w:rsidR="000A4781" w:rsidRDefault="00081C4A" w:rsidP="0008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4A">
        <w:rPr>
          <w:rFonts w:ascii="Times New Roman" w:hAnsi="Times New Roman" w:cs="Times New Roman"/>
          <w:sz w:val="28"/>
          <w:szCs w:val="28"/>
        </w:rPr>
        <w:t xml:space="preserve">К концу 1991 года, многие союзные республики уже провозгласили свою независимость. На месте Советского Союза образовались 15 </w:t>
      </w:r>
      <w:proofErr w:type="gramStart"/>
      <w:r w:rsidRPr="00081C4A">
        <w:rPr>
          <w:rFonts w:ascii="Times New Roman" w:hAnsi="Times New Roman" w:cs="Times New Roman"/>
          <w:sz w:val="28"/>
          <w:szCs w:val="28"/>
        </w:rPr>
        <w:t>независимых</w:t>
      </w:r>
      <w:proofErr w:type="gramEnd"/>
      <w:r w:rsidRPr="00081C4A">
        <w:rPr>
          <w:rFonts w:ascii="Times New Roman" w:hAnsi="Times New Roman" w:cs="Times New Roman"/>
          <w:sz w:val="28"/>
          <w:szCs w:val="28"/>
        </w:rPr>
        <w:t xml:space="preserve"> государства: </w:t>
      </w:r>
      <w:proofErr w:type="gramStart"/>
      <w:r w:rsidRPr="00081C4A">
        <w:rPr>
          <w:rFonts w:ascii="Times New Roman" w:hAnsi="Times New Roman" w:cs="Times New Roman"/>
          <w:sz w:val="28"/>
          <w:szCs w:val="28"/>
        </w:rPr>
        <w:t xml:space="preserve">Азербайджанская Республика, Республика Армения, Республика Беларусь, Республика Грузия, Республика Казахстан, Кыргызская Республика, Латвийская Республика, Литовская Республика, Республика Молдова, Российская Федерация, Республика Таджикистан, Туркменистан, Республика Узбекистан, </w:t>
      </w:r>
      <w:r>
        <w:rPr>
          <w:rFonts w:ascii="Times New Roman" w:hAnsi="Times New Roman" w:cs="Times New Roman"/>
          <w:sz w:val="28"/>
          <w:szCs w:val="28"/>
        </w:rPr>
        <w:t>Украина и Эстонская Республика.</w:t>
      </w:r>
      <w:proofErr w:type="gramEnd"/>
    </w:p>
    <w:p w:rsidR="00081C4A" w:rsidRPr="00081C4A" w:rsidRDefault="00081C4A" w:rsidP="0008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4A">
        <w:rPr>
          <w:rFonts w:ascii="Times New Roman" w:hAnsi="Times New Roman" w:cs="Times New Roman"/>
          <w:sz w:val="28"/>
          <w:szCs w:val="28"/>
          <w:lang w:val="kk-KZ"/>
        </w:rPr>
        <w:lastRenderedPageBreak/>
        <w:t>16 декабря 1991 года Постановлением Верховного Совета Республики Казахстан №1008-XII был принят Конституционный закон «О государственной независимости Республики Казахстан». В преамбуле которого заявляется, что Верховный Совет Республики Казахстан, выражая волю народа Казахстана, признавая приоритет прав и свобод личности, закрепленных во Всеобщей декларации прав человека, иных общепризнанных нормах международного права, подтверждая право казахской нации на самоопределение, исходя из решимости создания гражданского общества и правового государства, осуществляя миролюбивую внешнюю политику, заявляя о своей приверженности принципу нераспространения ядерного оружия и процессу разоружения, торжественно провозглашает государственную неза</w:t>
      </w:r>
      <w:r>
        <w:rPr>
          <w:rFonts w:ascii="Times New Roman" w:hAnsi="Times New Roman" w:cs="Times New Roman"/>
          <w:sz w:val="28"/>
          <w:szCs w:val="28"/>
          <w:lang w:val="kk-KZ"/>
        </w:rPr>
        <w:t>висимость Республики Казахстан.</w:t>
      </w:r>
    </w:p>
    <w:p w:rsidR="00081C4A" w:rsidRPr="00081C4A" w:rsidRDefault="00081C4A" w:rsidP="0008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4A">
        <w:rPr>
          <w:rFonts w:ascii="Times New Roman" w:hAnsi="Times New Roman" w:cs="Times New Roman"/>
          <w:sz w:val="28"/>
          <w:szCs w:val="28"/>
          <w:lang w:val="kk-KZ"/>
        </w:rPr>
        <w:t>После принятия Конституционного закона «О государственной независимости РК» перед президентом и правительством стояла задача нормализаций экономической и политической ситуаций в стране. Укрепления независимости, посредством установления гражданства, утверждения государственных символов, создание самостоятельных институтов, внедрение собственной валюты, недопущение ухудшения социально-экономическог</w:t>
      </w:r>
      <w:r>
        <w:rPr>
          <w:rFonts w:ascii="Times New Roman" w:hAnsi="Times New Roman" w:cs="Times New Roman"/>
          <w:sz w:val="28"/>
          <w:szCs w:val="28"/>
          <w:lang w:val="kk-KZ"/>
        </w:rPr>
        <w:t>о благосостояния граждан и т.п.</w:t>
      </w:r>
    </w:p>
    <w:p w:rsidR="00081C4A" w:rsidRDefault="00081C4A" w:rsidP="0008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4A">
        <w:rPr>
          <w:rFonts w:ascii="Times New Roman" w:hAnsi="Times New Roman" w:cs="Times New Roman"/>
          <w:sz w:val="28"/>
          <w:szCs w:val="28"/>
          <w:lang w:val="kk-KZ"/>
        </w:rPr>
        <w:t>До обретения Независимости были приняты политические решения, определяющие многовекторную стратегию Казахстана, одними из них являются, указ Президента от 29 августа 1991 года о закрытии Семипалатинского ядерного полигона, четвертого в мире запаса ядерного оружия. Продемонстрировавшее мировому сообществу, что Казахстан безопасная страна, стремящаяся к миру без ядерного оружия. По инициативе Казахстана, 2 декабря 2009 года шестьдесят четвертая сессия Генеральной Ассамблеи Организации Объединенных Наций, единогласно приняв резолюцию 64/35, объявила 29 августа Днем международных действий против ядерных испытаний. С целью поддержания гражданского мира и межнационального согласия в многонациональной стране была создана</w:t>
      </w:r>
    </w:p>
    <w:p w:rsidR="00081C4A" w:rsidRPr="00081C4A" w:rsidRDefault="00081C4A" w:rsidP="0008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4A">
        <w:rPr>
          <w:rFonts w:ascii="Times New Roman" w:hAnsi="Times New Roman" w:cs="Times New Roman"/>
          <w:sz w:val="28"/>
          <w:szCs w:val="28"/>
          <w:lang w:val="kk-KZ"/>
        </w:rPr>
        <w:t xml:space="preserve">«Ассамблея народов Казахстана». 12 декабря указом Президента были реабилитированы граждане, привлеченные к ответственности за участие в событиях 17-18 </w:t>
      </w:r>
      <w:r>
        <w:rPr>
          <w:rFonts w:ascii="Times New Roman" w:hAnsi="Times New Roman" w:cs="Times New Roman"/>
          <w:sz w:val="28"/>
          <w:szCs w:val="28"/>
          <w:lang w:val="kk-KZ"/>
        </w:rPr>
        <w:t>декабря 1986 года в Казахстане.</w:t>
      </w:r>
    </w:p>
    <w:p w:rsidR="00081C4A" w:rsidRPr="00081C4A" w:rsidRDefault="00081C4A" w:rsidP="0008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4A">
        <w:rPr>
          <w:rFonts w:ascii="Times New Roman" w:hAnsi="Times New Roman" w:cs="Times New Roman"/>
          <w:sz w:val="28"/>
          <w:szCs w:val="28"/>
          <w:lang w:val="kk-KZ"/>
        </w:rPr>
        <w:t>За годы независимости Казахстан стал полноправным членом Организации Объединенных Наций (ООН), а также участником Организация по безопасности и сотрудничеству в Европе (ОБСЕ), Шанхайская организация сотрудничества (ШОС), Содружество Независимых Государств (СНГ), Евразийский экономический союз (ЕАЭС), Организация Договора о коллективной безопаснос</w:t>
      </w:r>
      <w:r>
        <w:rPr>
          <w:rFonts w:ascii="Times New Roman" w:hAnsi="Times New Roman" w:cs="Times New Roman"/>
          <w:sz w:val="28"/>
          <w:szCs w:val="28"/>
          <w:lang w:val="kk-KZ"/>
        </w:rPr>
        <w:t>ти (ОДКБ) и других организаций.</w:t>
      </w:r>
    </w:p>
    <w:p w:rsidR="00081C4A" w:rsidRDefault="00081C4A" w:rsidP="0008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4A">
        <w:rPr>
          <w:rFonts w:ascii="Times New Roman" w:hAnsi="Times New Roman" w:cs="Times New Roman"/>
          <w:sz w:val="28"/>
          <w:szCs w:val="28"/>
          <w:lang w:val="kk-KZ"/>
        </w:rPr>
        <w:t xml:space="preserve">6 июля 1994 года Верховным Советом Республики Казахстан было принято решение о переносе столицы, продиктованное по политическим и экономическим соображениям. В 1997 году столицу страны перенесли из Алматы в Нур-Султан (на тот момент Акмола). За небольшой срок был построен современный город, который удостоен награды ЮНЕСКО «Город мира», в котором проходят международные экономические и политические </w:t>
      </w:r>
      <w:r w:rsidRPr="00081C4A">
        <w:rPr>
          <w:rFonts w:ascii="Times New Roman" w:hAnsi="Times New Roman" w:cs="Times New Roman"/>
          <w:sz w:val="28"/>
          <w:szCs w:val="28"/>
          <w:lang w:val="kk-KZ"/>
        </w:rPr>
        <w:lastRenderedPageBreak/>
        <w:t>события, такие как Саммит Организации по безопасности и сотрудничеству в Европе (ОБСЕ), переговоры по урегулированию ситуации в Сирии, первый съезд мировых и традиционных религий, международная специализированная выставка ЕХРО-2017. Проведенные в столице масштабные события способствуют укрепления имиджа страны, ее узнаваемости и авторитете среди мирового сообщества. В столице также создан Международный финансовый центр «Астана», на территории которого действует английское право, которое поспособствует привлечению инвестиций в страну. Сейчас на стадий строительства мечеть, которая должна стать самой большой в Центральной Азии. Планируемая вместимо</w:t>
      </w:r>
      <w:r>
        <w:rPr>
          <w:rFonts w:ascii="Times New Roman" w:hAnsi="Times New Roman" w:cs="Times New Roman"/>
          <w:sz w:val="28"/>
          <w:szCs w:val="28"/>
          <w:lang w:val="kk-KZ"/>
        </w:rPr>
        <w:t>сть мечети 30 тысяч человек.</w:t>
      </w:r>
    </w:p>
    <w:p w:rsidR="00081C4A" w:rsidRPr="00081C4A" w:rsidRDefault="00081C4A" w:rsidP="0008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4A">
        <w:rPr>
          <w:rFonts w:ascii="Times New Roman" w:hAnsi="Times New Roman" w:cs="Times New Roman"/>
          <w:sz w:val="28"/>
          <w:szCs w:val="28"/>
          <w:lang w:val="kk-KZ"/>
        </w:rPr>
        <w:t>Нельзя не отметить роль Первого Президента, благодаря которому в стране многое было достигнуто, который руководил страной еще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до приобретения Независимости.</w:t>
      </w:r>
    </w:p>
    <w:p w:rsidR="00081C4A" w:rsidRPr="00081C4A" w:rsidRDefault="00081C4A" w:rsidP="0008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4A">
        <w:rPr>
          <w:rFonts w:ascii="Times New Roman" w:hAnsi="Times New Roman" w:cs="Times New Roman"/>
          <w:sz w:val="28"/>
          <w:szCs w:val="28"/>
          <w:lang w:val="kk-KZ"/>
        </w:rPr>
        <w:t>«Для Казахстана – страны с богатой историей и глубокими корнями – нет большей ценности. Это самое драгоценное сокровище, самое сокровенное достояние. Поэтому мы дорожим Независимостью, о которой мечтали наши предки. Суверенитет – это бесценное благо, которым обладает не каждый народ. Летопись нашей Независимости тесно связана с исторической фигурой Первого Президента – Елбасы», - отметил Глава г</w:t>
      </w:r>
      <w:r>
        <w:rPr>
          <w:rFonts w:ascii="Times New Roman" w:hAnsi="Times New Roman" w:cs="Times New Roman"/>
          <w:sz w:val="28"/>
          <w:szCs w:val="28"/>
          <w:lang w:val="kk-KZ"/>
        </w:rPr>
        <w:t>осударства Касым-Жомарт Токаев.</w:t>
      </w:r>
    </w:p>
    <w:p w:rsidR="00081C4A" w:rsidRPr="00081C4A" w:rsidRDefault="00081C4A" w:rsidP="0008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4A">
        <w:rPr>
          <w:rFonts w:ascii="Times New Roman" w:hAnsi="Times New Roman" w:cs="Times New Roman"/>
          <w:sz w:val="28"/>
          <w:szCs w:val="28"/>
          <w:lang w:val="kk-KZ"/>
        </w:rPr>
        <w:t>Сегодня Казахстан является многонациональной страной с населением порядка 18,8 млн человек, динамично развивающейся страной, с экономическим потенциалом, стремящаяся воплотить концепцию «Слышащего государства» в реальность, быть профессиональным государством, подотчетным обществу. Несмотря на проводимые реформы в стране, остается ряд вызовов, которые необходимо решить для укрепления Независимости страны, такие как дисбаланс инфраструктуры, освоения земли, производительность мощностей, между центром, областями и регионами; ускорить переход от сырьевой экономики к «зеленой» и инновационной экономике; полностью реализовать потенциал в торгово-экономических представительствах и международных проектах. Казахстан считается региональным лидером, с весьма амбициозными планами, которые при эффективных действиях и мерах, позволят войти в 10-ку государств с наиболее конкурентос</w:t>
      </w:r>
      <w:r>
        <w:rPr>
          <w:rFonts w:ascii="Times New Roman" w:hAnsi="Times New Roman" w:cs="Times New Roman"/>
          <w:sz w:val="28"/>
          <w:szCs w:val="28"/>
          <w:lang w:val="kk-KZ"/>
        </w:rPr>
        <w:t>пособной экономикой.</w:t>
      </w:r>
    </w:p>
    <w:p w:rsidR="00081C4A" w:rsidRDefault="00081C4A" w:rsidP="0008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4A">
        <w:rPr>
          <w:rFonts w:ascii="Times New Roman" w:hAnsi="Times New Roman" w:cs="Times New Roman"/>
          <w:sz w:val="28"/>
          <w:szCs w:val="28"/>
          <w:lang w:val="kk-KZ"/>
        </w:rPr>
        <w:t xml:space="preserve">Почти за 30 лет Независимости Казахстан достиг многих результатов, возможно результаты были бы более весомые и масштабные, если бы не было человеческого фактора на местах, таких как коррупция и недолжное выполнение поставленных задач в личных интересах в ущерб государственным интересам. Были проведены две модернизации. Первая модернизация охватывает период становления нового государства, перехода от плановой экономики к рыночной, развитие политической и экономической системы. Вторая модернизация охватывает период принятия «Стратегии-2030» и принятием стратегического решения создания новой столицы, которые сопровождались экономическим ростом, ВВП на душу населения </w:t>
      </w:r>
      <w:r w:rsidRPr="00081C4A">
        <w:rPr>
          <w:rFonts w:ascii="Times New Roman" w:hAnsi="Times New Roman" w:cs="Times New Roman"/>
          <w:sz w:val="28"/>
          <w:szCs w:val="28"/>
          <w:lang w:val="kk-KZ"/>
        </w:rPr>
        <w:lastRenderedPageBreak/>
        <w:t>составил 1200 долларов. Сейчас мы переживаем третью модернизацию, которая охватывает пять приоритетных задач: технологическая модернизация; кардинальные улучшения и расширение бизнес-среды; макроэкономическая стабильность; улучшение качества человеческого капитала; институциональные преобразования, безопасность и борьба с корруп</w:t>
      </w:r>
      <w:r>
        <w:rPr>
          <w:rFonts w:ascii="Times New Roman" w:hAnsi="Times New Roman" w:cs="Times New Roman"/>
          <w:sz w:val="28"/>
          <w:szCs w:val="28"/>
          <w:lang w:val="kk-KZ"/>
        </w:rPr>
        <w:t>цией.</w:t>
      </w:r>
    </w:p>
    <w:p w:rsidR="00081C4A" w:rsidRPr="00081C4A" w:rsidRDefault="00081C4A" w:rsidP="0008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4A">
        <w:rPr>
          <w:rFonts w:ascii="Times New Roman" w:hAnsi="Times New Roman" w:cs="Times New Roman"/>
          <w:sz w:val="28"/>
          <w:szCs w:val="28"/>
          <w:lang w:val="kk-KZ"/>
        </w:rPr>
        <w:t>В этом году, как сказал Президент Касым - Жомарт Токаев, 30-летие Независимости будет отмечаться конкретными делами и проектам, отойдя от формата акций и пафосных мероприятий. Также, как отмечает Президент, «юбилей пройдет под знаком экономических и политических реформ, цифровизации, защиты прав детей и инвалидов, решения проблем экологии». Это своевременное и правильное решение, необходимо праздновать исторические ключевые даты с идеологической точки зрения.</w:t>
      </w:r>
    </w:p>
    <w:p w:rsidR="00081C4A" w:rsidRPr="00081C4A" w:rsidRDefault="00081C4A" w:rsidP="0008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4A">
        <w:rPr>
          <w:rFonts w:ascii="Times New Roman" w:hAnsi="Times New Roman" w:cs="Times New Roman"/>
          <w:sz w:val="28"/>
          <w:szCs w:val="28"/>
          <w:lang w:val="kk-KZ"/>
        </w:rPr>
        <w:t>Как и любая страна, Независимый Казахстан стремится к высокому уровню жизни своего народа, к процветающей экономике, основанной на современных технологиях, выстраиванию равноправных отношений во внешней политике. Необходимо помнить, что независимость хрупкая вещь, которую необходимо беречь и укреплять совместны</w:t>
      </w:r>
      <w:r>
        <w:rPr>
          <w:rFonts w:ascii="Times New Roman" w:hAnsi="Times New Roman" w:cs="Times New Roman"/>
          <w:sz w:val="28"/>
          <w:szCs w:val="28"/>
          <w:lang w:val="kk-KZ"/>
        </w:rPr>
        <w:t>ми усилиями всех граждан.</w:t>
      </w:r>
      <w:bookmarkEnd w:id="0"/>
    </w:p>
    <w:sectPr w:rsidR="00081C4A" w:rsidRPr="00081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8D"/>
    <w:rsid w:val="00081C4A"/>
    <w:rsid w:val="000A4781"/>
    <w:rsid w:val="0080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1444</Words>
  <Characters>8234</Characters>
  <Application>Microsoft Office Word</Application>
  <DocSecurity>0</DocSecurity>
  <Lines>68</Lines>
  <Paragraphs>19</Paragraphs>
  <ScaleCrop>false</ScaleCrop>
  <Company/>
  <LinksUpToDate>false</LinksUpToDate>
  <CharactersWithSpaces>9659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2021-12-15T07:25:00Z</dcterms:created>
  <dcterms:modified xsi:type="dcterms:W3CDTF">2021-12-15T07:28:00Z</dcterms:modified>
</cp:coreProperties>
</file>