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33" w:rsidRPr="00723433" w:rsidRDefault="00723433" w:rsidP="007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Математика.</w:t>
      </w:r>
    </w:p>
    <w:p w:rsidR="00723433" w:rsidRDefault="00723433" w:rsidP="00723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 № 96.</w:t>
      </w:r>
    </w:p>
    <w:p w:rsidR="00146EB7" w:rsidRPr="00723433" w:rsidRDefault="00146EB7" w:rsidP="00662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="-34" w:tblpY="1"/>
        <w:tblOverlap w:val="never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688"/>
        <w:gridCol w:w="3023"/>
        <w:gridCol w:w="1138"/>
        <w:gridCol w:w="965"/>
        <w:gridCol w:w="1399"/>
        <w:gridCol w:w="960"/>
        <w:gridCol w:w="4710"/>
      </w:tblGrid>
      <w:tr w:rsidR="00565FE4" w:rsidRPr="00723433" w:rsidTr="002301B1">
        <w:trPr>
          <w:cantSplit/>
          <w:trHeight w:val="473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Математика</w:t>
            </w:r>
          </w:p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96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CA4E99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bookmarkStart w:id="0" w:name="_GoBack"/>
            <w:bookmarkEnd w:id="0"/>
          </w:p>
        </w:tc>
      </w:tr>
      <w:tr w:rsidR="00565FE4" w:rsidRPr="00723433" w:rsidTr="002301B1">
        <w:trPr>
          <w:cantSplit/>
          <w:trHeight w:val="472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</w:t>
            </w:r>
          </w:p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723433" w:rsidRDefault="00723433" w:rsidP="00CA4E99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65FE4" w:rsidRPr="00723433" w:rsidTr="002301B1">
        <w:trPr>
          <w:cantSplit/>
          <w:trHeight w:val="412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1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565FE4" w:rsidRPr="00723433" w:rsidTr="002301B1">
        <w:trPr>
          <w:cantSplit/>
          <w:trHeight w:val="412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3B – Пространственные фигуры.</w:t>
            </w:r>
          </w:p>
        </w:tc>
      </w:tr>
      <w:tr w:rsidR="00565FE4" w:rsidRPr="00723433" w:rsidTr="002301B1">
        <w:trPr>
          <w:cantSplit/>
          <w:trHeight w:val="502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lang w:eastAsia="ru-RU"/>
              </w:rPr>
              <w:t>Куб, прямоугольный параллелепипед.</w:t>
            </w:r>
          </w:p>
          <w:p w:rsidR="00723433" w:rsidRPr="00723433" w:rsidRDefault="00723433" w:rsidP="007234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72343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Дизайн.</w:t>
            </w:r>
          </w:p>
        </w:tc>
      </w:tr>
      <w:tr w:rsidR="00565FE4" w:rsidRPr="00723433" w:rsidTr="002301B1">
        <w:trPr>
          <w:cantSplit/>
          <w:trHeight w:val="859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23433">
              <w:rPr>
                <w:rFonts w:ascii="Times New Roman" w:eastAsia="Times New Roman" w:hAnsi="Times New Roman" w:cs="Times New Roman"/>
                <w:lang w:val="kk-KZ" w:eastAsia="ru-RU"/>
              </w:rPr>
              <w:t>.3.2.3- изготавлива</w:t>
            </w:r>
            <w:proofErr w:type="spellStart"/>
            <w:r w:rsidRPr="00723433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Pr="007234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343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развертку пространственной </w:t>
            </w:r>
            <w:proofErr w:type="spellStart"/>
            <w:r w:rsidRPr="00723433">
              <w:rPr>
                <w:rFonts w:ascii="Times New Roman" w:eastAsia="Times New Roman" w:hAnsi="Times New Roman" w:cs="Times New Roman"/>
                <w:lang w:eastAsia="ru-RU"/>
              </w:rPr>
              <w:t>геометрическ</w:t>
            </w:r>
            <w:proofErr w:type="spellEnd"/>
            <w:r w:rsidRPr="0072343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ой фигуры (куб, прямоугольный параллелепипед) и собирать ее </w:t>
            </w:r>
            <w:r w:rsidRPr="00723433">
              <w:rPr>
                <w:rFonts w:ascii="Times New Roman" w:eastAsia="Times New Roman" w:hAnsi="Times New Roman" w:cs="Times New Roman"/>
                <w:lang w:eastAsia="ru-RU"/>
              </w:rPr>
              <w:t>моде</w:t>
            </w:r>
            <w:r w:rsidRPr="00723433">
              <w:rPr>
                <w:rFonts w:ascii="Times New Roman" w:eastAsia="Times New Roman" w:hAnsi="Times New Roman" w:cs="Times New Roman"/>
                <w:lang w:val="kk-KZ" w:eastAsia="ru-RU"/>
              </w:rPr>
              <w:t>ль</w:t>
            </w:r>
          </w:p>
        </w:tc>
      </w:tr>
      <w:tr w:rsidR="00565FE4" w:rsidRPr="00723433" w:rsidTr="002301B1">
        <w:trPr>
          <w:cantSplit/>
          <w:trHeight w:val="576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72343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Познакомить учащихся </w:t>
            </w:r>
            <w:r w:rsidRPr="007234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изготавливать развёртку куба и собирать его модель.</w:t>
            </w:r>
          </w:p>
        </w:tc>
      </w:tr>
      <w:tr w:rsidR="00565FE4" w:rsidRPr="00723433" w:rsidTr="002301B1">
        <w:trPr>
          <w:cantSplit/>
          <w:trHeight w:val="576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Pr="00723433" w:rsidRDefault="00662747" w:rsidP="007234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 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Pr="00662747" w:rsidRDefault="00662747" w:rsidP="00662747">
            <w:pPr>
              <w:tabs>
                <w:tab w:val="left" w:pos="441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6274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Учащиеся объясняют изменения в положении пространственных фигур, с поворотом налево, направо, вид ее сверху и сбоку</w:t>
            </w:r>
          </w:p>
          <w:p w:rsidR="00662747" w:rsidRPr="00723433" w:rsidRDefault="00662747" w:rsidP="00662747">
            <w:pPr>
              <w:tabs>
                <w:tab w:val="left" w:pos="441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ab/>
            </w:r>
          </w:p>
        </w:tc>
      </w:tr>
      <w:tr w:rsidR="00565FE4" w:rsidRPr="00723433" w:rsidTr="002301B1">
        <w:trPr>
          <w:cantSplit/>
          <w:trHeight w:val="576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Default="00662747" w:rsidP="007234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Академический язык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Pr="00662747" w:rsidRDefault="00662747" w:rsidP="00662747">
            <w:pPr>
              <w:tabs>
                <w:tab w:val="left" w:pos="441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6274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Предметная лексика и терминология: параллелепипед, развёртка, модель. Трёхмерные, пространственные, объёмные фигуры. Движение, поворот, изменение положения. Полезные слова и сочетания для диалога и записи: - Определите тело по развёртке. - Назовите разницу между правильной и неправильной формой.</w:t>
            </w:r>
          </w:p>
          <w:p w:rsidR="00662747" w:rsidRPr="00662747" w:rsidRDefault="00662747" w:rsidP="00662747">
            <w:pPr>
              <w:tabs>
                <w:tab w:val="left" w:pos="441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65FE4" w:rsidRPr="00723433" w:rsidTr="002301B1">
        <w:trPr>
          <w:cantSplit/>
          <w:trHeight w:val="576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723433" w:rsidRDefault="00723433" w:rsidP="007234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Default="00723433" w:rsidP="006627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Новаторство и созидание</w:t>
            </w:r>
            <w:r w:rsidR="0066274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. К</w:t>
            </w:r>
            <w:r w:rsidR="00662747" w:rsidRPr="0066274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азахстанский патриотизм и гражданская ответственность; уважение; сотрудничество; труд и творчество; открытость; образование в течение всей жизни</w:t>
            </w:r>
          </w:p>
          <w:p w:rsidR="000C5042" w:rsidRPr="00662747" w:rsidRDefault="000C5042" w:rsidP="006627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Творческий ребенок – мыслящий ребенок</w:t>
            </w:r>
          </w:p>
          <w:p w:rsidR="00662747" w:rsidRPr="00723433" w:rsidRDefault="00662747" w:rsidP="0072343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65FE4" w:rsidRPr="00723433" w:rsidTr="002301B1">
        <w:trPr>
          <w:cantSplit/>
          <w:trHeight w:val="576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Default="006A2CEB" w:rsidP="007234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</w:t>
            </w:r>
            <w:r w:rsidR="0066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редметная</w:t>
            </w:r>
            <w:proofErr w:type="spellEnd"/>
            <w:r w:rsidR="0066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связь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Default="00662747" w:rsidP="006627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Трудовое  обучение, познание  мира, музыка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br/>
              <w:t xml:space="preserve"> </w:t>
            </w:r>
          </w:p>
        </w:tc>
      </w:tr>
      <w:tr w:rsidR="00565FE4" w:rsidRPr="00723433" w:rsidTr="002301B1">
        <w:trPr>
          <w:cantSplit/>
          <w:trHeight w:val="576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Pr="00662747" w:rsidRDefault="00662747" w:rsidP="0066274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Навыки</w:t>
            </w:r>
          </w:p>
          <w:p w:rsidR="00662747" w:rsidRDefault="00662747" w:rsidP="0066274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2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использования ИКТ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47" w:rsidRPr="00662747" w:rsidRDefault="00662747" w:rsidP="006627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662747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Возможно применение демонстрации в виде презентации</w:t>
            </w:r>
          </w:p>
          <w:p w:rsidR="00662747" w:rsidRDefault="00662747" w:rsidP="00146E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565FE4" w:rsidRPr="00723433" w:rsidTr="002301B1">
        <w:trPr>
          <w:cantSplit/>
          <w:trHeight w:val="576"/>
        </w:trPr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Pr="00662747" w:rsidRDefault="00146EB7" w:rsidP="00662747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6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Предыдущие знания</w:t>
            </w:r>
          </w:p>
        </w:tc>
        <w:tc>
          <w:tcPr>
            <w:tcW w:w="40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B7" w:rsidRPr="00146EB7" w:rsidRDefault="00542F09" w:rsidP="00146EB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Квадрат, стороны, прямоугольник</w:t>
            </w:r>
          </w:p>
          <w:p w:rsidR="00146EB7" w:rsidRPr="00662747" w:rsidRDefault="00146EB7" w:rsidP="0066274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112A5" w:rsidRPr="00723433" w:rsidTr="002301B1">
        <w:trPr>
          <w:trHeight w:val="49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274DC3" w:rsidRPr="00723433" w:rsidTr="002301B1">
        <w:trPr>
          <w:trHeight w:val="52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274DC3" w:rsidRPr="00723433" w:rsidTr="002301B1">
        <w:trPr>
          <w:trHeight w:val="286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Default="00723433" w:rsidP="00723433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542F09" w:rsidRPr="00542F09" w:rsidRDefault="00542F09" w:rsidP="00542F09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42F09">
              <w:rPr>
                <w:rFonts w:ascii="Times New Roman" w:eastAsia="PMingLiU" w:hAnsi="Times New Roman" w:cs="Times New Roman"/>
                <w:sz w:val="24"/>
                <w:szCs w:val="24"/>
              </w:rPr>
              <w:t>Мотивация (К)</w:t>
            </w:r>
          </w:p>
          <w:p w:rsidR="00542F09" w:rsidRPr="00542F09" w:rsidRDefault="00542F09" w:rsidP="00542F09">
            <w:pPr>
              <w:spacing w:after="0" w:line="240" w:lineRule="atLeast"/>
              <w:jc w:val="both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542F09">
              <w:rPr>
                <w:rFonts w:ascii="Times New Roman" w:eastAsia="PMingLiU" w:hAnsi="Times New Roman" w:cs="Times New Roman"/>
                <w:sz w:val="24"/>
                <w:szCs w:val="24"/>
              </w:rPr>
              <w:t>- Сегодня вы, ребята, будем все дизайнерами. А дизайнер часто готовит модель изделия. Это могут быть и коробочки, одежда и даже целые дома. На уроке у нас будут действовать конструкторское и дизайнерское бюро. Но сначала нам нужно получить знания, чтобы применить их на практике. Вы со мной согласны? Ну, тогда приступаем к работе.</w:t>
            </w:r>
          </w:p>
          <w:p w:rsidR="00723433" w:rsidRDefault="00723433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23433">
              <w:rPr>
                <w:rFonts w:ascii="Times New Roman" w:eastAsia="Calibri" w:hAnsi="Times New Roman" w:cs="Times New Roman"/>
                <w:color w:val="000000"/>
              </w:rPr>
              <w:t>А теперь пора выяснить какую тему урока будем сегодня изучать.</w:t>
            </w:r>
          </w:p>
          <w:p w:rsidR="006112A5" w:rsidRDefault="006112A5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Слайд 1 </w:t>
            </w:r>
            <w:r w:rsidRPr="006112A5">
              <w:rPr>
                <w:noProof/>
                <w:lang w:eastAsia="ru-RU"/>
              </w:rPr>
              <w:t xml:space="preserve"> </w:t>
            </w:r>
            <w:r w:rsidRPr="006112A5">
              <w:rPr>
                <w:rFonts w:ascii="Times New Roman" w:eastAsia="Calibri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CCE2C7A" wp14:editId="4A9A55C9">
                  <wp:extent cx="2376805" cy="1782604"/>
                  <wp:effectExtent l="0" t="0" r="4445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522" cy="179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Стартер. 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Стратегия «Необъявленная тема».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К.</w:t>
            </w: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Для самостоятельного формулирования темы проводится эксперимент.  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Учитель предлагает </w:t>
            </w:r>
            <w:proofErr w:type="gramStart"/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выйти </w:t>
            </w:r>
            <w:r w:rsidR="00C066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</w:t>
            </w:r>
            <w:proofErr w:type="gramEnd"/>
            <w:r w:rsidR="00C066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ученику к доске </w:t>
            </w: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и показывает  тканевый мешочек.</w:t>
            </w:r>
          </w:p>
          <w:p w:rsidR="00C0669F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В мешочке </w:t>
            </w:r>
            <w:r w:rsidR="00C066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лежа</w:t>
            </w: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 фигуры.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Задание: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Ученик, запустив руку в </w:t>
            </w:r>
            <w:proofErr w:type="gramStart"/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мешочек,  на</w:t>
            </w:r>
            <w:proofErr w:type="gramEnd"/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ощупь, не доставая фигуру, должен эту </w:t>
            </w:r>
            <w:r w:rsidR="00C0669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фигуру описывать. Остальные</w:t>
            </w: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должны угадать, что это за фигура.  Если процедура с угадыванием фигуры затягивается, то учитель сам может достать фигуру, а дети называют её.</w:t>
            </w:r>
          </w:p>
          <w:p w:rsid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Как одним словом назвать все фигуры?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( объемные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фигуры)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Сравнение фигур по таблице: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5"/>
              <w:gridCol w:w="1392"/>
              <w:gridCol w:w="1459"/>
            </w:tblGrid>
            <w:tr w:rsidR="009F4EA3" w:rsidRPr="009F4EA3" w:rsidTr="005E330B">
              <w:trPr>
                <w:trHeight w:val="517"/>
              </w:trPr>
              <w:tc>
                <w:tcPr>
                  <w:tcW w:w="1095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F4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фигура</w:t>
                  </w:r>
                </w:p>
              </w:tc>
              <w:tc>
                <w:tcPr>
                  <w:tcW w:w="1392" w:type="dxa"/>
                </w:tcPr>
                <w:p w:rsidR="009F4EA3" w:rsidRPr="009F4EA3" w:rsidRDefault="0099469F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F4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</w:t>
                  </w:r>
                  <w:r w:rsidR="009F4EA3" w:rsidRPr="009F4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ходства</w:t>
                  </w:r>
                </w:p>
              </w:tc>
              <w:tc>
                <w:tcPr>
                  <w:tcW w:w="1459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F4E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отличия</w:t>
                  </w:r>
                </w:p>
              </w:tc>
            </w:tr>
            <w:tr w:rsidR="009F4EA3" w:rsidRPr="009F4EA3" w:rsidTr="005E330B">
              <w:trPr>
                <w:trHeight w:val="1380"/>
              </w:trPr>
              <w:tc>
                <w:tcPr>
                  <w:tcW w:w="1095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n-GB" w:eastAsia="ru-RU"/>
                    </w:rPr>
                  </w:pPr>
                </w:p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F4EA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8642DA2" wp14:editId="5637653C">
                        <wp:extent cx="286385" cy="286385"/>
                        <wp:effectExtent l="0" t="0" r="0" b="0"/>
                        <wp:docPr id="10" name="Рисунок 10" descr="Картинки по запросу квадра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5" descr="Картинки по запросу квадра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667" t="4443" r="15334" b="62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2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59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9F4EA3" w:rsidRPr="009F4EA3" w:rsidTr="005E330B">
              <w:trPr>
                <w:trHeight w:val="1380"/>
              </w:trPr>
              <w:tc>
                <w:tcPr>
                  <w:tcW w:w="1095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F4EA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26339048" wp14:editId="2332D9B3">
                        <wp:simplePos x="0" y="0"/>
                        <wp:positionH relativeFrom="column">
                          <wp:posOffset>31750</wp:posOffset>
                        </wp:positionH>
                        <wp:positionV relativeFrom="page">
                          <wp:posOffset>154940</wp:posOffset>
                        </wp:positionV>
                        <wp:extent cx="508000" cy="548640"/>
                        <wp:effectExtent l="0" t="0" r="6350" b="3810"/>
                        <wp:wrapTight wrapText="bothSides">
                          <wp:wrapPolygon edited="0">
                            <wp:start x="7290" y="0"/>
                            <wp:lineTo x="810" y="3750"/>
                            <wp:lineTo x="0" y="4500"/>
                            <wp:lineTo x="0" y="15750"/>
                            <wp:lineTo x="5670" y="20250"/>
                            <wp:lineTo x="8910" y="21000"/>
                            <wp:lineTo x="12960" y="21000"/>
                            <wp:lineTo x="15390" y="20250"/>
                            <wp:lineTo x="21060" y="15750"/>
                            <wp:lineTo x="21060" y="3750"/>
                            <wp:lineTo x="20250" y="3000"/>
                            <wp:lineTo x="13770" y="0"/>
                            <wp:lineTo x="7290" y="0"/>
                          </wp:wrapPolygon>
                        </wp:wrapTight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392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59" w:type="dxa"/>
                </w:tcPr>
                <w:p w:rsidR="009F4EA3" w:rsidRPr="009F4EA3" w:rsidRDefault="009F4EA3" w:rsidP="00CA4E99">
                  <w:pPr>
                    <w:framePr w:hSpace="180" w:wrap="around" w:vAnchor="text" w:hAnchor="text" w:x="-34" w:y="1"/>
                    <w:widowControl w:val="0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9F4EA3" w:rsidRPr="009F4EA3" w:rsidRDefault="009F4EA3" w:rsidP="009F4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</w:t>
            </w: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Как можно отличить плоскую фигуру от объемной?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На карточках записано по </w:t>
            </w:r>
            <w:proofErr w:type="gramStart"/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одному  математическому</w:t>
            </w:r>
            <w:proofErr w:type="gramEnd"/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термину:</w:t>
            </w:r>
            <w:r w:rsidR="006112A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слайд 4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вершины, </w:t>
            </w:r>
            <w:proofErr w:type="gramStart"/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рёбра,  грани</w:t>
            </w:r>
            <w:proofErr w:type="gramEnd"/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куб. </w:t>
            </w:r>
          </w:p>
          <w:p w:rsidR="009F4EA3" w:rsidRPr="009F4EA3" w:rsidRDefault="009F4EA3" w:rsidP="009F4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F4EA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Что обозначают эти слова? Что является частью, а что целым?</w:t>
            </w:r>
          </w:p>
          <w:p w:rsidR="009F4EA3" w:rsidRPr="00723433" w:rsidRDefault="009F4EA3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Default="00723433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4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4E6C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7B4E6C" w:rsidRPr="007B4E6C" w:rsidRDefault="007B4E6C" w:rsidP="007B4E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Приложить фигуру к плоской поверхности</w:t>
            </w:r>
            <w:r w:rsidRPr="007B4E6C">
              <w:rPr>
                <w:rFonts w:ascii="Times New Roman" w:eastAsia="Calibri" w:hAnsi="Times New Roman" w:cs="Times New Roman"/>
                <w:sz w:val="24"/>
                <w:szCs w:val="24"/>
              </w:rPr>
              <w:t>. Если фигура целиком легла на поверхность, то она </w:t>
            </w:r>
            <w:r w:rsidRPr="007B4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плоская</w:t>
            </w:r>
            <w:r w:rsidRPr="007B4E6C">
              <w:rPr>
                <w:rFonts w:ascii="Times New Roman" w:eastAsia="Calibri" w:hAnsi="Times New Roman" w:cs="Times New Roman"/>
                <w:sz w:val="24"/>
                <w:szCs w:val="24"/>
              </w:rPr>
              <w:t>. Если же есть пространство между фигурой и поверхностью, то фигура </w:t>
            </w:r>
            <w:r w:rsidRPr="007B4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объёмная</w:t>
            </w:r>
            <w:r w:rsidRPr="007B4E6C">
              <w:rPr>
                <w:rFonts w:ascii="Times New Roman" w:eastAsia="Calibri" w:hAnsi="Times New Roman" w:cs="Times New Roman"/>
                <w:sz w:val="24"/>
                <w:szCs w:val="24"/>
              </w:rPr>
              <w:t>, занимает определённое пространство. </w:t>
            </w:r>
          </w:p>
          <w:p w:rsidR="007B4E6C" w:rsidRPr="007B4E6C" w:rsidRDefault="007B4E6C" w:rsidP="007B4E6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E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Обвести фигуру на листе бумаги</w:t>
            </w:r>
            <w:r w:rsidRPr="007B4E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Если обвести объёмную фигуру, то </w:t>
            </w:r>
            <w:r w:rsidRPr="007B4E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получится нарисовать только одну грань или основание фигуры. </w:t>
            </w:r>
          </w:p>
          <w:p w:rsidR="007B4E6C" w:rsidRPr="00723433" w:rsidRDefault="007B4E6C" w:rsidP="00723433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34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color w:val="2976A4"/>
                <w:sz w:val="24"/>
                <w:szCs w:val="24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</w:t>
            </w:r>
            <w:proofErr w:type="spellEnd"/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F4E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астрой</w:t>
            </w:r>
          </w:p>
          <w:p w:rsidR="009F4EA3" w:rsidRDefault="009F4EA3" w:rsidP="00994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Мешочек </w:t>
            </w:r>
            <w:r w:rsidR="007B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7B4E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42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фигурами</w:t>
            </w:r>
          </w:p>
          <w:p w:rsidR="006112A5" w:rsidRDefault="006112A5" w:rsidP="0099469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 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112A5" w:rsidRDefault="006112A5" w:rsidP="00542F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2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AB781" wp14:editId="15CF5982">
                  <wp:extent cx="1897379" cy="1423035"/>
                  <wp:effectExtent l="0" t="0" r="8255" b="571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406" cy="143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2F09" w:rsidRPr="00542F09" w:rsidRDefault="00542F09" w:rsidP="00542F09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2F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Таблица для сравнения фигур. </w:t>
            </w:r>
          </w:p>
          <w:p w:rsidR="00542F09" w:rsidRDefault="00542F09" w:rsidP="00542F0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F0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6"/>
              <w:gridCol w:w="1116"/>
              <w:gridCol w:w="1102"/>
            </w:tblGrid>
            <w:tr w:rsidR="00542F09" w:rsidRPr="00794B3B" w:rsidTr="00417069">
              <w:trPr>
                <w:trHeight w:val="517"/>
              </w:trPr>
              <w:tc>
                <w:tcPr>
                  <w:tcW w:w="3244" w:type="dxa"/>
                  <w:gridSpan w:val="3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Сравните фигуры  по таблице</w:t>
                  </w:r>
                </w:p>
              </w:tc>
            </w:tr>
            <w:tr w:rsidR="00542F09" w:rsidRPr="00794B3B" w:rsidTr="00542F09">
              <w:trPr>
                <w:trHeight w:val="517"/>
              </w:trPr>
              <w:tc>
                <w:tcPr>
                  <w:tcW w:w="1026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фигура</w:t>
                  </w:r>
                </w:p>
              </w:tc>
              <w:tc>
                <w:tcPr>
                  <w:tcW w:w="1116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>сходства</w:t>
                  </w:r>
                </w:p>
              </w:tc>
              <w:tc>
                <w:tcPr>
                  <w:tcW w:w="1102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lang w:val="kk-KZ"/>
                    </w:rPr>
                    <w:t xml:space="preserve">отличия </w:t>
                  </w:r>
                </w:p>
              </w:tc>
            </w:tr>
            <w:tr w:rsidR="00542F09" w:rsidRPr="00794B3B" w:rsidTr="00542F09">
              <w:trPr>
                <w:trHeight w:val="1380"/>
              </w:trPr>
              <w:tc>
                <w:tcPr>
                  <w:tcW w:w="1026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</w:pPr>
                </w:p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94B3B"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drawing>
                      <wp:inline distT="0" distB="0" distL="0" distR="0" wp14:anchorId="06826A67" wp14:editId="5438A93D">
                        <wp:extent cx="286385" cy="286385"/>
                        <wp:effectExtent l="0" t="0" r="0" b="0"/>
                        <wp:docPr id="12" name="Рисунок 12" descr="Картинки по запросу квадрат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5" descr="Картинки по запросу квадрат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667" t="4443" r="15334" b="622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28638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16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02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542F09" w:rsidRPr="00794B3B" w:rsidTr="00542F09">
              <w:trPr>
                <w:trHeight w:val="1380"/>
              </w:trPr>
              <w:tc>
                <w:tcPr>
                  <w:tcW w:w="1026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794B3B">
                    <w:rPr>
                      <w:rFonts w:ascii="Times New Roman" w:hAnsi="Times New Roman"/>
                      <w:noProof/>
                      <w:sz w:val="24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1CC16F5D" wp14:editId="43DA1355">
                        <wp:simplePos x="0" y="0"/>
                        <wp:positionH relativeFrom="column">
                          <wp:posOffset>31750</wp:posOffset>
                        </wp:positionH>
                        <wp:positionV relativeFrom="page">
                          <wp:posOffset>154940</wp:posOffset>
                        </wp:positionV>
                        <wp:extent cx="508000" cy="548640"/>
                        <wp:effectExtent l="0" t="0" r="6350" b="3810"/>
                        <wp:wrapTight wrapText="bothSides">
                          <wp:wrapPolygon edited="0">
                            <wp:start x="7290" y="0"/>
                            <wp:lineTo x="810" y="3750"/>
                            <wp:lineTo x="0" y="4500"/>
                            <wp:lineTo x="0" y="15750"/>
                            <wp:lineTo x="5670" y="20250"/>
                            <wp:lineTo x="8910" y="21000"/>
                            <wp:lineTo x="12960" y="21000"/>
                            <wp:lineTo x="15390" y="20250"/>
                            <wp:lineTo x="21060" y="15750"/>
                            <wp:lineTo x="21060" y="3750"/>
                            <wp:lineTo x="20250" y="3000"/>
                            <wp:lineTo x="13770" y="0"/>
                            <wp:lineTo x="7290" y="0"/>
                          </wp:wrapPolygon>
                        </wp:wrapTight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0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16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1102" w:type="dxa"/>
                </w:tcPr>
                <w:p w:rsidR="00542F09" w:rsidRPr="00794B3B" w:rsidRDefault="00542F09" w:rsidP="00CA4E99">
                  <w:pPr>
                    <w:framePr w:hSpace="180" w:wrap="around" w:vAnchor="text" w:hAnchor="text" w:x="-34" w:y="1"/>
                    <w:spacing w:line="240" w:lineRule="auto"/>
                    <w:suppressOverlap/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542F09" w:rsidRDefault="006112A5" w:rsidP="0054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Слайд  2</w:t>
            </w:r>
            <w:proofErr w:type="gramEnd"/>
          </w:p>
          <w:p w:rsidR="006112A5" w:rsidRDefault="006112A5" w:rsidP="0054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2A5" w:rsidRDefault="006112A5" w:rsidP="0054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12A5" w:rsidRDefault="006112A5" w:rsidP="0054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3 </w:t>
            </w:r>
          </w:p>
          <w:p w:rsidR="006112A5" w:rsidRDefault="006112A5" w:rsidP="00542F0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2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E2686" wp14:editId="41FE5DE4">
                  <wp:extent cx="2292772" cy="17195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945" cy="1738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4EA3" w:rsidRDefault="009F4EA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EA3" w:rsidRDefault="009F4EA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4EA3" w:rsidRPr="00723433" w:rsidRDefault="009F4EA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6112A5" w:rsidP="00723433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Слайд 4 </w:t>
            </w: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03308FE7">
                  <wp:extent cx="1399440" cy="1049629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22" cy="10922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DC3" w:rsidRPr="00723433" w:rsidTr="00F877E6">
        <w:trPr>
          <w:trHeight w:val="58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2. Середина урока. 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35 мин</w:t>
            </w:r>
          </w:p>
          <w:p w:rsidR="00723433" w:rsidRPr="00723433" w:rsidRDefault="00723433" w:rsidP="00723433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1.Актуализация жизненного опыта.  </w:t>
            </w:r>
          </w:p>
          <w:p w:rsidR="00723433" w:rsidRPr="00723433" w:rsidRDefault="00C82DC1" w:rsidP="00723433">
            <w:pPr>
              <w:spacing w:after="0" w:line="240" w:lineRule="atLeast"/>
              <w:jc w:val="both"/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(К) </w:t>
            </w:r>
          </w:p>
          <w:p w:rsidR="00C82DC1" w:rsidRPr="00C82DC1" w:rsidRDefault="00C82DC1" w:rsidP="00C82D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82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Постановка цели (проблемная ситуация).</w:t>
            </w:r>
          </w:p>
          <w:p w:rsidR="00C82DC1" w:rsidRDefault="00C82DC1" w:rsidP="00C82DC1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C82D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>Дизайнер часто готовит модель своей вещи. Это могут быть и коробочки и даже целые дома. Дизайнеры должны уметь делать модели прямоугольного параллелепипеда и куба. И в этом им помогает развертка. Подберите однокоренные слова. (разворачивать, развернуть).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  <w:t xml:space="preserve"> </w:t>
            </w:r>
          </w:p>
          <w:p w:rsidR="00565FE4" w:rsidRDefault="00565FE4" w:rsidP="00565F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Знакомо вам слово р</w:t>
            </w:r>
            <w:r w:rsidRPr="00C82D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азвертка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?</w:t>
            </w:r>
          </w:p>
          <w:p w:rsidR="00565FE4" w:rsidRPr="00C82DC1" w:rsidRDefault="00565FE4" w:rsidP="00565FE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Слайд 5 </w:t>
            </w:r>
          </w:p>
          <w:p w:rsidR="00565FE4" w:rsidRDefault="00565FE4" w:rsidP="00C82DC1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  <w:p w:rsidR="006C5B98" w:rsidRDefault="00C774BE" w:rsidP="006C5B98">
            <w:pPr>
              <w:pStyle w:val="a4"/>
              <w:shd w:val="clear" w:color="auto" w:fill="FFFFFF"/>
              <w:spacing w:before="0" w:beforeAutospacing="0" w:after="0" w:afterAutospacing="0" w:line="245" w:lineRule="atLeast"/>
            </w:pPr>
            <w:r>
              <w:rPr>
                <w:b/>
                <w:bCs/>
                <w:shd w:val="clear" w:color="auto" w:fill="FFFFFF"/>
              </w:rPr>
              <w:t>Тема, цель урока (</w:t>
            </w:r>
            <w:proofErr w:type="gramStart"/>
            <w:r>
              <w:rPr>
                <w:b/>
                <w:bCs/>
                <w:shd w:val="clear" w:color="auto" w:fill="FFFFFF"/>
              </w:rPr>
              <w:t>К,И</w:t>
            </w:r>
            <w:proofErr w:type="gramEnd"/>
            <w:r>
              <w:rPr>
                <w:b/>
                <w:bCs/>
                <w:shd w:val="clear" w:color="auto" w:fill="FFFFFF"/>
              </w:rPr>
              <w:t>)</w:t>
            </w:r>
          </w:p>
          <w:p w:rsidR="006C5B98" w:rsidRDefault="006C5B98" w:rsidP="006C5B98">
            <w:pPr>
              <w:pStyle w:val="a4"/>
              <w:shd w:val="clear" w:color="auto" w:fill="FFFFFF"/>
              <w:spacing w:before="0" w:beforeAutospacing="0" w:after="0" w:afterAutospacing="0" w:line="245" w:lineRule="atLeast"/>
            </w:pPr>
            <w:r>
              <w:rPr>
                <w:shd w:val="clear" w:color="auto" w:fill="FFFFFF"/>
              </w:rPr>
              <w:t>- Тема нашего урока: «Куб. Прямоугольный параллелепипед»</w:t>
            </w:r>
          </w:p>
          <w:p w:rsidR="006C5B98" w:rsidRDefault="006C5B98" w:rsidP="006C5B98">
            <w:pPr>
              <w:pStyle w:val="a4"/>
              <w:shd w:val="clear" w:color="auto" w:fill="FFFFFF"/>
              <w:spacing w:before="0" w:beforeAutospacing="0" w:after="0" w:afterAutospacing="0" w:line="245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Какую цель вы сегодня</w:t>
            </w:r>
            <w:r w:rsidR="00565FE4">
              <w:rPr>
                <w:shd w:val="clear" w:color="auto" w:fill="FFFFFF"/>
              </w:rPr>
              <w:t xml:space="preserve"> ставите на урок? (ответы детей)</w:t>
            </w:r>
          </w:p>
          <w:p w:rsidR="00565FE4" w:rsidRDefault="00565FE4" w:rsidP="006C5B98">
            <w:pPr>
              <w:pStyle w:val="a4"/>
              <w:shd w:val="clear" w:color="auto" w:fill="FFFFFF"/>
              <w:spacing w:before="0" w:beforeAutospacing="0" w:after="0" w:afterAutospacing="0" w:line="245" w:lineRule="atLeast"/>
            </w:pPr>
            <w:proofErr w:type="gramStart"/>
            <w:r>
              <w:rPr>
                <w:shd w:val="clear" w:color="auto" w:fill="FFFFFF"/>
              </w:rPr>
              <w:t>Слайд  6</w:t>
            </w:r>
            <w:proofErr w:type="gramEnd"/>
            <w:r>
              <w:rPr>
                <w:shd w:val="clear" w:color="auto" w:fill="FFFFFF"/>
              </w:rPr>
              <w:t xml:space="preserve"> </w:t>
            </w:r>
          </w:p>
          <w:p w:rsidR="006C5B98" w:rsidRDefault="006C5B98" w:rsidP="006C5B98">
            <w:pPr>
              <w:pStyle w:val="a4"/>
              <w:shd w:val="clear" w:color="auto" w:fill="FFFFFF"/>
              <w:spacing w:before="0" w:beforeAutospacing="0" w:after="0" w:afterAutospacing="0" w:line="245" w:lineRule="atLeast"/>
            </w:pPr>
          </w:p>
          <w:p w:rsidR="006C5B98" w:rsidRDefault="006C5B98" w:rsidP="006C5B98">
            <w:pPr>
              <w:pStyle w:val="a4"/>
              <w:shd w:val="clear" w:color="auto" w:fill="FFFFFF"/>
              <w:spacing w:before="0" w:beforeAutospacing="0" w:after="0" w:afterAutospacing="0" w:line="245" w:lineRule="atLeast"/>
            </w:pPr>
            <w:r>
              <w:rPr>
                <w:shd w:val="clear" w:color="auto" w:fill="FFFFFF"/>
              </w:rPr>
              <w:t>Цель:</w:t>
            </w:r>
            <w:r>
              <w:t xml:space="preserve"> знать и называть элементы прямоугольного параллелепипеда;</w:t>
            </w:r>
          </w:p>
          <w:p w:rsidR="006C5B98" w:rsidRDefault="006C5B98" w:rsidP="006C5B98">
            <w:pPr>
              <w:pStyle w:val="a4"/>
              <w:numPr>
                <w:ilvl w:val="0"/>
                <w:numId w:val="3"/>
              </w:numPr>
              <w:spacing w:before="0" w:beforeAutospacing="0" w:after="0" w:afterAutospacing="0" w:line="210" w:lineRule="atLeast"/>
              <w:ind w:left="0"/>
            </w:pPr>
            <w:r>
              <w:t>объяснять процесс изготовления развертки; собирать модель прямоугольного параллелепипеда из развёртки; подручных материалов.</w:t>
            </w:r>
          </w:p>
          <w:p w:rsidR="006C5B98" w:rsidRDefault="006C5B98" w:rsidP="006C5B98">
            <w:pPr>
              <w:pStyle w:val="a4"/>
              <w:spacing w:before="0" w:beforeAutospacing="0" w:after="0" w:afterAutospacing="0" w:line="210" w:lineRule="atLeast"/>
            </w:pPr>
          </w:p>
          <w:p w:rsidR="006C5B98" w:rsidRPr="00C82DC1" w:rsidRDefault="006C5B98" w:rsidP="00C82DC1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</w:p>
          <w:p w:rsidR="00C82DC1" w:rsidRDefault="00C82DC1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2.</w:t>
            </w:r>
            <w:r w:rsidRPr="007234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задание на подготовку к изучению нового.</w:t>
            </w:r>
          </w:p>
          <w:p w:rsidR="00234E62" w:rsidRDefault="00234E62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рабочей тетради. </w:t>
            </w:r>
          </w:p>
          <w:p w:rsidR="00234E62" w:rsidRDefault="00234E62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Запишите  число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классная  работа.</w:t>
            </w:r>
          </w:p>
          <w:p w:rsidR="00234E62" w:rsidRDefault="00234E62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Графическая  минутка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10.100.1000…</w:t>
            </w:r>
          </w:p>
          <w:p w:rsidR="00234E62" w:rsidRPr="00723433" w:rsidRDefault="00234E62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 страница 36,</w:t>
            </w:r>
            <w:r w:rsidR="00274D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№1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(К) Работа с коллективом</w:t>
            </w: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Назови фигуры. Сколько фигур каждого вида?</w:t>
            </w:r>
          </w:p>
          <w:p w:rsidR="00723433" w:rsidRDefault="00723433" w:rsidP="0072343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3433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74351BE" wp14:editId="21A8D40C">
                  <wp:extent cx="1851660" cy="4191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747" w:rsidRPr="00662747" w:rsidRDefault="00662747" w:rsidP="00662747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Куб         </w:t>
            </w:r>
            <w:r w:rsidRPr="00662747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Шар           Куб           Шар</w:t>
            </w: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Calibri" w:eastAsia="Arial Unicode MS" w:hAnsi="Calibri" w:cs="Times New Roman"/>
                <w:b/>
                <w:color w:val="0000FF"/>
                <w:lang w:eastAsia="ru-RU"/>
              </w:rPr>
            </w:pPr>
            <w:r w:rsidRPr="00723433"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eastAsia="ru-RU"/>
              </w:rPr>
              <w:t xml:space="preserve">Куб – </w:t>
            </w:r>
            <w:r w:rsidRPr="0072343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это объёмная фигура (тело), гранями которой являются квадраты. Стороны этих квадратов являются рёбрами, а их вершины – вершинами </w:t>
            </w:r>
            <w:r w:rsidRPr="00723433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lastRenderedPageBreak/>
              <w:t>куба. Куб имеет 6 граней, 12 рёбер, 8 вершин.</w:t>
            </w: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r w:rsidRPr="00723433">
              <w:rPr>
                <w:rFonts w:ascii="Times New Roman" w:eastAsia="Arial Unicode MS" w:hAnsi="Times New Roman" w:cs="Times New Roman"/>
                <w:b/>
                <w:color w:val="0000FF"/>
                <w:sz w:val="24"/>
                <w:szCs w:val="24"/>
                <w:shd w:val="clear" w:color="auto" w:fill="FFFFFF"/>
                <w:lang w:eastAsia="ru-RU"/>
              </w:rPr>
              <w:t>Измерения куба – длина, ширина и высота.</w:t>
            </w: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shd w:val="clear" w:color="auto" w:fill="FFFFFF"/>
                <w:lang w:eastAsia="ru-RU"/>
              </w:rPr>
            </w:pPr>
            <w:r w:rsidRPr="00723433">
              <w:rPr>
                <w:rFonts w:ascii="Times New Roman" w:eastAsia="Arial Unicode MS" w:hAnsi="Times New Roman" w:cs="Times New Roman"/>
                <w:b/>
                <w:noProof/>
                <w:color w:val="0000FF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CA3BD50" wp14:editId="4D4ED00B">
                  <wp:extent cx="2072640" cy="88392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433" w:rsidRPr="00723433" w:rsidRDefault="00234E62" w:rsidP="00723433">
            <w:pPr>
              <w:spacing w:after="0" w:line="240" w:lineRule="atLeast"/>
              <w:rPr>
                <w:rFonts w:ascii="Times New Roman" w:eastAsia="Arial Unicode MS" w:hAnsi="Times New Roman" w:cs="Georgia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="00723433" w:rsidRPr="007234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можно сказать про грани куба? Равны ли грани куба между собой?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23433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3.Постановка цели (проблемная ситуация).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Вводное задание на подготовку к изучению нового.</w:t>
            </w:r>
          </w:p>
          <w:p w:rsidR="00723433" w:rsidRPr="00723433" w:rsidRDefault="00723433" w:rsidP="0072343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(К) 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коллективом</w:t>
            </w:r>
          </w:p>
          <w:p w:rsidR="00234E62" w:rsidRPr="00274DC3" w:rsidRDefault="00234E62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74DC3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 работа</w:t>
            </w:r>
            <w:proofErr w:type="gramEnd"/>
            <w:r w:rsidRPr="00274D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34E62" w:rsidRDefault="00D103D5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Создай модель куба из спичек</w:t>
            </w:r>
            <w:r w:rsidR="00723433" w:rsidRPr="00723433">
              <w:rPr>
                <w:rFonts w:ascii="Times New Roman" w:eastAsia="Times New Roman" w:hAnsi="Times New Roman" w:cs="Times New Roman"/>
                <w:lang w:eastAsia="ru-RU"/>
              </w:rPr>
              <w:t xml:space="preserve"> и пластилина, используя знания о кубе. </w:t>
            </w: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lang w:eastAsia="ru-RU"/>
              </w:rPr>
              <w:t xml:space="preserve">Составь алгоритм изготовления модели куба. </w:t>
            </w:r>
          </w:p>
          <w:p w:rsidR="00723433" w:rsidRPr="00274DC3" w:rsidRDefault="003F341C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(Г</w:t>
            </w:r>
            <w:r w:rsidR="00F877E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) </w:t>
            </w:r>
            <w:r w:rsidR="00723433" w:rsidRPr="00274DC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Реши задачу. </w:t>
            </w: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lang w:eastAsia="ru-RU"/>
              </w:rPr>
              <w:t xml:space="preserve">Дизайнер изготовил бумажные коробочки. Синих – 6 штук, красных – 4 штуки. Если на одну коробочку расходуется 36 см2 бумаги, сколько бумаги израсходовали на все коробочки? </w:t>
            </w: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4.Работа по теме урока. </w:t>
            </w:r>
            <w:r w:rsidRPr="00723433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нового.</w:t>
            </w:r>
          </w:p>
          <w:p w:rsidR="00723433" w:rsidRPr="00723433" w:rsidRDefault="00723433" w:rsidP="00723433">
            <w:pPr>
              <w:widowControl w:val="0"/>
              <w:shd w:val="clear" w:color="auto" w:fill="FFFFFF"/>
              <w:spacing w:after="0" w:line="240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(И) Самостоятельная работа</w:t>
            </w:r>
          </w:p>
          <w:p w:rsidR="00CD32D0" w:rsidRDefault="00723433" w:rsidP="00723433">
            <w:pPr>
              <w:widowControl w:val="0"/>
              <w:shd w:val="clear" w:color="auto" w:fill="FFFFFF"/>
              <w:spacing w:after="0" w:line="240" w:lineRule="exact"/>
              <w:ind w:left="20" w:right="6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Подумай, как изготовить развёртку куба по выкройке. </w:t>
            </w:r>
          </w:p>
          <w:p w:rsidR="00CD32D0" w:rsidRDefault="00CD32D0" w:rsidP="00CD32D0">
            <w:pPr>
              <w:widowControl w:val="0"/>
              <w:shd w:val="clear" w:color="auto" w:fill="FFFFFF"/>
              <w:spacing w:after="0" w:line="240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74DC3" w:rsidRDefault="00274DC3" w:rsidP="00CD32D0">
            <w:pPr>
              <w:widowControl w:val="0"/>
              <w:shd w:val="clear" w:color="auto" w:fill="FFFFFF"/>
              <w:spacing w:after="0" w:line="240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274DC3" w:rsidRDefault="00274DC3" w:rsidP="00CD32D0">
            <w:pPr>
              <w:widowControl w:val="0"/>
              <w:shd w:val="clear" w:color="auto" w:fill="FFFFFF"/>
              <w:spacing w:after="0" w:line="240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CD32D0" w:rsidRDefault="00274DC3" w:rsidP="00CD32D0">
            <w:pPr>
              <w:widowControl w:val="0"/>
              <w:shd w:val="clear" w:color="auto" w:fill="FFFFFF"/>
              <w:spacing w:after="0" w:line="240" w:lineRule="exact"/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58A946" wp14:editId="1A62ABF0">
                  <wp:extent cx="1104900" cy="381000"/>
                  <wp:effectExtent l="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433" w:rsidRPr="00723433" w:rsidRDefault="00723433" w:rsidP="00CD32D0">
            <w:pPr>
              <w:widowControl w:val="0"/>
              <w:shd w:val="clear" w:color="auto" w:fill="FFFFFF"/>
              <w:spacing w:after="0" w:line="240" w:lineRule="exact"/>
              <w:ind w:right="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D32D0" w:rsidRDefault="00CD32D0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3433" w:rsidRDefault="00723433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Расскажи, как изготовить развёртку самому.</w:t>
            </w:r>
          </w:p>
          <w:p w:rsidR="005359E3" w:rsidRPr="005359E3" w:rsidRDefault="00F877E6" w:rsidP="0053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Каждый учащийся</w:t>
            </w:r>
            <w:r w:rsidR="005359E3" w:rsidRPr="005359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5359E3" w:rsidRPr="005359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получает  бумажные</w:t>
            </w:r>
            <w:proofErr w:type="gramEnd"/>
            <w:r w:rsidR="005359E3" w:rsidRPr="005359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модели куба и таблицу для заполнения.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07"/>
              <w:gridCol w:w="1861"/>
              <w:gridCol w:w="1417"/>
            </w:tblGrid>
            <w:tr w:rsidR="00EE042C" w:rsidRPr="005359E3" w:rsidTr="00F877E6">
              <w:tc>
                <w:tcPr>
                  <w:tcW w:w="3068" w:type="dxa"/>
                  <w:gridSpan w:val="2"/>
                </w:tcPr>
                <w:p w:rsidR="00EE042C" w:rsidRPr="005359E3" w:rsidRDefault="00EE042C" w:rsidP="00CA4E9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7" w:type="dxa"/>
                </w:tcPr>
                <w:p w:rsidR="00EE042C" w:rsidRPr="005359E3" w:rsidRDefault="00EE042C" w:rsidP="00CA4E9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E042C" w:rsidRPr="005359E3" w:rsidTr="00F877E6">
              <w:tc>
                <w:tcPr>
                  <w:tcW w:w="1207" w:type="dxa"/>
                </w:tcPr>
                <w:p w:rsidR="00EE042C" w:rsidRPr="005359E3" w:rsidRDefault="00EE042C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1" w:type="dxa"/>
                </w:tcPr>
                <w:p w:rsidR="00EE042C" w:rsidRDefault="00EE042C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Геометрическая</w:t>
                  </w:r>
                </w:p>
                <w:p w:rsidR="00EE042C" w:rsidRPr="005359E3" w:rsidRDefault="00EE042C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фигура</w:t>
                  </w:r>
                </w:p>
              </w:tc>
              <w:tc>
                <w:tcPr>
                  <w:tcW w:w="1417" w:type="dxa"/>
                </w:tcPr>
                <w:p w:rsidR="00EE042C" w:rsidRPr="005359E3" w:rsidRDefault="00EE042C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Количество</w:t>
                  </w:r>
                </w:p>
              </w:tc>
            </w:tr>
            <w:tr w:rsidR="00F877E6" w:rsidRPr="005359E3" w:rsidTr="00F877E6">
              <w:tc>
                <w:tcPr>
                  <w:tcW w:w="120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Вершины</w:t>
                  </w:r>
                </w:p>
              </w:tc>
              <w:tc>
                <w:tcPr>
                  <w:tcW w:w="1861" w:type="dxa"/>
                  <w:vMerge w:val="restart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877E6" w:rsidRPr="005359E3" w:rsidTr="00F877E6">
              <w:tc>
                <w:tcPr>
                  <w:tcW w:w="120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Грани</w:t>
                  </w:r>
                </w:p>
              </w:tc>
              <w:tc>
                <w:tcPr>
                  <w:tcW w:w="1861" w:type="dxa"/>
                  <w:vMerge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877E6" w:rsidRPr="005359E3" w:rsidTr="00F877E6">
              <w:tc>
                <w:tcPr>
                  <w:tcW w:w="120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Рёбра</w:t>
                  </w:r>
                </w:p>
              </w:tc>
              <w:tc>
                <w:tcPr>
                  <w:tcW w:w="1861" w:type="dxa"/>
                  <w:vMerge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359E3" w:rsidRPr="005359E3" w:rsidRDefault="005359E3" w:rsidP="0053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3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К.</w:t>
            </w:r>
            <w:r w:rsidRPr="005359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Задание 1. Ученики   устно коллективно повторяют известные им сведения о кубе: </w:t>
            </w:r>
          </w:p>
          <w:p w:rsidR="005359E3" w:rsidRPr="005359E3" w:rsidRDefault="005359E3" w:rsidP="00535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5359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- Что такое куб? Чем являются вершины? Рёбра? Грани? В группах ученики </w:t>
            </w:r>
            <w:r w:rsidR="00F877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заполняют таблицы. </w:t>
            </w:r>
            <w:proofErr w:type="gramStart"/>
            <w:r w:rsidR="00F877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ФО </w:t>
            </w:r>
            <w:r w:rsidRPr="005359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proofErr w:type="gramEnd"/>
            <w:r w:rsidRPr="005359E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5359E3" w:rsidRPr="00723433" w:rsidRDefault="005359E3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proofErr w:type="spellStart"/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23433" w:rsidRP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лесу»</w:t>
            </w:r>
          </w:p>
          <w:p w:rsidR="00723433" w:rsidRP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 солнышко по кругу, (Вращательные движения глаз)</w:t>
            </w:r>
          </w:p>
          <w:p w:rsidR="00723433" w:rsidRP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Дремлет </w:t>
            </w:r>
            <w:proofErr w:type="spellStart"/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олениха</w:t>
            </w:r>
            <w:proofErr w:type="spellEnd"/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(Глаза закрыты)</w:t>
            </w:r>
          </w:p>
          <w:p w:rsidR="00723433" w:rsidRP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идём с тобой по лугу тихо, тихо. (Открыть глаза)</w:t>
            </w:r>
          </w:p>
          <w:p w:rsidR="00723433" w:rsidRP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походим по опушке и найдем тропинку. (Посмотреть вниз)</w:t>
            </w:r>
          </w:p>
          <w:p w:rsidR="00723433" w:rsidRP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сорока на верхушке (Посмотреть вверх)</w:t>
            </w:r>
          </w:p>
          <w:p w:rsid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Клювом чистит спинку.</w:t>
            </w:r>
          </w:p>
          <w:p w:rsidR="00723433" w:rsidRPr="00723433" w:rsidRDefault="00723433" w:rsidP="00723433">
            <w:pPr>
              <w:spacing w:after="0" w:line="240" w:lineRule="atLeast"/>
              <w:ind w:right="2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5.Первичное закрепление с проговариванием.</w:t>
            </w:r>
          </w:p>
          <w:p w:rsidR="00723433" w:rsidRDefault="00D103D5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(К)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 работа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04654" w:rsidRPr="00104654" w:rsidRDefault="00104654" w:rsidP="00104654">
            <w:pPr>
              <w:tabs>
                <w:tab w:val="left" w:pos="1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04654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lastRenderedPageBreak/>
              <w:t>Рабочий лист 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 xml:space="preserve"> математике ученика _____</w:t>
            </w:r>
          </w:p>
          <w:p w:rsidR="00104654" w:rsidRPr="00104654" w:rsidRDefault="00104654" w:rsidP="00104654">
            <w:pPr>
              <w:tabs>
                <w:tab w:val="left" w:pos="1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0465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Найди и обведи развертку прямоугольного параллелепипеда. Сделай развертку прямоугольного параллелепипеда из бумаги по выкройке.</w:t>
            </w:r>
          </w:p>
          <w:p w:rsidR="00104654" w:rsidRPr="00104654" w:rsidRDefault="00104654" w:rsidP="00104654">
            <w:pPr>
              <w:tabs>
                <w:tab w:val="left" w:pos="126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  <w:r w:rsidRPr="0010465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7B6B1AD" wp14:editId="26CB0168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81280</wp:posOffset>
                  </wp:positionV>
                  <wp:extent cx="1958340" cy="899160"/>
                  <wp:effectExtent l="0" t="0" r="3810" b="0"/>
                  <wp:wrapTight wrapText="bothSides">
                    <wp:wrapPolygon edited="0">
                      <wp:start x="0" y="0"/>
                      <wp:lineTo x="0" y="21051"/>
                      <wp:lineTo x="21432" y="21051"/>
                      <wp:lineTo x="21432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4654" w:rsidRPr="00723433" w:rsidRDefault="00104654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103D5" w:rsidRPr="00723433" w:rsidRDefault="00D103D5" w:rsidP="00D103D5">
            <w:pPr>
              <w:tabs>
                <w:tab w:val="left" w:pos="90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D90078" w:rsidRDefault="00723433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под руководством учителя.</w:t>
            </w:r>
          </w:p>
          <w:p w:rsidR="00C82DC1" w:rsidRPr="00D90078" w:rsidRDefault="00C82DC1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1" w:rsidRPr="00D90078" w:rsidRDefault="00C82DC1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1" w:rsidRPr="00D90078" w:rsidRDefault="00C82DC1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отвечают на </w:t>
            </w:r>
            <w:proofErr w:type="gramStart"/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 учителя</w:t>
            </w:r>
            <w:proofErr w:type="gramEnd"/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82DC1" w:rsidRPr="00D90078" w:rsidRDefault="00C82DC1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Развёртка фигур</w:t>
            </w: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такая геометрическая фигура, которая получается при совмещении точек поверхности изначальной фигуры с плоскостью. </w:t>
            </w:r>
          </w:p>
          <w:p w:rsidR="00D90078" w:rsidRPr="00D90078" w:rsidRDefault="00D90078" w:rsidP="00D90078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Развертка параллелепипеда - это изображение его поверхности в виде плоской </w:t>
            </w: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фигуры, составленной из двух равных оснований: прямоугольников и четырех боковых граней (прямоугольников, попарно равных друг другу). Площадь этой развертки - это и есть площадь поверхности прямоугольного параллелепипеда.</w:t>
            </w:r>
          </w:p>
          <w:p w:rsidR="00C774BE" w:rsidRDefault="00C774BE" w:rsidP="00C774BE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Формулируют тему урока, определяют цель урока</w:t>
            </w:r>
          </w:p>
          <w:p w:rsidR="00D90078" w:rsidRPr="00C774BE" w:rsidRDefault="00D90078" w:rsidP="0072343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слушают учителя, отвечают на вопросы</w:t>
            </w: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433" w:rsidRPr="00D90078" w:rsidRDefault="00723433" w:rsidP="007234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877E6" w:rsidRDefault="00F877E6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32D0" w:rsidRPr="00CD32D0" w:rsidRDefault="003E1BC7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 </w:t>
            </w:r>
            <w:r w:rsidR="00234E62" w:rsidRPr="00234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-? см </w:t>
            </w:r>
            <w:proofErr w:type="gramStart"/>
            <w:r w:rsidR="00234E62" w:rsidRPr="00234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6 шт. и 4 шт.</w:t>
            </w:r>
          </w:p>
          <w:p w:rsidR="00CD32D0" w:rsidRDefault="003E1BC7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коробку  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 с</w:t>
            </w:r>
            <w:r w:rsidR="00234E62" w:rsidRPr="00234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2</w:t>
            </w:r>
          </w:p>
          <w:p w:rsidR="00CD32D0" w:rsidRDefault="00CD32D0" w:rsidP="00CD32D0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6+4=10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CD32D0" w:rsidRPr="00CD32D0" w:rsidRDefault="00CD32D0" w:rsidP="00CD32D0">
            <w:pPr>
              <w:pStyle w:val="a3"/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34E62" w:rsidRPr="00CD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•36=10 •36=360 (см 2). </w:t>
            </w:r>
          </w:p>
          <w:p w:rsidR="00234E62" w:rsidRDefault="00234E62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2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Ответ: 360 см 2 бумаги израсходовали на все коробочки.</w:t>
            </w: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Default="000A6A72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EB72C66" wp14:editId="7F987E4F">
                  <wp:extent cx="1783080" cy="1104900"/>
                  <wp:effectExtent l="0" t="0" r="7620" b="0"/>
                  <wp:docPr id="1" name="Рисунок 1" descr="https://avatars.mds.yandex.net/i?id=103389cf9142b0f93fb01117b1fb783cf4a2f124-522176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103389cf9142b0f93fb01117b1fb783cf4a2f124-522176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DC3" w:rsidRDefault="00274DC3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03D5" w:rsidRPr="00D103D5" w:rsidRDefault="00D103D5" w:rsidP="00D103D5">
            <w:pPr>
              <w:rPr>
                <w:sz w:val="20"/>
                <w:szCs w:val="20"/>
                <w:shd w:val="clear" w:color="auto" w:fill="F7F7F7"/>
              </w:rPr>
            </w:pPr>
            <w:r w:rsidRPr="00D103D5">
              <w:rPr>
                <w:sz w:val="20"/>
                <w:szCs w:val="20"/>
                <w:shd w:val="clear" w:color="auto" w:fill="F7F7F7"/>
              </w:rPr>
              <w:t>Алгоритм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подготовки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модели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куба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. </w:t>
            </w:r>
          </w:p>
          <w:p w:rsidR="00D103D5" w:rsidRPr="00D103D5" w:rsidRDefault="00D103D5" w:rsidP="00D103D5">
            <w:pPr>
              <w:rPr>
                <w:sz w:val="20"/>
                <w:szCs w:val="20"/>
                <w:shd w:val="clear" w:color="auto" w:fill="F7F7F7"/>
              </w:rPr>
            </w:pP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1. </w:t>
            </w:r>
            <w:r w:rsidRPr="00D103D5">
              <w:rPr>
                <w:sz w:val="20"/>
                <w:szCs w:val="20"/>
                <w:shd w:val="clear" w:color="auto" w:fill="F7F7F7"/>
              </w:rPr>
              <w:t>Необходимо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из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спичек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и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пластилина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создать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два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квадрата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. </w:t>
            </w:r>
          </w:p>
          <w:p w:rsidR="00D103D5" w:rsidRPr="00D103D5" w:rsidRDefault="00D103D5" w:rsidP="00D103D5">
            <w:pPr>
              <w:rPr>
                <w:sz w:val="20"/>
                <w:szCs w:val="20"/>
                <w:shd w:val="clear" w:color="auto" w:fill="F7F7F7"/>
              </w:rPr>
            </w:pP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2. </w:t>
            </w:r>
            <w:r w:rsidRPr="00D103D5">
              <w:rPr>
                <w:sz w:val="20"/>
                <w:szCs w:val="20"/>
                <w:shd w:val="clear" w:color="auto" w:fill="F7F7F7"/>
              </w:rPr>
              <w:t>Соединить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эти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квадраты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четырьмя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списками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. </w:t>
            </w:r>
          </w:p>
          <w:p w:rsidR="00D103D5" w:rsidRDefault="00D103D5" w:rsidP="00D103D5">
            <w:pPr>
              <w:rPr>
                <w:sz w:val="20"/>
                <w:szCs w:val="20"/>
                <w:shd w:val="clear" w:color="auto" w:fill="F7F7F7"/>
              </w:rPr>
            </w:pP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3. </w:t>
            </w:r>
            <w:r w:rsidRPr="00D103D5">
              <w:rPr>
                <w:sz w:val="20"/>
                <w:szCs w:val="20"/>
                <w:shd w:val="clear" w:color="auto" w:fill="F7F7F7"/>
              </w:rPr>
              <w:t>Куб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из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спичек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 xml:space="preserve"> </w:t>
            </w:r>
            <w:r w:rsidRPr="00D103D5">
              <w:rPr>
                <w:sz w:val="20"/>
                <w:szCs w:val="20"/>
                <w:shd w:val="clear" w:color="auto" w:fill="F7F7F7"/>
              </w:rPr>
              <w:t>готов</w:t>
            </w:r>
            <w:r w:rsidRPr="00D103D5">
              <w:rPr>
                <w:rFonts w:ascii="PT Root UI" w:hAnsi="PT Root UI"/>
                <w:sz w:val="20"/>
                <w:szCs w:val="20"/>
                <w:shd w:val="clear" w:color="auto" w:fill="F7F7F7"/>
              </w:rPr>
              <w:t>.</w:t>
            </w:r>
          </w:p>
          <w:p w:rsidR="00AD312C" w:rsidRPr="00AD312C" w:rsidRDefault="00AD312C" w:rsidP="00D103D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D31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727CE" wp14:editId="789EDE47">
                  <wp:extent cx="1844040" cy="807825"/>
                  <wp:effectExtent l="0" t="0" r="3810" b="0"/>
                  <wp:docPr id="6" name="Рисунок 6" descr="2018-10-07_15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-10-07_150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742" cy="82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03D5" w:rsidRDefault="00D103D5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Pr="00C774BE" w:rsidRDefault="00C774BE" w:rsidP="00D103D5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774B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Куб — правильный многогранник, каждая грань которого представляет собой</w:t>
            </w:r>
            <w:r w:rsidR="00D103D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квадрат. Все рёбра куба равны.</w:t>
            </w: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74BE" w:rsidRDefault="00C774BE" w:rsidP="00CD32D0">
            <w:pPr>
              <w:spacing w:after="0" w:line="276" w:lineRule="auto"/>
              <w:ind w:left="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23433" w:rsidRPr="00D90078" w:rsidRDefault="00723433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в коллективе, группах, </w:t>
            </w:r>
            <w:proofErr w:type="gramStart"/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 ,</w:t>
            </w:r>
            <w:proofErr w:type="gramEnd"/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под руководством учителя.</w:t>
            </w:r>
          </w:p>
          <w:p w:rsidR="00723433" w:rsidRPr="00D90078" w:rsidRDefault="00723433" w:rsidP="00723433">
            <w:pPr>
              <w:tabs>
                <w:tab w:val="left" w:pos="48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движения за учителем</w:t>
            </w:r>
          </w:p>
          <w:p w:rsidR="00723433" w:rsidRPr="00D90078" w:rsidRDefault="00723433" w:rsidP="0072343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3D5" w:rsidRDefault="00723433" w:rsidP="00D10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>Учащиеся выполняют задания под руководством учителя.</w:t>
            </w:r>
            <w:r w:rsidR="00D103D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Отвечают на поставленные вопрос</w:t>
            </w:r>
          </w:p>
          <w:p w:rsidR="00723433" w:rsidRDefault="00723433" w:rsidP="00D103D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группах, выполняют задания под руководством учителя.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244"/>
            </w:tblGrid>
            <w:tr w:rsidR="00AB5F2A" w:rsidTr="00AB5F2A">
              <w:tc>
                <w:tcPr>
                  <w:tcW w:w="3244" w:type="dxa"/>
                </w:tcPr>
                <w:p w:rsidR="00AB5F2A" w:rsidRDefault="00AB5F2A" w:rsidP="00CA4E99">
                  <w:pPr>
                    <w:framePr w:hSpace="180" w:wrap="around" w:vAnchor="text" w:hAnchor="text" w:x="-34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/>
                    </w:rPr>
                    <w:t>Критерии оценивания</w:t>
                  </w:r>
                </w:p>
              </w:tc>
            </w:tr>
            <w:tr w:rsidR="00AB5F2A" w:rsidTr="00AB5F2A">
              <w:tc>
                <w:tcPr>
                  <w:tcW w:w="3244" w:type="dxa"/>
                </w:tcPr>
                <w:p w:rsidR="00AB5F2A" w:rsidRPr="00AB5F2A" w:rsidRDefault="00AB5F2A" w:rsidP="00CA4E99">
                  <w:pPr>
                    <w:framePr w:hSpace="180" w:wrap="around" w:vAnchor="text" w:hAnchor="text" w:x="-34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-</w:t>
                  </w:r>
                  <w:r w:rsidRPr="00AB5F2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распознать прямоугольный параллелепипед;</w:t>
                  </w:r>
                </w:p>
                <w:p w:rsidR="00AB5F2A" w:rsidRPr="00AB5F2A" w:rsidRDefault="00AB5F2A" w:rsidP="00CA4E99">
                  <w:pPr>
                    <w:framePr w:hSpace="180" w:wrap="around" w:vAnchor="text" w:hAnchor="text" w:x="-34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-</w:t>
                  </w:r>
                  <w:r w:rsidRPr="00AB5F2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изготовить развертку прямоугольного параллелепипеда;</w:t>
                  </w:r>
                </w:p>
                <w:p w:rsidR="00AB5F2A" w:rsidRDefault="00AB5F2A" w:rsidP="00CA4E99">
                  <w:pPr>
                    <w:framePr w:hSpace="180" w:wrap="around" w:vAnchor="text" w:hAnchor="text" w:x="-34" w:y="1"/>
                    <w:spacing w:after="200" w:line="276" w:lineRule="auto"/>
                    <w:suppressOverlap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 xml:space="preserve">- </w:t>
                  </w:r>
                  <w:r w:rsidRPr="00AB5F2A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shd w:val="clear" w:color="auto" w:fill="FFFFFF"/>
                      <w:lang w:eastAsia="ru-RU" w:bidi="ru-RU"/>
                    </w:rPr>
                    <w:t>собрать модель прямоугольного параллелепипеда из бумаги.</w:t>
                  </w:r>
                </w:p>
              </w:tc>
            </w:tr>
          </w:tbl>
          <w:p w:rsidR="00AB5F2A" w:rsidRPr="00D103D5" w:rsidRDefault="00AB5F2A" w:rsidP="00D103D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D90078" w:rsidRDefault="00723433" w:rsidP="007234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</w:t>
            </w: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</w:t>
            </w:r>
          </w:p>
          <w:p w:rsidR="00723433" w:rsidRPr="00723433" w:rsidRDefault="00723433" w:rsidP="00F828D6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23433">
              <w:rPr>
                <w:rFonts w:ascii="Times New Roman" w:eastAsia="Arial Unicode MS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Тетрадь</w:t>
            </w:r>
          </w:p>
          <w:p w:rsidR="00723433" w:rsidRPr="00723433" w:rsidRDefault="00723433" w:rsidP="00F828D6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Georgia" w:hAnsi="Times New Roman" w:cs="Georgia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rPr>
                <w:rFonts w:ascii="Calibri" w:eastAsia="Times New Roman" w:hAnsi="Calibri" w:cs="Times New Roman"/>
                <w:lang w:eastAsia="ru-RU"/>
              </w:rPr>
            </w:pPr>
          </w:p>
          <w:p w:rsidR="00723433" w:rsidRPr="00723433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Default="00723433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  <w:p w:rsidR="00565FE4" w:rsidRDefault="00565FE4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Слад 5 </w:t>
            </w:r>
          </w:p>
          <w:p w:rsidR="00565FE4" w:rsidRPr="00723433" w:rsidRDefault="00565FE4" w:rsidP="0072343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FE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736B961" wp14:editId="0003FD9E">
                  <wp:extent cx="2117725" cy="158829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76" cy="160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  <w:p w:rsidR="00565FE4" w:rsidRDefault="00565FE4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6 </w:t>
            </w:r>
          </w:p>
          <w:p w:rsidR="00565FE4" w:rsidRPr="00723433" w:rsidRDefault="00565FE4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FE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15001D" wp14:editId="25295447">
                  <wp:extent cx="2255520" cy="16916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547" cy="169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234E62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Муз. с</w:t>
            </w:r>
            <w:r w:rsidR="00723433"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опровождение</w:t>
            </w: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тетрадь</w:t>
            </w: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4E62" w:rsidRDefault="00234E62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Раздаточный материал</w:t>
            </w:r>
          </w:p>
          <w:p w:rsidR="00234E62" w:rsidRDefault="00234E62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Пластилин</w:t>
            </w:r>
          </w:p>
          <w:p w:rsidR="00234E62" w:rsidRDefault="00234E62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Трубочки </w:t>
            </w:r>
          </w:p>
          <w:p w:rsidR="00234E62" w:rsidRDefault="00234E62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Спички</w:t>
            </w:r>
          </w:p>
          <w:p w:rsid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Карточки</w:t>
            </w:r>
          </w:p>
          <w:p w:rsidR="00274DC3" w:rsidRPr="00723433" w:rsidRDefault="00274DC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Слайд 17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33548F">
                  <wp:extent cx="1945005" cy="14573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206"/>
              <w:gridCol w:w="1861"/>
              <w:gridCol w:w="1417"/>
            </w:tblGrid>
            <w:tr w:rsidR="00F877E6" w:rsidRPr="005359E3" w:rsidTr="007D64C9">
              <w:tc>
                <w:tcPr>
                  <w:tcW w:w="3068" w:type="dxa"/>
                  <w:gridSpan w:val="2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F877E6" w:rsidRPr="005359E3" w:rsidTr="007D64C9">
              <w:tc>
                <w:tcPr>
                  <w:tcW w:w="120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861" w:type="dxa"/>
                </w:tcPr>
                <w:p w:rsidR="00F877E6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Геометрическая</w:t>
                  </w:r>
                </w:p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фигура</w:t>
                  </w: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Количество</w:t>
                  </w:r>
                </w:p>
              </w:tc>
            </w:tr>
            <w:tr w:rsidR="00F877E6" w:rsidRPr="005359E3" w:rsidTr="007D64C9">
              <w:tc>
                <w:tcPr>
                  <w:tcW w:w="120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Вершины</w:t>
                  </w:r>
                </w:p>
              </w:tc>
              <w:tc>
                <w:tcPr>
                  <w:tcW w:w="1861" w:type="dxa"/>
                  <w:vMerge w:val="restart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куб</w:t>
                  </w: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</w:tr>
            <w:tr w:rsidR="00F877E6" w:rsidRPr="005359E3" w:rsidTr="007D64C9">
              <w:tc>
                <w:tcPr>
                  <w:tcW w:w="120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Грани</w:t>
                  </w:r>
                </w:p>
              </w:tc>
              <w:tc>
                <w:tcPr>
                  <w:tcW w:w="1861" w:type="dxa"/>
                  <w:vMerge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6</w:t>
                  </w:r>
                </w:p>
              </w:tc>
            </w:tr>
            <w:tr w:rsidR="00F877E6" w:rsidRPr="005359E3" w:rsidTr="007D64C9">
              <w:tc>
                <w:tcPr>
                  <w:tcW w:w="120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359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Рёбра</w:t>
                  </w:r>
                </w:p>
              </w:tc>
              <w:tc>
                <w:tcPr>
                  <w:tcW w:w="1861" w:type="dxa"/>
                  <w:vMerge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17" w:type="dxa"/>
                </w:tcPr>
                <w:p w:rsidR="00F877E6" w:rsidRPr="005359E3" w:rsidRDefault="00F877E6" w:rsidP="00CA4E99">
                  <w:pPr>
                    <w:framePr w:hSpace="180" w:wrap="around" w:vAnchor="text" w:hAnchor="text" w:x="-34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t>12</w:t>
                  </w:r>
                </w:p>
              </w:tc>
            </w:tr>
          </w:tbl>
          <w:p w:rsidR="00F828D6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F828D6" w:rsidP="00F877E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AD312C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12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43D289" wp14:editId="60F0B4C0">
                  <wp:extent cx="1844040" cy="807825"/>
                  <wp:effectExtent l="0" t="0" r="3810" b="0"/>
                  <wp:docPr id="7" name="Рисунок 7" descr="2018-10-07_15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-10-07_150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742" cy="820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12C" w:rsidRPr="00AD312C" w:rsidRDefault="00AD312C" w:rsidP="00AD312C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1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Материалы для изготовления развёртки куба (трафареты, ножницы, клей) для каждой пары учеников. </w:t>
            </w:r>
          </w:p>
          <w:p w:rsidR="00AD312C" w:rsidRDefault="00AD312C" w:rsidP="00AD312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D312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Шаблон 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</w:t>
            </w:r>
          </w:p>
          <w:p w:rsidR="00274DC3" w:rsidRDefault="00274DC3" w:rsidP="00AD312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4DC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AA7EE" wp14:editId="411F5D0E">
                  <wp:extent cx="1553845" cy="1165384"/>
                  <wp:effectExtent l="0" t="0" r="825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073" cy="117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28D6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F877E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39F6BE" wp14:editId="3DBBA0C1">
                  <wp:extent cx="1653539" cy="1249680"/>
                  <wp:effectExtent l="0" t="0" r="4445" b="7620"/>
                  <wp:docPr id="18" name="Рисунок 18" descr="https://avatars.mds.yandex.net/i?id=d290cce6eb8f7b645e527a0537e84b74b70b6048-528324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d290cce6eb8f7b645e527a0537e84b74b70b6048-5283245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62" t="6974" r="12428" b="7127"/>
                          <a:stretch/>
                        </pic:blipFill>
                        <pic:spPr bwMode="auto">
                          <a:xfrm>
                            <a:off x="0" y="0"/>
                            <a:ext cx="1673868" cy="126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28D6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F828D6" w:rsidP="00D9116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828D6" w:rsidRDefault="00EE042C" w:rsidP="00EE042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B8BC1D" wp14:editId="258E0A16">
                  <wp:extent cx="1697990" cy="1242060"/>
                  <wp:effectExtent l="0" t="0" r="0" b="0"/>
                  <wp:docPr id="2" name="Рисунок 2" descr="https://avatars.mds.yandex.net/i?id=b14946dfc5e827355ceb21402f19e666_sr-823114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b14946dfc5e827355ceb21402f19e666_sr-823114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513" cy="125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8D6" w:rsidRPr="00723433" w:rsidRDefault="00F828D6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54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02664862" wp14:editId="28F378B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332740</wp:posOffset>
                  </wp:positionV>
                  <wp:extent cx="1927860" cy="899160"/>
                  <wp:effectExtent l="0" t="0" r="0" b="0"/>
                  <wp:wrapTight wrapText="bothSides">
                    <wp:wrapPolygon edited="0">
                      <wp:start x="0" y="0"/>
                      <wp:lineTo x="0" y="21051"/>
                      <wp:lineTo x="21344" y="21051"/>
                      <wp:lineTo x="21344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23433" w:rsidRPr="00723433" w:rsidRDefault="00723433" w:rsidP="0072343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DC3" w:rsidRPr="00723433" w:rsidTr="002301B1">
        <w:trPr>
          <w:trHeight w:val="850"/>
        </w:trPr>
        <w:tc>
          <w:tcPr>
            <w:tcW w:w="4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35-45</w:t>
            </w: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7.Итог урока. 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Достигли ли мы этой цели?</w:t>
            </w:r>
          </w:p>
          <w:p w:rsid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:rsidR="00AB5F2A" w:rsidRPr="00723433" w:rsidRDefault="00AB5F2A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F2A" w:rsidRPr="00AB5F2A" w:rsidRDefault="00723433" w:rsidP="00AB5F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5F2A" w:rsidRPr="00AB5F2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AB5F2A"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 какой новой фигурой мы сегодня познакомились?</w:t>
            </w:r>
          </w:p>
          <w:p w:rsidR="00AB5F2A" w:rsidRPr="00AB5F2A" w:rsidRDefault="00AB5F2A" w:rsidP="00AB5F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Где встречается в жизни прямоугольный параллелепипед?</w:t>
            </w:r>
          </w:p>
          <w:p w:rsidR="00AB5F2A" w:rsidRPr="00AB5F2A" w:rsidRDefault="00AB5F2A" w:rsidP="00AB5F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Какая фигура является гранью параллелепипеда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(куба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) </w:t>
            </w:r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 прямоугольник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квадрат)</w:t>
            </w:r>
          </w:p>
          <w:p w:rsidR="00AB5F2A" w:rsidRPr="00AB5F2A" w:rsidRDefault="00AB5F2A" w:rsidP="00AB5F2A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сколько равных граней</w:t>
            </w:r>
            <w:proofErr w:type="gramEnd"/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параллелепипеда?</w:t>
            </w:r>
          </w:p>
          <w:p w:rsidR="00AB5F2A" w:rsidRPr="00AB5F2A" w:rsidRDefault="00AB5F2A" w:rsidP="00AB5F2A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 сколько равных ребер</w:t>
            </w:r>
            <w:proofErr w:type="gramEnd"/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?</w:t>
            </w:r>
          </w:p>
          <w:p w:rsidR="00AB5F2A" w:rsidRPr="00AB5F2A" w:rsidRDefault="00AB5F2A" w:rsidP="00AB5F2A">
            <w:pPr>
              <w:numPr>
                <w:ilvl w:val="0"/>
                <w:numId w:val="7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B5F2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Что такое развертка?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Что нужно сделать чтобы эти затруднения не 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повторялись?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 оценить</w:t>
            </w:r>
            <w:proofErr w:type="gramEnd"/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свою  работу  при  помощи  линейки успеха.</w:t>
            </w:r>
          </w:p>
          <w:p w:rsidR="00723433" w:rsidRPr="00723433" w:rsidRDefault="00723433" w:rsidP="007234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F94294" wp14:editId="4BEEFE6D">
                  <wp:extent cx="2659380" cy="449580"/>
                  <wp:effectExtent l="0" t="0" r="7620" b="762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3433" w:rsidRDefault="00723433" w:rsidP="007234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оценивают с</w:t>
            </w:r>
            <w:r w:rsidR="00F8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23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 деятельность на уроке</w:t>
            </w:r>
          </w:p>
          <w:p w:rsidR="00D91166" w:rsidRPr="00723433" w:rsidRDefault="00D91166" w:rsidP="00723433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 соотносят  свои умения  с  целями</w:t>
            </w:r>
          </w:p>
        </w:tc>
        <w:tc>
          <w:tcPr>
            <w:tcW w:w="7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3433" w:rsidRP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3433" w:rsidRDefault="00723433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b/>
                <w:lang w:eastAsia="ru-RU"/>
              </w:rPr>
              <w:t>Картинки к рефлексии.</w:t>
            </w:r>
          </w:p>
          <w:p w:rsidR="00F828D6" w:rsidRPr="00723433" w:rsidRDefault="00F828D6" w:rsidP="00723433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34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C499C" wp14:editId="3F20C50E">
                  <wp:extent cx="1897380" cy="449580"/>
                  <wp:effectExtent l="0" t="0" r="7620" b="7620"/>
                  <wp:docPr id="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3433" w:rsidRPr="00723433" w:rsidRDefault="00723433" w:rsidP="00723433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23433" w:rsidRDefault="00723433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301B1" w:rsidRDefault="002301B1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877E6" w:rsidRDefault="00F877E6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85A4E8" wp14:editId="0A13FC53">
            <wp:extent cx="1897380" cy="449580"/>
            <wp:effectExtent l="19050" t="19050" r="26670" b="26670"/>
            <wp:docPr id="2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E36523">
            <wp:extent cx="1920240" cy="475615"/>
            <wp:effectExtent l="0" t="0" r="3810" b="63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34F1A82">
            <wp:extent cx="1920240" cy="475615"/>
            <wp:effectExtent l="0" t="0" r="3810" b="63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E026FA5">
            <wp:extent cx="1920240" cy="475615"/>
            <wp:effectExtent l="0" t="0" r="3810" b="63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9C668E8">
            <wp:extent cx="1920240" cy="475615"/>
            <wp:effectExtent l="0" t="0" r="381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464472C">
            <wp:extent cx="1920240" cy="475615"/>
            <wp:effectExtent l="0" t="0" r="3810" b="63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F78E1" wp14:editId="1A6D2E60">
            <wp:extent cx="1897380" cy="449580"/>
            <wp:effectExtent l="19050" t="19050" r="26670" b="26670"/>
            <wp:docPr id="3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F78E1" wp14:editId="1A6D2E60">
            <wp:extent cx="1897380" cy="449580"/>
            <wp:effectExtent l="19050" t="19050" r="26670" b="2667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877E6" w:rsidRDefault="00F877E6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3D0019">
            <wp:extent cx="1920240" cy="475615"/>
            <wp:effectExtent l="0" t="0" r="3810" b="6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6AB61AD">
            <wp:extent cx="1920240" cy="475615"/>
            <wp:effectExtent l="0" t="0" r="3810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6CC9FF3">
            <wp:extent cx="1920240" cy="475615"/>
            <wp:effectExtent l="0" t="0" r="3810" b="63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BBA1F49">
            <wp:extent cx="1920240" cy="475615"/>
            <wp:effectExtent l="0" t="0" r="3810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7E6" w:rsidRDefault="00F877E6" w:rsidP="00F877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0DD5A0" wp14:editId="38C908C2">
            <wp:extent cx="1897380" cy="449580"/>
            <wp:effectExtent l="19050" t="19050" r="26670" b="2667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361C5B5" wp14:editId="28EA7251">
            <wp:extent cx="1920240" cy="475615"/>
            <wp:effectExtent l="0" t="0" r="3810" b="63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3064CB" wp14:editId="6C9791A4">
            <wp:extent cx="1920240" cy="475615"/>
            <wp:effectExtent l="0" t="0" r="3810" b="63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BB2EE0" wp14:editId="6102093C">
            <wp:extent cx="1920240" cy="475615"/>
            <wp:effectExtent l="0" t="0" r="3810" b="63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629360A" wp14:editId="160ADF0C">
            <wp:extent cx="1920240" cy="475615"/>
            <wp:effectExtent l="0" t="0" r="3810" b="63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1B98CA" wp14:editId="4FC15785">
            <wp:extent cx="1920240" cy="475615"/>
            <wp:effectExtent l="0" t="0" r="3810" b="63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776DD" wp14:editId="1BA7C531">
            <wp:extent cx="1897380" cy="449580"/>
            <wp:effectExtent l="19050" t="19050" r="26670" b="26670"/>
            <wp:docPr id="4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4B887" wp14:editId="7D67D0B5">
            <wp:extent cx="1897380" cy="449580"/>
            <wp:effectExtent l="19050" t="19050" r="26670" b="26670"/>
            <wp:docPr id="4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877E6" w:rsidRDefault="00F877E6" w:rsidP="00F877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2BE9C67" wp14:editId="3582DD95">
            <wp:extent cx="1920240" cy="475615"/>
            <wp:effectExtent l="0" t="0" r="3810" b="63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87B5F83" wp14:editId="300C223F">
            <wp:extent cx="1920240" cy="475615"/>
            <wp:effectExtent l="0" t="0" r="3810" b="63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C8A95E3" wp14:editId="4BA51ED9">
            <wp:extent cx="1920240" cy="475615"/>
            <wp:effectExtent l="0" t="0" r="3810" b="63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9D4E90" wp14:editId="65DBBB15">
            <wp:extent cx="1920240" cy="475615"/>
            <wp:effectExtent l="0" t="0" r="3810" b="63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7E6" w:rsidRDefault="00F877E6" w:rsidP="00F877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0DD5A0" wp14:editId="38C908C2">
            <wp:extent cx="1897380" cy="449580"/>
            <wp:effectExtent l="19050" t="19050" r="26670" b="26670"/>
            <wp:docPr id="5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361C5B5" wp14:editId="28EA7251">
            <wp:extent cx="1920240" cy="475615"/>
            <wp:effectExtent l="0" t="0" r="3810" b="63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3064CB" wp14:editId="6C9791A4">
            <wp:extent cx="1920240" cy="475615"/>
            <wp:effectExtent l="0" t="0" r="3810" b="63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BB2EE0" wp14:editId="6102093C">
            <wp:extent cx="1920240" cy="475615"/>
            <wp:effectExtent l="0" t="0" r="3810" b="63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629360A" wp14:editId="160ADF0C">
            <wp:extent cx="1920240" cy="475615"/>
            <wp:effectExtent l="0" t="0" r="3810" b="63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A1B98CA" wp14:editId="4FC15785">
            <wp:extent cx="1920240" cy="475615"/>
            <wp:effectExtent l="0" t="0" r="3810" b="63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4776DD" wp14:editId="1BA7C531">
            <wp:extent cx="1897380" cy="449580"/>
            <wp:effectExtent l="19050" t="19050" r="26670" b="26670"/>
            <wp:docPr id="5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7234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44B887" wp14:editId="7D67D0B5">
            <wp:extent cx="1897380" cy="449580"/>
            <wp:effectExtent l="19050" t="19050" r="26670" b="2667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49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F877E6" w:rsidRDefault="00F877E6" w:rsidP="00F877E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2BE9C67" wp14:editId="3582DD95">
            <wp:extent cx="1920240" cy="475615"/>
            <wp:effectExtent l="0" t="0" r="3810" b="63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87B5F83" wp14:editId="300C223F">
            <wp:extent cx="1920240" cy="475615"/>
            <wp:effectExtent l="0" t="0" r="3810" b="63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C8A95E3" wp14:editId="4BA51ED9">
            <wp:extent cx="1920240" cy="475615"/>
            <wp:effectExtent l="0" t="0" r="3810" b="63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9D4E90" wp14:editId="65DBBB15">
            <wp:extent cx="1920240" cy="475615"/>
            <wp:effectExtent l="0" t="0" r="3810" b="63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BC7" w:rsidRDefault="00F877E6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F877E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F099195" wp14:editId="7D22CD1A">
            <wp:extent cx="1920240" cy="475615"/>
            <wp:effectExtent l="0" t="0" r="3810" b="63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E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B2365B1" wp14:editId="58010BE5">
            <wp:extent cx="1920240" cy="475615"/>
            <wp:effectExtent l="0" t="0" r="3810" b="63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285"/>
        <w:gridCol w:w="1843"/>
      </w:tblGrid>
      <w:tr w:rsidR="00343335" w:rsidRPr="00343335" w:rsidTr="00343335">
        <w:tc>
          <w:tcPr>
            <w:tcW w:w="5524" w:type="dxa"/>
            <w:gridSpan w:val="3"/>
          </w:tcPr>
          <w:p w:rsidR="00343335" w:rsidRPr="00343335" w:rsidRDefault="00343335" w:rsidP="00723433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4333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 Куб </w:t>
            </w:r>
          </w:p>
        </w:tc>
      </w:tr>
      <w:tr w:rsidR="00343335" w:rsidRPr="00343335" w:rsidTr="00343335">
        <w:tc>
          <w:tcPr>
            <w:tcW w:w="1838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Геометрическая</w:t>
            </w:r>
            <w:r w:rsidRPr="00343335"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  <w:t xml:space="preserve">  </w:t>
            </w: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фигура</w:t>
            </w: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Количество</w:t>
            </w:r>
            <w:r w:rsidRPr="00343335"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3335" w:rsidRPr="00343335" w:rsidTr="00343335">
        <w:tc>
          <w:tcPr>
            <w:tcW w:w="1838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 xml:space="preserve"> Вершины</w:t>
            </w: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</w:tr>
      <w:tr w:rsidR="00343335" w:rsidRPr="00343335" w:rsidTr="00343335">
        <w:tc>
          <w:tcPr>
            <w:tcW w:w="1838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Грани</w:t>
            </w:r>
            <w:r w:rsidRPr="00343335"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</w:tr>
      <w:tr w:rsidR="00343335" w:rsidRPr="00343335" w:rsidTr="00343335">
        <w:tc>
          <w:tcPr>
            <w:tcW w:w="1838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Ребра</w:t>
            </w: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343335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</w:tr>
    </w:tbl>
    <w:p w:rsidR="003F341C" w:rsidRDefault="003F341C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285"/>
        <w:gridCol w:w="1843"/>
      </w:tblGrid>
      <w:tr w:rsidR="00343335" w:rsidRPr="00343335" w:rsidTr="007D64C9">
        <w:tc>
          <w:tcPr>
            <w:tcW w:w="5524" w:type="dxa"/>
            <w:gridSpan w:val="3"/>
          </w:tcPr>
          <w:p w:rsidR="00343335" w:rsidRPr="00343335" w:rsidRDefault="00343335" w:rsidP="007D64C9">
            <w:pPr>
              <w:spacing w:after="200" w:line="276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4333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Прямоугольный  параллелепипед </w:t>
            </w:r>
          </w:p>
        </w:tc>
      </w:tr>
      <w:tr w:rsidR="00343335" w:rsidRPr="00343335" w:rsidTr="007D64C9">
        <w:tc>
          <w:tcPr>
            <w:tcW w:w="1838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Геометрическая</w:t>
            </w:r>
            <w:r w:rsidRPr="00343335"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  <w:t xml:space="preserve">  </w:t>
            </w: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фигура</w:t>
            </w: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Количество</w:t>
            </w:r>
            <w:r w:rsidRPr="00343335"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3335" w:rsidRPr="00343335" w:rsidTr="007D64C9">
        <w:tc>
          <w:tcPr>
            <w:tcW w:w="1838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Вершины</w:t>
            </w: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</w:tr>
      <w:tr w:rsidR="00343335" w:rsidRPr="00343335" w:rsidTr="007D64C9">
        <w:tc>
          <w:tcPr>
            <w:tcW w:w="1838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Грани</w:t>
            </w:r>
            <w:r w:rsidRPr="00343335"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</w:tr>
      <w:tr w:rsidR="00343335" w:rsidRPr="00343335" w:rsidTr="007D64C9">
        <w:tc>
          <w:tcPr>
            <w:tcW w:w="1838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  <w:r w:rsidRPr="00343335">
              <w:rPr>
                <w:rFonts w:ascii="Cambria" w:eastAsia="Times New Roman" w:hAnsi="Cambria" w:cs="Cambria"/>
                <w:sz w:val="28"/>
                <w:szCs w:val="28"/>
                <w:lang w:eastAsia="ru-RU"/>
              </w:rPr>
              <w:t>Ребра</w:t>
            </w: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343335" w:rsidRPr="00343335" w:rsidRDefault="00343335" w:rsidP="007D64C9">
            <w:pPr>
              <w:spacing w:after="200" w:line="276" w:lineRule="auto"/>
              <w:rPr>
                <w:rFonts w:ascii="Bernard MT Condensed" w:eastAsia="Times New Roman" w:hAnsi="Bernard MT Condensed" w:cs="Times New Roman"/>
                <w:sz w:val="28"/>
                <w:szCs w:val="28"/>
                <w:lang w:eastAsia="ru-RU"/>
              </w:rPr>
            </w:pPr>
          </w:p>
        </w:tc>
      </w:tr>
    </w:tbl>
    <w:p w:rsidR="003E1BC7" w:rsidRDefault="003E1BC7" w:rsidP="0034333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877E6" w:rsidRDefault="003E1BC7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</w:t>
      </w:r>
    </w:p>
    <w:p w:rsidR="002301B1" w:rsidRDefault="002301B1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301B1" w:rsidRDefault="002301B1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43335" w:rsidRPr="00104654" w:rsidRDefault="00343335" w:rsidP="00343335">
      <w:pPr>
        <w:tabs>
          <w:tab w:val="left" w:pos="12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>Рабочий лист</w:t>
      </w: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6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Найди и обведи развертку прямоугольного параллелепипеда. </w:t>
      </w: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0465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08223C6" wp14:editId="6BA31312">
            <wp:simplePos x="0" y="0"/>
            <wp:positionH relativeFrom="column">
              <wp:posOffset>-3810</wp:posOffset>
            </wp:positionH>
            <wp:positionV relativeFrom="paragraph">
              <wp:posOffset>206375</wp:posOffset>
            </wp:positionV>
            <wp:extent cx="6621780" cy="2399665"/>
            <wp:effectExtent l="0" t="0" r="7620" b="635"/>
            <wp:wrapTight wrapText="bothSides">
              <wp:wrapPolygon edited="0">
                <wp:start x="0" y="0"/>
                <wp:lineTo x="0" y="21434"/>
                <wp:lineTo x="21563" y="21434"/>
                <wp:lineTo x="21563" y="0"/>
                <wp:lineTo x="0" y="0"/>
              </wp:wrapPolygon>
            </wp:wrapTight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343335">
      <w:pPr>
        <w:tabs>
          <w:tab w:val="left" w:pos="1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Собери </w:t>
      </w:r>
      <w:r w:rsidRPr="001046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развертку</w:t>
      </w:r>
      <w:proofErr w:type="gramEnd"/>
      <w:r w:rsidRPr="001046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прямоугольного параллелепипеда из бумаги по выкройке.</w:t>
      </w:r>
    </w:p>
    <w:p w:rsidR="002301B1" w:rsidRDefault="002301B1" w:rsidP="0072343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72343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72343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43335" w:rsidRDefault="00343335" w:rsidP="0072343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282E" w:rsidRDefault="00B0282E" w:rsidP="0023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282E" w:rsidRDefault="00B0282E" w:rsidP="0023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301B1" w:rsidRPr="002301B1" w:rsidRDefault="002301B1" w:rsidP="0023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Самоанализ урока для 3 класса по теме "Куб, прямоугольный параллелепипед" может быть следующим:</w:t>
      </w:r>
    </w:p>
    <w:p w:rsidR="002301B1" w:rsidRPr="002301B1" w:rsidRDefault="002301B1" w:rsidP="0023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Организация урока:</w:t>
      </w:r>
    </w:p>
    <w:p w:rsidR="002301B1" w:rsidRPr="002301B1" w:rsidRDefault="002301B1" w:rsidP="002301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Приветствие и подготовка к уроку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уроке было создано положительное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настроение. Я постаралась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заинтересовать детей и обозначить важность изучаемой темы.</w:t>
      </w:r>
    </w:p>
    <w:p w:rsidR="002301B1" w:rsidRPr="002301B1" w:rsidRDefault="002301B1" w:rsidP="002301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Активизация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начале урока начала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обсуждения</w:t>
      </w:r>
      <w:proofErr w:type="gramEnd"/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вспомнить геометрические фигуры, которые ученики уже знают. Это дало возможность актуализировать знания о геометрии и плавно перейти к новым понятиям.</w:t>
      </w:r>
    </w:p>
    <w:p w:rsidR="002301B1" w:rsidRPr="002301B1" w:rsidRDefault="002301B1" w:rsidP="0023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Структура урока:</w:t>
      </w:r>
    </w:p>
    <w:p w:rsidR="002301B1" w:rsidRPr="002301B1" w:rsidRDefault="002301B1" w:rsidP="002301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новой темы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примере куба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параллелепипеда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proofErr w:type="gramEnd"/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пространственными фигурами, рассказал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их характеристиках и различиях. Подробно объяснил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эти фигуры могут быть развернуты.</w:t>
      </w:r>
    </w:p>
    <w:p w:rsidR="002301B1" w:rsidRPr="002301B1" w:rsidRDefault="002301B1" w:rsidP="002301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наглядности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были использованы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модели, развертки и картинки. Это помогло визуализировать форму объектов и облегчило восприятие материала.</w:t>
      </w:r>
    </w:p>
    <w:p w:rsidR="002301B1" w:rsidRPr="002301B1" w:rsidRDefault="002301B1" w:rsidP="002301B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задание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самостоятельно изготавливали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развертки куба и прямоугольного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араллелепипеда, а затем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собирали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proofErr w:type="gramEnd"/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модели. Это позволило закрепить теоретические знания на практике.</w:t>
      </w:r>
    </w:p>
    <w:p w:rsidR="002301B1" w:rsidRPr="002301B1" w:rsidRDefault="002301B1" w:rsidP="0023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Использование методов и приемов:</w:t>
      </w:r>
    </w:p>
    <w:p w:rsidR="002301B1" w:rsidRPr="002301B1" w:rsidRDefault="002301B1" w:rsidP="002301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демонстрации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развернуть куб и прямоугольный параллелепипед. Важно было наглядно показать этапы работы, чтобы детям было легче выполнить задания.</w:t>
      </w:r>
    </w:p>
    <w:p w:rsidR="002301B1" w:rsidRPr="002301B1" w:rsidRDefault="002301B1" w:rsidP="002301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практической работы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организация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практической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работы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изготовления моделей. Это создало атмосферу сотрудничества и самостоятельности в процессе обучения.</w:t>
      </w:r>
    </w:p>
    <w:p w:rsidR="002301B1" w:rsidRPr="002301B1" w:rsidRDefault="002301B1" w:rsidP="002301B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</w:t>
      </w: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творческих</w:t>
      </w:r>
      <w:proofErr w:type="gramEnd"/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элементов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ходе работы дети проявляли интерес, стараясь создать наиболее точные и интересные модели. Это стимулировало их творческий подход.</w:t>
      </w:r>
    </w:p>
    <w:p w:rsidR="002301B1" w:rsidRPr="002301B1" w:rsidRDefault="002301B1" w:rsidP="0023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Результаты урока:</w:t>
      </w:r>
    </w:p>
    <w:p w:rsidR="002301B1" w:rsidRPr="002301B1" w:rsidRDefault="002301B1" w:rsidP="002301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 были достигнуты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успешно освоили понятия куба и прямоугольного параллелепипеда, научились развертывать эти фигуры и собирать их модели. Большинство учащихся справились с заданиями.</w:t>
      </w:r>
    </w:p>
    <w:p w:rsidR="002301B1" w:rsidRPr="002301B1" w:rsidRDefault="002301B1" w:rsidP="002301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Обратная связь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ходе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периодически</w:t>
      </w:r>
      <w:proofErr w:type="gramEnd"/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материала, задавая вопросы, что позволило выявить затруднения у некоторых учеников, которые затем были устранены.</w:t>
      </w:r>
    </w:p>
    <w:p w:rsidR="002301B1" w:rsidRPr="002301B1" w:rsidRDefault="002301B1" w:rsidP="002301B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Трудности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Некоторые дети столкнулись с трудностями при изготовлении развертки,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поэтому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 с пояснениями, разъяснения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сновных моментов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01B1" w:rsidRPr="002301B1" w:rsidRDefault="002301B1" w:rsidP="0023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Самооценка:</w:t>
      </w:r>
    </w:p>
    <w:p w:rsidR="002301B1" w:rsidRPr="002301B1" w:rsidRDefault="002301B1" w:rsidP="002301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моменты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прошел 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ктивной и рабочей атмосфере.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Ч</w:t>
      </w:r>
      <w:proofErr w:type="spellStart"/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увствовал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ученики заинтересованы в процессе. Использование моделей и разверток значительно способствовало лучшему усвоению материала.</w:t>
      </w:r>
    </w:p>
    <w:p w:rsidR="002301B1" w:rsidRPr="002301B1" w:rsidRDefault="002301B1" w:rsidP="002301B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 улучшить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следующий раз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необходимо </w:t>
      </w: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</w:t>
      </w:r>
      <w:proofErr w:type="gramEnd"/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уделить разнообразию заданий для учащихся с разным уровнем подготовки, чтобы каждому было интересно работать и развиваться.</w:t>
      </w:r>
    </w:p>
    <w:p w:rsidR="002301B1" w:rsidRPr="002301B1" w:rsidRDefault="002301B1" w:rsidP="002301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3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Заключение:</w:t>
      </w:r>
    </w:p>
    <w:p w:rsidR="002301B1" w:rsidRPr="002301B1" w:rsidRDefault="002301B1" w:rsidP="00230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урок был успешным, поставленные цели достигнуты. Работы детей показали хороший результат, они научились разрабатывать геометрические модели и развертки. В будущем важно продолжить развивать практические навыки учащихся в области геометрии через разнообразные активности и наглядные примеры.</w:t>
      </w:r>
    </w:p>
    <w:p w:rsidR="002301B1" w:rsidRDefault="002301B1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301B1" w:rsidRPr="00723433" w:rsidRDefault="002301B1" w:rsidP="0072343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3378FA" w:rsidRDefault="003378FA"/>
    <w:sectPr w:rsidR="003378FA" w:rsidSect="00542F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Root UI">
    <w:altName w:val="MV Boli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291"/>
    <w:multiLevelType w:val="hybridMultilevel"/>
    <w:tmpl w:val="42B694B6"/>
    <w:lvl w:ilvl="0" w:tplc="A968A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E1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6F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6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C94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49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4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CD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2E496B"/>
    <w:multiLevelType w:val="hybridMultilevel"/>
    <w:tmpl w:val="98E28118"/>
    <w:lvl w:ilvl="0" w:tplc="940C035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B3C37E5"/>
    <w:multiLevelType w:val="multilevel"/>
    <w:tmpl w:val="F67A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E2647F"/>
    <w:multiLevelType w:val="multilevel"/>
    <w:tmpl w:val="57F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C5775"/>
    <w:multiLevelType w:val="multilevel"/>
    <w:tmpl w:val="D6B6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40B52"/>
    <w:multiLevelType w:val="multilevel"/>
    <w:tmpl w:val="D6F63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C3FCE"/>
    <w:multiLevelType w:val="multilevel"/>
    <w:tmpl w:val="283CE3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FF5475"/>
    <w:multiLevelType w:val="multilevel"/>
    <w:tmpl w:val="8882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A35E5"/>
    <w:multiLevelType w:val="multilevel"/>
    <w:tmpl w:val="9224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3F5D8D"/>
    <w:multiLevelType w:val="multilevel"/>
    <w:tmpl w:val="4AB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D53FCD"/>
    <w:multiLevelType w:val="multilevel"/>
    <w:tmpl w:val="BD1A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57A24"/>
    <w:multiLevelType w:val="hybridMultilevel"/>
    <w:tmpl w:val="266C69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B4EDB"/>
    <w:multiLevelType w:val="hybridMultilevel"/>
    <w:tmpl w:val="C5D4D614"/>
    <w:lvl w:ilvl="0" w:tplc="4ECEA3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0"/>
    <w:rsid w:val="000A6A72"/>
    <w:rsid w:val="000C5042"/>
    <w:rsid w:val="00104654"/>
    <w:rsid w:val="00146EB7"/>
    <w:rsid w:val="002301B1"/>
    <w:rsid w:val="00234E62"/>
    <w:rsid w:val="00274DC3"/>
    <w:rsid w:val="003378FA"/>
    <w:rsid w:val="00343335"/>
    <w:rsid w:val="003E1BC7"/>
    <w:rsid w:val="003F341C"/>
    <w:rsid w:val="005359E3"/>
    <w:rsid w:val="00542F09"/>
    <w:rsid w:val="00565FE4"/>
    <w:rsid w:val="006112A5"/>
    <w:rsid w:val="00662747"/>
    <w:rsid w:val="006A2CEB"/>
    <w:rsid w:val="006C5B98"/>
    <w:rsid w:val="00723433"/>
    <w:rsid w:val="007B4E6C"/>
    <w:rsid w:val="0099469F"/>
    <w:rsid w:val="009F4EA3"/>
    <w:rsid w:val="00AB5F2A"/>
    <w:rsid w:val="00AD312C"/>
    <w:rsid w:val="00B0282E"/>
    <w:rsid w:val="00C0669F"/>
    <w:rsid w:val="00C774BE"/>
    <w:rsid w:val="00C82DC1"/>
    <w:rsid w:val="00CA4E99"/>
    <w:rsid w:val="00CD32D0"/>
    <w:rsid w:val="00D103D5"/>
    <w:rsid w:val="00D21452"/>
    <w:rsid w:val="00D90078"/>
    <w:rsid w:val="00D91166"/>
    <w:rsid w:val="00EE042C"/>
    <w:rsid w:val="00EE1DB0"/>
    <w:rsid w:val="00F828D6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9331"/>
  <w15:chartTrackingRefBased/>
  <w15:docId w15:val="{9236D23B-2238-4275-9295-472B600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2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3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4E6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aleka</dc:creator>
  <cp:keywords/>
  <dc:description/>
  <cp:lastModifiedBy>aleka</cp:lastModifiedBy>
  <cp:revision>17</cp:revision>
  <cp:lastPrinted>2025-02-10T03:31:00Z</cp:lastPrinted>
  <dcterms:created xsi:type="dcterms:W3CDTF">2025-02-06T17:22:00Z</dcterms:created>
  <dcterms:modified xsi:type="dcterms:W3CDTF">2025-02-16T10:07:00Z</dcterms:modified>
</cp:coreProperties>
</file>