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1199" w:type="dxa"/>
        <w:tblInd w:w="-1281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477F6D" w:rsidRPr="003165C1" w14:paraId="41067560" w14:textId="77777777" w:rsidTr="003165C1">
        <w:trPr>
          <w:trHeight w:val="246"/>
        </w:trPr>
        <w:tc>
          <w:tcPr>
            <w:tcW w:w="3403" w:type="dxa"/>
          </w:tcPr>
          <w:p w14:paraId="494279B4" w14:textId="77777777" w:rsidR="00477F6D" w:rsidRPr="003165C1" w:rsidRDefault="00477F6D" w:rsidP="00C93542">
            <w:pPr>
              <w:ind w:hanging="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7796" w:type="dxa"/>
          </w:tcPr>
          <w:p w14:paraId="1643C5C3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477F6D" w:rsidRPr="003165C1" w14:paraId="655EC0B0" w14:textId="77777777" w:rsidTr="003165C1">
        <w:trPr>
          <w:trHeight w:val="246"/>
        </w:trPr>
        <w:tc>
          <w:tcPr>
            <w:tcW w:w="3403" w:type="dxa"/>
          </w:tcPr>
          <w:p w14:paraId="2FD1ABCF" w14:textId="77777777" w:rsidR="00477F6D" w:rsidRPr="003165C1" w:rsidRDefault="00477F6D" w:rsidP="00C93542">
            <w:pPr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</w:p>
        </w:tc>
        <w:tc>
          <w:tcPr>
            <w:tcW w:w="7796" w:type="dxa"/>
          </w:tcPr>
          <w:p w14:paraId="19B8E610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</w:t>
            </w:r>
          </w:p>
        </w:tc>
      </w:tr>
      <w:tr w:rsidR="00477F6D" w:rsidRPr="003165C1" w14:paraId="7BC484C8" w14:textId="77777777" w:rsidTr="003165C1">
        <w:trPr>
          <w:trHeight w:val="263"/>
        </w:trPr>
        <w:tc>
          <w:tcPr>
            <w:tcW w:w="3403" w:type="dxa"/>
          </w:tcPr>
          <w:p w14:paraId="7F1307B6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жөні</w:t>
            </w:r>
            <w:proofErr w:type="spellEnd"/>
          </w:p>
        </w:tc>
        <w:tc>
          <w:tcPr>
            <w:tcW w:w="7796" w:type="dxa"/>
          </w:tcPr>
          <w:p w14:paraId="181BC0EA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Масалимова</w:t>
            </w:r>
            <w:proofErr w:type="spellEnd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77F6D" w:rsidRPr="003165C1" w14:paraId="57EFB293" w14:textId="77777777" w:rsidTr="003165C1">
        <w:trPr>
          <w:trHeight w:val="263"/>
        </w:trPr>
        <w:tc>
          <w:tcPr>
            <w:tcW w:w="3403" w:type="dxa"/>
          </w:tcPr>
          <w:p w14:paraId="3D26DA34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7796" w:type="dxa"/>
          </w:tcPr>
          <w:p w14:paraId="168DC5F3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477F6D" w:rsidRPr="003165C1" w14:paraId="0BA967B7" w14:textId="77777777" w:rsidTr="003165C1">
        <w:trPr>
          <w:trHeight w:val="263"/>
        </w:trPr>
        <w:tc>
          <w:tcPr>
            <w:tcW w:w="3403" w:type="dxa"/>
          </w:tcPr>
          <w:p w14:paraId="21A28D31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7796" w:type="dxa"/>
          </w:tcPr>
          <w:p w14:paraId="740F57D4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1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«ә» </w:t>
            </w:r>
          </w:p>
        </w:tc>
      </w:tr>
      <w:tr w:rsidR="00477F6D" w:rsidRPr="003165C1" w14:paraId="09E59B04" w14:textId="77777777" w:rsidTr="003165C1">
        <w:trPr>
          <w:trHeight w:val="246"/>
        </w:trPr>
        <w:tc>
          <w:tcPr>
            <w:tcW w:w="3403" w:type="dxa"/>
          </w:tcPr>
          <w:p w14:paraId="7CFC8928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7796" w:type="dxa"/>
          </w:tcPr>
          <w:p w14:paraId="7F26ADC7" w14:textId="77777777" w:rsidR="00477F6D" w:rsidRPr="003165C1" w:rsidRDefault="00477F6D" w:rsidP="00C9354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79  Зат есімнің тәуелденуі</w:t>
            </w:r>
          </w:p>
        </w:tc>
      </w:tr>
      <w:tr w:rsidR="00477F6D" w:rsidRPr="003165C1" w14:paraId="4EFE5588" w14:textId="77777777" w:rsidTr="003165C1">
        <w:trPr>
          <w:trHeight w:val="1118"/>
        </w:trPr>
        <w:tc>
          <w:tcPr>
            <w:tcW w:w="3403" w:type="dxa"/>
          </w:tcPr>
          <w:p w14:paraId="48789556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бағдарламасына</w:t>
            </w:r>
            <w:proofErr w:type="spellEnd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796" w:type="dxa"/>
          </w:tcPr>
          <w:p w14:paraId="5505D683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3.2.6.1 мұғалімнің көмегімен ұқсас тақырыпта берілген мәтін түрлерін, стилін (көркем мәтін, ғылыми-танымдық мәтін, жанрын салыстырып, ұқсастықтары мен айырмашылықтарын табу;</w:t>
            </w:r>
          </w:p>
          <w:p w14:paraId="5C034A5C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3.3.1.1* жоспар, сызбаны қолдана отырып, тірек сөздер арқылы әңгімелеу мәтінін, салыстыра сипаттау мәтінін,  көмекші сөздер арқылы пайымдау мәтінін құрап жазу;</w:t>
            </w:r>
          </w:p>
          <w:p w14:paraId="0548A569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3.4.2.2 </w:t>
            </w:r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тәуелдік </w:t>
            </w:r>
            <w:proofErr w:type="spellStart"/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жалғауларының</w:t>
            </w:r>
            <w:proofErr w:type="spellEnd"/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қолданысын</w:t>
            </w:r>
            <w:proofErr w:type="spellEnd"/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білу</w:t>
            </w:r>
            <w:proofErr w:type="spellEnd"/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477F6D" w:rsidRPr="003165C1" w14:paraId="4B8FF8B2" w14:textId="77777777" w:rsidTr="003165C1">
        <w:trPr>
          <w:trHeight w:val="571"/>
        </w:trPr>
        <w:tc>
          <w:tcPr>
            <w:tcW w:w="3403" w:type="dxa"/>
          </w:tcPr>
          <w:p w14:paraId="0E241894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5C1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796" w:type="dxa"/>
          </w:tcPr>
          <w:p w14:paraId="19CF94E6" w14:textId="77777777" w:rsidR="00477F6D" w:rsidRPr="003165C1" w:rsidRDefault="00477F6D" w:rsidP="00C93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Мәтіндердің ұқсастықтары мен айырмашылықтарын табады. Жанрларын ажыратады. Тірек сөздердің көмегімен сипаттау мәтінін құрап жазады. Тәуелдік жалғауларының қолданысын біледі.</w:t>
            </w:r>
          </w:p>
        </w:tc>
      </w:tr>
      <w:tr w:rsidR="00477F6D" w:rsidRPr="003165C1" w14:paraId="4FC79110" w14:textId="77777777" w:rsidTr="003165C1">
        <w:trPr>
          <w:trHeight w:val="281"/>
        </w:trPr>
        <w:tc>
          <w:tcPr>
            <w:tcW w:w="3403" w:type="dxa"/>
          </w:tcPr>
          <w:p w14:paraId="6D44A6E5" w14:textId="77777777" w:rsidR="00477F6D" w:rsidRPr="003165C1" w:rsidRDefault="00477F6D" w:rsidP="00C935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 және оның мақсаттары</w:t>
            </w:r>
          </w:p>
        </w:tc>
        <w:tc>
          <w:tcPr>
            <w:tcW w:w="7796" w:type="dxa"/>
          </w:tcPr>
          <w:p w14:paraId="7DC37E0C" w14:textId="77777777" w:rsidR="00477F6D" w:rsidRPr="003165C1" w:rsidRDefault="00477F6D" w:rsidP="00C935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Еңбекқорлық және кәсіби біліктілік:</w:t>
            </w: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мамандықтарға қызығушылық таныту</w:t>
            </w:r>
          </w:p>
        </w:tc>
      </w:tr>
    </w:tbl>
    <w:p w14:paraId="3614F2A6" w14:textId="77777777" w:rsidR="00477F6D" w:rsidRPr="003165C1" w:rsidRDefault="00477F6D" w:rsidP="00477F6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65C1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c"/>
        <w:tblW w:w="1122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4820"/>
        <w:gridCol w:w="1984"/>
        <w:gridCol w:w="1985"/>
        <w:gridCol w:w="1021"/>
      </w:tblGrid>
      <w:tr w:rsidR="00477F6D" w:rsidRPr="003165C1" w14:paraId="461529F4" w14:textId="77777777" w:rsidTr="003165C1">
        <w:trPr>
          <w:trHeight w:val="25"/>
        </w:trPr>
        <w:tc>
          <w:tcPr>
            <w:tcW w:w="1418" w:type="dxa"/>
          </w:tcPr>
          <w:p w14:paraId="5CAD89FE" w14:textId="77777777" w:rsidR="00477F6D" w:rsidRPr="003165C1" w:rsidRDefault="00477F6D" w:rsidP="003165C1">
            <w:pPr>
              <w:ind w:right="-5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қ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ы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ң</w:t>
            </w:r>
          </w:p>
          <w:p w14:paraId="0893BE40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к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з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ңі/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уа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қы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</w:p>
        </w:tc>
        <w:tc>
          <w:tcPr>
            <w:tcW w:w="4820" w:type="dxa"/>
          </w:tcPr>
          <w:p w14:paraId="26F66316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П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д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агог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і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ң 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әре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к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kk-KZ"/>
              </w:rPr>
              <w:t>е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14:paraId="5544018E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Оқ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у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ш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ы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kk-KZ"/>
              </w:rPr>
              <w:t>н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ы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ң 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әре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к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1985" w:type="dxa"/>
          </w:tcPr>
          <w:p w14:paraId="2CFC9820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л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ау</w:t>
            </w:r>
          </w:p>
        </w:tc>
        <w:tc>
          <w:tcPr>
            <w:tcW w:w="1021" w:type="dxa"/>
          </w:tcPr>
          <w:p w14:paraId="7164E0E8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Р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ес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kk-KZ"/>
              </w:rPr>
              <w:t>у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рстар</w:t>
            </w:r>
          </w:p>
        </w:tc>
      </w:tr>
      <w:tr w:rsidR="00477F6D" w:rsidRPr="003165C1" w14:paraId="25C2043C" w14:textId="77777777" w:rsidTr="003165C1">
        <w:trPr>
          <w:trHeight w:val="25"/>
        </w:trPr>
        <w:tc>
          <w:tcPr>
            <w:tcW w:w="1418" w:type="dxa"/>
          </w:tcPr>
          <w:p w14:paraId="34F75147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қ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т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ы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ң</w:t>
            </w:r>
          </w:p>
          <w:p w14:paraId="0EF5F041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kk-KZ"/>
              </w:rPr>
              <w:t>с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</w:p>
          <w:p w14:paraId="0C0EB0D4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  <w:t>(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3м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ин</w:t>
            </w: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2AA265DF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32ADFF9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EDF23A2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166BEF7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DB8DDA6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81C13EE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28355739" w14:textId="77777777" w:rsidR="00477F6D" w:rsidRPr="003165C1" w:rsidRDefault="00477F6D" w:rsidP="00C93542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14:paraId="215FDD4E" w14:textId="77777777" w:rsidR="00477F6D" w:rsidRPr="003165C1" w:rsidRDefault="00477F6D" w:rsidP="00C9354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орнату.</w:t>
            </w:r>
          </w:p>
          <w:p w14:paraId="75B9CAA1" w14:textId="77777777" w:rsidR="00477F6D" w:rsidRPr="003165C1" w:rsidRDefault="00477F6D" w:rsidP="00C9354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39F85C3" w14:textId="77777777" w:rsidR="00477F6D" w:rsidRPr="003165C1" w:rsidRDefault="00477F6D" w:rsidP="00C9354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</w:t>
            </w:r>
          </w:p>
          <w:p w14:paraId="49DB6CAC" w14:textId="77777777" w:rsidR="00477F6D" w:rsidRPr="003165C1" w:rsidRDefault="00477F6D" w:rsidP="00C9354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49-жаттығу</w:t>
            </w:r>
          </w:p>
          <w:p w14:paraId="01E4CC71" w14:textId="77777777" w:rsidR="00477F6D" w:rsidRPr="003165C1" w:rsidRDefault="00477F6D" w:rsidP="00C93542">
            <w:pPr>
              <w:pStyle w:val="Default"/>
              <w:tabs>
                <w:tab w:val="left" w:pos="2544"/>
              </w:tabs>
              <w:rPr>
                <w:b/>
                <w:lang w:val="kk-KZ"/>
              </w:rPr>
            </w:pPr>
            <w:r w:rsidRPr="003165C1">
              <w:rPr>
                <w:b/>
                <w:lang w:val="kk-KZ"/>
              </w:rPr>
              <w:t>«Сәйкестендір» ойыны</w:t>
            </w:r>
          </w:p>
          <w:p w14:paraId="4183C93E" w14:textId="77777777" w:rsidR="00477F6D" w:rsidRPr="003165C1" w:rsidRDefault="00477F6D" w:rsidP="00C93542">
            <w:pPr>
              <w:pStyle w:val="Default"/>
              <w:tabs>
                <w:tab w:val="left" w:pos="2544"/>
              </w:tabs>
              <w:rPr>
                <w:b/>
                <w:lang w:val="kk-KZ"/>
              </w:rPr>
            </w:pPr>
            <w:r w:rsidRPr="003165C1">
              <w:rPr>
                <w:b/>
                <w:noProof/>
              </w:rPr>
              <w:drawing>
                <wp:inline distT="0" distB="0" distL="0" distR="0" wp14:anchorId="15BF3BC0" wp14:editId="6463FCFB">
                  <wp:extent cx="2590800" cy="13481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457" cy="135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77CC2038" w14:textId="77777777" w:rsidR="00477F6D" w:rsidRPr="003165C1" w:rsidRDefault="00477F6D" w:rsidP="00C9354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FD0D3C" w14:textId="77777777" w:rsidR="00477F6D" w:rsidRPr="003165C1" w:rsidRDefault="00477F6D" w:rsidP="00C9354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F1B19B" w14:textId="77777777" w:rsidR="00477F6D" w:rsidRPr="003165C1" w:rsidRDefault="00477F6D" w:rsidP="00C9354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7560F" w14:textId="77777777" w:rsidR="00477F6D" w:rsidRPr="003165C1" w:rsidRDefault="00477F6D" w:rsidP="00C9354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ED539D" w14:textId="77777777" w:rsidR="00477F6D" w:rsidRPr="003165C1" w:rsidRDefault="00477F6D" w:rsidP="00C9354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ADA9E4" w14:textId="77777777" w:rsidR="00477F6D" w:rsidRPr="003165C1" w:rsidRDefault="00477F6D" w:rsidP="00C9354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B7356" w14:textId="77777777" w:rsidR="00477F6D" w:rsidRPr="003165C1" w:rsidRDefault="00477F6D" w:rsidP="00C9354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жағына қарай ажыратады.</w:t>
            </w:r>
          </w:p>
        </w:tc>
        <w:tc>
          <w:tcPr>
            <w:tcW w:w="1985" w:type="dxa"/>
          </w:tcPr>
          <w:p w14:paraId="6564661C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7AE1F08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E94E19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A65E6E8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581340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E71DE0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Дескриптор: </w:t>
            </w:r>
          </w:p>
          <w:p w14:paraId="4871C084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сөздерді жағына қарай сәйкестендіреді-1 ұ. </w:t>
            </w:r>
          </w:p>
          <w:p w14:paraId="4EF363E1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</w:tcPr>
          <w:p w14:paraId="6A4B9AC8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17DE802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63A9083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FC6A7C4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31ECA31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F3F9849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Pr="003165C1">
                <w:rPr>
                  <w:rStyle w:val="af"/>
                  <w:rFonts w:ascii="Times New Roman" w:eastAsia="Times New Roman" w:hAnsi="Times New Roman" w:cs="Times New Roman"/>
                  <w:bCs/>
                  <w:sz w:val="24"/>
                  <w:szCs w:val="24"/>
                  <w:lang w:val="kk-KZ"/>
                </w:rPr>
                <w:t>https://wordwall.net/ru/resourc</w:t>
              </w:r>
              <w:r w:rsidRPr="003165C1">
                <w:rPr>
                  <w:rStyle w:val="af"/>
                  <w:rFonts w:ascii="Times New Roman" w:eastAsia="Times New Roman" w:hAnsi="Times New Roman" w:cs="Times New Roman"/>
                  <w:bCs/>
                  <w:sz w:val="24"/>
                  <w:szCs w:val="24"/>
                  <w:lang w:val="kk-KZ"/>
                </w:rPr>
                <w:lastRenderedPageBreak/>
                <w:t>e/63550261</w:t>
              </w:r>
            </w:hyperlink>
          </w:p>
        </w:tc>
      </w:tr>
      <w:tr w:rsidR="00477F6D" w:rsidRPr="003165C1" w14:paraId="232901B5" w14:textId="77777777" w:rsidTr="003165C1">
        <w:trPr>
          <w:trHeight w:val="25"/>
        </w:trPr>
        <w:tc>
          <w:tcPr>
            <w:tcW w:w="1418" w:type="dxa"/>
          </w:tcPr>
          <w:p w14:paraId="1F2931DD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14:paraId="0A6AAA61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35 мин</w:t>
            </w:r>
          </w:p>
          <w:p w14:paraId="3916FC78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1E04808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4383CD6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C82C718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1CA609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61A513B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AAB137C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01747BB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8276F95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BF065C5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7D185F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A1CA1B2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773F172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6027CB4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876DA82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2A99442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EA95217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0BEF2FB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87C4A9F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3477B86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85A7B48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2382418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ECD6345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8660A88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DAEF3A5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BC6050A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6BC3377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D0F261B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935DDC1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289305F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4117EB6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E36C98F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6DF4AB2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F4136AD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43DB6489" w14:textId="77777777" w:rsidR="00477F6D" w:rsidRPr="003165C1" w:rsidRDefault="00477F6D" w:rsidP="00C93542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Жаңа сабақ</w:t>
            </w:r>
          </w:p>
          <w:p w14:paraId="52ACC5DE" w14:textId="77777777" w:rsidR="00477F6D" w:rsidRPr="003165C1" w:rsidRDefault="00477F6D" w:rsidP="00C93542">
            <w:pPr>
              <w:pStyle w:val="ad"/>
              <w:ind w:right="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 мен мақсатын хабарлау</w:t>
            </w:r>
          </w:p>
          <w:p w14:paraId="492FB748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52-жаттығу</w:t>
            </w:r>
          </w:p>
          <w:p w14:paraId="469712A2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Текемет туралы мәтіндерді оқы.</w:t>
            </w:r>
          </w:p>
          <w:p w14:paraId="2CB2A3A6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Екі мәтіннің жанрын анықта.</w:t>
            </w:r>
          </w:p>
          <w:p w14:paraId="5C3CE621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AED06EB" wp14:editId="222F4821">
                  <wp:extent cx="2834640" cy="31215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32" cy="31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55D20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Олардың ұқсастығы мен айырмашылығын тап. Текемет қай мәтінде нақты, қай мәтінде бейнелі сипатталған?</w:t>
            </w:r>
          </w:p>
          <w:p w14:paraId="10E26600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86FCB84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Жұптық жұмыс 53-жаттығу</w:t>
            </w:r>
          </w:p>
          <w:p w14:paraId="53DF65A9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Оқы. Түбір сөздерді тәуелденген сөздермен салыстыр.</w:t>
            </w:r>
          </w:p>
          <w:p w14:paraId="3C4BF503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034E27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AEEDD0D" wp14:editId="08A30502">
                  <wp:extent cx="2923540" cy="16306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A14BF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Түбір сөздер тәуелденгенде қандай өзгеріс байқадың? Бұл сөздердің жазылуын есіңе сақта.</w:t>
            </w:r>
          </w:p>
          <w:p w14:paraId="2F5AB06A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bCs/>
                <w:noProof/>
                <w:spacing w:val="1"/>
                <w:sz w:val="24"/>
                <w:szCs w:val="24"/>
                <w:lang w:val="ru-RU" w:eastAsia="ru-RU"/>
              </w:rPr>
              <w:drawing>
                <wp:inline distT="0" distB="0" distL="0" distR="0" wp14:anchorId="7103C390" wp14:editId="3872611A">
                  <wp:extent cx="2923540" cy="10210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2EA1DB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 Осы тәуелденген сөздермен сөйлем құрастырып айтып көр.</w:t>
            </w:r>
          </w:p>
          <w:p w14:paraId="2904361C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сөйлем»  дәптерге жазылады.</w:t>
            </w:r>
          </w:p>
          <w:p w14:paraId="219CAB10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5B44F4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жұмыс</w:t>
            </w:r>
          </w:p>
          <w:p w14:paraId="52710AB3" w14:textId="77777777" w:rsidR="00477F6D" w:rsidRPr="003165C1" w:rsidRDefault="00477F6D" w:rsidP="00C9354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Суреттің және тірек сөздердің көмегімен «Ісмер»* тақырыбына мәтін құрастырып жаз.</w:t>
            </w:r>
          </w:p>
          <w:p w14:paraId="55B4487F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Тақырып:</w:t>
            </w: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Ісмер</w:t>
            </w:r>
          </w:p>
          <w:p w14:paraId="004E1751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сөздер: тұскиіз, бөлме қабырғасын сәндеу, ұлттық жиһаз, ісмер, түсті жіп, кестелеу, ұсақ моншақтар, алтын зерлі жіп, өрнек, сән беру. </w:t>
            </w:r>
          </w:p>
          <w:p w14:paraId="4EE13679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• Құрастырған мәтініңнен тәуелдеулі сөздерді тауып, астын сыз.</w:t>
            </w:r>
          </w:p>
          <w:p w14:paraId="30F394B4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</w:t>
            </w:r>
          </w:p>
          <w:p w14:paraId="0B9C8FF7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Орны ауысқан сөздерден сөйлем құрап жаз. </w:t>
            </w:r>
          </w:p>
          <w:p w14:paraId="104BB0A7" w14:textId="77777777" w:rsidR="00477F6D" w:rsidRPr="003165C1" w:rsidRDefault="00477F6D" w:rsidP="00477F6D">
            <w:pPr>
              <w:pStyle w:val="ad"/>
              <w:numPr>
                <w:ilvl w:val="0"/>
                <w:numId w:val="1"/>
              </w:numPr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Өнерлі, әжем, менің.</w:t>
            </w:r>
          </w:p>
          <w:p w14:paraId="42C4B9CE" w14:textId="77777777" w:rsidR="00477F6D" w:rsidRPr="003165C1" w:rsidRDefault="00477F6D" w:rsidP="00477F6D">
            <w:pPr>
              <w:pStyle w:val="ad"/>
              <w:numPr>
                <w:ilvl w:val="0"/>
                <w:numId w:val="1"/>
              </w:numPr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Ою, ол, ойып, тігеді, тігін.</w:t>
            </w:r>
          </w:p>
          <w:p w14:paraId="1018E416" w14:textId="77777777" w:rsidR="00477F6D" w:rsidRPr="003165C1" w:rsidRDefault="00477F6D" w:rsidP="00477F6D">
            <w:pPr>
              <w:pStyle w:val="ad"/>
              <w:numPr>
                <w:ilvl w:val="0"/>
                <w:numId w:val="2"/>
              </w:numPr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Тәуелдеулі зат есімді тауып, астын сыз. </w:t>
            </w:r>
          </w:p>
          <w:p w14:paraId="25F2E813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ind w:left="7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BDF0B3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әдісімен</w:t>
            </w: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жауапты белгіле</w:t>
            </w:r>
          </w:p>
          <w:p w14:paraId="7BC7EE06" w14:textId="77777777" w:rsidR="00477F6D" w:rsidRPr="003165C1" w:rsidRDefault="00477F6D" w:rsidP="00477F6D">
            <w:pPr>
              <w:pStyle w:val="ad"/>
              <w:numPr>
                <w:ilvl w:val="0"/>
                <w:numId w:val="3"/>
              </w:numPr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есімнің тәуелдену дегеніміз</w:t>
            </w:r>
          </w:p>
          <w:p w14:paraId="400344B4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көпше түрді білдіреді</w:t>
            </w:r>
          </w:p>
          <w:p w14:paraId="586F9637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заттың атын білдіреді</w:t>
            </w:r>
          </w:p>
          <w:p w14:paraId="4BE29A3D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заттың біреуге тән екендігін білдіреді</w:t>
            </w:r>
          </w:p>
          <w:p w14:paraId="4F440354" w14:textId="77777777" w:rsidR="00477F6D" w:rsidRPr="003165C1" w:rsidRDefault="00477F6D" w:rsidP="00477F6D">
            <w:pPr>
              <w:pStyle w:val="ad"/>
              <w:numPr>
                <w:ilvl w:val="0"/>
                <w:numId w:val="3"/>
              </w:numPr>
              <w:tabs>
                <w:tab w:val="left" w:pos="3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Тәуелдік жалғауы неше жақта айтылады?</w:t>
            </w:r>
          </w:p>
          <w:p w14:paraId="7F40A04D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4</w:t>
            </w:r>
          </w:p>
          <w:p w14:paraId="6D52B4AA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2 </w:t>
            </w:r>
          </w:p>
          <w:p w14:paraId="18E9BFFE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3</w:t>
            </w:r>
          </w:p>
          <w:p w14:paraId="5A772BD8" w14:textId="77777777" w:rsidR="00477F6D" w:rsidRPr="003165C1" w:rsidRDefault="00477F6D" w:rsidP="00477F6D">
            <w:pPr>
              <w:pStyle w:val="ad"/>
              <w:numPr>
                <w:ilvl w:val="0"/>
                <w:numId w:val="3"/>
              </w:numPr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Тәуелденген зат есім</w:t>
            </w:r>
          </w:p>
          <w:p w14:paraId="28D9DCA1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атам</w:t>
            </w:r>
          </w:p>
          <w:p w14:paraId="48F1DA30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аталар</w:t>
            </w:r>
          </w:p>
          <w:p w14:paraId="014C4B24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атамен</w:t>
            </w:r>
          </w:p>
          <w:p w14:paraId="66EB668A" w14:textId="77777777" w:rsidR="00477F6D" w:rsidRPr="003165C1" w:rsidRDefault="00477F6D" w:rsidP="00477F6D">
            <w:pPr>
              <w:pStyle w:val="ad"/>
              <w:numPr>
                <w:ilvl w:val="0"/>
                <w:numId w:val="3"/>
              </w:numPr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Қаламы сөзі қай жақта берілген?</w:t>
            </w:r>
          </w:p>
          <w:p w14:paraId="6FC99A64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жекеше түрі I жақ</w:t>
            </w:r>
          </w:p>
          <w:p w14:paraId="2434E6F7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көпше түрі II жақ</w:t>
            </w:r>
          </w:p>
          <w:p w14:paraId="1C8D564B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Б) жекеше түрі </w:t>
            </w:r>
            <w:r w:rsidRPr="00316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жақ</w:t>
            </w:r>
          </w:p>
          <w:p w14:paraId="75343670" w14:textId="77777777" w:rsidR="00477F6D" w:rsidRPr="003165C1" w:rsidRDefault="00477F6D" w:rsidP="00477F6D">
            <w:pPr>
              <w:pStyle w:val="ad"/>
              <w:numPr>
                <w:ilvl w:val="0"/>
                <w:numId w:val="3"/>
              </w:numPr>
              <w:tabs>
                <w:tab w:val="left" w:pos="34"/>
              </w:tabs>
              <w:ind w:left="0" w:firstLine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–ым, -ім жалғаулары қай жақты көрсетеді?</w:t>
            </w:r>
          </w:p>
          <w:p w14:paraId="6F19538E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жекеше түрі I жақ</w:t>
            </w:r>
          </w:p>
          <w:p w14:paraId="39A76BF1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көпше түрі II жақ</w:t>
            </w:r>
          </w:p>
          <w:p w14:paraId="66E4D20B" w14:textId="77777777" w:rsidR="00477F6D" w:rsidRPr="003165C1" w:rsidRDefault="00477F6D" w:rsidP="00C93542">
            <w:pPr>
              <w:pStyle w:val="ad"/>
              <w:tabs>
                <w:tab w:val="left" w:pos="158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жекеше түрі III жақ</w:t>
            </w:r>
          </w:p>
        </w:tc>
        <w:tc>
          <w:tcPr>
            <w:tcW w:w="1984" w:type="dxa"/>
          </w:tcPr>
          <w:p w14:paraId="735AD380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14:paraId="7E70B7BA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14:paraId="45455FDE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14:paraId="117BA6E3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14:paraId="4FBE00C5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47306925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Мәтіндерді оқып, салыстырады.</w:t>
            </w:r>
          </w:p>
          <w:p w14:paraId="273E99A4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  <w:p w14:paraId="27990351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EA26D7B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84EE8F1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Түбір сөздерді тәуелденген сөздермен салыстырады.</w:t>
            </w:r>
          </w:p>
          <w:p w14:paraId="46F6E9C7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9A5C3E3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BF4BF45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527C12B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Ережемен танысады.</w:t>
            </w:r>
          </w:p>
          <w:p w14:paraId="212A5BA6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10ABEA7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440F438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0AE5E363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BC6312E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 құрастырып жазады.</w:t>
            </w:r>
          </w:p>
          <w:p w14:paraId="6D597512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BED18B2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1D92087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1C1E044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5C5690A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315BAAC1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4B28D59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5931A41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763093C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Дұрыс жауапты белгілейді.</w:t>
            </w:r>
          </w:p>
        </w:tc>
        <w:tc>
          <w:tcPr>
            <w:tcW w:w="1985" w:type="dxa"/>
          </w:tcPr>
          <w:p w14:paraId="4D65F034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5ABCD793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19A716B2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3A1E5A8B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14:paraId="398462F5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Дескриптор: </w:t>
            </w:r>
          </w:p>
          <w:p w14:paraId="26D53064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-екі мәтіннің жанрын анықтайды-1 ұ. </w:t>
            </w:r>
          </w:p>
          <w:p w14:paraId="5BAE2892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-ұқсастығы мен айырмашылығын көрсетеді-1 ұ. </w:t>
            </w:r>
          </w:p>
          <w:p w14:paraId="43574460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E700D4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17725A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8A960D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Дескриптор: </w:t>
            </w:r>
          </w:p>
          <w:p w14:paraId="1FAB42C5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сөздердегі айырмашылықты анықтайды-</w:t>
            </w:r>
          </w:p>
          <w:p w14:paraId="082D5570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ұ.  </w:t>
            </w:r>
          </w:p>
          <w:p w14:paraId="4E33634F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-сөздерді қатыстырып, сөйлем құрап жазады-1 ұ.</w:t>
            </w:r>
          </w:p>
          <w:p w14:paraId="24759B54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D49FE2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068E0C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84403E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A17B38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00CE03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EC2B8B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4F6743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39413F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88C171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71BE55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9F71CA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DCFA9E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B5E4E8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Дескриптор: </w:t>
            </w:r>
          </w:p>
          <w:p w14:paraId="241B86E1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бойынша мәтін құрастырып жазады-1 ұ.;</w:t>
            </w:r>
          </w:p>
          <w:p w14:paraId="4F121D1C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-сөйлемдердің құрылымын сақтайды-1 ұ.;</w:t>
            </w:r>
          </w:p>
          <w:p w14:paraId="04F39DEE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-сауатты, көркем жазады-1 ұ.</w:t>
            </w:r>
          </w:p>
          <w:p w14:paraId="10FE7660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0FFC39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4BC4CA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C9480F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E36A7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E357EC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0B580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2FD542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 xml:space="preserve">Дескриптор: </w:t>
            </w:r>
          </w:p>
          <w:p w14:paraId="3914EBB7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дұрыс жауапты белгілейді-1 ұ. </w:t>
            </w:r>
          </w:p>
          <w:p w14:paraId="72A3A1CC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82F28B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9F7378" w14:textId="77777777" w:rsidR="00477F6D" w:rsidRPr="003165C1" w:rsidRDefault="00477F6D" w:rsidP="00C9354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1" w:type="dxa"/>
          </w:tcPr>
          <w:p w14:paraId="6C1DAC8A" w14:textId="77777777" w:rsidR="00477F6D" w:rsidRPr="003165C1" w:rsidRDefault="00477F6D" w:rsidP="00C93542">
            <w:pPr>
              <w:pStyle w:val="TableParagraph"/>
              <w:tabs>
                <w:tab w:val="left" w:pos="742"/>
              </w:tabs>
              <w:spacing w:before="56" w:line="235" w:lineRule="auto"/>
              <w:ind w:left="34" w:right="34" w:hanging="34"/>
              <w:rPr>
                <w:rFonts w:ascii="Times New Roman" w:hAnsi="Times New Roman" w:cs="Times New Roman"/>
                <w:color w:val="221F1F"/>
                <w:sz w:val="24"/>
                <w:szCs w:val="24"/>
                <w:lang w:val="kk-KZ"/>
              </w:rPr>
            </w:pPr>
          </w:p>
          <w:p w14:paraId="49712431" w14:textId="77777777" w:rsidR="00477F6D" w:rsidRPr="003165C1" w:rsidRDefault="00477F6D" w:rsidP="00C93542">
            <w:pPr>
              <w:pStyle w:val="TableParagraph"/>
              <w:tabs>
                <w:tab w:val="left" w:pos="742"/>
              </w:tabs>
              <w:spacing w:before="56" w:line="235" w:lineRule="auto"/>
              <w:ind w:left="34" w:right="34" w:hanging="34"/>
              <w:rPr>
                <w:rFonts w:ascii="Times New Roman" w:hAnsi="Times New Roman" w:cs="Times New Roman"/>
                <w:color w:val="221F1F"/>
                <w:sz w:val="24"/>
                <w:szCs w:val="24"/>
                <w:lang w:val="kk-KZ"/>
              </w:rPr>
            </w:pPr>
          </w:p>
          <w:p w14:paraId="14864199" w14:textId="77777777" w:rsidR="00477F6D" w:rsidRPr="003165C1" w:rsidRDefault="00477F6D" w:rsidP="00C93542">
            <w:pPr>
              <w:pStyle w:val="TableParagraph"/>
              <w:tabs>
                <w:tab w:val="left" w:pos="742"/>
              </w:tabs>
              <w:spacing w:before="56" w:line="235" w:lineRule="auto"/>
              <w:ind w:left="34" w:right="34" w:hanging="34"/>
              <w:rPr>
                <w:rFonts w:ascii="Times New Roman" w:hAnsi="Times New Roman" w:cs="Times New Roman"/>
                <w:color w:val="221F1F"/>
                <w:sz w:val="24"/>
                <w:szCs w:val="24"/>
                <w:lang w:val="kk-KZ"/>
              </w:rPr>
            </w:pPr>
          </w:p>
          <w:p w14:paraId="7D8F3D3B" w14:textId="77777777" w:rsidR="00477F6D" w:rsidRPr="003165C1" w:rsidRDefault="00477F6D" w:rsidP="00C93542">
            <w:pPr>
              <w:pStyle w:val="TableParagraph"/>
              <w:tabs>
                <w:tab w:val="left" w:pos="742"/>
              </w:tabs>
              <w:spacing w:before="56" w:line="235" w:lineRule="auto"/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color w:val="221F1F"/>
                <w:sz w:val="24"/>
                <w:szCs w:val="24"/>
                <w:lang w:val="kk-KZ"/>
              </w:rPr>
              <w:t>Оқулық</w:t>
            </w:r>
          </w:p>
          <w:p w14:paraId="7B2CF88A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747CCEF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88D979B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AFE0AA6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EEB4704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3102D95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EB191C2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D319724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2802DD9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A6BBBA5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20A6C4E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4E9AB20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356CCB5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3F80CAD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6E0B2947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3D3B803B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2EB31F97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28CFBAA0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44374CA3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1883F21E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18EC27C4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36BE4CE4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3D9893A1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2164684C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2401F92A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7AC073A8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4421E519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635ECDAA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  <w:p w14:paraId="4704EDF1" w14:textId="77777777" w:rsidR="00477F6D" w:rsidRPr="003165C1" w:rsidRDefault="00477F6D" w:rsidP="00C935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val="kk-KZ"/>
              </w:rPr>
            </w:pPr>
          </w:p>
        </w:tc>
      </w:tr>
      <w:tr w:rsidR="00477F6D" w:rsidRPr="003165C1" w14:paraId="7FAAA5D4" w14:textId="77777777" w:rsidTr="003165C1">
        <w:trPr>
          <w:trHeight w:val="1485"/>
        </w:trPr>
        <w:tc>
          <w:tcPr>
            <w:tcW w:w="1418" w:type="dxa"/>
          </w:tcPr>
          <w:p w14:paraId="77333758" w14:textId="77777777" w:rsidR="00477F6D" w:rsidRPr="003165C1" w:rsidRDefault="00477F6D" w:rsidP="00C935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Соңы </w:t>
            </w:r>
          </w:p>
          <w:p w14:paraId="02DF2CD3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 мин)</w:t>
            </w:r>
          </w:p>
          <w:p w14:paraId="46C745E3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5D0E7E3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14:paraId="1A5CD8D1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Кері байланыс</w:t>
            </w:r>
          </w:p>
          <w:p w14:paraId="76F68C3C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3165C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03EA9B" wp14:editId="0C4BECB7">
                  <wp:extent cx="2473325" cy="905256"/>
                  <wp:effectExtent l="0" t="0" r="3175" b="9525"/>
                  <wp:docPr id="17" name="Рисунок 6" descr="https://fsd.kopilkaurokov.ru/up/html/2019/05/03/k_5ccc0318b3593/508996_13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https://fsd.kopilkaurokov.ru/up/html/2019/05/03/k_5ccc0318b3593/508996_13.jpe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88" t="21009" r="12413" b="15967"/>
                          <a:stretch/>
                        </pic:blipFill>
                        <pic:spPr bwMode="auto">
                          <a:xfrm>
                            <a:off x="0" y="0"/>
                            <a:ext cx="2476047" cy="90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6ED07B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</w:p>
          <w:p w14:paraId="1540F419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kk-KZ"/>
              </w:rPr>
              <w:t>Үй жұмысы</w:t>
            </w:r>
            <w:r w:rsidRPr="003165C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: 54-жаттығу 34-бет</w:t>
            </w:r>
          </w:p>
        </w:tc>
        <w:tc>
          <w:tcPr>
            <w:tcW w:w="1984" w:type="dxa"/>
          </w:tcPr>
          <w:p w14:paraId="77E12ED5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14:paraId="14CE93B9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Жалпы ұпай есептеледі.</w:t>
            </w:r>
          </w:p>
        </w:tc>
        <w:tc>
          <w:tcPr>
            <w:tcW w:w="1021" w:type="dxa"/>
          </w:tcPr>
          <w:p w14:paraId="5405DAE0" w14:textId="77777777" w:rsidR="00477F6D" w:rsidRPr="003165C1" w:rsidRDefault="00477F6D" w:rsidP="00C935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16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Байланыс парақтары</w:t>
            </w:r>
          </w:p>
        </w:tc>
      </w:tr>
    </w:tbl>
    <w:p w14:paraId="50A8A9C7" w14:textId="77777777" w:rsidR="00477F6D" w:rsidRPr="003165C1" w:rsidRDefault="00477F6D" w:rsidP="00477F6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186298E" w14:textId="77777777" w:rsidR="00477F6D" w:rsidRPr="003165C1" w:rsidRDefault="00477F6D" w:rsidP="00477F6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2F52CDD" w14:textId="77777777" w:rsidR="00477F6D" w:rsidRPr="003165C1" w:rsidRDefault="00477F6D" w:rsidP="00477F6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2C6F2ED" w14:textId="77777777" w:rsidR="00477F6D" w:rsidRPr="003165C1" w:rsidRDefault="00477F6D" w:rsidP="00477F6D">
      <w:pPr>
        <w:rPr>
          <w:rFonts w:ascii="Times New Roman" w:hAnsi="Times New Roman" w:cs="Times New Roman"/>
          <w:sz w:val="24"/>
          <w:szCs w:val="24"/>
        </w:rPr>
      </w:pPr>
    </w:p>
    <w:p w14:paraId="62A81100" w14:textId="77777777" w:rsidR="00B969F4" w:rsidRPr="003165C1" w:rsidRDefault="00B969F4" w:rsidP="00477F6D">
      <w:pPr>
        <w:rPr>
          <w:rFonts w:ascii="Times New Roman" w:hAnsi="Times New Roman" w:cs="Times New Roman"/>
          <w:sz w:val="24"/>
          <w:szCs w:val="24"/>
        </w:rPr>
      </w:pPr>
    </w:p>
    <w:sectPr w:rsidR="00B969F4" w:rsidRPr="003165C1" w:rsidSect="0031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895"/>
    <w:multiLevelType w:val="hybridMultilevel"/>
    <w:tmpl w:val="7D468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3AEC"/>
    <w:multiLevelType w:val="multilevel"/>
    <w:tmpl w:val="3EC6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E15EF"/>
    <w:multiLevelType w:val="hybridMultilevel"/>
    <w:tmpl w:val="5E82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C2DB4"/>
    <w:multiLevelType w:val="hybridMultilevel"/>
    <w:tmpl w:val="1B5C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87700"/>
    <w:multiLevelType w:val="hybridMultilevel"/>
    <w:tmpl w:val="06A6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008AD"/>
    <w:multiLevelType w:val="hybridMultilevel"/>
    <w:tmpl w:val="D6B43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7071B"/>
    <w:multiLevelType w:val="hybridMultilevel"/>
    <w:tmpl w:val="C126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82960">
    <w:abstractNumId w:val="4"/>
  </w:num>
  <w:num w:numId="2" w16cid:durableId="1185634209">
    <w:abstractNumId w:val="3"/>
  </w:num>
  <w:num w:numId="3" w16cid:durableId="1168056541">
    <w:abstractNumId w:val="5"/>
  </w:num>
  <w:num w:numId="4" w16cid:durableId="1882938666">
    <w:abstractNumId w:val="1"/>
  </w:num>
  <w:num w:numId="5" w16cid:durableId="1755201472">
    <w:abstractNumId w:val="2"/>
  </w:num>
  <w:num w:numId="6" w16cid:durableId="677659222">
    <w:abstractNumId w:val="0"/>
  </w:num>
  <w:num w:numId="7" w16cid:durableId="1900361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FE"/>
    <w:rsid w:val="001416F4"/>
    <w:rsid w:val="001A403E"/>
    <w:rsid w:val="00201CE1"/>
    <w:rsid w:val="003165C1"/>
    <w:rsid w:val="00477F6D"/>
    <w:rsid w:val="00497CF8"/>
    <w:rsid w:val="005E710B"/>
    <w:rsid w:val="009C45E2"/>
    <w:rsid w:val="00B75BC3"/>
    <w:rsid w:val="00B969F4"/>
    <w:rsid w:val="00BA4D19"/>
    <w:rsid w:val="00BA7788"/>
    <w:rsid w:val="00C402E7"/>
    <w:rsid w:val="00C50DD1"/>
    <w:rsid w:val="00CE3C2E"/>
    <w:rsid w:val="00E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D56A"/>
  <w15:chartTrackingRefBased/>
  <w15:docId w15:val="{9DD8CA64-34CE-4C70-B67F-A25749D7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F6D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4B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B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B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B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B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B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B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B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4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4B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4B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4B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4B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4B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4B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4B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4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4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B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4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4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4B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4B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4B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4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4B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4BF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477F6D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77F6D"/>
    <w:pPr>
      <w:widowControl w:val="0"/>
      <w:spacing w:after="0" w:line="240" w:lineRule="auto"/>
    </w:pPr>
    <w:rPr>
      <w:lang w:val="en-US"/>
    </w:rPr>
  </w:style>
  <w:style w:type="paragraph" w:styleId="ad">
    <w:name w:val="No Spacing"/>
    <w:link w:val="ae"/>
    <w:uiPriority w:val="1"/>
    <w:qFormat/>
    <w:rsid w:val="00477F6D"/>
    <w:pPr>
      <w:spacing w:after="0" w:line="240" w:lineRule="auto"/>
    </w:pPr>
    <w:rPr>
      <w:kern w:val="0"/>
      <w:lang w:val="ru-RU"/>
      <w14:ligatures w14:val="none"/>
    </w:rPr>
  </w:style>
  <w:style w:type="character" w:styleId="af">
    <w:name w:val="Hyperlink"/>
    <w:basedOn w:val="a0"/>
    <w:uiPriority w:val="99"/>
    <w:unhideWhenUsed/>
    <w:rsid w:val="00477F6D"/>
    <w:rPr>
      <w:color w:val="0563C1" w:themeColor="hyperlink"/>
      <w:u w:val="single"/>
    </w:rPr>
  </w:style>
  <w:style w:type="character" w:customStyle="1" w:styleId="ae">
    <w:name w:val="Без интервала Знак"/>
    <w:link w:val="ad"/>
    <w:uiPriority w:val="1"/>
    <w:locked/>
    <w:rsid w:val="00477F6D"/>
    <w:rPr>
      <w:kern w:val="0"/>
      <w:lang w:val="ru-RU"/>
      <w14:ligatures w14:val="none"/>
    </w:rPr>
  </w:style>
  <w:style w:type="paragraph" w:customStyle="1" w:styleId="Default">
    <w:name w:val="Default"/>
    <w:uiPriority w:val="99"/>
    <w:rsid w:val="00477F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B9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B96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ordwall.net/ru/resource/6355026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55A6-B664-4A0B-98DB-0B101E6A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 Nursultanov</dc:creator>
  <cp:keywords/>
  <dc:description/>
  <cp:lastModifiedBy>ЗКО</cp:lastModifiedBy>
  <cp:revision>2</cp:revision>
  <dcterms:created xsi:type="dcterms:W3CDTF">2025-03-31T06:20:00Z</dcterms:created>
  <dcterms:modified xsi:type="dcterms:W3CDTF">2025-03-31T06:20:00Z</dcterms:modified>
</cp:coreProperties>
</file>