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3DE" w:rsidRPr="00F13082" w:rsidRDefault="00394E52" w:rsidP="00F130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082">
        <w:rPr>
          <w:rFonts w:ascii="Times New Roman" w:hAnsi="Times New Roman" w:cs="Times New Roman"/>
          <w:b/>
          <w:sz w:val="28"/>
          <w:szCs w:val="28"/>
        </w:rPr>
        <w:t>Добрый день уважаемые коллеги!</w:t>
      </w:r>
    </w:p>
    <w:p w:rsidR="00394E52" w:rsidRPr="00F13082" w:rsidRDefault="00394E52" w:rsidP="00F1308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082">
        <w:rPr>
          <w:rFonts w:ascii="Times New Roman" w:hAnsi="Times New Roman" w:cs="Times New Roman"/>
          <w:sz w:val="28"/>
          <w:szCs w:val="28"/>
        </w:rPr>
        <w:t xml:space="preserve">Я </w:t>
      </w:r>
      <w:r w:rsidR="00EC54EE">
        <w:rPr>
          <w:rFonts w:ascii="Times New Roman" w:hAnsi="Times New Roman" w:cs="Times New Roman"/>
          <w:sz w:val="28"/>
          <w:szCs w:val="28"/>
          <w:lang w:val="kk-KZ"/>
        </w:rPr>
        <w:t xml:space="preserve">Бектемисова Менсулу Мухамеджановна </w:t>
      </w:r>
      <w:r w:rsidR="00723E0D" w:rsidRPr="00F13082">
        <w:rPr>
          <w:rFonts w:ascii="Times New Roman" w:hAnsi="Times New Roman" w:cs="Times New Roman"/>
          <w:sz w:val="28"/>
          <w:szCs w:val="28"/>
        </w:rPr>
        <w:t xml:space="preserve">– учитель </w:t>
      </w:r>
      <w:r w:rsidR="007B68E7" w:rsidRPr="00F13082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D27F1D" w:rsidRPr="00F13082">
        <w:rPr>
          <w:rFonts w:ascii="Times New Roman" w:hAnsi="Times New Roman" w:cs="Times New Roman"/>
          <w:sz w:val="28"/>
          <w:szCs w:val="28"/>
        </w:rPr>
        <w:t>школы</w:t>
      </w:r>
      <w:r w:rsidR="00723E0D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-лицея </w:t>
      </w:r>
      <w:r w:rsidR="00D27F1D" w:rsidRPr="00F13082">
        <w:rPr>
          <w:rFonts w:ascii="Times New Roman" w:hAnsi="Times New Roman" w:cs="Times New Roman"/>
          <w:sz w:val="28"/>
          <w:szCs w:val="28"/>
          <w:lang w:val="kk-KZ"/>
        </w:rPr>
        <w:t>№ 7</w:t>
      </w:r>
      <w:r w:rsidR="003314B6" w:rsidRPr="00F1308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27F1D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2DCB">
        <w:rPr>
          <w:rFonts w:ascii="Times New Roman" w:hAnsi="Times New Roman" w:cs="Times New Roman"/>
          <w:sz w:val="28"/>
          <w:szCs w:val="28"/>
          <w:lang w:val="kk-KZ"/>
        </w:rPr>
        <w:t>разрешите</w:t>
      </w:r>
      <w:r w:rsidR="00D27F1D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2DCB">
        <w:rPr>
          <w:rFonts w:ascii="Times New Roman" w:hAnsi="Times New Roman" w:cs="Times New Roman"/>
          <w:sz w:val="28"/>
          <w:szCs w:val="28"/>
        </w:rPr>
        <w:t>представить</w:t>
      </w:r>
      <w:r w:rsidRPr="00F13082">
        <w:rPr>
          <w:rFonts w:ascii="Times New Roman" w:hAnsi="Times New Roman" w:cs="Times New Roman"/>
          <w:sz w:val="28"/>
          <w:szCs w:val="28"/>
        </w:rPr>
        <w:t xml:space="preserve"> ва</w:t>
      </w:r>
      <w:r w:rsidR="00CF2DCB">
        <w:rPr>
          <w:rFonts w:ascii="Times New Roman" w:hAnsi="Times New Roman" w:cs="Times New Roman"/>
          <w:sz w:val="28"/>
          <w:szCs w:val="28"/>
        </w:rPr>
        <w:t xml:space="preserve">шему </w:t>
      </w:r>
      <w:r w:rsidR="000C27DE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Pr="00F13082">
        <w:rPr>
          <w:rFonts w:ascii="Times New Roman" w:hAnsi="Times New Roman" w:cs="Times New Roman"/>
          <w:sz w:val="28"/>
          <w:szCs w:val="28"/>
        </w:rPr>
        <w:t>краткосро</w:t>
      </w:r>
      <w:r w:rsidR="005061E2" w:rsidRPr="00F13082">
        <w:rPr>
          <w:rFonts w:ascii="Times New Roman" w:hAnsi="Times New Roman" w:cs="Times New Roman"/>
          <w:sz w:val="28"/>
          <w:szCs w:val="28"/>
        </w:rPr>
        <w:t xml:space="preserve">чный план </w:t>
      </w:r>
      <w:r w:rsidR="003314B6" w:rsidRPr="00F13082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0C27DE">
        <w:rPr>
          <w:rFonts w:ascii="Times New Roman" w:hAnsi="Times New Roman" w:cs="Times New Roman"/>
          <w:sz w:val="28"/>
          <w:szCs w:val="28"/>
        </w:rPr>
        <w:t>третье</w:t>
      </w:r>
      <w:r w:rsidR="003314B6" w:rsidRPr="00F13082">
        <w:rPr>
          <w:rFonts w:ascii="Times New Roman" w:hAnsi="Times New Roman" w:cs="Times New Roman"/>
          <w:sz w:val="28"/>
          <w:szCs w:val="28"/>
        </w:rPr>
        <w:t xml:space="preserve">го класса </w:t>
      </w:r>
      <w:r w:rsidR="005061E2" w:rsidRPr="00F13082">
        <w:rPr>
          <w:rFonts w:ascii="Times New Roman" w:hAnsi="Times New Roman" w:cs="Times New Roman"/>
          <w:sz w:val="28"/>
          <w:szCs w:val="28"/>
        </w:rPr>
        <w:t xml:space="preserve">по </w:t>
      </w:r>
      <w:r w:rsidR="00D27F1D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предмету  </w:t>
      </w:r>
      <w:r w:rsidR="000C27DE">
        <w:rPr>
          <w:rFonts w:ascii="Times New Roman" w:hAnsi="Times New Roman" w:cs="Times New Roman"/>
          <w:sz w:val="28"/>
          <w:szCs w:val="28"/>
          <w:lang w:val="kk-KZ"/>
        </w:rPr>
        <w:t xml:space="preserve">литературное </w:t>
      </w:r>
      <w:r w:rsidR="0004250D">
        <w:rPr>
          <w:rFonts w:ascii="Times New Roman" w:hAnsi="Times New Roman" w:cs="Times New Roman"/>
          <w:sz w:val="28"/>
          <w:szCs w:val="28"/>
          <w:lang w:val="kk-KZ"/>
        </w:rPr>
        <w:t>чтени</w:t>
      </w:r>
      <w:r w:rsidR="00D27F1D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5061E2" w:rsidRPr="00F13082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596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C7">
        <w:rPr>
          <w:rFonts w:ascii="Times New Roman" w:hAnsi="Times New Roman" w:cs="Times New Roman"/>
          <w:sz w:val="28"/>
          <w:szCs w:val="28"/>
        </w:rPr>
        <w:t>Евге́ний</w:t>
      </w:r>
      <w:proofErr w:type="spellEnd"/>
      <w:r w:rsidR="00143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C7">
        <w:rPr>
          <w:rFonts w:ascii="Times New Roman" w:hAnsi="Times New Roman" w:cs="Times New Roman"/>
          <w:sz w:val="28"/>
          <w:szCs w:val="28"/>
        </w:rPr>
        <w:t>Льво́вич</w:t>
      </w:r>
      <w:proofErr w:type="spellEnd"/>
      <w:r w:rsidR="00143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C7">
        <w:rPr>
          <w:rFonts w:ascii="Times New Roman" w:hAnsi="Times New Roman" w:cs="Times New Roman"/>
          <w:sz w:val="28"/>
          <w:szCs w:val="28"/>
        </w:rPr>
        <w:t>Шва́рц</w:t>
      </w:r>
      <w:proofErr w:type="spellEnd"/>
      <w:r w:rsidR="005061E2" w:rsidRPr="00F13082">
        <w:rPr>
          <w:rFonts w:ascii="Times New Roman" w:hAnsi="Times New Roman" w:cs="Times New Roman"/>
          <w:sz w:val="28"/>
          <w:szCs w:val="28"/>
        </w:rPr>
        <w:t xml:space="preserve"> </w:t>
      </w:r>
      <w:r w:rsidR="005061E2" w:rsidRPr="00F13082">
        <w:rPr>
          <w:rFonts w:ascii="Times New Roman" w:hAnsi="Times New Roman" w:cs="Times New Roman"/>
          <w:b/>
          <w:sz w:val="28"/>
          <w:szCs w:val="28"/>
        </w:rPr>
        <w:t>«</w:t>
      </w:r>
      <w:r w:rsidR="005966CD">
        <w:rPr>
          <w:rFonts w:ascii="Times New Roman" w:hAnsi="Times New Roman" w:cs="Times New Roman"/>
          <w:b/>
          <w:sz w:val="28"/>
          <w:szCs w:val="28"/>
        </w:rPr>
        <w:t>Сказка о потерянном времени</w:t>
      </w:r>
      <w:r w:rsidR="005061E2" w:rsidRPr="00F13082">
        <w:rPr>
          <w:rFonts w:ascii="Times New Roman" w:hAnsi="Times New Roman" w:cs="Times New Roman"/>
          <w:b/>
          <w:sz w:val="28"/>
          <w:szCs w:val="28"/>
        </w:rPr>
        <w:t>»</w:t>
      </w:r>
    </w:p>
    <w:p w:rsidR="007E4607" w:rsidRDefault="00D27F1D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65FF" w:rsidRPr="00F13082">
        <w:rPr>
          <w:rFonts w:ascii="Times New Roman" w:hAnsi="Times New Roman" w:cs="Times New Roman"/>
          <w:sz w:val="28"/>
          <w:szCs w:val="28"/>
        </w:rPr>
        <w:t>Цели обуче</w:t>
      </w:r>
      <w:r w:rsidR="00E77062" w:rsidRPr="00F13082">
        <w:rPr>
          <w:rFonts w:ascii="Times New Roman" w:hAnsi="Times New Roman" w:cs="Times New Roman"/>
          <w:sz w:val="28"/>
          <w:szCs w:val="28"/>
        </w:rPr>
        <w:t xml:space="preserve">ния </w:t>
      </w:r>
      <w:r w:rsidR="004331E1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7062" w:rsidRPr="00F13082">
        <w:rPr>
          <w:rFonts w:ascii="Times New Roman" w:hAnsi="Times New Roman" w:cs="Times New Roman"/>
          <w:sz w:val="28"/>
          <w:szCs w:val="28"/>
        </w:rPr>
        <w:t xml:space="preserve"> </w:t>
      </w:r>
      <w:r w:rsidR="006665FF" w:rsidRPr="00F13082">
        <w:rPr>
          <w:rFonts w:ascii="Times New Roman" w:hAnsi="Times New Roman" w:cs="Times New Roman"/>
          <w:sz w:val="28"/>
          <w:szCs w:val="28"/>
        </w:rPr>
        <w:t xml:space="preserve"> взяты из долгосрочного планирования. </w:t>
      </w:r>
      <w:r w:rsidR="004331E1" w:rsidRPr="00F13082">
        <w:rPr>
          <w:rFonts w:ascii="Times New Roman" w:hAnsi="Times New Roman" w:cs="Times New Roman"/>
          <w:sz w:val="28"/>
          <w:szCs w:val="28"/>
          <w:lang w:val="kk-KZ"/>
        </w:rPr>
        <w:t>Это:</w:t>
      </w:r>
      <w:r w:rsidR="007E4607">
        <w:rPr>
          <w:rFonts w:ascii="Times New Roman" w:hAnsi="Times New Roman" w:cs="Times New Roman"/>
          <w:sz w:val="28"/>
          <w:szCs w:val="28"/>
          <w:lang w:val="kk-KZ"/>
        </w:rPr>
        <w:t>3.1.3.1. прогнозировать развитие сюжета произведения по поступкам, характеристике героев и событиям;</w:t>
      </w:r>
    </w:p>
    <w:p w:rsidR="007E4607" w:rsidRDefault="007E4607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E4607" w:rsidRDefault="007E4607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3.2.4.1 Понимать и определять жанровые </w:t>
      </w:r>
    </w:p>
    <w:p w:rsidR="007E4607" w:rsidRDefault="007E4607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E4607" w:rsidRDefault="007E4607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Особенности народной и литературной сказки, рассказа, стихотворения, басни.</w:t>
      </w:r>
    </w:p>
    <w:p w:rsidR="007E4607" w:rsidRDefault="007E4607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E4607" w:rsidRDefault="007E4607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3.3.2.1 писать творческие работы разных жанров, письмо герою/ сказки/ рассказы</w:t>
      </w:r>
    </w:p>
    <w:p w:rsidR="007E4607" w:rsidRDefault="007E4607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E4607" w:rsidRPr="00F13082" w:rsidRDefault="007E4607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331E1" w:rsidRPr="00F13082" w:rsidRDefault="004331E1" w:rsidP="00F130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0EAB" w:rsidRDefault="00776C95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13082">
        <w:rPr>
          <w:rFonts w:ascii="Times New Roman" w:hAnsi="Times New Roman" w:cs="Times New Roman"/>
          <w:sz w:val="28"/>
          <w:szCs w:val="28"/>
        </w:rPr>
        <w:t xml:space="preserve">   </w:t>
      </w:r>
      <w:r w:rsidR="0078630C" w:rsidRPr="00F13082">
        <w:rPr>
          <w:rFonts w:ascii="Times New Roman" w:hAnsi="Times New Roman" w:cs="Times New Roman"/>
          <w:sz w:val="28"/>
          <w:szCs w:val="28"/>
          <w:lang w:val="kk-KZ"/>
        </w:rPr>
        <w:t>Опираясь на цели обучения,  а также  у</w:t>
      </w:r>
      <w:r w:rsidR="004331E1" w:rsidRPr="00F13082">
        <w:rPr>
          <w:rFonts w:ascii="Times New Roman" w:hAnsi="Times New Roman" w:cs="Times New Roman"/>
          <w:sz w:val="28"/>
          <w:szCs w:val="28"/>
          <w:lang w:val="kk-KZ"/>
        </w:rPr>
        <w:t>читывая потребности</w:t>
      </w:r>
      <w:r w:rsidR="0078630C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и уровень развития</w:t>
      </w:r>
      <w:r w:rsidR="002C25E4">
        <w:rPr>
          <w:rFonts w:ascii="Times New Roman" w:hAnsi="Times New Roman" w:cs="Times New Roman"/>
          <w:sz w:val="28"/>
          <w:szCs w:val="28"/>
          <w:lang w:val="kk-KZ"/>
        </w:rPr>
        <w:t xml:space="preserve"> учеников своего</w:t>
      </w:r>
      <w:r w:rsidR="004331E1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класса</w:t>
      </w:r>
      <w:r w:rsidR="0078630C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  вывела  цели урока:</w:t>
      </w:r>
    </w:p>
    <w:p w:rsidR="00550EAB" w:rsidRDefault="0078630C" w:rsidP="00F13082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1308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50EAB">
        <w:rPr>
          <w:rFonts w:ascii="Times New Roman" w:hAnsi="Times New Roman" w:cs="Times New Roman"/>
          <w:i/>
          <w:sz w:val="28"/>
          <w:szCs w:val="28"/>
          <w:lang w:val="kk-KZ"/>
        </w:rPr>
        <w:t>Учащиеся смогут предпологать развитие сюжета произведения по поступкам, характеристики героев и событиям.</w:t>
      </w:r>
    </w:p>
    <w:p w:rsidR="00550EAB" w:rsidRDefault="00550EAB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50EAB" w:rsidRDefault="00550EAB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Назвать жанр и его особенности</w:t>
      </w:r>
    </w:p>
    <w:p w:rsidR="00550EAB" w:rsidRDefault="00550EAB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50EAB" w:rsidRDefault="00550EAB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Написать творческую работу самостоятельно.</w:t>
      </w:r>
    </w:p>
    <w:p w:rsidR="00550EAB" w:rsidRDefault="00550EAB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50EAB" w:rsidRDefault="00550EAB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550EAB" w:rsidRDefault="00550EAB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76C95" w:rsidRPr="00550EAB" w:rsidRDefault="003314B6" w:rsidP="00550E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50E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76C95" w:rsidRPr="00F13082" w:rsidRDefault="00776C95" w:rsidP="00F13082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27F1D" w:rsidRPr="00F13082" w:rsidRDefault="005B7ACE" w:rsidP="00F13082">
      <w:pPr>
        <w:pStyle w:val="a4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Цели урока ориентированы на особенности предмета </w:t>
      </w:r>
      <w:r w:rsidR="008144BB">
        <w:rPr>
          <w:rFonts w:ascii="Times New Roman" w:eastAsia="Times New Roman" w:hAnsi="Times New Roman" w:cs="Times New Roman"/>
          <w:sz w:val="28"/>
          <w:szCs w:val="28"/>
          <w:lang w:val="kk-KZ"/>
        </w:rPr>
        <w:t>литературное чтение</w:t>
      </w:r>
      <w:r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а также  </w:t>
      </w:r>
      <w:r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сформулированы в формате </w:t>
      </w:r>
      <w:r w:rsidRPr="00F13082"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374D" w:rsidRPr="00F13082">
        <w:rPr>
          <w:rFonts w:ascii="Times New Roman" w:hAnsi="Times New Roman" w:cs="Times New Roman"/>
          <w:sz w:val="28"/>
          <w:szCs w:val="28"/>
        </w:rPr>
        <w:t xml:space="preserve"> (</w:t>
      </w:r>
      <w:r w:rsidR="00EA59AE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4B6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поэтому все цели доступны для ученика, </w:t>
      </w:r>
      <w:r w:rsidR="00776C95" w:rsidRPr="00F13082">
        <w:rPr>
          <w:rFonts w:ascii="Times New Roman" w:hAnsi="Times New Roman" w:cs="Times New Roman"/>
          <w:sz w:val="28"/>
          <w:szCs w:val="28"/>
          <w:lang w:val="kk-KZ"/>
        </w:rPr>
        <w:t>уложены на 45</w:t>
      </w:r>
      <w:r w:rsidR="003314B6" w:rsidRPr="00F13082">
        <w:rPr>
          <w:rFonts w:ascii="Times New Roman" w:hAnsi="Times New Roman" w:cs="Times New Roman"/>
          <w:sz w:val="28"/>
          <w:szCs w:val="28"/>
          <w:lang w:val="kk-KZ"/>
        </w:rPr>
        <w:t>минут и направлены на результат</w:t>
      </w:r>
      <w:r w:rsidR="007B68E7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22AF">
        <w:rPr>
          <w:rFonts w:ascii="Times New Roman" w:hAnsi="Times New Roman" w:cs="Times New Roman"/>
          <w:sz w:val="28"/>
          <w:szCs w:val="28"/>
          <w:lang w:val="kk-KZ"/>
        </w:rPr>
        <w:t>, я</w:t>
      </w:r>
      <w:r w:rsidR="007B68E7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планирую свой </w:t>
      </w:r>
      <w:r w:rsidR="00B568C3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урок </w:t>
      </w:r>
      <w:r w:rsidR="007B68E7" w:rsidRPr="00F13082">
        <w:rPr>
          <w:rFonts w:ascii="Times New Roman" w:hAnsi="Times New Roman" w:cs="Times New Roman"/>
          <w:sz w:val="28"/>
          <w:szCs w:val="28"/>
          <w:lang w:val="kk-KZ"/>
        </w:rPr>
        <w:t>на уровни мыслительных навыков знание, понимание и применение по таксономию Блума.</w:t>
      </w:r>
    </w:p>
    <w:p w:rsidR="007B68E7" w:rsidRPr="00F13082" w:rsidRDefault="003314B6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A506EF" w:rsidRPr="00F13082" w:rsidRDefault="00A506EF" w:rsidP="00F13082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A59AE"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Чтобы достичь целей обучения, </w:t>
      </w:r>
      <w:r w:rsidR="00EA59AE" w:rsidRPr="00F1308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52E43" w:rsidRPr="00F13082">
        <w:rPr>
          <w:rFonts w:ascii="Times New Roman" w:hAnsi="Times New Roman" w:cs="Times New Roman"/>
          <w:color w:val="000000"/>
          <w:sz w:val="28"/>
          <w:szCs w:val="28"/>
        </w:rPr>
        <w:t>читывая уровень развития учащихся</w:t>
      </w:r>
      <w:r w:rsidR="004122AF">
        <w:rPr>
          <w:rFonts w:ascii="Times New Roman" w:hAnsi="Times New Roman" w:cs="Times New Roman"/>
          <w:color w:val="000000"/>
          <w:sz w:val="28"/>
          <w:szCs w:val="28"/>
        </w:rPr>
        <w:t xml:space="preserve"> и то что в моем классе </w:t>
      </w:r>
      <w:r w:rsidR="009373F9">
        <w:rPr>
          <w:rFonts w:ascii="Times New Roman" w:hAnsi="Times New Roman" w:cs="Times New Roman"/>
          <w:color w:val="000000"/>
          <w:sz w:val="28"/>
          <w:szCs w:val="28"/>
        </w:rPr>
        <w:t>обучается ученик с ООП</w:t>
      </w:r>
      <w:r w:rsidR="00E52E43" w:rsidRPr="00F130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59AE" w:rsidRPr="00F13082">
        <w:rPr>
          <w:rFonts w:ascii="Times New Roman" w:hAnsi="Times New Roman" w:cs="Times New Roman"/>
          <w:color w:val="000000"/>
          <w:sz w:val="28"/>
          <w:szCs w:val="28"/>
        </w:rPr>
        <w:t xml:space="preserve">планирую организовать </w:t>
      </w:r>
      <w:r w:rsidR="00E52E43" w:rsidRPr="00F13082">
        <w:rPr>
          <w:rFonts w:ascii="Times New Roman" w:hAnsi="Times New Roman" w:cs="Times New Roman"/>
          <w:color w:val="000000"/>
          <w:sz w:val="28"/>
          <w:szCs w:val="28"/>
        </w:rPr>
        <w:t xml:space="preserve"> работу так, чтобы каждый учащийся был вовлечен в активную познавательную деятельность.</w:t>
      </w:r>
      <w:r w:rsidR="001B415A" w:rsidRPr="00F130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373F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52E43" w:rsidRPr="00F13082">
        <w:rPr>
          <w:rFonts w:ascii="Times New Roman" w:hAnsi="Times New Roman" w:cs="Times New Roman"/>
          <w:color w:val="000000"/>
          <w:sz w:val="28"/>
          <w:szCs w:val="28"/>
        </w:rPr>
        <w:t xml:space="preserve">  этого, </w:t>
      </w:r>
      <w:r w:rsidR="00CB12B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E52E43" w:rsidRPr="00F13082">
        <w:rPr>
          <w:rFonts w:ascii="Times New Roman" w:hAnsi="Times New Roman" w:cs="Times New Roman"/>
          <w:color w:val="000000"/>
          <w:sz w:val="28"/>
          <w:szCs w:val="28"/>
        </w:rPr>
        <w:t>выбрала </w:t>
      </w:r>
      <w:r w:rsidR="00E52E43" w:rsidRPr="00F1308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активные </w:t>
      </w:r>
      <w:r w:rsidR="00E52E43" w:rsidRPr="00F130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методы</w:t>
      </w:r>
      <w:r w:rsidR="00E52E43" w:rsidRPr="00F1308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обучения</w:t>
      </w:r>
      <w:r w:rsidRPr="00F1308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которые</w:t>
      </w:r>
      <w:r w:rsidR="00CB12B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действительно  </w:t>
      </w:r>
      <w:r w:rsidRPr="00F13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способствуют достижению целей обучения </w:t>
      </w:r>
      <w:r w:rsidR="00D64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активизируют каждого ученика,  </w:t>
      </w:r>
    </w:p>
    <w:p w:rsidR="00A506EF" w:rsidRPr="00F13082" w:rsidRDefault="00D85079" w:rsidP="00F1308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A506EF" w:rsidRPr="00F13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етоды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мотивируют</w:t>
      </w:r>
      <w:r w:rsidR="00A506EF" w:rsidRPr="00F13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обучающихся </w:t>
      </w:r>
      <w:r w:rsidR="00956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на протяжении всего</w:t>
      </w:r>
      <w:r w:rsidR="00A506EF" w:rsidRPr="00F13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процесс обучения</w:t>
      </w:r>
    </w:p>
    <w:p w:rsidR="00225DD4" w:rsidRPr="00F13082" w:rsidRDefault="00A506EF" w:rsidP="00F13082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F1308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</w:t>
      </w:r>
      <w:r w:rsidR="00225DD4" w:rsidRPr="00F130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Активные методы обучения  -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</w:t>
      </w:r>
    </w:p>
    <w:p w:rsidR="004E459C" w:rsidRPr="00F13082" w:rsidRDefault="00A506EF" w:rsidP="00F1308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1308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E459C" w:rsidRPr="00F130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Для успешной реализации целей обучения на уроке планирую использовать активные методы обучения, которые позволяют стимулировать познавательную деятельность учащихся,  в которой отсутствует принуждение и есть возможность для каждого ребенка найти свое место,  свободно реализовать свои способности и образовательные потребности, проявить инициативу и самостоятельность на уроке</w:t>
      </w:r>
      <w:r w:rsidR="00B8780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литературного чтения. </w:t>
      </w:r>
    </w:p>
    <w:p w:rsidR="00601A0C" w:rsidRPr="00F13082" w:rsidRDefault="00601A0C" w:rsidP="00F1308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00EAA" w:rsidRPr="00D2516A" w:rsidRDefault="00601A0C" w:rsidP="005D3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5B7ACE"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Например в </w:t>
      </w:r>
      <w:r w:rsidR="005B7ACE" w:rsidRPr="00F130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коллективной работе</w:t>
      </w:r>
      <w:r w:rsidR="005B7ACE"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я использую </w:t>
      </w:r>
      <w:r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1308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Объяснительно-иллюстративный метод</w:t>
      </w:r>
      <w:r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7B68E7"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стратегию </w:t>
      </w:r>
      <w:r w:rsidR="008C6A79" w:rsidRPr="00F130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E52C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Кинорум</w:t>
      </w:r>
      <w:r w:rsidR="008C6A79" w:rsidRPr="00F130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8C6A79" w:rsidRPr="00F130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</w:t>
      </w:r>
      <w:r w:rsidR="00D251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___________</w:t>
      </w:r>
    </w:p>
    <w:p w:rsidR="00B33DBF" w:rsidRPr="00F13082" w:rsidRDefault="00B33DBF" w:rsidP="00F130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13082">
        <w:rPr>
          <w:rFonts w:ascii="Times New Roman" w:hAnsi="Times New Roman" w:cs="Times New Roman"/>
          <w:sz w:val="28"/>
          <w:szCs w:val="28"/>
          <w:lang w:val="kk-KZ"/>
        </w:rPr>
        <w:t>Спасибо за внимание!</w:t>
      </w:r>
    </w:p>
    <w:p w:rsidR="00200EAA" w:rsidRPr="00F13082" w:rsidRDefault="00200EAA" w:rsidP="00F13082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0EAA" w:rsidRPr="00F13082" w:rsidRDefault="00200EAA" w:rsidP="00F13082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25DD4" w:rsidRPr="00F13082" w:rsidRDefault="00225DD4" w:rsidP="00F13082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32951" w:rsidRPr="00F13082" w:rsidRDefault="00C32951" w:rsidP="00F1308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C32951" w:rsidRPr="00F13082" w:rsidSect="00F13082">
      <w:pgSz w:w="11906" w:h="16838"/>
      <w:pgMar w:top="284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1B6"/>
    <w:multiLevelType w:val="hybridMultilevel"/>
    <w:tmpl w:val="AB7C3BF8"/>
    <w:lvl w:ilvl="0" w:tplc="8DD4A9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78E"/>
    <w:multiLevelType w:val="hybridMultilevel"/>
    <w:tmpl w:val="583C5F92"/>
    <w:lvl w:ilvl="0" w:tplc="CAC69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C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2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26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22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45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4E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66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2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164884"/>
    <w:multiLevelType w:val="hybridMultilevel"/>
    <w:tmpl w:val="446C585E"/>
    <w:lvl w:ilvl="0" w:tplc="788C0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2A1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4444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E8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2496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A94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80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259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802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591B36"/>
    <w:multiLevelType w:val="hybridMultilevel"/>
    <w:tmpl w:val="349C8CE0"/>
    <w:lvl w:ilvl="0" w:tplc="D1BE0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E6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C3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A8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8A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A3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48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A1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293556"/>
    <w:multiLevelType w:val="hybridMultilevel"/>
    <w:tmpl w:val="6A98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87437">
    <w:abstractNumId w:val="0"/>
  </w:num>
  <w:num w:numId="2" w16cid:durableId="368186907">
    <w:abstractNumId w:val="2"/>
  </w:num>
  <w:num w:numId="3" w16cid:durableId="1531720099">
    <w:abstractNumId w:val="4"/>
  </w:num>
  <w:num w:numId="4" w16cid:durableId="918949556">
    <w:abstractNumId w:val="3"/>
  </w:num>
  <w:num w:numId="5" w16cid:durableId="180847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0"/>
    <w:rsid w:val="00024B82"/>
    <w:rsid w:val="00041FFA"/>
    <w:rsid w:val="0004250D"/>
    <w:rsid w:val="00061816"/>
    <w:rsid w:val="000C27DE"/>
    <w:rsid w:val="000C4190"/>
    <w:rsid w:val="000C5C18"/>
    <w:rsid w:val="001064E0"/>
    <w:rsid w:val="001438C7"/>
    <w:rsid w:val="0016343C"/>
    <w:rsid w:val="00163606"/>
    <w:rsid w:val="00175788"/>
    <w:rsid w:val="001774B0"/>
    <w:rsid w:val="001B415A"/>
    <w:rsid w:val="001D3BB4"/>
    <w:rsid w:val="00200EAA"/>
    <w:rsid w:val="002074AF"/>
    <w:rsid w:val="00225DD4"/>
    <w:rsid w:val="00255C48"/>
    <w:rsid w:val="00281C04"/>
    <w:rsid w:val="002C25E4"/>
    <w:rsid w:val="002F05ED"/>
    <w:rsid w:val="0030463C"/>
    <w:rsid w:val="003314B6"/>
    <w:rsid w:val="00363CE6"/>
    <w:rsid w:val="00387D8E"/>
    <w:rsid w:val="0039374D"/>
    <w:rsid w:val="00394E52"/>
    <w:rsid w:val="003C1993"/>
    <w:rsid w:val="004122AF"/>
    <w:rsid w:val="00422677"/>
    <w:rsid w:val="004331E1"/>
    <w:rsid w:val="00496CBE"/>
    <w:rsid w:val="004E459C"/>
    <w:rsid w:val="005061E2"/>
    <w:rsid w:val="00550EAB"/>
    <w:rsid w:val="005966CD"/>
    <w:rsid w:val="005B7ACE"/>
    <w:rsid w:val="005D3B2C"/>
    <w:rsid w:val="005F63E3"/>
    <w:rsid w:val="00601A0C"/>
    <w:rsid w:val="00625991"/>
    <w:rsid w:val="00652820"/>
    <w:rsid w:val="006665FF"/>
    <w:rsid w:val="00684C6C"/>
    <w:rsid w:val="00691AD0"/>
    <w:rsid w:val="006C633E"/>
    <w:rsid w:val="006D5100"/>
    <w:rsid w:val="00723E0D"/>
    <w:rsid w:val="00764C13"/>
    <w:rsid w:val="00776C95"/>
    <w:rsid w:val="0078630C"/>
    <w:rsid w:val="007A0CF7"/>
    <w:rsid w:val="007B0174"/>
    <w:rsid w:val="007B68E7"/>
    <w:rsid w:val="007D2CE8"/>
    <w:rsid w:val="007E4607"/>
    <w:rsid w:val="007F260E"/>
    <w:rsid w:val="007F30AA"/>
    <w:rsid w:val="008144BB"/>
    <w:rsid w:val="00842251"/>
    <w:rsid w:val="00885E50"/>
    <w:rsid w:val="008A1EF8"/>
    <w:rsid w:val="008C6A79"/>
    <w:rsid w:val="008F5227"/>
    <w:rsid w:val="009373F9"/>
    <w:rsid w:val="00956C3D"/>
    <w:rsid w:val="009711B2"/>
    <w:rsid w:val="00A051DE"/>
    <w:rsid w:val="00A506EF"/>
    <w:rsid w:val="00AB4122"/>
    <w:rsid w:val="00AC1110"/>
    <w:rsid w:val="00AF32F0"/>
    <w:rsid w:val="00AF78D6"/>
    <w:rsid w:val="00B33DBF"/>
    <w:rsid w:val="00B41567"/>
    <w:rsid w:val="00B568C3"/>
    <w:rsid w:val="00B74E6E"/>
    <w:rsid w:val="00B87800"/>
    <w:rsid w:val="00BD5876"/>
    <w:rsid w:val="00BE22C7"/>
    <w:rsid w:val="00C23957"/>
    <w:rsid w:val="00C32951"/>
    <w:rsid w:val="00CB12B4"/>
    <w:rsid w:val="00CD3F70"/>
    <w:rsid w:val="00CF2DCB"/>
    <w:rsid w:val="00CF4B41"/>
    <w:rsid w:val="00D062EC"/>
    <w:rsid w:val="00D2516A"/>
    <w:rsid w:val="00D27F1D"/>
    <w:rsid w:val="00D52DD0"/>
    <w:rsid w:val="00D603DE"/>
    <w:rsid w:val="00D64C40"/>
    <w:rsid w:val="00D67220"/>
    <w:rsid w:val="00D70571"/>
    <w:rsid w:val="00D85079"/>
    <w:rsid w:val="00D909DB"/>
    <w:rsid w:val="00DD762F"/>
    <w:rsid w:val="00DE4A86"/>
    <w:rsid w:val="00DF0BC9"/>
    <w:rsid w:val="00DF5B2F"/>
    <w:rsid w:val="00E47A45"/>
    <w:rsid w:val="00E52CB9"/>
    <w:rsid w:val="00E52E43"/>
    <w:rsid w:val="00E6051C"/>
    <w:rsid w:val="00E619B4"/>
    <w:rsid w:val="00E77062"/>
    <w:rsid w:val="00EA27AD"/>
    <w:rsid w:val="00EA59AE"/>
    <w:rsid w:val="00EC54EE"/>
    <w:rsid w:val="00F13082"/>
    <w:rsid w:val="00F45074"/>
    <w:rsid w:val="00FC53BF"/>
    <w:rsid w:val="00FF0DC3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064E"/>
  <w15:docId w15:val="{4A38FEC8-40D6-42C9-8AA4-EEF5BFB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93"/>
    <w:pPr>
      <w:spacing w:after="0" w:line="240" w:lineRule="auto"/>
    </w:pPr>
  </w:style>
  <w:style w:type="paragraph" w:styleId="2">
    <w:name w:val="heading 2"/>
    <w:next w:val="a"/>
    <w:link w:val="20"/>
    <w:uiPriority w:val="9"/>
    <w:semiHidden/>
    <w:unhideWhenUsed/>
    <w:qFormat/>
    <w:rsid w:val="00601A0C"/>
    <w:pPr>
      <w:keepNext/>
      <w:keepLines/>
      <w:spacing w:after="0" w:line="256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22C7"/>
    <w:pPr>
      <w:spacing w:after="0" w:line="240" w:lineRule="auto"/>
    </w:pPr>
  </w:style>
  <w:style w:type="paragraph" w:customStyle="1" w:styleId="Default">
    <w:name w:val="Default"/>
    <w:rsid w:val="00776C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1A0C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5">
    <w:name w:val="List Paragraph"/>
    <w:basedOn w:val="a"/>
    <w:uiPriority w:val="34"/>
    <w:qFormat/>
    <w:rsid w:val="002F05E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0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Бакытгуль Балтабаева</dc:creator>
  <cp:keywords/>
  <dc:description/>
  <cp:lastModifiedBy>b_mensulu@mail.ru</cp:lastModifiedBy>
  <cp:revision>25</cp:revision>
  <cp:lastPrinted>2022-06-23T10:24:00Z</cp:lastPrinted>
  <dcterms:created xsi:type="dcterms:W3CDTF">2022-08-19T01:34:00Z</dcterms:created>
  <dcterms:modified xsi:type="dcterms:W3CDTF">2022-08-19T01:50:00Z</dcterms:modified>
</cp:coreProperties>
</file>