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64D" w:rsidRPr="00255218" w:rsidRDefault="005C164D" w:rsidP="00255218">
      <w:pPr>
        <w:spacing w:after="0" w:line="240" w:lineRule="auto"/>
        <w:rPr>
          <w:rFonts w:ascii="Times New Roman" w:hAnsi="Times New Roman" w:cs="Times New Roman"/>
          <w:b/>
          <w:noProof/>
          <w:sz w:val="20"/>
          <w:szCs w:val="20"/>
          <w:lang w:val="kk-KZ"/>
        </w:rPr>
      </w:pPr>
      <w:bookmarkStart w:id="0" w:name="_GoBack"/>
      <w:bookmarkEnd w:id="0"/>
      <w:r w:rsidRPr="00255218">
        <w:rPr>
          <w:rFonts w:ascii="Times New Roman" w:hAnsi="Times New Roman" w:cs="Times New Roman"/>
          <w:b/>
          <w:noProof/>
          <w:sz w:val="20"/>
          <w:szCs w:val="20"/>
          <w:lang w:eastAsia="ru-RU"/>
        </w:rPr>
        <w:drawing>
          <wp:inline distT="0" distB="0" distL="0" distR="0" wp14:anchorId="046F445D" wp14:editId="3B9E56A9">
            <wp:extent cx="2019300" cy="2152650"/>
            <wp:effectExtent l="0" t="0" r="0" b="0"/>
            <wp:docPr id="2" name="Рисунок 2" descr="C:\Users\USER\AppData\Local\Microsoft\Windows\INetCache\Content.Word\7aa224ce-2597-4c80-9f69-9dc1709c2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7aa224ce-2597-4c80-9f69-9dc1709c219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300" cy="2152650"/>
                    </a:xfrm>
                    <a:prstGeom prst="rect">
                      <a:avLst/>
                    </a:prstGeom>
                    <a:noFill/>
                    <a:ln>
                      <a:noFill/>
                    </a:ln>
                  </pic:spPr>
                </pic:pic>
              </a:graphicData>
            </a:graphic>
          </wp:inline>
        </w:drawing>
      </w:r>
    </w:p>
    <w:p w:rsidR="00DF43EA" w:rsidRPr="00255218" w:rsidRDefault="00DF43EA" w:rsidP="00255218">
      <w:pPr>
        <w:spacing w:after="0" w:line="240" w:lineRule="auto"/>
        <w:rPr>
          <w:rFonts w:ascii="Times New Roman" w:hAnsi="Times New Roman" w:cs="Times New Roman"/>
          <w:b/>
          <w:sz w:val="20"/>
          <w:szCs w:val="20"/>
          <w:lang w:val="kk-KZ"/>
        </w:rPr>
      </w:pPr>
      <w:r w:rsidRPr="00255218">
        <w:rPr>
          <w:rFonts w:ascii="Times New Roman" w:hAnsi="Times New Roman" w:cs="Times New Roman"/>
          <w:b/>
          <w:sz w:val="20"/>
          <w:szCs w:val="20"/>
          <w:lang w:val="kk-KZ"/>
        </w:rPr>
        <w:t>АБАТОВА Жазира Абдықадырқызы,</w:t>
      </w:r>
    </w:p>
    <w:p w:rsidR="005C164D" w:rsidRPr="00255218" w:rsidRDefault="00DF43EA" w:rsidP="00255218">
      <w:pPr>
        <w:spacing w:after="0" w:line="240" w:lineRule="auto"/>
        <w:rPr>
          <w:rFonts w:ascii="Times New Roman" w:hAnsi="Times New Roman" w:cs="Times New Roman"/>
          <w:b/>
          <w:sz w:val="20"/>
          <w:szCs w:val="20"/>
          <w:lang w:val="kk-KZ"/>
        </w:rPr>
      </w:pPr>
      <w:r w:rsidRPr="00255218">
        <w:rPr>
          <w:rFonts w:ascii="Times New Roman" w:hAnsi="Times New Roman" w:cs="Times New Roman"/>
          <w:b/>
          <w:sz w:val="20"/>
          <w:szCs w:val="20"/>
          <w:lang w:val="kk-KZ"/>
        </w:rPr>
        <w:t>№7</w:t>
      </w:r>
      <w:r w:rsidR="00D60C92" w:rsidRPr="00255218">
        <w:rPr>
          <w:rFonts w:ascii="Times New Roman" w:hAnsi="Times New Roman" w:cs="Times New Roman"/>
          <w:b/>
          <w:sz w:val="20"/>
          <w:szCs w:val="20"/>
          <w:lang w:val="kk-KZ"/>
        </w:rPr>
        <w:t xml:space="preserve"> </w:t>
      </w:r>
      <w:r w:rsidRPr="00255218">
        <w:rPr>
          <w:rFonts w:ascii="Times New Roman" w:hAnsi="Times New Roman" w:cs="Times New Roman"/>
          <w:b/>
          <w:sz w:val="20"/>
          <w:szCs w:val="20"/>
          <w:lang w:val="kk-KZ"/>
        </w:rPr>
        <w:t>жалпы білім беретін мектебінің бастауыш сынып мұғалімі.</w:t>
      </w:r>
    </w:p>
    <w:p w:rsidR="005C164D" w:rsidRPr="00255218" w:rsidRDefault="005C164D" w:rsidP="00255218">
      <w:pPr>
        <w:spacing w:after="0" w:line="240" w:lineRule="auto"/>
        <w:rPr>
          <w:rFonts w:ascii="Times New Roman" w:hAnsi="Times New Roman" w:cs="Times New Roman"/>
          <w:b/>
          <w:sz w:val="20"/>
          <w:szCs w:val="20"/>
          <w:lang w:val="kk-KZ"/>
        </w:rPr>
      </w:pPr>
      <w:r w:rsidRPr="00C71A97">
        <w:rPr>
          <w:rFonts w:ascii="Times New Roman" w:hAnsi="Times New Roman" w:cs="Times New Roman"/>
          <w:b/>
          <w:sz w:val="20"/>
          <w:szCs w:val="20"/>
          <w:lang w:val="kk-KZ"/>
        </w:rPr>
        <w:t>Түркістан облысы</w:t>
      </w:r>
      <w:r w:rsidR="00DF43EA" w:rsidRPr="00255218">
        <w:rPr>
          <w:rFonts w:ascii="Times New Roman" w:hAnsi="Times New Roman" w:cs="Times New Roman"/>
          <w:b/>
          <w:sz w:val="20"/>
          <w:szCs w:val="20"/>
          <w:lang w:val="kk-KZ"/>
        </w:rPr>
        <w:t xml:space="preserve">, </w:t>
      </w:r>
      <w:r w:rsidR="00DF43EA" w:rsidRPr="00C71A97">
        <w:rPr>
          <w:rFonts w:ascii="Times New Roman" w:hAnsi="Times New Roman" w:cs="Times New Roman"/>
          <w:b/>
          <w:sz w:val="20"/>
          <w:szCs w:val="20"/>
          <w:lang w:val="kk-KZ"/>
        </w:rPr>
        <w:t>Келес ауданы</w:t>
      </w:r>
    </w:p>
    <w:p w:rsidR="005C164D" w:rsidRPr="00255218" w:rsidRDefault="005C164D" w:rsidP="00255218">
      <w:pPr>
        <w:spacing w:after="0" w:line="240" w:lineRule="auto"/>
        <w:rPr>
          <w:rFonts w:ascii="Times New Roman" w:hAnsi="Times New Roman" w:cs="Times New Roman"/>
          <w:b/>
          <w:sz w:val="20"/>
          <w:szCs w:val="20"/>
          <w:lang w:val="kk-KZ"/>
        </w:rPr>
      </w:pPr>
    </w:p>
    <w:p w:rsidR="005C164D" w:rsidRPr="00255218" w:rsidRDefault="00255218" w:rsidP="00255218">
      <w:pPr>
        <w:spacing w:after="0" w:line="240" w:lineRule="auto"/>
        <w:jc w:val="center"/>
        <w:rPr>
          <w:rFonts w:ascii="Times New Roman" w:hAnsi="Times New Roman" w:cs="Times New Roman"/>
          <w:b/>
          <w:sz w:val="20"/>
          <w:szCs w:val="20"/>
          <w:lang w:val="kk-KZ"/>
        </w:rPr>
      </w:pPr>
      <w:r w:rsidRPr="00255218">
        <w:rPr>
          <w:rFonts w:ascii="Times New Roman" w:hAnsi="Times New Roman" w:cs="Times New Roman"/>
          <w:b/>
          <w:sz w:val="20"/>
          <w:szCs w:val="20"/>
          <w:lang w:val="kk-KZ"/>
        </w:rPr>
        <w:t>БАСТАУЫШ СЫНЫПТА ШЫҒАРМАШЫЛЫҚ ОЙЛАУДЫ ҚАЛЫПТАСТЫРУДЫҢ ТИІМДІ ЗАМАНАУИ ӘДІСТЕМЕЛЕРІ</w:t>
      </w:r>
    </w:p>
    <w:p w:rsidR="005C164D" w:rsidRPr="00255218" w:rsidRDefault="005C164D" w:rsidP="00255218">
      <w:pPr>
        <w:spacing w:after="0" w:line="240" w:lineRule="auto"/>
        <w:rPr>
          <w:rFonts w:ascii="Times New Roman" w:hAnsi="Times New Roman" w:cs="Times New Roman"/>
          <w:sz w:val="20"/>
          <w:szCs w:val="20"/>
          <w:lang w:val="kk-KZ"/>
        </w:rPr>
      </w:pPr>
    </w:p>
    <w:p w:rsidR="005C164D" w:rsidRPr="00255218" w:rsidRDefault="005C164D" w:rsidP="00255218">
      <w:pPr>
        <w:spacing w:after="0" w:line="240" w:lineRule="auto"/>
        <w:jc w:val="both"/>
        <w:rPr>
          <w:rFonts w:ascii="Times New Roman" w:hAnsi="Times New Roman" w:cs="Times New Roman"/>
          <w:sz w:val="20"/>
          <w:szCs w:val="20"/>
          <w:lang w:val="kk-KZ"/>
        </w:rPr>
      </w:pPr>
      <w:r w:rsidRPr="00255218">
        <w:rPr>
          <w:rFonts w:ascii="Times New Roman" w:hAnsi="Times New Roman" w:cs="Times New Roman"/>
          <w:sz w:val="20"/>
          <w:szCs w:val="20"/>
          <w:lang w:val="kk-KZ"/>
        </w:rPr>
        <w:t>Бастауыш сынып оқушыларының шығармашылық ойлау қабілеттерін дамыту қазіргі заманғы білім беру жүйесінің маңызды міндеттерінің бірі болып табылады. Шығармашылық ойлау – бұл жаңа идеяларды құрастыру, мәселелерді шешу және жаңа шешімдер табу қабілеті. Бастауыш сыныпта шығармашылық ойлауды қалыптастыру оқушылардың болашақта табысты болуына негіз болады. Бұл процесс балалардың бойында өзін-өзі бағалау, сыни ойлау, командада жұмыс і</w:t>
      </w:r>
      <w:r w:rsidR="00255218">
        <w:rPr>
          <w:rFonts w:ascii="Times New Roman" w:hAnsi="Times New Roman" w:cs="Times New Roman"/>
          <w:sz w:val="20"/>
          <w:szCs w:val="20"/>
          <w:lang w:val="kk-KZ"/>
        </w:rPr>
        <w:t>стей алу қабілеттерін дамытады.</w:t>
      </w:r>
    </w:p>
    <w:p w:rsidR="005C164D" w:rsidRPr="00255218" w:rsidRDefault="005C164D" w:rsidP="00255218">
      <w:pPr>
        <w:spacing w:after="0" w:line="240" w:lineRule="auto"/>
        <w:jc w:val="both"/>
        <w:rPr>
          <w:rFonts w:ascii="Times New Roman" w:hAnsi="Times New Roman" w:cs="Times New Roman"/>
          <w:sz w:val="20"/>
          <w:szCs w:val="20"/>
          <w:lang w:val="kk-KZ"/>
        </w:rPr>
      </w:pPr>
      <w:r w:rsidRPr="00255218">
        <w:rPr>
          <w:rFonts w:ascii="Times New Roman" w:hAnsi="Times New Roman" w:cs="Times New Roman"/>
          <w:sz w:val="20"/>
          <w:szCs w:val="20"/>
          <w:lang w:val="kk-KZ"/>
        </w:rPr>
        <w:t>Заманауи білім беру әдістемелері шығармашылықты ынталандыру, оқу бағдарламаларын ойын элементтерімен толықтыру, жобалық жұмыстар ұйымдастыру сияқты тәсілдерді қолдануға негізделеді. Мысалы, балаларды топтарға бөліп, оларға түрлі шығармашылық тапсырмалар беріп, нәтижесінде бірлескен жұмыс арқылы олардың ынтымақтастығын арттыруға болады. Бұның барлығы оқушының жеке тұлғасын қалыптастыруға, өз бетінше ойлауға, болашағына деген сенімін арттыруға бағытталған.</w:t>
      </w:r>
    </w:p>
    <w:p w:rsidR="005C164D" w:rsidRPr="00255218" w:rsidRDefault="005C164D" w:rsidP="00255218">
      <w:pPr>
        <w:spacing w:after="0" w:line="240" w:lineRule="auto"/>
        <w:jc w:val="both"/>
        <w:rPr>
          <w:rFonts w:ascii="Times New Roman" w:hAnsi="Times New Roman" w:cs="Times New Roman"/>
          <w:sz w:val="20"/>
          <w:szCs w:val="20"/>
          <w:lang w:val="kk-KZ"/>
        </w:rPr>
      </w:pPr>
      <w:r w:rsidRPr="00255218">
        <w:rPr>
          <w:rFonts w:ascii="Times New Roman" w:hAnsi="Times New Roman" w:cs="Times New Roman"/>
          <w:sz w:val="20"/>
          <w:szCs w:val="20"/>
          <w:lang w:val="kk-KZ"/>
        </w:rPr>
        <w:t>Бастауыш сыныптарда шығармашылық ойлауды дамыту – мұғалімдер үшін маңызды әрі өзекті міндет. Оны жүзеге асыру үшін тиімді әдістемелер мен тәсілдер қарастырылып, жоғарғы деңгейде жүзеге асырылуы тиіс. Бірінші кезекте, жобалық оқыту әдісінің маңызы ерекше. Бұл әдіс балалардың теориялық білімдерін практикалық жұмыстарда пайдалануына мүмкіндік беріп, нақты міндеттерді шешуге ынталандырады. Жобалық оқыту барысында оқушылар зерттеу, талдау, идеаларды синтездеу жəне шығармашылық шешімдер қабылдау қабілеттерін дамытады. Оқушылар өз бетінше жұмыс істеу дағдыларын меңгереді, топтық тапсырмаларды орындау арқылы жəне ынтымақтастық қатынас құрғанда, коммуникацияның маңыздылығын түсінеді. Жобаларын жасағанда, оларға өз идеяларын қорғау, жобаларын таныстыру арқылы сенімділіктері артады. Бұл, бала бойындағы көшбасшылық қасиеттерді жетілдіреді. Өз кезегінде, жобалық жұмыстарда балалардың креативті ойлауы, шығармашылық қабілеттері елеулі түрде дамып, олар өздерінің күшті жақтарын тануға, тәуекелдерге барған сайын батыл болуға итермелейді. Әрбір оқушының белсенді қатысуын қамтамасыз ету үшін рөлдерді бөлу, пікірталастар өткізу өте маңызды. Мұның бәрі оқушылардың әлеуметтік дағдыларын дамыту, командалық жұмыс істеуге жəне жан-жақты, ойлана отырып шешімд</w:t>
      </w:r>
      <w:r w:rsidR="00255218">
        <w:rPr>
          <w:rFonts w:ascii="Times New Roman" w:hAnsi="Times New Roman" w:cs="Times New Roman"/>
          <w:sz w:val="20"/>
          <w:szCs w:val="20"/>
          <w:lang w:val="kk-KZ"/>
        </w:rPr>
        <w:t>ер қабылдауға бағытталған.</w:t>
      </w:r>
    </w:p>
    <w:p w:rsidR="005C164D" w:rsidRPr="00255218" w:rsidRDefault="005C164D" w:rsidP="00255218">
      <w:pPr>
        <w:spacing w:after="0" w:line="240" w:lineRule="auto"/>
        <w:jc w:val="both"/>
        <w:rPr>
          <w:rFonts w:ascii="Times New Roman" w:hAnsi="Times New Roman" w:cs="Times New Roman"/>
          <w:sz w:val="20"/>
          <w:szCs w:val="20"/>
          <w:lang w:val="kk-KZ"/>
        </w:rPr>
      </w:pPr>
      <w:r w:rsidRPr="00255218">
        <w:rPr>
          <w:rFonts w:ascii="Times New Roman" w:hAnsi="Times New Roman" w:cs="Times New Roman"/>
          <w:sz w:val="20"/>
          <w:szCs w:val="20"/>
          <w:lang w:val="kk-KZ"/>
        </w:rPr>
        <w:t>Жобалар оқушыларға тек білім беріп қоймай, сонымен қатар өзара түсіністік, достық қатынастар қалыптастыруға да ықпал етеді.Екіншіден, ойын арқылы оқыту әдісі балалардың шығармашылық ойлауының дамуына зор әсер етеді. Ойын барысында балалардың қызығушылығын оятып қана қоймай, олардың логикалық қабілеттерін, шешендік өнерін де жетілдіреді. Мысалы, рөлдік ойындар, драматизация, симуляция арқылы оқушылар өздерін әртүрлі рөлдерде сынап көреді, бұл шығармашылық ойлауын түрлендіруге мүмкіндік ашады. Ойындар балалардың эмоционалдық интеллектін, коммуникативтік дағдыларын жетілдіруде маңызды рөл атқарады, себебі олар қарама-қарсы көзқарастарды түсінуге, өз эмоцияларын білдіруге үйретеді. Сонымен қатар, ойындардың топтық динамикасы, ынтымақтастық атмосферасының қалыптасуына ықпал етіп, балалардың әлеуметтік байланыстарын нығайтады.</w:t>
      </w:r>
    </w:p>
    <w:p w:rsidR="005C164D" w:rsidRPr="00255218" w:rsidRDefault="005C164D" w:rsidP="00255218">
      <w:pPr>
        <w:spacing w:after="0" w:line="240" w:lineRule="auto"/>
        <w:jc w:val="both"/>
        <w:rPr>
          <w:rFonts w:ascii="Times New Roman" w:hAnsi="Times New Roman" w:cs="Times New Roman"/>
          <w:sz w:val="20"/>
          <w:szCs w:val="20"/>
          <w:lang w:val="kk-KZ"/>
        </w:rPr>
      </w:pPr>
      <w:r w:rsidRPr="00255218">
        <w:rPr>
          <w:rFonts w:ascii="Times New Roman" w:hAnsi="Times New Roman" w:cs="Times New Roman"/>
          <w:sz w:val="20"/>
          <w:szCs w:val="20"/>
          <w:lang w:val="kk-KZ"/>
        </w:rPr>
        <w:t xml:space="preserve">Шығармашылық ойындар сабақ барысында балалардың зейінін аударып, білім алуға қызығушылықтарын арттырады, ал бос уақытта оларға арналған шығармашылық ойындар ұйымдастыру балалардың ойын-сауық пен білімді ұштастырады.Үшіншіден, ақпараттық-коммуникациялық технологияларды, заманауи құрылғыларды пайдалану оқушылардың шығармашылық ойлауын дамытуда маңызды рөл атқарады. Мысал ретінде, графикалық редакторлар, мультимедиялық құралдар мен бағдарламалау тілдерін қолдана отырып, балалар өздерінің жобаларын әзірлеп, идеяларын визуализациялауға мүмкіндік алады. Бұған қоса, интернеттегі білім беру платформалары мен ресурстар балаларға жоғарғы сапалы білім алуға, оқу үдерісіне белсенді қатысуына мүмкіндік береді. Оқушылар техникалық дағдыларды меңгеру барысында </w:t>
      </w:r>
      <w:r w:rsidRPr="00255218">
        <w:rPr>
          <w:rFonts w:ascii="Times New Roman" w:hAnsi="Times New Roman" w:cs="Times New Roman"/>
          <w:sz w:val="20"/>
          <w:szCs w:val="20"/>
          <w:lang w:val="kk-KZ"/>
        </w:rPr>
        <w:lastRenderedPageBreak/>
        <w:t>проблемаларды шығармашылық тұрғыдан шешуге үйренеді. Сыныпта техникалық жабдықтар мен заманауи бағдарламаларды енгізу, оқушылардың белсенділігін арттырып, сыни тұрғыдан ойлауды дамытуға а</w:t>
      </w:r>
      <w:r w:rsidR="00255218">
        <w:rPr>
          <w:rFonts w:ascii="Times New Roman" w:hAnsi="Times New Roman" w:cs="Times New Roman"/>
          <w:sz w:val="20"/>
          <w:szCs w:val="20"/>
          <w:lang w:val="kk-KZ"/>
        </w:rPr>
        <w:t>рналған мұғалімнің жұдырығында.</w:t>
      </w:r>
    </w:p>
    <w:p w:rsidR="00255218" w:rsidRDefault="005C164D" w:rsidP="00255218">
      <w:pPr>
        <w:spacing w:after="0" w:line="240" w:lineRule="auto"/>
        <w:jc w:val="both"/>
        <w:rPr>
          <w:rFonts w:ascii="Times New Roman" w:hAnsi="Times New Roman" w:cs="Times New Roman"/>
          <w:sz w:val="20"/>
          <w:szCs w:val="20"/>
          <w:lang w:val="kk-KZ"/>
        </w:rPr>
      </w:pPr>
      <w:r w:rsidRPr="00255218">
        <w:rPr>
          <w:rFonts w:ascii="Times New Roman" w:hAnsi="Times New Roman" w:cs="Times New Roman"/>
          <w:sz w:val="20"/>
          <w:szCs w:val="20"/>
          <w:lang w:val="kk-KZ"/>
        </w:rPr>
        <w:t>Статистикалық мәліметтер жобалық оқыту мен ойын арқылы оқыту әдістерін қолдану оқушылардың шығармашылық ойлауын 30%-ға дейін дамытуға мүмкіндік беретінін көрсетеді. Әрбір мұғалім осы әдістерді тиімді пайдалануға, оқушыларды мотивациялауға, өзін-өзі жетілдіруге және жаңа білімді алуға дайындауға тиіс. Шығармашылық ойлауды дамыту үшін интерактивті әдістер мен жеке жобаларды да қарастыру қажет, бұл оқушылардың айналадағы әлемді тануына, жаңа мүмкіндіктер әлеміне көзқарасын кеңейтуге ықпал етеді.</w:t>
      </w:r>
    </w:p>
    <w:p w:rsidR="00255218" w:rsidRDefault="005C164D" w:rsidP="00255218">
      <w:pPr>
        <w:spacing w:after="0" w:line="240" w:lineRule="auto"/>
        <w:jc w:val="both"/>
        <w:rPr>
          <w:rFonts w:ascii="Times New Roman" w:hAnsi="Times New Roman" w:cs="Times New Roman"/>
          <w:sz w:val="20"/>
          <w:szCs w:val="20"/>
          <w:lang w:val="kk-KZ"/>
        </w:rPr>
      </w:pPr>
      <w:r w:rsidRPr="00255218">
        <w:rPr>
          <w:rFonts w:ascii="Times New Roman" w:hAnsi="Times New Roman" w:cs="Times New Roman"/>
          <w:sz w:val="20"/>
          <w:szCs w:val="20"/>
          <w:lang w:val="kk-KZ"/>
        </w:rPr>
        <w:t>Бастауыш сыныпта шығармашылық ойлауды қалыптастырудың заманауи әдістемелері оқушылардың білімін тереңдетуге және олардың болашақта табысты болуына негіз қалайды. Жобалық оқыту, ойын арқылы оқыту және ақпараттық-коммуникациялық технологияларды пайдалану мұғалімдер үшін оқушылардың шығармашылық қабілеттерін дамыту мақсатында тиімді құралы болып табылады. Бұл әдістер оқушылардың оқу мотивациясын арттыруға, критикалық және шығармашылық ойлауды</w:t>
      </w:r>
      <w:r w:rsidR="00255218">
        <w:rPr>
          <w:rFonts w:ascii="Times New Roman" w:hAnsi="Times New Roman" w:cs="Times New Roman"/>
          <w:sz w:val="20"/>
          <w:szCs w:val="20"/>
          <w:lang w:val="kk-KZ"/>
        </w:rPr>
        <w:t xml:space="preserve"> белсендіруге мүмкіндік береді.</w:t>
      </w:r>
    </w:p>
    <w:p w:rsidR="005C164D" w:rsidRPr="00255218" w:rsidRDefault="005C164D" w:rsidP="00255218">
      <w:pPr>
        <w:spacing w:after="0" w:line="240" w:lineRule="auto"/>
        <w:jc w:val="both"/>
        <w:rPr>
          <w:rFonts w:ascii="Times New Roman" w:hAnsi="Times New Roman" w:cs="Times New Roman"/>
          <w:sz w:val="20"/>
          <w:szCs w:val="20"/>
          <w:lang w:val="kk-KZ"/>
        </w:rPr>
      </w:pPr>
      <w:r w:rsidRPr="00255218">
        <w:rPr>
          <w:rFonts w:ascii="Times New Roman" w:hAnsi="Times New Roman" w:cs="Times New Roman"/>
          <w:sz w:val="20"/>
          <w:szCs w:val="20"/>
          <w:lang w:val="kk-KZ"/>
        </w:rPr>
        <w:t>Жобалық оқыту барысында оқушылар нақты өмірлік мәселелерді шешуге тартылып, өз идеяларын іс жүзінде жүзеге асыруға мүмкіндік алады. Ойындар арқылы оқыту оқушылардың есте сақтау қабілеттерін, олардың белсенділігін, әртүрлі дағдыларды дамытуға және әлеуметтік қарым-қатынастарын жақсартуға көмектеседі. Ақпараттық-коммуникациялық технологияларды қолдану заманауи білім алудағы жаңа мүмкіндіктерді ашады, олар интерактивті құралдары, бағдарламалар және онлайн ресурстар арқылы оқушылардың сабақты тиімді меңгеруін қамтамасыз етеді.</w:t>
      </w:r>
    </w:p>
    <w:p w:rsidR="005C164D" w:rsidRPr="00255218" w:rsidRDefault="005C164D" w:rsidP="00255218">
      <w:pPr>
        <w:spacing w:after="0" w:line="240" w:lineRule="auto"/>
        <w:rPr>
          <w:rFonts w:ascii="Times New Roman" w:hAnsi="Times New Roman" w:cs="Times New Roman"/>
          <w:sz w:val="20"/>
          <w:szCs w:val="20"/>
          <w:lang w:val="kk-KZ"/>
        </w:rPr>
      </w:pPr>
      <w:r w:rsidRPr="00255218">
        <w:rPr>
          <w:rFonts w:ascii="Times New Roman" w:hAnsi="Times New Roman" w:cs="Times New Roman"/>
          <w:b/>
          <w:bCs/>
          <w:sz w:val="20"/>
          <w:szCs w:val="20"/>
          <w:lang w:val="kk-KZ"/>
        </w:rPr>
        <w:t>Пайдаланылған әдебиеттер</w:t>
      </w:r>
    </w:p>
    <w:p w:rsidR="005C164D" w:rsidRPr="00255218" w:rsidRDefault="005C164D" w:rsidP="00255218">
      <w:pPr>
        <w:spacing w:after="0" w:line="240" w:lineRule="auto"/>
        <w:rPr>
          <w:rFonts w:ascii="Times New Roman" w:hAnsi="Times New Roman" w:cs="Times New Roman"/>
          <w:sz w:val="20"/>
          <w:szCs w:val="20"/>
          <w:lang w:val="kk-KZ"/>
        </w:rPr>
      </w:pPr>
      <w:r w:rsidRPr="00255218">
        <w:rPr>
          <w:rFonts w:ascii="Times New Roman" w:hAnsi="Times New Roman" w:cs="Times New Roman"/>
          <w:sz w:val="20"/>
          <w:szCs w:val="20"/>
          <w:lang w:val="kk-KZ"/>
        </w:rPr>
        <w:t>1. Ахметова, Г. (2020). Бастауыш сыныпта шығармашылық ойлауды дамыту әдістемелері. Алматы: Білім баспасы.</w:t>
      </w:r>
    </w:p>
    <w:p w:rsidR="005C164D" w:rsidRPr="00255218" w:rsidRDefault="005C164D" w:rsidP="00255218">
      <w:pPr>
        <w:spacing w:after="0" w:line="240" w:lineRule="auto"/>
        <w:rPr>
          <w:rFonts w:ascii="Times New Roman" w:hAnsi="Times New Roman" w:cs="Times New Roman"/>
          <w:sz w:val="20"/>
          <w:szCs w:val="20"/>
          <w:lang w:val="kk-KZ"/>
        </w:rPr>
      </w:pPr>
      <w:r w:rsidRPr="00255218">
        <w:rPr>
          <w:rFonts w:ascii="Times New Roman" w:hAnsi="Times New Roman" w:cs="Times New Roman"/>
          <w:sz w:val="20"/>
          <w:szCs w:val="20"/>
          <w:lang w:val="kk-KZ"/>
        </w:rPr>
        <w:t>2. Нұрғазина, А. (2019). Ойын арқылы оқыту технологиялары. Астана: Оқу баспасы.</w:t>
      </w:r>
    </w:p>
    <w:p w:rsidR="005C164D" w:rsidRPr="00255218" w:rsidRDefault="005C164D" w:rsidP="00255218">
      <w:pPr>
        <w:spacing w:after="0" w:line="240" w:lineRule="auto"/>
        <w:rPr>
          <w:rFonts w:ascii="Times New Roman" w:hAnsi="Times New Roman" w:cs="Times New Roman"/>
          <w:sz w:val="20"/>
          <w:szCs w:val="20"/>
          <w:lang w:val="kk-KZ"/>
        </w:rPr>
      </w:pPr>
      <w:r w:rsidRPr="00255218">
        <w:rPr>
          <w:rFonts w:ascii="Times New Roman" w:hAnsi="Times New Roman" w:cs="Times New Roman"/>
          <w:sz w:val="20"/>
          <w:szCs w:val="20"/>
          <w:lang w:val="kk-KZ"/>
        </w:rPr>
        <w:t>3. Смағұлова, Л. (2021). Ақпараттық технологиялар және шығармашылық ойлау. Шымкент: Инновация баспасы.</w:t>
      </w:r>
    </w:p>
    <w:p w:rsidR="005C164D" w:rsidRPr="00255218" w:rsidRDefault="005C164D" w:rsidP="00255218">
      <w:pPr>
        <w:spacing w:after="0" w:line="240" w:lineRule="auto"/>
        <w:rPr>
          <w:rFonts w:ascii="Times New Roman" w:hAnsi="Times New Roman" w:cs="Times New Roman"/>
          <w:sz w:val="20"/>
          <w:szCs w:val="20"/>
          <w:lang w:val="kk-KZ"/>
        </w:rPr>
      </w:pPr>
      <w:r w:rsidRPr="00255218">
        <w:rPr>
          <w:rFonts w:ascii="Times New Roman" w:hAnsi="Times New Roman" w:cs="Times New Roman"/>
          <w:sz w:val="20"/>
          <w:szCs w:val="20"/>
          <w:lang w:val="kk-KZ"/>
        </w:rPr>
        <w:t>4. Жұмағұлова, М. (2018). Жобалық оқыту әдісі: теория және практика. Қарағанды: Ғылым баспасы.</w:t>
      </w:r>
    </w:p>
    <w:p w:rsidR="00855114" w:rsidRPr="00255218" w:rsidRDefault="005C164D" w:rsidP="00255218">
      <w:pPr>
        <w:spacing w:after="0" w:line="240" w:lineRule="auto"/>
        <w:rPr>
          <w:rFonts w:ascii="Times New Roman" w:hAnsi="Times New Roman" w:cs="Times New Roman"/>
          <w:sz w:val="20"/>
          <w:szCs w:val="20"/>
          <w:lang w:val="kk-KZ"/>
        </w:rPr>
      </w:pPr>
      <w:r w:rsidRPr="00255218">
        <w:rPr>
          <w:rFonts w:ascii="Times New Roman" w:hAnsi="Times New Roman" w:cs="Times New Roman"/>
          <w:sz w:val="20"/>
          <w:szCs w:val="20"/>
          <w:lang w:val="kk-KZ"/>
        </w:rPr>
        <w:t>5. Құдайбергенова, С. (2022). Білім беру жүйесіндегі инновациялар. Тараз: Жаңа білім баспасы.</w:t>
      </w:r>
    </w:p>
    <w:sectPr w:rsidR="00855114" w:rsidRPr="00255218" w:rsidSect="00A376C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43"/>
    <w:rsid w:val="000D301F"/>
    <w:rsid w:val="001F6043"/>
    <w:rsid w:val="00255218"/>
    <w:rsid w:val="005C164D"/>
    <w:rsid w:val="00820C26"/>
    <w:rsid w:val="00855114"/>
    <w:rsid w:val="009B73C0"/>
    <w:rsid w:val="00A376C5"/>
    <w:rsid w:val="00C71A97"/>
    <w:rsid w:val="00D60C92"/>
    <w:rsid w:val="00D63860"/>
    <w:rsid w:val="00DF43EA"/>
    <w:rsid w:val="00F0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0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3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0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3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8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12</cp:revision>
  <dcterms:created xsi:type="dcterms:W3CDTF">2026-02-05T09:45:00Z</dcterms:created>
  <dcterms:modified xsi:type="dcterms:W3CDTF">2026-02-09T08:15:00Z</dcterms:modified>
</cp:coreProperties>
</file>