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74480" w14:textId="15322C7E" w:rsidR="00C50D1C" w:rsidRPr="00C50D1C" w:rsidRDefault="00E45A94" w:rsidP="00C50D1C">
      <w:pPr>
        <w:pStyle w:val="a7"/>
        <w:rPr>
          <w:rFonts w:ascii="Times New Roman" w:hAnsi="Times New Roman"/>
          <w:b/>
          <w:bCs/>
          <w:sz w:val="20"/>
          <w:szCs w:val="20"/>
          <w:lang w:val="en-US" w:eastAsia="en-GB"/>
        </w:rPr>
      </w:pPr>
      <w:r w:rsidRPr="00C50D1C">
        <w:rPr>
          <w:rFonts w:ascii="Times New Roman" w:hAnsi="Times New Roman"/>
          <w:sz w:val="20"/>
          <w:szCs w:val="20"/>
        </w:rPr>
        <w:br w:type="textWrapping" w:clear="all"/>
      </w:r>
      <w:r w:rsidR="00C50D1C" w:rsidRPr="00C50D1C">
        <w:rPr>
          <w:rFonts w:ascii="Times New Roman" w:hAnsi="Times New Roman"/>
          <w:b/>
          <w:bCs/>
          <w:sz w:val="20"/>
          <w:szCs w:val="20"/>
          <w:lang w:val="en-US" w:eastAsia="en-GB"/>
        </w:rPr>
        <w:t>830610400075</w:t>
      </w:r>
    </w:p>
    <w:p w14:paraId="3A2B85DE" w14:textId="77777777" w:rsidR="00C50D1C" w:rsidRPr="00C50D1C" w:rsidRDefault="00C50D1C" w:rsidP="00C50D1C">
      <w:pPr>
        <w:pStyle w:val="a7"/>
        <w:rPr>
          <w:rFonts w:ascii="Times New Roman" w:hAnsi="Times New Roman"/>
          <w:b/>
          <w:bCs/>
          <w:sz w:val="20"/>
          <w:szCs w:val="20"/>
          <w:lang w:val="en-US" w:eastAsia="en-GB"/>
        </w:rPr>
      </w:pPr>
      <w:r w:rsidRPr="00C50D1C">
        <w:rPr>
          <w:rFonts w:ascii="Times New Roman" w:hAnsi="Times New Roman"/>
          <w:b/>
          <w:bCs/>
          <w:sz w:val="20"/>
          <w:szCs w:val="20"/>
          <w:lang w:val="en-US" w:eastAsia="en-GB"/>
        </w:rPr>
        <w:t>+77016423812</w:t>
      </w:r>
    </w:p>
    <w:p w14:paraId="32BB654C" w14:textId="69684757" w:rsidR="00C50D1C" w:rsidRPr="00C50D1C" w:rsidRDefault="00C50D1C" w:rsidP="00C50D1C">
      <w:pPr>
        <w:pStyle w:val="a7"/>
        <w:rPr>
          <w:rFonts w:ascii="Times New Roman" w:hAnsi="Times New Roman"/>
          <w:b/>
          <w:bCs/>
          <w:sz w:val="20"/>
          <w:szCs w:val="20"/>
          <w:lang w:val="kk-KZ" w:eastAsia="en-GB"/>
        </w:rPr>
      </w:pPr>
      <w:r w:rsidRPr="00C50D1C">
        <w:rPr>
          <w:rFonts w:ascii="Times New Roman" w:hAnsi="Times New Roman"/>
          <w:b/>
          <w:bCs/>
          <w:noProof/>
          <w:sz w:val="20"/>
          <w:szCs w:val="20"/>
        </w:rPr>
        <w:drawing>
          <wp:inline distT="0" distB="0" distL="0" distR="0" wp14:anchorId="6085D10F" wp14:editId="08B22157">
            <wp:extent cx="2095500" cy="3219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3219450"/>
                    </a:xfrm>
                    <a:prstGeom prst="rect">
                      <a:avLst/>
                    </a:prstGeom>
                    <a:noFill/>
                    <a:ln>
                      <a:noFill/>
                    </a:ln>
                  </pic:spPr>
                </pic:pic>
              </a:graphicData>
            </a:graphic>
          </wp:inline>
        </w:drawing>
      </w:r>
    </w:p>
    <w:p w14:paraId="5A29F1AB" w14:textId="77777777" w:rsidR="00C50D1C" w:rsidRPr="00C50D1C" w:rsidRDefault="00C50D1C" w:rsidP="00C50D1C">
      <w:pPr>
        <w:pStyle w:val="a7"/>
        <w:rPr>
          <w:rFonts w:ascii="Times New Roman" w:hAnsi="Times New Roman"/>
          <w:b/>
          <w:bCs/>
          <w:sz w:val="20"/>
          <w:szCs w:val="20"/>
          <w:lang w:val="kk-KZ" w:eastAsia="en-GB"/>
        </w:rPr>
      </w:pPr>
      <w:r w:rsidRPr="00C50D1C">
        <w:rPr>
          <w:rFonts w:ascii="Times New Roman" w:hAnsi="Times New Roman"/>
          <w:b/>
          <w:bCs/>
          <w:sz w:val="20"/>
          <w:szCs w:val="20"/>
          <w:lang w:val="kk-KZ" w:eastAsia="en-GB"/>
        </w:rPr>
        <w:t>АБДУКАДИРОВА Жанар Шинибеккызы,</w:t>
      </w:r>
    </w:p>
    <w:p w14:paraId="16291DE4" w14:textId="77777777" w:rsidR="00C50D1C" w:rsidRPr="00C50D1C" w:rsidRDefault="00C50D1C" w:rsidP="00C50D1C">
      <w:pPr>
        <w:pStyle w:val="a7"/>
        <w:rPr>
          <w:rFonts w:ascii="Times New Roman" w:hAnsi="Times New Roman"/>
          <w:b/>
          <w:bCs/>
          <w:sz w:val="20"/>
          <w:szCs w:val="20"/>
          <w:lang w:val="kk-KZ" w:eastAsia="en-GB"/>
        </w:rPr>
      </w:pPr>
      <w:r w:rsidRPr="00C50D1C">
        <w:rPr>
          <w:rFonts w:ascii="Times New Roman" w:hAnsi="Times New Roman"/>
          <w:b/>
          <w:bCs/>
          <w:sz w:val="20"/>
          <w:szCs w:val="20"/>
          <w:lang w:val="kk-KZ" w:eastAsia="en-GB"/>
        </w:rPr>
        <w:t>А.Жолдасбеков атындағы №9 IT лицейінің ағылшын тілі пәні мұғалімі.</w:t>
      </w:r>
    </w:p>
    <w:p w14:paraId="426C7577" w14:textId="77777777" w:rsidR="00C50D1C" w:rsidRPr="00C50D1C" w:rsidRDefault="00C50D1C" w:rsidP="00C50D1C">
      <w:pPr>
        <w:pStyle w:val="a7"/>
        <w:rPr>
          <w:rFonts w:ascii="Times New Roman" w:hAnsi="Times New Roman"/>
          <w:b/>
          <w:bCs/>
          <w:sz w:val="20"/>
          <w:szCs w:val="20"/>
          <w:lang w:val="en-US" w:eastAsia="en-GB"/>
        </w:rPr>
      </w:pPr>
      <w:proofErr w:type="spellStart"/>
      <w:r w:rsidRPr="00C50D1C">
        <w:rPr>
          <w:rFonts w:ascii="Times New Roman" w:hAnsi="Times New Roman"/>
          <w:b/>
          <w:bCs/>
          <w:sz w:val="20"/>
          <w:szCs w:val="20"/>
          <w:lang w:val="en-US" w:eastAsia="en-GB"/>
        </w:rPr>
        <w:t>Шымкент</w:t>
      </w:r>
      <w:proofErr w:type="spellEnd"/>
      <w:r w:rsidRPr="00C50D1C">
        <w:rPr>
          <w:rFonts w:ascii="Times New Roman" w:hAnsi="Times New Roman"/>
          <w:b/>
          <w:bCs/>
          <w:sz w:val="20"/>
          <w:szCs w:val="20"/>
          <w:lang w:val="en-US" w:eastAsia="en-GB"/>
        </w:rPr>
        <w:t xml:space="preserve"> </w:t>
      </w:r>
      <w:proofErr w:type="spellStart"/>
      <w:r w:rsidRPr="00C50D1C">
        <w:rPr>
          <w:rFonts w:ascii="Times New Roman" w:hAnsi="Times New Roman"/>
          <w:b/>
          <w:bCs/>
          <w:sz w:val="20"/>
          <w:szCs w:val="20"/>
          <w:lang w:val="en-US" w:eastAsia="en-GB"/>
        </w:rPr>
        <w:t>қаласы</w:t>
      </w:r>
      <w:proofErr w:type="spellEnd"/>
    </w:p>
    <w:p w14:paraId="3B8D9D41" w14:textId="55E33490" w:rsidR="00F60930" w:rsidRPr="00C50D1C" w:rsidRDefault="00F60930" w:rsidP="00C50D1C">
      <w:pPr>
        <w:spacing w:after="0" w:line="240" w:lineRule="auto"/>
        <w:rPr>
          <w:rFonts w:ascii="Times New Roman" w:eastAsia="Calibri" w:hAnsi="Times New Roman" w:cs="Times New Roman"/>
          <w:b/>
          <w:sz w:val="20"/>
          <w:szCs w:val="20"/>
          <w:lang w:val="kk-KZ" w:eastAsia="en-GB"/>
        </w:rPr>
      </w:pPr>
    </w:p>
    <w:p w14:paraId="3DAB6143" w14:textId="4F4A78BD" w:rsidR="002A5CB1" w:rsidRPr="00C50D1C" w:rsidRDefault="00C50D1C" w:rsidP="00C50D1C">
      <w:pPr>
        <w:spacing w:after="0" w:line="240" w:lineRule="auto"/>
        <w:jc w:val="center"/>
        <w:rPr>
          <w:rFonts w:ascii="Times New Roman" w:eastAsia="Times New Roman" w:hAnsi="Times New Roman" w:cs="Times New Roman"/>
          <w:b/>
          <w:bCs/>
          <w:sz w:val="20"/>
          <w:szCs w:val="20"/>
          <w:lang w:val="kk-KZ"/>
        </w:rPr>
      </w:pPr>
      <w:r w:rsidRPr="00C50D1C">
        <w:rPr>
          <w:rFonts w:ascii="Times New Roman" w:eastAsia="Times New Roman" w:hAnsi="Times New Roman" w:cs="Times New Roman"/>
          <w:b/>
          <w:bCs/>
          <w:sz w:val="20"/>
          <w:szCs w:val="20"/>
          <w:lang/>
        </w:rPr>
        <w:t>THE ROLE OF SOCIAL MEDIA IN LEARNING ENGLISH</w:t>
      </w:r>
    </w:p>
    <w:p w14:paraId="642C443E" w14:textId="77777777" w:rsidR="00C50D1C" w:rsidRPr="00C50D1C" w:rsidRDefault="00C50D1C" w:rsidP="00C50D1C">
      <w:pPr>
        <w:spacing w:after="0" w:line="240" w:lineRule="auto"/>
        <w:rPr>
          <w:rFonts w:ascii="Times New Roman" w:eastAsia="Times New Roman" w:hAnsi="Times New Roman" w:cs="Times New Roman"/>
          <w:sz w:val="20"/>
          <w:szCs w:val="20"/>
          <w:lang w:val="kk-KZ"/>
        </w:rPr>
      </w:pPr>
    </w:p>
    <w:p w14:paraId="72BF2752"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In the modern world, learning a new language has become more accessible and efficient, thanks to technological advancements. One of the most significant contributors to this transformation is social media. Platforms like Instagram, Facebook, Twitter, and TikTok are not only used for entertainment but have become powerful tools for language learners. This article explores the various ways in which social media aids in learning English, highlighting its benefits, challenges, and practical applications.</w:t>
      </w:r>
    </w:p>
    <w:p w14:paraId="2A5468C8"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1. Exposure to Real-Life Language Use</w:t>
      </w:r>
    </w:p>
    <w:p w14:paraId="03447B08"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Social media provides learners with continuous exposure to authentic, real-life language use. Unlike traditional textbooks, which often contain formal or outdated language, social media allows learners to see how native speakers use English in everyday conversations. Through posts, comments, and direct messages, learners encounter a variety of slang, idiomatic expressions, and informal language structures that are crucial for mastering spoken English.</w:t>
      </w:r>
    </w:p>
    <w:p w14:paraId="7530821F"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For example, Twitter posts, Instagram captions, and TikTok videos often feature colloquial phrases and expressions that aren't typically found in textbooks. This helps learners understand the nuances of language, including tone, context, and cultural references. As a result, they can improve their comprehension skills and become more confident in using English in informal settings.</w:t>
      </w:r>
    </w:p>
    <w:p w14:paraId="60FCE383"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2. Access to Diverse Content</w:t>
      </w:r>
    </w:p>
    <w:p w14:paraId="60B0F9EC"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One of the main advantages of social media is the vast amount of content available, catering to a wide range of interests. Learners can follow accounts related to their hobbies, such as cooking, sports, music, fashion, or travel, all in English. This makes language learning more engaging and personalized. By interacting with content that is interesting to them, learners are more likely to remain motivated and invested in their language learning journey.</w:t>
      </w:r>
    </w:p>
    <w:p w14:paraId="0070AAB4"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For example, a learner interested in cooking can follow food bloggers who post recipes and cooking tutorials in English. This not only helps improve their vocabulary related to food and cooking but also exposes them to different accents, regional expressions, and cultural influences that enrich their understanding of the language.</w:t>
      </w:r>
    </w:p>
    <w:p w14:paraId="7D51784E"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Moreover, social media platforms like YouTube provide opportunities to watch English-language tutorials, vlogs, and interviews. These videos often feature natural speech patterns and informal language that help learners develop their listening skills. By choosing content that aligns with their interests, learners can tailor their experience to their own learning needs.</w:t>
      </w:r>
    </w:p>
    <w:p w14:paraId="39813C07"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3. Interactive Learning and Engagement</w:t>
      </w:r>
    </w:p>
    <w:p w14:paraId="2DE8A8F1"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Social media platforms are inherently interactive, allowing learners to engage directly with native speakers, fellow learners, and content creators. This interaction fosters a sense of community and provides opportunities for real-time practice. Platforms like Facebook, Instagram, and Twitter often host groups or forums where learners can participate in discussions, ask questions, and share their progress.</w:t>
      </w:r>
    </w:p>
    <w:p w14:paraId="51A5FB91"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lastRenderedPageBreak/>
        <w:t>For example, Facebook groups and language learning forums offer a space for learners to practice English in a supportive environment. They can ask questions about grammar, pronunciation, or vocabulary, and receive instant feedback from other users. Additionally, platforms like Instagram and TikTok allow users to comment on posts and videos, providing further opportunities for engagement and practice.</w:t>
      </w:r>
    </w:p>
    <w:p w14:paraId="67B0D798"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Moreover, live streaming features on platforms like Instagram Live and YouTube Live enable learners to participate in real-time conversations. This can be particularly beneficial for learners who want to practice speaking but don't have access to native speakers in their local area. Engaging in live chats, commenting on posts, or participating in video calls allows learners to develop their communication skills and gain confidence in using English.</w:t>
      </w:r>
    </w:p>
    <w:p w14:paraId="064BCDF8"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4. Language Challenges and Hashtags</w:t>
      </w:r>
    </w:p>
    <w:p w14:paraId="25295E37"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Social media also offers unique opportunities for learners to participate in language challenges and follow trending hashtags. These challenges often encourage users to create content using specific words, phrases, or grammar structures. For instance, popular challenges on TikTok or Instagram may ask users to create short videos or posts on a particular topic using certain vocabulary.</w:t>
      </w:r>
    </w:p>
    <w:p w14:paraId="3F102385"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By participating in these challenges, learners can practice their language skills in a creative and fun way. It also motivates them to improve their writing, speaking, and comprehension abilities. Hashtags related to language learning, such as #LearnEnglish or #EnglishChallenge, help learners discover new content and connect with others who share similar goals.</w:t>
      </w:r>
    </w:p>
    <w:p w14:paraId="692F805A"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For example, learners can participate in a "Word of the Day" challenge, where they learn and use a new word in a sentence. This can be done through video posts, stories, or comments, making it a fun and engaging way to expand one's vocabulary. Additionally, learners can follow hashtags like #EnglishTips or #EnglishGrammar to access helpful resources and advice from language experts and experienced learners.</w:t>
      </w:r>
    </w:p>
    <w:p w14:paraId="5E5BF122"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5. Challenges and Potential Drawbacks</w:t>
      </w:r>
    </w:p>
    <w:p w14:paraId="083E8989"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While social media offers numerous advantages for learning English, there are also some challenges to be aware of. One of the main concerns is the potential for learners to be exposed to incorrect or misleading information. Not all content on social media is accurate, and some users may post grammar mistakes or incorrect language usage. This can confuse learners, especially beginners, who may struggle to distinguish between correct and incorrect language forms.</w:t>
      </w:r>
    </w:p>
    <w:p w14:paraId="622EFAA0"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To mitigate this risk, learners should follow reputable accounts and content creators who provide reliable and well-researched language learning materials. Many language schools, educators, and language experts share valuable content on social media platforms, ensuring that learners receive high-quality resources.</w:t>
      </w:r>
    </w:p>
    <w:p w14:paraId="3F51AC42"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Another challenge is the overwhelming amount of content available on social media. With so many posts, videos, and accounts to choose from, learners may feel lost or distracted. To avoid information overload, it's essential for learners to have a clear goal and strategy for using social media as a language learning tool. For example, learners can set aside a specific time each day to engage with educational content or limit their social media use to language-related topics.</w:t>
      </w:r>
    </w:p>
    <w:p w14:paraId="3B4A3B8A"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6. Practical Tips for Using Social Media to Learn English</w:t>
      </w:r>
    </w:p>
    <w:p w14:paraId="29DAF5A0" w14:textId="77777777" w:rsidR="002A5CB1" w:rsidRPr="00C50D1C" w:rsidRDefault="002A5CB1" w:rsidP="00C50D1C">
      <w:pPr>
        <w:spacing w:after="0" w:line="240" w:lineRule="auto"/>
        <w:rPr>
          <w:rFonts w:ascii="Times New Roman" w:eastAsia="Times New Roman" w:hAnsi="Times New Roman" w:cs="Times New Roman"/>
          <w:sz w:val="20"/>
          <w:szCs w:val="20"/>
          <w:lang/>
        </w:rPr>
      </w:pPr>
      <w:r w:rsidRPr="00C50D1C">
        <w:rPr>
          <w:rFonts w:ascii="Times New Roman" w:eastAsia="Times New Roman" w:hAnsi="Times New Roman" w:cs="Times New Roman"/>
          <w:sz w:val="20"/>
          <w:szCs w:val="20"/>
          <w:lang/>
        </w:rPr>
        <w:t>To maximize the benefits of social media for language learning, here are some practical tips:</w:t>
      </w:r>
    </w:p>
    <w:p w14:paraId="500DC275"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Follow English-language content creators</w:t>
      </w:r>
      <w:r w:rsidRPr="00C50D1C">
        <w:rPr>
          <w:rFonts w:ascii="Times New Roman" w:eastAsia="Times New Roman" w:hAnsi="Times New Roman" w:cs="Times New Roman"/>
          <w:sz w:val="20"/>
          <w:szCs w:val="20"/>
          <w:lang/>
        </w:rPr>
        <w:t>: Follow accounts, pages, or channels that post content in English. This could include educational pages, news outlets, influencers, or hobbyists in areas of personal interest.</w:t>
      </w:r>
    </w:p>
    <w:p w14:paraId="3AE9D959"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Join language learning groups</w:t>
      </w:r>
      <w:r w:rsidRPr="00C50D1C">
        <w:rPr>
          <w:rFonts w:ascii="Times New Roman" w:eastAsia="Times New Roman" w:hAnsi="Times New Roman" w:cs="Times New Roman"/>
          <w:sz w:val="20"/>
          <w:szCs w:val="20"/>
          <w:lang/>
        </w:rPr>
        <w:t>: Participate in online communities or forums where learners can share resources, ask questions, and engage in discussions.</w:t>
      </w:r>
    </w:p>
    <w:p w14:paraId="3843F2D0"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Set a time limit</w:t>
      </w:r>
      <w:r w:rsidRPr="00C50D1C">
        <w:rPr>
          <w:rFonts w:ascii="Times New Roman" w:eastAsia="Times New Roman" w:hAnsi="Times New Roman" w:cs="Times New Roman"/>
          <w:sz w:val="20"/>
          <w:szCs w:val="20"/>
          <w:lang/>
        </w:rPr>
        <w:t>: To avoid distractions, allocate a specific amount of time each day to interact with social media content related to language learning.</w:t>
      </w:r>
    </w:p>
    <w:p w14:paraId="21C6FA58"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Engage with native speakers</w:t>
      </w:r>
      <w:r w:rsidRPr="00C50D1C">
        <w:rPr>
          <w:rFonts w:ascii="Times New Roman" w:eastAsia="Times New Roman" w:hAnsi="Times New Roman" w:cs="Times New Roman"/>
          <w:sz w:val="20"/>
          <w:szCs w:val="20"/>
          <w:lang/>
        </w:rPr>
        <w:t>: Whenever possible, try to interact with native speakers by commenting on posts, joining live discussions, or participating in online events.</w:t>
      </w:r>
    </w:p>
    <w:p w14:paraId="697EC135"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Use language challenges</w:t>
      </w:r>
      <w:r w:rsidRPr="00C50D1C">
        <w:rPr>
          <w:rFonts w:ascii="Times New Roman" w:eastAsia="Times New Roman" w:hAnsi="Times New Roman" w:cs="Times New Roman"/>
          <w:sz w:val="20"/>
          <w:szCs w:val="20"/>
          <w:lang/>
        </w:rPr>
        <w:t>: Take part in language challenges and follow trending hashtags to stay motivated and practice new vocabulary or grammar.</w:t>
      </w:r>
    </w:p>
    <w:p w14:paraId="3EC6F3C8" w14:textId="77777777" w:rsidR="002A5CB1" w:rsidRPr="00C50D1C" w:rsidRDefault="002A5CB1" w:rsidP="00C50D1C">
      <w:pPr>
        <w:numPr>
          <w:ilvl w:val="0"/>
          <w:numId w:val="1"/>
        </w:numPr>
        <w:spacing w:after="0" w:line="240" w:lineRule="auto"/>
        <w:ind w:left="0"/>
        <w:rPr>
          <w:rFonts w:ascii="Times New Roman" w:eastAsia="Times New Roman" w:hAnsi="Times New Roman" w:cs="Times New Roman"/>
          <w:sz w:val="20"/>
          <w:szCs w:val="20"/>
          <w:lang/>
        </w:rPr>
      </w:pPr>
      <w:r w:rsidRPr="00C50D1C">
        <w:rPr>
          <w:rFonts w:ascii="Times New Roman" w:eastAsia="Times New Roman" w:hAnsi="Times New Roman" w:cs="Times New Roman"/>
          <w:b/>
          <w:bCs/>
          <w:sz w:val="20"/>
          <w:szCs w:val="20"/>
          <w:lang/>
        </w:rPr>
        <w:t>Verify information</w:t>
      </w:r>
      <w:r w:rsidRPr="00C50D1C">
        <w:rPr>
          <w:rFonts w:ascii="Times New Roman" w:eastAsia="Times New Roman" w:hAnsi="Times New Roman" w:cs="Times New Roman"/>
          <w:sz w:val="20"/>
          <w:szCs w:val="20"/>
          <w:lang/>
        </w:rPr>
        <w:t>: Be cautious of content that may contain mistakes or misinformation. Cross-check information with trusted sources, such as language learning apps or teachers.</w:t>
      </w:r>
    </w:p>
    <w:p w14:paraId="71831E37" w14:textId="77777777" w:rsidR="002A5CB1" w:rsidRPr="00C50D1C" w:rsidRDefault="002A5CB1" w:rsidP="00C50D1C">
      <w:pPr>
        <w:spacing w:after="0" w:line="240" w:lineRule="auto"/>
        <w:outlineLvl w:val="2"/>
        <w:rPr>
          <w:rFonts w:ascii="Times New Roman" w:eastAsia="Times New Roman" w:hAnsi="Times New Roman" w:cs="Times New Roman"/>
          <w:b/>
          <w:bCs/>
          <w:sz w:val="20"/>
          <w:szCs w:val="20"/>
          <w:lang/>
        </w:rPr>
      </w:pPr>
      <w:r w:rsidRPr="00C50D1C">
        <w:rPr>
          <w:rFonts w:ascii="Times New Roman" w:eastAsia="Times New Roman" w:hAnsi="Times New Roman" w:cs="Times New Roman"/>
          <w:b/>
          <w:bCs/>
          <w:sz w:val="20"/>
          <w:szCs w:val="20"/>
          <w:lang/>
        </w:rPr>
        <w:t>Conclusion</w:t>
      </w:r>
    </w:p>
    <w:p w14:paraId="63AB63C6" w14:textId="7706BD3A" w:rsidR="002A5CB1" w:rsidRPr="00C50D1C" w:rsidRDefault="002A5CB1" w:rsidP="00C50D1C">
      <w:pPr>
        <w:spacing w:after="0" w:line="240" w:lineRule="auto"/>
        <w:rPr>
          <w:rFonts w:ascii="Times New Roman" w:eastAsia="Times New Roman" w:hAnsi="Times New Roman" w:cs="Times New Roman"/>
          <w:sz w:val="20"/>
          <w:szCs w:val="20"/>
          <w:lang w:val="kk-KZ"/>
        </w:rPr>
      </w:pPr>
      <w:r w:rsidRPr="00C50D1C">
        <w:rPr>
          <w:rFonts w:ascii="Times New Roman" w:eastAsia="Times New Roman" w:hAnsi="Times New Roman" w:cs="Times New Roman"/>
          <w:sz w:val="20"/>
          <w:szCs w:val="20"/>
          <w:lang/>
        </w:rPr>
        <w:t>In conclusion, social media plays an increasingly important role in language learning, particularly for those studying English. It provides learners with access to real-world language use, a variety of content, and opportunities for interactive engagement. Despite some challenges, such as the risk of encountering incorrect information, social media offers a wealth of resources that can help learners improve their language skills in an enjoyable and effective way. By using social media strategically, learners can immerse themselves in English, stay motivated, and develop their speaking, writing, listening, and reading skills at their own pace.</w:t>
      </w:r>
    </w:p>
    <w:sectPr w:rsidR="002A5CB1" w:rsidRPr="00C50D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A8B9" w14:textId="77777777" w:rsidR="005A74E1" w:rsidRDefault="005A74E1" w:rsidP="00E45A94">
      <w:pPr>
        <w:spacing w:after="0" w:line="240" w:lineRule="auto"/>
      </w:pPr>
      <w:r>
        <w:separator/>
      </w:r>
    </w:p>
  </w:endnote>
  <w:endnote w:type="continuationSeparator" w:id="0">
    <w:p w14:paraId="63791DA8" w14:textId="77777777" w:rsidR="005A74E1" w:rsidRDefault="005A74E1" w:rsidP="00E4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ED6E7" w14:textId="77777777" w:rsidR="005A74E1" w:rsidRDefault="005A74E1" w:rsidP="00E45A94">
      <w:pPr>
        <w:spacing w:after="0" w:line="240" w:lineRule="auto"/>
      </w:pPr>
      <w:r>
        <w:separator/>
      </w:r>
    </w:p>
  </w:footnote>
  <w:footnote w:type="continuationSeparator" w:id="0">
    <w:p w14:paraId="03A61680" w14:textId="77777777" w:rsidR="005A74E1" w:rsidRDefault="005A74E1" w:rsidP="00E4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C32"/>
    <w:multiLevelType w:val="multilevel"/>
    <w:tmpl w:val="A5F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61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94"/>
    <w:rsid w:val="00242D1A"/>
    <w:rsid w:val="002A5CB1"/>
    <w:rsid w:val="00303905"/>
    <w:rsid w:val="005A74E1"/>
    <w:rsid w:val="00C50D1C"/>
    <w:rsid w:val="00D02134"/>
    <w:rsid w:val="00E45A94"/>
    <w:rsid w:val="00F609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0A4B"/>
  <w15:chartTrackingRefBased/>
  <w15:docId w15:val="{1F066C5E-B856-4974-925C-79C8DB84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A9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5A94"/>
  </w:style>
  <w:style w:type="paragraph" w:styleId="a5">
    <w:name w:val="footer"/>
    <w:basedOn w:val="a"/>
    <w:link w:val="a6"/>
    <w:uiPriority w:val="99"/>
    <w:unhideWhenUsed/>
    <w:rsid w:val="00E45A9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5A94"/>
  </w:style>
  <w:style w:type="paragraph" w:styleId="a7">
    <w:name w:val="No Spacing"/>
    <w:uiPriority w:val="1"/>
    <w:qFormat/>
    <w:rsid w:val="00C50D1C"/>
    <w:pPr>
      <w:widowControl w:val="0"/>
      <w:spacing w:after="0" w:line="240" w:lineRule="auto"/>
    </w:pPr>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21868">
      <w:bodyDiv w:val="1"/>
      <w:marLeft w:val="0"/>
      <w:marRight w:val="0"/>
      <w:marTop w:val="0"/>
      <w:marBottom w:val="0"/>
      <w:divBdr>
        <w:top w:val="none" w:sz="0" w:space="0" w:color="auto"/>
        <w:left w:val="none" w:sz="0" w:space="0" w:color="auto"/>
        <w:bottom w:val="none" w:sz="0" w:space="0" w:color="auto"/>
        <w:right w:val="none" w:sz="0" w:space="0" w:color="auto"/>
      </w:divBdr>
    </w:div>
    <w:div w:id="1544949296">
      <w:bodyDiv w:val="1"/>
      <w:marLeft w:val="0"/>
      <w:marRight w:val="0"/>
      <w:marTop w:val="0"/>
      <w:marBottom w:val="0"/>
      <w:divBdr>
        <w:top w:val="none" w:sz="0" w:space="0" w:color="auto"/>
        <w:left w:val="none" w:sz="0" w:space="0" w:color="auto"/>
        <w:bottom w:val="none" w:sz="0" w:space="0" w:color="auto"/>
        <w:right w:val="none" w:sz="0" w:space="0" w:color="auto"/>
      </w:divBdr>
    </w:div>
    <w:div w:id="201264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1253</Words>
  <Characters>7148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Kab50</dc:creator>
  <cp:keywords/>
  <dc:description/>
  <cp:lastModifiedBy>123</cp:lastModifiedBy>
  <cp:revision>3</cp:revision>
  <dcterms:created xsi:type="dcterms:W3CDTF">2025-02-10T07:44:00Z</dcterms:created>
  <dcterms:modified xsi:type="dcterms:W3CDTF">2025-02-25T08:08:00Z</dcterms:modified>
</cp:coreProperties>
</file>