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68" w:rsidRPr="00E60960" w:rsidRDefault="007D5DD0" w:rsidP="00E60960">
      <w:pPr>
        <w:pStyle w:val="a3"/>
        <w:spacing w:before="0" w:beforeAutospacing="0" w:after="0" w:afterAutospacing="0"/>
        <w:rPr>
          <w:sz w:val="22"/>
          <w:szCs w:val="22"/>
          <w:lang w:val="kk-KZ"/>
        </w:rPr>
      </w:pPr>
      <w:r w:rsidRPr="00E60960">
        <w:rPr>
          <w:color w:val="000000"/>
          <w:sz w:val="22"/>
          <w:szCs w:val="22"/>
          <w:lang w:val="kk-KZ"/>
        </w:rPr>
        <w:t xml:space="preserve"> </w:t>
      </w:r>
      <w:r w:rsidR="00121268" w:rsidRPr="00E60960">
        <w:rPr>
          <w:noProof/>
          <w:sz w:val="22"/>
          <w:szCs w:val="22"/>
        </w:rPr>
        <w:drawing>
          <wp:inline distT="0" distB="0" distL="0" distR="0" wp14:anchorId="312DD151" wp14:editId="45C3E7A4">
            <wp:extent cx="4224473" cy="3804944"/>
            <wp:effectExtent l="19050" t="0" r="4627" b="0"/>
            <wp:docPr id="1" name="Рисунок 1" descr="C:\Users\Infinity\Desktop\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inity\Desktop\00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67" cy="38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60" w:rsidRPr="00E60960" w:rsidRDefault="00E60960" w:rsidP="00E6096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E60960">
        <w:rPr>
          <w:color w:val="000000"/>
          <w:sz w:val="22"/>
          <w:szCs w:val="22"/>
          <w:lang w:val="kk-KZ"/>
        </w:rPr>
        <w:t>ТАГАЕВ Абзал Абданбекұлы,</w:t>
      </w:r>
    </w:p>
    <w:p w:rsidR="00140B4D" w:rsidRDefault="00140B4D" w:rsidP="00E6096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E60960">
        <w:rPr>
          <w:color w:val="000000"/>
          <w:sz w:val="22"/>
          <w:szCs w:val="22"/>
          <w:lang w:val="kk-KZ"/>
        </w:rPr>
        <w:t xml:space="preserve">№91 жалпы орта білім беретін </w:t>
      </w:r>
      <w:r w:rsidR="00642022" w:rsidRPr="00E60960">
        <w:rPr>
          <w:color w:val="000000"/>
          <w:sz w:val="22"/>
          <w:szCs w:val="22"/>
          <w:lang w:val="kk-KZ"/>
        </w:rPr>
        <w:t>мектебінің</w:t>
      </w:r>
      <w:r w:rsidRPr="00E60960">
        <w:rPr>
          <w:color w:val="000000"/>
          <w:sz w:val="22"/>
          <w:szCs w:val="22"/>
          <w:lang w:val="kk-KZ"/>
        </w:rPr>
        <w:t xml:space="preserve"> </w:t>
      </w:r>
      <w:r w:rsidR="00642022" w:rsidRPr="00E60960">
        <w:rPr>
          <w:color w:val="000000"/>
          <w:sz w:val="22"/>
          <w:szCs w:val="22"/>
          <w:lang w:val="kk-KZ"/>
        </w:rPr>
        <w:t>директоры</w:t>
      </w:r>
      <w:r w:rsidR="00E60960" w:rsidRPr="00E60960">
        <w:rPr>
          <w:color w:val="000000"/>
          <w:sz w:val="22"/>
          <w:szCs w:val="22"/>
          <w:lang w:val="kk-KZ"/>
        </w:rPr>
        <w:t>.</w:t>
      </w:r>
    </w:p>
    <w:p w:rsidR="001070D3" w:rsidRDefault="001070D3" w:rsidP="001070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:rsidR="001070D3" w:rsidRPr="00E60960" w:rsidRDefault="001070D3" w:rsidP="00E6096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bookmarkStart w:id="0" w:name="_GoBack"/>
      <w:bookmarkEnd w:id="0"/>
    </w:p>
    <w:p w:rsidR="00E60960" w:rsidRPr="00E60960" w:rsidRDefault="00E60960" w:rsidP="00E6096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</w:p>
    <w:p w:rsidR="00642022" w:rsidRDefault="00E60960" w:rsidP="00E60960">
      <w:pPr>
        <w:pStyle w:val="a3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E60960">
        <w:rPr>
          <w:sz w:val="22"/>
          <w:szCs w:val="22"/>
          <w:lang w:val="kk-KZ"/>
        </w:rPr>
        <w:t>ХХІ</w:t>
      </w:r>
      <w:r>
        <w:rPr>
          <w:sz w:val="22"/>
          <w:szCs w:val="22"/>
          <w:lang w:val="kk-KZ"/>
        </w:rPr>
        <w:t xml:space="preserve"> </w:t>
      </w:r>
      <w:r w:rsidRPr="00E60960">
        <w:rPr>
          <w:sz w:val="22"/>
          <w:szCs w:val="22"/>
          <w:lang w:val="kk-KZ"/>
        </w:rPr>
        <w:t>ҒАСЫРДЫҢ ҰСТАЗЫ ҚАНДАЙ БОЛУЫ КЕРЕК?</w:t>
      </w:r>
    </w:p>
    <w:p w:rsidR="00E60960" w:rsidRPr="00E60960" w:rsidRDefault="00E60960" w:rsidP="00E6096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</w:p>
    <w:p w:rsidR="00642022" w:rsidRPr="00E60960" w:rsidRDefault="00642022" w:rsidP="00E60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36"/>
          <w:lang w:val="kk-KZ"/>
        </w:rPr>
      </w:pPr>
      <w:r w:rsidRPr="00E60960">
        <w:rPr>
          <w:rFonts w:ascii="Times New Roman" w:eastAsia="Times New Roman" w:hAnsi="Times New Roman" w:cs="Times New Roman"/>
          <w:kern w:val="36"/>
          <w:bdr w:val="none" w:sz="0" w:space="0" w:color="auto" w:frame="1"/>
          <w:lang w:val="kk-KZ"/>
        </w:rPr>
        <w:t>ХХІ ғасыр – білім мен біліктің дәуірі – Қ. Тоқаев</w:t>
      </w:r>
    </w:p>
    <w:p w:rsidR="006207BB" w:rsidRPr="00E60960" w:rsidRDefault="00E60960" w:rsidP="00E60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Ұстаз...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Жай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ғана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қарапайым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сөз...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Осы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қарапайым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ұғымның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әрбір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адамзат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жүрегінен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орын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алатыны,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тек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қана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орын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алып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қана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емес,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оның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өмірлік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ұстанымының,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дүниеге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деген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көзқарасының,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адами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қасиеттерді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сіңіруінің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қайнар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көзі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екендігі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сөзсіз.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Халқымыздың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біртуар</w:t>
      </w:r>
      <w:r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перз</w:t>
      </w:r>
      <w:r w:rsidR="00140B4D" w:rsidRPr="00E60960">
        <w:rPr>
          <w:rFonts w:ascii="Times New Roman" w:hAnsi="Times New Roman" w:cs="Times New Roman"/>
          <w:lang w:val="kk-KZ"/>
        </w:rPr>
        <w:t>енті,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қазағымның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маңдайына</w:t>
      </w:r>
      <w:r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сыймай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к</w:t>
      </w:r>
      <w:r w:rsidR="00140B4D" w:rsidRPr="00E60960">
        <w:rPr>
          <w:rFonts w:ascii="Times New Roman" w:hAnsi="Times New Roman" w:cs="Times New Roman"/>
          <w:lang w:val="kk-KZ"/>
        </w:rPr>
        <w:t>еткен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нар</w:t>
      </w:r>
      <w:r>
        <w:rPr>
          <w:rFonts w:ascii="Times New Roman" w:hAnsi="Times New Roman" w:cs="Times New Roman"/>
          <w:lang w:val="kk-KZ"/>
        </w:rPr>
        <w:t xml:space="preserve"> </w:t>
      </w:r>
      <w:r w:rsidR="00AA2554" w:rsidRPr="00E60960">
        <w:rPr>
          <w:rFonts w:ascii="Times New Roman" w:hAnsi="Times New Roman" w:cs="Times New Roman"/>
          <w:lang w:val="kk-KZ"/>
        </w:rPr>
        <w:t>тұлға</w:t>
      </w:r>
      <w:r>
        <w:rPr>
          <w:rFonts w:ascii="Times New Roman" w:hAnsi="Times New Roman" w:cs="Times New Roman"/>
          <w:lang w:val="kk-KZ"/>
        </w:rPr>
        <w:t xml:space="preserve">       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Шәкәрім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Құдайбердіұлы: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«Адамның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жақсы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өмір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сүруіне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үш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сапа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негіз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болады.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Олар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–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адал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еңбек,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мінсіз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ақыл,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таза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жүрек»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десе,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ұлы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Абай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«Ақыл,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қайрат,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жүректі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бірдей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ұста,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сонда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адам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боларсың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елден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ерек»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деп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толғаған.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Міне,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осы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Абай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мен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Шәкәрімнің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үндесе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айтқан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пікірлері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ұстаз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хақында</w:t>
      </w:r>
      <w:r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айтылған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секі</w:t>
      </w:r>
      <w:r w:rsidR="00140B4D" w:rsidRPr="00E60960">
        <w:rPr>
          <w:rFonts w:ascii="Times New Roman" w:hAnsi="Times New Roman" w:cs="Times New Roman"/>
          <w:lang w:val="kk-KZ"/>
        </w:rPr>
        <w:t>лді.</w:t>
      </w:r>
      <w:r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Себебі,</w:t>
      </w:r>
      <w:r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осы</w:t>
      </w:r>
      <w:r>
        <w:rPr>
          <w:rFonts w:ascii="Times New Roman" w:hAnsi="Times New Roman" w:cs="Times New Roman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lang w:val="kk-KZ"/>
        </w:rPr>
        <w:t>қасиеттер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өз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бойынан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табыла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отырып,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оны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ұрпақ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бойына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дарытатын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да,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дамытатын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да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207BB" w:rsidRPr="00E60960">
        <w:rPr>
          <w:rFonts w:ascii="Times New Roman" w:hAnsi="Times New Roman" w:cs="Times New Roman"/>
          <w:lang w:val="kk-KZ"/>
        </w:rPr>
        <w:t>ұстаз</w:t>
      </w:r>
      <w:r w:rsidR="006207BB" w:rsidRPr="00E60960">
        <w:rPr>
          <w:rFonts w:ascii="Times New Roman" w:hAnsi="Times New Roman" w:cs="Times New Roman"/>
          <w:shd w:val="clear" w:color="auto" w:fill="FFFFFF"/>
          <w:lang w:val="kk-KZ"/>
        </w:rPr>
        <w:t>.</w:t>
      </w:r>
    </w:p>
    <w:p w:rsidR="00310936" w:rsidRPr="00E60960" w:rsidRDefault="00E60960" w:rsidP="00E609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ХХІ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ғасырдың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ұстазы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қандай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болуы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керек?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Қазіргі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заман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мұғалімі-рухани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дамыған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әрі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әлеуметтік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тұрғыдан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есейген,педогогикалық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құралдардың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барлық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түрлерін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шебер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меңгерген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білікті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маман,өзін-өзі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әрдайым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жетілдіруге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ұмтылатын</w:t>
      </w:r>
      <w:r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шығармашыл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тұлға</w:t>
      </w:r>
      <w:r>
        <w:rPr>
          <w:rFonts w:ascii="Times New Roman" w:hAnsi="Times New Roman" w:cs="Times New Roman"/>
          <w:lang w:val="kk-KZ"/>
        </w:rPr>
        <w:t>.</w:t>
      </w:r>
      <w:r w:rsidR="00D57972" w:rsidRPr="00E60960">
        <w:rPr>
          <w:rFonts w:ascii="Times New Roman" w:hAnsi="Times New Roman" w:cs="Times New Roman"/>
          <w:lang w:val="kk-KZ"/>
        </w:rPr>
        <w:t>Мұғалім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білімді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шығармашыл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тұлғаны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қалыптастырып,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дамытып,үлкен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өмірге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жол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D57972" w:rsidRPr="00E60960">
        <w:rPr>
          <w:rFonts w:ascii="Times New Roman" w:hAnsi="Times New Roman" w:cs="Times New Roman"/>
          <w:lang w:val="kk-KZ"/>
        </w:rPr>
        <w:t>сілтейді.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ХХІ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ғасырда,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бүкіл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ғаламдану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заманында,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соның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ішінде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беру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саласындағы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өзгерістердің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орын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алуына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алдында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тұрған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мақсаттар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міндеттердің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салмағы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зор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болып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отыр.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Қазіргі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мұғалімдер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рухани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байлықты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бойына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жинаған,заман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ағысына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қаруланған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ой-өрісі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жоғары,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зерделі,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жан-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жақты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дамыған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маман.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бұрын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информатор,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бақылаушы,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тексеруші,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жазалаушы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болса,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қазіргі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заманда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керісінше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ізденуші,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зерттеуші,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технолог,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өнертапқыш,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шығармашылықпен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жұмыс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істейтін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жаңашыл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болуы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керек.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Оқушыны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субъект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ретінде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қарастырып,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оқушының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тануына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жол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ашу,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сыни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ойлай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білетін,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келген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ортада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қолдана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алатын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жеке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тұлғаны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қалыптастыру,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бойындағы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қасиетті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дамыту,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тәрбиені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жеке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тұлғаға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қарай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бағыттау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бүгінгі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таңдағы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мұғалімнің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кезек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күттірмейтін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қасиетті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міндеті.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жеке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тұлғаға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көтерілмей,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мұндай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зор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мақсатқа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жету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екіталай.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Оқу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тәрбие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үрдісін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ізгілендіру,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технологияландыру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мұғалімнен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ғылыми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еңбекті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талап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етеді.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Педагогика,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технология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әлеміндегі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жаңалықтарға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үңілу,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зерделей,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зерттей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отырып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іс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тәжірибеге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пайдалану,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өзінің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техногиясын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қалыптастыру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заман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талабы,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заман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ағымына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ілесу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оңай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емес</w:t>
      </w:r>
    </w:p>
    <w:p w:rsidR="004B3952" w:rsidRPr="00E60960" w:rsidRDefault="00E60960" w:rsidP="00E609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AAAAAA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Бүгінгі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шәкіртіне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ғылым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негіздерінен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мәлімет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беріп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қоймай,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дүниежүзілік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ақпарат,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экономика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кеңістігіне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шығуға,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яғни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қатаң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бәсеке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жағдайында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өмір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сүруге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тәрбиелеуі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керек.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нағыз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ұстаздың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ғана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қолынан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келеді.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атана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қадір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тұту,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қастерлеу,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арындай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таза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ұстау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мұғалімнің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борышы.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lastRenderedPageBreak/>
        <w:t>-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кәсібін,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пәнін,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барлық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шәкіртін,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мектебін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шексіз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сүйетін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адам.Осы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іске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деген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қызығушылық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пен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сүйіспеншілік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оны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небір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қиын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әрекеттерге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жетелейді,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іске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батыл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кірісуге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септігін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тигізеді.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Нәтижесінде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емес,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бірнеше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жас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жүрекке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мәңгі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болып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қалады.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Ұстаздың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осыншама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қадір-қасиет,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құрметке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бөленуі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өзін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қоршаған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орта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әрбір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шәкіртіне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асқан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сезімталдықпен,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жауапкершілікпен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қарым-қатынас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жасауында.Өйткені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оның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қарапайым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сыпайы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киім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киісі,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мәдениетті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сөзі,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әдепті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жүріс-тұрысы,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жинақы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іс-әрекеті,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білімі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шәкіртке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де,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ата-анаға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жұртшылыққа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өнеге.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7D5DD0" w:rsidRPr="00E60960" w:rsidRDefault="00302A24" w:rsidP="00E609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  <w:r w:rsidRPr="00E60960">
        <w:rPr>
          <w:rFonts w:ascii="Times New Roman" w:hAnsi="Times New Roman" w:cs="Times New Roman"/>
          <w:color w:val="000000"/>
          <w:lang w:val="kk-KZ"/>
        </w:rPr>
        <w:t>«Адамның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адамгершілігі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жақсы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ұстаздан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болады»-деп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ұлы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E60960">
        <w:rPr>
          <w:rFonts w:ascii="Times New Roman" w:hAnsi="Times New Roman" w:cs="Times New Roman"/>
          <w:color w:val="000000"/>
          <w:lang w:val="kk-KZ"/>
        </w:rPr>
        <w:t>ақын</w:t>
      </w:r>
      <w:r w:rsid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color w:val="000000"/>
          <w:lang w:val="kk-KZ"/>
        </w:rPr>
        <w:t>Абай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color w:val="000000"/>
          <w:lang w:val="kk-KZ"/>
        </w:rPr>
        <w:t>Құнанбайұлы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40B4D" w:rsidRPr="00E60960">
        <w:rPr>
          <w:rFonts w:ascii="Times New Roman" w:hAnsi="Times New Roman" w:cs="Times New Roman"/>
          <w:color w:val="000000"/>
          <w:lang w:val="kk-KZ"/>
        </w:rPr>
        <w:t>айтса</w:t>
      </w:r>
      <w:r w:rsidR="00E60960">
        <w:rPr>
          <w:rFonts w:ascii="Times New Roman" w:hAnsi="Times New Roman" w:cs="Times New Roman"/>
          <w:color w:val="000000"/>
          <w:lang w:val="kk-KZ"/>
        </w:rPr>
        <w:t>,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Ы.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Алтынсарин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«Маған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жақсы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бәрінен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қымбат,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өйткені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мұғалім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–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мектептің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жүрегі»</w:t>
      </w:r>
      <w:r w:rsidR="00E60960"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7D5DD0" w:rsidRPr="00E60960">
        <w:rPr>
          <w:rFonts w:ascii="Times New Roman" w:hAnsi="Times New Roman" w:cs="Times New Roman"/>
          <w:color w:val="000000"/>
          <w:lang w:val="kk-KZ"/>
        </w:rPr>
        <w:t>деген.</w:t>
      </w:r>
    </w:p>
    <w:p w:rsidR="008E50D5" w:rsidRPr="00E60960" w:rsidRDefault="00E60960" w:rsidP="00E6096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«Тегінде,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адам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баласы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-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адам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баласынан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ақыл,білім,ар,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мінез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деген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қасиеттермен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озады»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-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деген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ұлы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ақын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Абайдың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сөзі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барлық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уақытта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мәнін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жойған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емес.Озық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ойлы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білімдар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адамдар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заманның,қоғамның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дамуына,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өзгеруіне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үлесін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қосады.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Ендеше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ісіне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берілген</w:t>
      </w:r>
      <w:r>
        <w:rPr>
          <w:rFonts w:ascii="Times New Roman" w:hAnsi="Times New Roman" w:cs="Times New Roman"/>
          <w:color w:val="000000"/>
          <w:lang w:val="kk-KZ"/>
        </w:rPr>
        <w:t>,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жаңалықты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жатсынбай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color w:val="000000"/>
          <w:lang w:val="kk-KZ"/>
        </w:rPr>
        <w:t>қабылдайтын,</w:t>
      </w:r>
      <w:r w:rsidR="008E50D5" w:rsidRPr="00E60960">
        <w:rPr>
          <w:rFonts w:ascii="Times New Roman" w:hAnsi="Times New Roman" w:cs="Times New Roman"/>
          <w:lang w:val="kk-KZ"/>
        </w:rPr>
        <w:t>ұлттық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қасиеттеріміздің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асылдарын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асқақтата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отырып,шәкіртінің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жанына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нұр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8E50D5" w:rsidRPr="00E60960">
        <w:rPr>
          <w:rFonts w:ascii="Times New Roman" w:hAnsi="Times New Roman" w:cs="Times New Roman"/>
          <w:lang w:val="kk-KZ"/>
        </w:rPr>
        <w:t>құятын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lang w:val="kk-KZ"/>
        </w:rPr>
        <w:t>шебер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lang w:val="kk-KZ"/>
        </w:rPr>
        <w:t>ұстаз</w:t>
      </w:r>
      <w:r w:rsidRPr="00E60960">
        <w:rPr>
          <w:rFonts w:ascii="Times New Roman" w:hAnsi="Times New Roman" w:cs="Times New Roman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lang w:val="kk-KZ"/>
        </w:rPr>
        <w:t>болуға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ұмтылыс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жасайық.Сөз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соңында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өз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ойымды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белгілі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К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Ушинскийдің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«Мұғалім-өзінің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білімін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үздіксіз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көтеріп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отырғанда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ғана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мұғалім.Оқуды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ізденуді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тоқтатысымен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оның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мұғалімдігі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де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жойылады»деген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сөзімен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аяқтағым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келіп</w:t>
      </w:r>
      <w:r w:rsidRPr="00E6096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F2D74" w:rsidRPr="00E60960">
        <w:rPr>
          <w:rFonts w:ascii="Times New Roman" w:hAnsi="Times New Roman" w:cs="Times New Roman"/>
          <w:color w:val="000000"/>
          <w:lang w:val="kk-KZ"/>
        </w:rPr>
        <w:t>тұр.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Сондықтан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уақыт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желісінен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қалмай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заманмен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бірге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аяқ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алу</w:t>
      </w:r>
      <w:r w:rsidRPr="00E60960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310936" w:rsidRPr="00E60960">
        <w:rPr>
          <w:rFonts w:ascii="Times New Roman" w:hAnsi="Times New Roman" w:cs="Times New Roman"/>
          <w:shd w:val="clear" w:color="auto" w:fill="FFFFFF"/>
          <w:lang w:val="kk-KZ"/>
        </w:rPr>
        <w:t>керек.</w:t>
      </w:r>
    </w:p>
    <w:p w:rsidR="007D5DD0" w:rsidRPr="00E60960" w:rsidRDefault="007D5DD0" w:rsidP="00E60960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kk-KZ"/>
        </w:rPr>
      </w:pPr>
    </w:p>
    <w:p w:rsidR="00E91333" w:rsidRPr="00E60960" w:rsidRDefault="00E91333" w:rsidP="00E60960">
      <w:pPr>
        <w:spacing w:after="0" w:line="240" w:lineRule="auto"/>
        <w:ind w:firstLine="284"/>
        <w:jc w:val="both"/>
        <w:rPr>
          <w:lang w:val="kk-KZ"/>
        </w:rPr>
      </w:pPr>
    </w:p>
    <w:sectPr w:rsidR="00E91333" w:rsidRPr="00E60960" w:rsidSect="00140B4D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5DD0"/>
    <w:rsid w:val="000611D9"/>
    <w:rsid w:val="000A5066"/>
    <w:rsid w:val="001070D3"/>
    <w:rsid w:val="00121268"/>
    <w:rsid w:val="00140B4D"/>
    <w:rsid w:val="00170288"/>
    <w:rsid w:val="00302A24"/>
    <w:rsid w:val="00310936"/>
    <w:rsid w:val="00333176"/>
    <w:rsid w:val="004002EC"/>
    <w:rsid w:val="004B3952"/>
    <w:rsid w:val="0060159A"/>
    <w:rsid w:val="006207BB"/>
    <w:rsid w:val="00642022"/>
    <w:rsid w:val="006F2D74"/>
    <w:rsid w:val="007825E1"/>
    <w:rsid w:val="007917FF"/>
    <w:rsid w:val="007D5DD0"/>
    <w:rsid w:val="00890EE4"/>
    <w:rsid w:val="008A032C"/>
    <w:rsid w:val="008E50D5"/>
    <w:rsid w:val="00AA2554"/>
    <w:rsid w:val="00CA3C0C"/>
    <w:rsid w:val="00D57972"/>
    <w:rsid w:val="00E60960"/>
    <w:rsid w:val="00E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C"/>
  </w:style>
  <w:style w:type="paragraph" w:styleId="1">
    <w:name w:val="heading 1"/>
    <w:basedOn w:val="a"/>
    <w:link w:val="10"/>
    <w:uiPriority w:val="9"/>
    <w:qFormat/>
    <w:rsid w:val="00642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20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64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642022"/>
  </w:style>
  <w:style w:type="character" w:styleId="a4">
    <w:name w:val="Hyperlink"/>
    <w:basedOn w:val="a0"/>
    <w:uiPriority w:val="99"/>
    <w:semiHidden/>
    <w:unhideWhenUsed/>
    <w:rsid w:val="00642022"/>
    <w:rPr>
      <w:color w:val="0000FF"/>
      <w:u w:val="single"/>
    </w:rPr>
  </w:style>
  <w:style w:type="character" w:customStyle="1" w:styleId="post-comments">
    <w:name w:val="post-comments"/>
    <w:basedOn w:val="a0"/>
    <w:rsid w:val="00642022"/>
  </w:style>
  <w:style w:type="character" w:customStyle="1" w:styleId="post-views">
    <w:name w:val="post-views"/>
    <w:basedOn w:val="a0"/>
    <w:rsid w:val="00642022"/>
  </w:style>
  <w:style w:type="character" w:customStyle="1" w:styleId="tie-date">
    <w:name w:val="tie-date"/>
    <w:basedOn w:val="a0"/>
    <w:rsid w:val="00642022"/>
  </w:style>
  <w:style w:type="paragraph" w:styleId="a5">
    <w:name w:val="No Spacing"/>
    <w:uiPriority w:val="1"/>
    <w:qFormat/>
    <w:rsid w:val="00620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2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</dc:creator>
  <cp:keywords/>
  <dc:description/>
  <cp:lastModifiedBy>Пользователь</cp:lastModifiedBy>
  <cp:revision>11</cp:revision>
  <dcterms:created xsi:type="dcterms:W3CDTF">2024-10-01T18:17:00Z</dcterms:created>
  <dcterms:modified xsi:type="dcterms:W3CDTF">2024-11-19T04:31:00Z</dcterms:modified>
</cp:coreProperties>
</file>