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4C" w:rsidRDefault="0030484C" w:rsidP="00BD5301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                  </w:t>
      </w:r>
      <w:r w:rsidR="009D1F2C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                  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           </w:t>
      </w:r>
    </w:p>
    <w:p w:rsidR="0030484C" w:rsidRPr="0030484C" w:rsidRDefault="0030484C" w:rsidP="009D1F2C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b/>
          <w:color w:val="222222"/>
          <w:sz w:val="32"/>
          <w:szCs w:val="32"/>
          <w:lang w:val="kk-KZ" w:eastAsia="ru-RU"/>
        </w:rPr>
      </w:pPr>
      <w:r w:rsidRPr="0030484C">
        <w:rPr>
          <w:rFonts w:ascii="Verdana" w:eastAsia="Times New Roman" w:hAnsi="Verdana" w:cs="Times New Roman"/>
          <w:b/>
          <w:color w:val="222222"/>
          <w:sz w:val="32"/>
          <w:szCs w:val="32"/>
          <w:lang w:val="kk-KZ" w:eastAsia="ru-RU"/>
        </w:rPr>
        <w:t>«Мен заманауи педагог»</w:t>
      </w:r>
    </w:p>
    <w:p w:rsidR="00BD5301" w:rsidRPr="00C7793B" w:rsidRDefault="00C7793B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 — ұлы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есім. Осы сөз мен үшін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өте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құдіретті. Құзіреттілігі  соншалық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балғын бала кезімнен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болуды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армандадым. «Ұстаз» есімі — парасатты да, балаларды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жанындай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жақсы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көретін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жандарға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берілген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ұғым.</w:t>
      </w:r>
    </w:p>
    <w:p w:rsidR="00BD5301" w:rsidRPr="00C7793B" w:rsidRDefault="00C7793B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    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Мен осы ұстаздық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мамандықты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таңдағаныма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мақтанамын, өмірімді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бір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сәт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те шәкірттерімсіз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елестете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алмаймын. Шәкірттерім — менің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өмірімнің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бір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бөлшегі. Менің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таңдаған осы жолым — үлкен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жауапкершілікті, төзімділікті, ізденімпаздықты, шығармашылықты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талап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ететін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киел</w:t>
      </w: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BD5301" w:rsidRPr="00C7793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іжол.</w:t>
      </w:r>
    </w:p>
    <w:p w:rsidR="00BD5301" w:rsidRPr="008A2294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Бүгінгі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ақпарат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тарағылған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технологиялық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мәдениет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дәуірінде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заманауи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ұстаздық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қызметтің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жауапкершілігі мол. Сондықтан да мен өз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ісімді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жоспарлауда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еңалдымен «ХХІ ғасырдың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нағыз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қандай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болуы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керек?» — деген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сұрақ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тұрады. Осы сұрақ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жауабын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табу жолындағы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ізденіс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жұмыстарым, бүгінгі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заманауи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жаңашыл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мұғалімді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қалыптастырудағы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жаңа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істеріме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бастама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болды.  Кәсіптік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шеберлікті, заманауи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ақпараттық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технологияларды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толық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игерсеғана, бүгінгі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қоғамымызды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байытатын, дамытатын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және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жаңартатын мол мүмкіндіктерге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жол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ашылатыны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тәжірибеде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дәлелденді.</w:t>
      </w:r>
    </w:p>
    <w:p w:rsidR="00BD5301" w:rsidRPr="008A2294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Бүгінгі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заманауи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шәкіртіне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ғылым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негіздерінен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мәлімет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беріп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қана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қоймай, оны дүние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жүзілік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білім, ақпарат, экономика кеңістігіне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шығуға, яғни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қатаң</w:t>
      </w:r>
      <w:r w:rsidR="00C7793B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бәсеке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жағдайында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өмір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сүруге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тәрбиелеуі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керек. Ол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нағыз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ұстаздыңғана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қолынан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келеді.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Жаһанда</w:t>
      </w:r>
      <w:r w:rsidR="008A2294"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нудәуірі – әлемдегі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елдердің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бәсекелестік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жағдайында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халықаралық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деңгейде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өзара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кірігу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үрдістерінің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жандану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дәуірі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болғандықтан, білім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пайдалы инвестиция саласы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ретінде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еліміздің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экономикалық, әлеуметтік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және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саяси даму тұрақтылығын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қамтамасыз</w:t>
      </w:r>
      <w:r w:rsid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ету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і </w:t>
      </w:r>
      <w:r w:rsidRPr="008A2294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тиіс. </w:t>
      </w:r>
      <w:r w:rsidR="00E24E1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Президентимыз Қ</w:t>
      </w:r>
      <w:bookmarkStart w:id="0" w:name="_GoBack"/>
      <w:bookmarkEnd w:id="0"/>
      <w:r w:rsidR="00E24E1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асым-Жомарт Токаев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: «Біз</w:t>
      </w:r>
      <w:r w:rsidR="00D60ABB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білім ,ғылым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саласында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бәсекеге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қабілетті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болмасақ, өз</w:t>
      </w:r>
      <w:r w:rsidR="00E24E1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мақсатымызға жете алмаймыз» — деген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болатын.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ХХІ ғасыр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ұлттық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бәсеке, ақпараттық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сайыс, инновациялық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технологиялар, күрделі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экономиялық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реформалар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сияқты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көріністерімен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ерекшеленеді. Сол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кезеңге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сай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интеллектуалды, денісау, ой-өрісі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жоғары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дамыған, халықаралық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lastRenderedPageBreak/>
        <w:t>деңгейге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сәйкес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білімі бар азаматты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тәрбиелеу – әр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ұстаздың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міндеті. </w:t>
      </w:r>
      <w:r w:rsidR="009D1F2C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          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 – барлық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білім беру жүйесінің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негізі, жаны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және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жүрегі. Оның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негізгі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басты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мақсаты – рухани бай, ізденімпаз, адамгершілігі мол жаңа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заманадамын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қалыптастыру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болып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табылады.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Қазіргі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заманғы педагог — ізденуші, зерттеуші, технолог, өнертапқыш.  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Сондықтан да ол шығармашылы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пен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жұмыс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істейтін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жаңа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формацияның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жаңашыл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ұстазы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болуы</w:t>
      </w:r>
      <w:r w:rsid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керек.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Ұлы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ағылшын</w:t>
      </w:r>
      <w:r w:rsid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ағартушысы Уильям Уорд: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Жай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мұғалім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хабарлайды,</w:t>
      </w:r>
    </w:p>
    <w:p w:rsidR="00BD5301" w:rsidRPr="00286D80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Жақсы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мұғалім</w:t>
      </w:r>
      <w:r w:rsidR="00286D80"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286D80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түсіндіреді,</w:t>
      </w:r>
    </w:p>
    <w:p w:rsidR="00BD5301" w:rsidRPr="00FA0041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Керемет</w:t>
      </w:r>
      <w:r w:rsidR="00286D80"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мұғалім</w:t>
      </w:r>
      <w:r w:rsidR="00286D80"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көрсетеді,</w:t>
      </w:r>
    </w:p>
    <w:p w:rsidR="00BD5301" w:rsidRPr="00FA0041" w:rsidRDefault="00BD5301" w:rsidP="00C7793B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Ұлы</w:t>
      </w:r>
      <w:r w:rsidR="00286D80"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мұғалім</w:t>
      </w:r>
      <w:r w:rsidR="00286D80"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</w:t>
      </w:r>
      <w:r w:rsidRPr="00FA0041"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>шабыттандырады – дейді.</w:t>
      </w:r>
    </w:p>
    <w:p w:rsidR="009D1F2C" w:rsidRDefault="009D1F2C" w:rsidP="009D1F2C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kk-KZ" w:eastAsia="ru-RU"/>
        </w:rPr>
        <w:t xml:space="preserve">   </w:t>
      </w:r>
    </w:p>
    <w:p w:rsidR="00BD5301" w:rsidRPr="009D1F2C" w:rsidRDefault="009D1F2C" w:rsidP="009D1F2C">
      <w:pPr>
        <w:shd w:val="clear" w:color="auto" w:fill="FFFFFF"/>
        <w:spacing w:after="390" w:line="390" w:lineRule="atLeast"/>
        <w:jc w:val="center"/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</w:pPr>
      <w:r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Түркістан облысы Сауран ауданы  </w:t>
      </w:r>
      <w:r w:rsidR="0030484C"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А. Югнаки атындағы жалпы орта мектебінің </w:t>
      </w:r>
      <w:r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  </w:t>
      </w:r>
      <w:r w:rsidR="0030484C"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дене шынықтыру пәні мұғалімі </w:t>
      </w:r>
      <w:r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  </w:t>
      </w:r>
      <w:r w:rsidR="0030484C" w:rsidRPr="009D1F2C">
        <w:rPr>
          <w:rFonts w:ascii="Verdana" w:eastAsia="Times New Roman" w:hAnsi="Verdana" w:cs="Times New Roman"/>
          <w:color w:val="222222"/>
          <w:sz w:val="28"/>
          <w:szCs w:val="28"/>
          <w:lang w:val="kk-KZ" w:eastAsia="ru-RU"/>
        </w:rPr>
        <w:t xml:space="preserve"> Палпиев М</w:t>
      </w:r>
    </w:p>
    <w:p w:rsidR="00BD5301" w:rsidRPr="0030484C" w:rsidRDefault="00BD5301" w:rsidP="009D1F2C">
      <w:pPr>
        <w:jc w:val="center"/>
        <w:rPr>
          <w:lang w:val="kk-KZ"/>
        </w:rPr>
      </w:pPr>
    </w:p>
    <w:p w:rsidR="00BD5301" w:rsidRDefault="00BD5301" w:rsidP="00C7793B">
      <w:pPr>
        <w:rPr>
          <w:lang w:val="kk-KZ"/>
        </w:rPr>
      </w:pPr>
    </w:p>
    <w:p w:rsidR="00BD5301" w:rsidRDefault="00BD5301" w:rsidP="00C7793B">
      <w:pPr>
        <w:rPr>
          <w:lang w:val="kk-KZ"/>
        </w:rPr>
      </w:pPr>
    </w:p>
    <w:p w:rsidR="00AD7498" w:rsidRPr="0030484C" w:rsidRDefault="00E24E11" w:rsidP="00C7793B">
      <w:pPr>
        <w:tabs>
          <w:tab w:val="left" w:pos="567"/>
        </w:tabs>
        <w:rPr>
          <w:lang w:val="kk-KZ"/>
        </w:rPr>
      </w:pPr>
    </w:p>
    <w:sectPr w:rsidR="00AD7498" w:rsidRPr="0030484C" w:rsidSect="00BD5301">
      <w:type w:val="continuous"/>
      <w:pgSz w:w="11900" w:h="16820"/>
      <w:pgMar w:top="1094" w:right="1043" w:bottom="993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6B2E"/>
    <w:multiLevelType w:val="multilevel"/>
    <w:tmpl w:val="103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E2A42"/>
    <w:multiLevelType w:val="multilevel"/>
    <w:tmpl w:val="C832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2C94"/>
    <w:rsid w:val="0017765B"/>
    <w:rsid w:val="00231C5E"/>
    <w:rsid w:val="00286D80"/>
    <w:rsid w:val="0030484C"/>
    <w:rsid w:val="0040647C"/>
    <w:rsid w:val="004863BF"/>
    <w:rsid w:val="00824FD7"/>
    <w:rsid w:val="008A2294"/>
    <w:rsid w:val="008C673E"/>
    <w:rsid w:val="009D1F2C"/>
    <w:rsid w:val="00A52C94"/>
    <w:rsid w:val="00A7612A"/>
    <w:rsid w:val="00BD5301"/>
    <w:rsid w:val="00BE2E12"/>
    <w:rsid w:val="00C7793B"/>
    <w:rsid w:val="00D60ABB"/>
    <w:rsid w:val="00E24E11"/>
    <w:rsid w:val="00FA0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10</cp:revision>
  <cp:lastPrinted>2021-05-04T05:11:00Z</cp:lastPrinted>
  <dcterms:created xsi:type="dcterms:W3CDTF">2021-05-04T04:40:00Z</dcterms:created>
  <dcterms:modified xsi:type="dcterms:W3CDTF">2022-09-16T16:40:00Z</dcterms:modified>
</cp:coreProperties>
</file>