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3FD" w:rsidRPr="004F23FD" w:rsidRDefault="004F23FD" w:rsidP="004F23FD">
      <w:pPr>
        <w:spacing w:after="0" w:line="240" w:lineRule="auto"/>
        <w:rPr>
          <w:rFonts w:ascii="Times New Roman" w:eastAsia="Times New Roman" w:hAnsi="Times New Roman" w:cs="Times New Roman"/>
          <w:b/>
          <w:lang w:val="kk-KZ" w:eastAsia="ru-RU"/>
        </w:rPr>
      </w:pPr>
      <w:r w:rsidRPr="004F23FD">
        <w:rPr>
          <w:rFonts w:ascii="Times New Roman" w:eastAsia="Times New Roman" w:hAnsi="Times New Roman" w:cs="Times New Roman"/>
          <w:b/>
          <w:lang w:val="kk-KZ" w:eastAsia="ru-RU"/>
        </w:rPr>
        <w:t>930610401450</w:t>
      </w:r>
    </w:p>
    <w:p w:rsidR="004F23FD" w:rsidRPr="004F23FD" w:rsidRDefault="004F23FD" w:rsidP="004F23FD">
      <w:pPr>
        <w:spacing w:after="0" w:line="240" w:lineRule="auto"/>
        <w:rPr>
          <w:rFonts w:ascii="Times New Roman" w:eastAsia="Times New Roman" w:hAnsi="Times New Roman" w:cs="Times New Roman"/>
          <w:b/>
          <w:lang w:val="kk-KZ" w:eastAsia="ru-RU"/>
        </w:rPr>
      </w:pPr>
    </w:p>
    <w:p w:rsidR="004F23FD" w:rsidRPr="004F23FD" w:rsidRDefault="00F70AEC" w:rsidP="004F23FD">
      <w:pPr>
        <w:spacing w:after="0" w:line="240" w:lineRule="auto"/>
        <w:rPr>
          <w:rFonts w:ascii="Times New Roman" w:eastAsia="Times New Roman" w:hAnsi="Times New Roman" w:cs="Times New Roman"/>
          <w:b/>
          <w:lang w:val="kk-KZ" w:eastAsia="ru-RU"/>
        </w:rPr>
      </w:pPr>
      <w:r w:rsidRPr="004F23FD">
        <w:rPr>
          <w:rFonts w:ascii="Times New Roman" w:eastAsia="Times New Roman" w:hAnsi="Times New Roman" w:cs="Times New Roman"/>
          <w:b/>
          <w:lang w:val="kk-KZ" w:eastAsia="ru-RU"/>
        </w:rPr>
        <w:t>АКЕЕВА ФАТИМА,</w:t>
      </w:r>
    </w:p>
    <w:p w:rsidR="001F0D85" w:rsidRPr="004F23FD" w:rsidRDefault="004F23FD" w:rsidP="004F23FD">
      <w:pPr>
        <w:spacing w:after="0" w:line="240" w:lineRule="auto"/>
        <w:rPr>
          <w:rFonts w:ascii="Times New Roman" w:eastAsia="Times New Roman" w:hAnsi="Times New Roman" w:cs="Times New Roman"/>
          <w:b/>
          <w:lang w:val="kk-KZ" w:eastAsia="ru-RU"/>
        </w:rPr>
      </w:pPr>
      <w:r w:rsidRPr="004F23FD">
        <w:rPr>
          <w:rFonts w:ascii="Times New Roman" w:eastAsia="Times New Roman" w:hAnsi="Times New Roman" w:cs="Times New Roman"/>
          <w:b/>
          <w:lang w:val="kk-KZ" w:eastAsia="ru-RU"/>
        </w:rPr>
        <w:t>№28 мектеп-</w:t>
      </w:r>
      <w:r w:rsidR="001F0D85" w:rsidRPr="004F23FD">
        <w:rPr>
          <w:rFonts w:ascii="Times New Roman" w:eastAsia="Times New Roman" w:hAnsi="Times New Roman" w:cs="Times New Roman"/>
          <w:b/>
          <w:lang w:val="kk-KZ" w:eastAsia="ru-RU"/>
        </w:rPr>
        <w:t>лицей</w:t>
      </w:r>
      <w:r w:rsidRPr="004F23FD">
        <w:rPr>
          <w:rFonts w:ascii="Times New Roman" w:eastAsia="Times New Roman" w:hAnsi="Times New Roman" w:cs="Times New Roman"/>
          <w:b/>
          <w:lang w:val="kk-KZ" w:eastAsia="ru-RU"/>
        </w:rPr>
        <w:t>інің</w:t>
      </w:r>
      <w:r w:rsidR="001F0D85" w:rsidRPr="004F23FD">
        <w:rPr>
          <w:rFonts w:ascii="Times New Roman" w:eastAsia="Times New Roman" w:hAnsi="Times New Roman" w:cs="Times New Roman"/>
          <w:b/>
          <w:lang w:val="kk-KZ" w:eastAsia="ru-RU"/>
        </w:rPr>
        <w:t xml:space="preserve"> бастауыш сынып мұғалімі</w:t>
      </w:r>
      <w:r w:rsidRPr="004F23FD">
        <w:rPr>
          <w:rFonts w:ascii="Times New Roman" w:eastAsia="Times New Roman" w:hAnsi="Times New Roman" w:cs="Times New Roman"/>
          <w:b/>
          <w:lang w:val="kk-KZ" w:eastAsia="ru-RU"/>
        </w:rPr>
        <w:t>.</w:t>
      </w:r>
    </w:p>
    <w:p w:rsidR="004F23FD" w:rsidRPr="004F23FD" w:rsidRDefault="004F23FD" w:rsidP="004F23FD">
      <w:pPr>
        <w:spacing w:after="0" w:line="240" w:lineRule="auto"/>
        <w:rPr>
          <w:rFonts w:ascii="Times New Roman" w:eastAsia="Times New Roman" w:hAnsi="Times New Roman" w:cs="Times New Roman"/>
          <w:b/>
          <w:lang w:val="kk-KZ" w:eastAsia="ru-RU"/>
        </w:rPr>
      </w:pPr>
      <w:r w:rsidRPr="004F23FD">
        <w:rPr>
          <w:rFonts w:ascii="Times New Roman" w:eastAsia="Times New Roman" w:hAnsi="Times New Roman" w:cs="Times New Roman"/>
          <w:b/>
          <w:lang w:val="kk-KZ" w:eastAsia="ru-RU"/>
        </w:rPr>
        <w:t>Түркістан қаласы</w:t>
      </w:r>
    </w:p>
    <w:p w:rsidR="00935CE0" w:rsidRPr="004F23FD" w:rsidRDefault="00935CE0" w:rsidP="004F23FD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</w:p>
    <w:p w:rsidR="004F23FD" w:rsidRPr="004F23FD" w:rsidRDefault="004F23FD" w:rsidP="004F23FD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bookmarkStart w:id="0" w:name="_GoBack"/>
      <w:r w:rsidRPr="004F23FD">
        <w:rPr>
          <w:rFonts w:ascii="Times New Roman" w:hAnsi="Times New Roman" w:cs="Times New Roman"/>
          <w:b/>
          <w:lang w:val="kk-KZ"/>
        </w:rPr>
        <w:t>20-САБАҚ.</w:t>
      </w:r>
      <w:r w:rsidRPr="004F23FD">
        <w:rPr>
          <w:rFonts w:ascii="Times New Roman" w:hAnsi="Times New Roman" w:cs="Times New Roman"/>
          <w:lang w:val="kk-KZ"/>
        </w:rPr>
        <w:t xml:space="preserve"> </w:t>
      </w:r>
      <w:r w:rsidRPr="004F23FD">
        <w:rPr>
          <w:rFonts w:ascii="Times New Roman" w:hAnsi="Times New Roman" w:cs="Times New Roman"/>
          <w:b/>
          <w:lang w:val="kk-KZ"/>
        </w:rPr>
        <w:t>БУЫН.ЕЛІМІЗДІҢ АСТАНАСЫ</w:t>
      </w:r>
    </w:p>
    <w:bookmarkEnd w:id="0"/>
    <w:p w:rsidR="004F23FD" w:rsidRPr="004F23FD" w:rsidRDefault="004F23FD" w:rsidP="004F23FD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</w:p>
    <w:tbl>
      <w:tblPr>
        <w:tblStyle w:val="2"/>
        <w:tblpPr w:leftFromText="180" w:rightFromText="180" w:vertAnchor="text" w:tblpX="150" w:tblpY="1"/>
        <w:tblOverlap w:val="never"/>
        <w:tblW w:w="11023" w:type="dxa"/>
        <w:tblLayout w:type="fixed"/>
        <w:tblLook w:val="04A0" w:firstRow="1" w:lastRow="0" w:firstColumn="1" w:lastColumn="0" w:noHBand="0" w:noVBand="1"/>
      </w:tblPr>
      <w:tblGrid>
        <w:gridCol w:w="1526"/>
        <w:gridCol w:w="1924"/>
        <w:gridCol w:w="1903"/>
        <w:gridCol w:w="1985"/>
        <w:gridCol w:w="1701"/>
        <w:gridCol w:w="1984"/>
      </w:tblGrid>
      <w:tr w:rsidR="004F23FD" w:rsidRPr="00F70AEC" w:rsidTr="004F23FD">
        <w:trPr>
          <w:trHeight w:val="537"/>
        </w:trPr>
        <w:tc>
          <w:tcPr>
            <w:tcW w:w="3450" w:type="dxa"/>
            <w:gridSpan w:val="2"/>
          </w:tcPr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Оқу бағдарламасына сәйкес оқыту мақсаты:</w:t>
            </w:r>
          </w:p>
        </w:tc>
        <w:tc>
          <w:tcPr>
            <w:tcW w:w="7573" w:type="dxa"/>
            <w:gridSpan w:val="4"/>
          </w:tcPr>
          <w:p w:rsidR="00935CE0" w:rsidRPr="004F23FD" w:rsidRDefault="00CE3995" w:rsidP="004F23FD">
            <w:pPr>
              <w:pStyle w:val="TableParagraph"/>
              <w:rPr>
                <w:sz w:val="22"/>
              </w:rPr>
            </w:pPr>
            <w:r w:rsidRPr="004F23FD">
              <w:rPr>
                <w:w w:val="115"/>
                <w:sz w:val="22"/>
              </w:rPr>
              <w:t>1.1.3.1тақырыбы мен иллюстрациясы бойынша мәтіннің мазмұнын болжау;</w:t>
            </w:r>
          </w:p>
          <w:p w:rsidR="00935CE0" w:rsidRPr="004F23FD" w:rsidRDefault="00CE3995" w:rsidP="004F23FD">
            <w:pPr>
              <w:pStyle w:val="TableParagraph"/>
              <w:rPr>
                <w:sz w:val="22"/>
              </w:rPr>
            </w:pPr>
            <w:r w:rsidRPr="004F23FD">
              <w:rPr>
                <w:w w:val="115"/>
                <w:sz w:val="22"/>
              </w:rPr>
              <w:t>1.2.9.1дауысты дыбыстардың буын құрайтынын білу, буын санын анықтау</w:t>
            </w:r>
          </w:p>
        </w:tc>
      </w:tr>
      <w:tr w:rsidR="004F23FD" w:rsidRPr="00F70AEC" w:rsidTr="004F23FD">
        <w:trPr>
          <w:trHeight w:val="273"/>
        </w:trPr>
        <w:tc>
          <w:tcPr>
            <w:tcW w:w="3450" w:type="dxa"/>
            <w:gridSpan w:val="2"/>
          </w:tcPr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="Calibri" w:hAnsi="Times New Roman" w:cs="Times New Roman"/>
                <w:b/>
                <w:sz w:val="22"/>
                <w:lang w:val="kk-KZ"/>
              </w:rPr>
              <w:t>Сабақтың  мақсаты/Бағалау критерийлері</w:t>
            </w:r>
          </w:p>
        </w:tc>
        <w:tc>
          <w:tcPr>
            <w:tcW w:w="7573" w:type="dxa"/>
            <w:gridSpan w:val="4"/>
          </w:tcPr>
          <w:p w:rsidR="00935CE0" w:rsidRPr="004F23FD" w:rsidRDefault="00CE3995" w:rsidP="004F23FD">
            <w:pPr>
              <w:pStyle w:val="TableParagraph"/>
              <w:rPr>
                <w:sz w:val="22"/>
              </w:rPr>
            </w:pPr>
            <w:r w:rsidRPr="004F23FD">
              <w:rPr>
                <w:w w:val="115"/>
                <w:sz w:val="22"/>
              </w:rPr>
              <w:t>Тақырыбы бойынша мәтіннің мазмұнын болжайды.</w:t>
            </w:r>
          </w:p>
          <w:p w:rsidR="00935CE0" w:rsidRPr="004F23FD" w:rsidRDefault="00CE3995" w:rsidP="004F23FD">
            <w:pPr>
              <w:pStyle w:val="TableParagraph"/>
              <w:rPr>
                <w:sz w:val="22"/>
              </w:rPr>
            </w:pPr>
            <w:r w:rsidRPr="004F23FD">
              <w:rPr>
                <w:w w:val="115"/>
                <w:sz w:val="22"/>
              </w:rPr>
              <w:t>Дауысты дыбыстардың буын құрайтынын біліп, сөздегі буын санын анықтайды.</w:t>
            </w:r>
          </w:p>
        </w:tc>
      </w:tr>
      <w:tr w:rsidR="004F23FD" w:rsidRPr="00F70AEC" w:rsidTr="004F23FD">
        <w:trPr>
          <w:trHeight w:val="273"/>
        </w:trPr>
        <w:tc>
          <w:tcPr>
            <w:tcW w:w="3450" w:type="dxa"/>
            <w:gridSpan w:val="2"/>
          </w:tcPr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="Calibri" w:hAnsi="Times New Roman" w:cs="Times New Roman"/>
                <w:b/>
                <w:sz w:val="22"/>
                <w:lang w:val="kk-KZ"/>
              </w:rPr>
              <w:t>Ойлау дағдыларының деңгейі</w:t>
            </w:r>
          </w:p>
        </w:tc>
        <w:tc>
          <w:tcPr>
            <w:tcW w:w="7573" w:type="dxa"/>
            <w:gridSpan w:val="4"/>
          </w:tcPr>
          <w:p w:rsidR="00935CE0" w:rsidRPr="004F23FD" w:rsidRDefault="00CE3995" w:rsidP="004F23FD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="Calibri" w:hAnsi="Times New Roman" w:cs="Times New Roman"/>
                <w:sz w:val="22"/>
                <w:lang w:val="kk-KZ"/>
              </w:rPr>
              <w:t>Білу және түсіну.  Қолдану. Жоғарғы деңгей</w:t>
            </w:r>
          </w:p>
        </w:tc>
      </w:tr>
      <w:tr w:rsidR="004F23FD" w:rsidRPr="00F70AEC" w:rsidTr="004F23FD">
        <w:trPr>
          <w:trHeight w:val="273"/>
        </w:trPr>
        <w:tc>
          <w:tcPr>
            <w:tcW w:w="3450" w:type="dxa"/>
            <w:gridSpan w:val="2"/>
          </w:tcPr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="Calibri" w:hAnsi="Times New Roman" w:cs="Times New Roman"/>
                <w:b/>
                <w:sz w:val="22"/>
                <w:lang w:val="kk-KZ"/>
              </w:rPr>
              <w:t>Құндылықтар</w:t>
            </w:r>
          </w:p>
        </w:tc>
        <w:tc>
          <w:tcPr>
            <w:tcW w:w="7573" w:type="dxa"/>
            <w:gridSpan w:val="4"/>
          </w:tcPr>
          <w:p w:rsidR="00935CE0" w:rsidRPr="004F23FD" w:rsidRDefault="00CE3995" w:rsidP="004F23FD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="Calibri" w:hAnsi="Times New Roman" w:cs="Times New Roman"/>
                <w:sz w:val="22"/>
                <w:lang w:val="kk-KZ"/>
              </w:rPr>
              <w:t>Оқушыларды бір-біріне деген құрмет көрсетуіне тәрбиелеу.</w:t>
            </w:r>
          </w:p>
        </w:tc>
      </w:tr>
      <w:tr w:rsidR="004F23FD" w:rsidRPr="004F23FD" w:rsidTr="004F23FD">
        <w:trPr>
          <w:trHeight w:val="288"/>
        </w:trPr>
        <w:tc>
          <w:tcPr>
            <w:tcW w:w="11023" w:type="dxa"/>
            <w:gridSpan w:val="6"/>
            <w:tcBorders>
              <w:bottom w:val="single" w:sz="4" w:space="0" w:color="000000"/>
            </w:tcBorders>
          </w:tcPr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Сабақтың барысы</w:t>
            </w:r>
          </w:p>
        </w:tc>
      </w:tr>
      <w:tr w:rsidR="004F23FD" w:rsidRPr="004F23FD" w:rsidTr="004F23FD">
        <w:trPr>
          <w:trHeight w:val="834"/>
        </w:trPr>
        <w:tc>
          <w:tcPr>
            <w:tcW w:w="1526" w:type="dxa"/>
          </w:tcPr>
          <w:p w:rsidR="00935CE0" w:rsidRPr="004F23FD" w:rsidRDefault="004F23FD" w:rsidP="004F23FD">
            <w:pPr>
              <w:jc w:val="center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Сабақтың кезеңі/</w:t>
            </w:r>
          </w:p>
          <w:p w:rsidR="00935CE0" w:rsidRPr="004F23FD" w:rsidRDefault="00CE3995" w:rsidP="004F23FD">
            <w:pPr>
              <w:jc w:val="center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уақыты</w:t>
            </w:r>
          </w:p>
        </w:tc>
        <w:tc>
          <w:tcPr>
            <w:tcW w:w="3827" w:type="dxa"/>
            <w:gridSpan w:val="2"/>
            <w:tcBorders>
              <w:right w:val="single" w:sz="4" w:space="0" w:color="auto"/>
            </w:tcBorders>
          </w:tcPr>
          <w:p w:rsidR="00935CE0" w:rsidRPr="004F23FD" w:rsidRDefault="00CE3995" w:rsidP="004F23FD">
            <w:pPr>
              <w:jc w:val="center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Педагогтің әрекеті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935CE0" w:rsidRPr="004F23FD" w:rsidRDefault="00CE3995" w:rsidP="004F23FD">
            <w:pPr>
              <w:jc w:val="center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Оқушының әрекеті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935CE0" w:rsidRPr="004F23FD" w:rsidRDefault="00CE3995" w:rsidP="004F23FD">
            <w:pPr>
              <w:jc w:val="center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Бағалау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935CE0" w:rsidRPr="004F23FD" w:rsidRDefault="00CE3995" w:rsidP="004F23FD">
            <w:pPr>
              <w:jc w:val="center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Ресурстар</w:t>
            </w:r>
          </w:p>
        </w:tc>
      </w:tr>
      <w:tr w:rsidR="004F23FD" w:rsidRPr="004F23FD" w:rsidTr="004F23FD">
        <w:trPr>
          <w:trHeight w:val="2684"/>
        </w:trPr>
        <w:tc>
          <w:tcPr>
            <w:tcW w:w="1526" w:type="dxa"/>
          </w:tcPr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Сабақтың басы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3 минут</w:t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  <w:t>Өткенді пысықтау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  <w:t>5 минут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Сабақтың ортасы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20 минут</w:t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Сергіту сәті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2 минут</w:t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Сабақты қорыту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10минут</w:t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Кері байланыс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5 минут</w:t>
            </w:r>
          </w:p>
        </w:tc>
        <w:tc>
          <w:tcPr>
            <w:tcW w:w="3827" w:type="dxa"/>
            <w:gridSpan w:val="2"/>
            <w:tcBorders>
              <w:right w:val="single" w:sz="4" w:space="0" w:color="auto"/>
            </w:tcBorders>
          </w:tcPr>
          <w:p w:rsidR="00935CE0" w:rsidRPr="004F23FD" w:rsidRDefault="00CE3995" w:rsidP="004F23FD">
            <w:pPr>
              <w:widowControl w:val="0"/>
              <w:tabs>
                <w:tab w:val="left" w:pos="284"/>
                <w:tab w:val="left" w:pos="426"/>
              </w:tabs>
              <w:contextualSpacing/>
              <w:rPr>
                <w:rFonts w:ascii="Times New Roman" w:hAnsi="Times New Roman" w:cs="Times New Roman"/>
                <w:b/>
                <w:sz w:val="22"/>
                <w:lang w:val="kk-KZ" w:eastAsia="en-GB"/>
              </w:rPr>
            </w:pPr>
            <w:r w:rsidRPr="004F23FD">
              <w:rPr>
                <w:rFonts w:ascii="Times New Roman" w:hAnsi="Times New Roman" w:cs="Times New Roman"/>
                <w:b/>
                <w:sz w:val="22"/>
                <w:lang w:val="kk-KZ" w:eastAsia="en-GB"/>
              </w:rPr>
              <w:lastRenderedPageBreak/>
              <w:t>І.Ұйымдастыру кезеңі:</w:t>
            </w:r>
          </w:p>
          <w:p w:rsidR="00935CE0" w:rsidRPr="004F23FD" w:rsidRDefault="00CE3995" w:rsidP="004F23FD">
            <w:pPr>
              <w:widowControl w:val="0"/>
              <w:tabs>
                <w:tab w:val="left" w:pos="284"/>
                <w:tab w:val="left" w:pos="426"/>
              </w:tabs>
              <w:contextualSpacing/>
              <w:rPr>
                <w:rFonts w:ascii="Times New Roman" w:hAnsi="Times New Roman" w:cs="Times New Roman"/>
                <w:b/>
                <w:sz w:val="22"/>
                <w:lang w:val="kk-KZ" w:eastAsia="en-GB"/>
              </w:rPr>
            </w:pPr>
            <w:r w:rsidRPr="004F23FD">
              <w:rPr>
                <w:rFonts w:ascii="Times New Roman" w:eastAsia="Calibri" w:hAnsi="Times New Roman" w:cs="Times New Roman"/>
                <w:sz w:val="22"/>
                <w:lang w:val="kk-KZ"/>
              </w:rPr>
              <w:t xml:space="preserve">Ширату жаттығулары арқылы  жүреді. </w:t>
            </w:r>
          </w:p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bCs/>
                <w:sz w:val="22"/>
                <w:shd w:val="clear" w:color="auto" w:fill="FFFFFF"/>
                <w:lang w:val="kk-KZ"/>
              </w:rPr>
            </w:pPr>
            <w:r w:rsidRPr="004F23FD">
              <w:rPr>
                <w:rFonts w:ascii="Times New Roman" w:eastAsia="Calibri" w:hAnsi="Times New Roman" w:cs="Times New Roman"/>
                <w:bCs/>
                <w:sz w:val="22"/>
                <w:shd w:val="clear" w:color="auto" w:fill="FFFFFF"/>
                <w:lang w:val="kk-KZ"/>
              </w:rPr>
              <w:t>1.Сәлемдесу.</w:t>
            </w:r>
          </w:p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bCs/>
                <w:sz w:val="22"/>
                <w:shd w:val="clear" w:color="auto" w:fill="FFFFFF"/>
                <w:lang w:val="kk-KZ"/>
              </w:rPr>
            </w:pPr>
            <w:r w:rsidRPr="004F23FD">
              <w:rPr>
                <w:rFonts w:ascii="Times New Roman" w:eastAsia="Calibri" w:hAnsi="Times New Roman" w:cs="Times New Roman"/>
                <w:bCs/>
                <w:sz w:val="22"/>
                <w:shd w:val="clear" w:color="auto" w:fill="FFFFFF"/>
                <w:lang w:val="kk-KZ"/>
              </w:rPr>
              <w:t>2.Оқушыларды түгендеу.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Біз балдырған баламыз,                                                                        Құстай қанат қағамыз.                                                                                    Дүниені аралап,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Оқып білім аламыз.                                                                               Көзді салып қараңыз,                                                                     Былай қанат қағамыз.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  <w:t>«Пазл» ойыны суреттер арқылы</w:t>
            </w: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 xml:space="preserve">  2 топқа бөлу.</w:t>
            </w:r>
          </w:p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>1-топ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 «Бәйтерек» </w:t>
            </w:r>
          </w:p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>2-топ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 «Ханшатыр»</w:t>
            </w:r>
          </w:p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>3-топ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 «Пирамида»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  <w:t>«Жылдам оқу» әдісі.</w:t>
            </w: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Мысық пен тышқан мәтінін оқу.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noProof/>
                <w:kern w:val="24"/>
                <w:lang w:eastAsia="ru-RU"/>
              </w:rPr>
              <w:drawing>
                <wp:inline distT="0" distB="0" distL="0" distR="0" wp14:anchorId="55191969" wp14:editId="3EF0BF70">
                  <wp:extent cx="2340232" cy="736979"/>
                  <wp:effectExtent l="0" t="0" r="317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91" cy="75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  <w:t>Тақырыпты ашу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  <w:t>«Иә немесе жоқ» ойыны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–Сөз әріптен құралады. (Иә)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–Сөйлем дыбыстан құралады. (Жоқ)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–Дыбыстар үшке бөлінеді. (Жоқ)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–Дыбыстарды айтамыз, естиміз. (Иә)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–Әріптерді көреміз, жазамыз. (Иә)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–Сөздерді буынға бөлуге болады. (Иә)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>–Дұрыс. Сөздер буынға бөлінеді.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 xml:space="preserve">–Балалар, біз бүгін </w:t>
            </w:r>
            <w:r w:rsidRPr="004F23FD"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  <w:t>«Буын және тасымал»</w:t>
            </w: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 xml:space="preserve"> бөлімімен танысамыз. Бұл бөлімде буын мен тасымал және әліпби туралы білетін боламыз. Сөздерді буынға бөлуді, сөздегі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 xml:space="preserve">буын санын анықтауды, сөздерді тасымалдап жазуды үйренеміз. </w:t>
            </w:r>
            <w:r w:rsidRPr="004F23FD"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  <w:lastRenderedPageBreak/>
              <w:t>«Қолшатыр»</w:t>
            </w:r>
            <w:r w:rsidRPr="004F23FD">
              <w:rPr>
                <w:rFonts w:ascii="Times New Roman" w:eastAsia="+mn-ea" w:hAnsi="Times New Roman" w:cs="Times New Roman"/>
                <w:kern w:val="24"/>
                <w:sz w:val="22"/>
                <w:lang w:val="kk-KZ" w:eastAsia="ru-RU"/>
              </w:rPr>
              <w:t xml:space="preserve"> әдісі арқылы берілген сөздерді оқып буынға бөледі.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</w:pPr>
            <w:r w:rsidRPr="004F23FD">
              <w:rPr>
                <w:rFonts w:ascii="Times New Roman" w:eastAsia="+mn-ea" w:hAnsi="Times New Roman" w:cs="Times New Roman"/>
                <w:b/>
                <w:kern w:val="24"/>
                <w:sz w:val="22"/>
                <w:lang w:val="kk-KZ" w:eastAsia="ru-RU"/>
              </w:rPr>
              <w:t>Оқулықпен жұмыс.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="Calibri" w:hAnsi="Times New Roman" w:cs="Times New Roman"/>
                <w:b/>
                <w:bCs/>
                <w:sz w:val="22"/>
                <w:lang w:val="kk-KZ"/>
              </w:rPr>
              <w:t>Оқылым.1-жаттығу.</w:t>
            </w: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 xml:space="preserve"> Тақырыбы бойынша мәтін мазмұнын болжа. Мәтінді тыңда. 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b/>
                <w:sz w:val="22"/>
                <w:lang w:val="kk-KZ"/>
              </w:rPr>
              <w:t>Еліміздің астанасы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>Еліміздің астанасы – Нұр-Сұлтан қаласы.Қаланың ортасымен Есіл өзені ағады. Қалада әсем ғимараттар көп. Онда «Бәйтерек»,«Ханшатыр» бар. Нұр-Сұлтан қаласы әдемі.Ол маған ұнайды.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b/>
                <w:sz w:val="22"/>
                <w:lang w:val="kk-KZ"/>
              </w:rPr>
              <w:t>Сөздікпен жұмыс</w:t>
            </w:r>
          </w:p>
          <w:p w:rsidR="004F23FD" w:rsidRDefault="00CE3995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Ғимарат </w:t>
            </w: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>– белгілі бір үлгімен салынған құрылыс  нысаны.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19DB881" wp14:editId="3ABBECC7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-490220</wp:posOffset>
                  </wp:positionV>
                  <wp:extent cx="552450" cy="509905"/>
                  <wp:effectExtent l="0" t="0" r="0" b="4445"/>
                  <wp:wrapTight wrapText="bothSides">
                    <wp:wrapPolygon edited="0">
                      <wp:start x="4469" y="0"/>
                      <wp:lineTo x="0" y="4035"/>
                      <wp:lineTo x="0" y="9684"/>
                      <wp:lineTo x="1490" y="16139"/>
                      <wp:lineTo x="3724" y="20981"/>
                      <wp:lineTo x="5214" y="20981"/>
                      <wp:lineTo x="11172" y="20981"/>
                      <wp:lineTo x="20855" y="20174"/>
                      <wp:lineTo x="20855" y="8877"/>
                      <wp:lineTo x="14152" y="807"/>
                      <wp:lineTo x="9683" y="0"/>
                      <wp:lineTo x="4469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2450" cy="50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>Мәтін не туралы?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>• Нұр-Сұлтан қаласы туралы білетініңді айт.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b/>
                <w:sz w:val="22"/>
                <w:lang w:val="kk-KZ"/>
              </w:rPr>
              <w:t>Есте сақтап ал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>Сөз буынға бөлінеді. Сөзде қанша дауысты дыбыс болса, сонша буын болады: ер, а-та,жаң-ғақ, жұ-мыс-шы.</w:t>
            </w:r>
          </w:p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>«Кластер құрастыру»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 әдісін қолданып, </w:t>
            </w: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>топтық  жұмыс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 жүргізіледі.</w:t>
            </w: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 xml:space="preserve">«Гүл күштешесін құрастыру» 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>ойыны арқылы буындардан сөз құрау</w:t>
            </w:r>
          </w:p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Жазылым.</w:t>
            </w: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t xml:space="preserve"> 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>2-жаттығу.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 Сөздерді буынға бөліп жаз.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>Нұр-Сұлтан, ас-та-на, қа-ла.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88AF9E0" wp14:editId="66A0F62A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469900</wp:posOffset>
                  </wp:positionV>
                  <wp:extent cx="2635250" cy="1395730"/>
                  <wp:effectExtent l="0" t="0" r="0" b="0"/>
                  <wp:wrapTight wrapText="bothSides">
                    <wp:wrapPolygon edited="0">
                      <wp:start x="0" y="0"/>
                      <wp:lineTo x="0" y="21227"/>
                      <wp:lineTo x="21392" y="21227"/>
                      <wp:lineTo x="21392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395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23FD"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  <w:t>«</w:t>
            </w: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 xml:space="preserve"> Нейро жаттығу</w:t>
            </w:r>
            <w:r w:rsidRPr="004F23FD"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  <w:t xml:space="preserve"> »</w:t>
            </w: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 xml:space="preserve"> әдісі арқылы әуенмен сергіту сәтін жасайды.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810A9C2" wp14:editId="424D650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876935</wp:posOffset>
                  </wp:positionV>
                  <wp:extent cx="3743325" cy="1209675"/>
                  <wp:effectExtent l="0" t="0" r="9525" b="9525"/>
                  <wp:wrapTight wrapText="bothSides">
                    <wp:wrapPolygon edited="0">
                      <wp:start x="0" y="0"/>
                      <wp:lineTo x="0" y="21430"/>
                      <wp:lineTo x="21545" y="21430"/>
                      <wp:lineTo x="21545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 xml:space="preserve">Жұптықжұмыс. «Жұптас,ойлан,бөліс» 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әдісі                          </w:t>
            </w: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>3-жаттығу.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 Сан реті бойынша буындардан сөйлем құрап айт. Әр сөздегі буын санын анықта.                                   </w:t>
            </w: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>Еліміздің бас қаласы Нұр-Сұлтан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b/>
                <w:sz w:val="22"/>
                <w:lang w:val="kk-KZ"/>
              </w:rPr>
              <w:t>Бекіту және саралау тапсырмасы.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hAnsi="Times New Roman" w:cs="Times New Roman"/>
                <w:b/>
                <w:sz w:val="22"/>
                <w:lang w:val="kk-KZ"/>
              </w:rPr>
              <w:t>ЕБҚ-тапсырма.</w:t>
            </w: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>Суреттегі заттардың атын жаз.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E296016" wp14:editId="0457FBB8">
                  <wp:extent cx="1838325" cy="11525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84" cy="11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b/>
                <w:sz w:val="22"/>
                <w:lang w:val="kk-KZ"/>
              </w:rPr>
              <w:t>ЕҚБ-тапсырма.</w:t>
            </w: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>Жануарлар мен жәндіктердің аттарын буынға бөліп жаз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3E607F83" wp14:editId="17088AE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71755</wp:posOffset>
                  </wp:positionV>
                  <wp:extent cx="1888490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353" y="21461"/>
                      <wp:lineTo x="21353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CE0" w:rsidRPr="004F23FD" w:rsidRDefault="00935CE0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 w:eastAsia="ru-RU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 w:eastAsia="ru-RU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 w:eastAsia="ru-RU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 w:eastAsia="ru-RU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 w:eastAsia="ru-RU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  <w:t>«Күншуақ» ойыны.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>Шашылған буындардан сөз құра.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Calibri" w:hAnsi="Times New Roman" w:cs="Times New Roman"/>
                <w:b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C47563" wp14:editId="34D831C7">
                  <wp:extent cx="2352675" cy="13811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23FD" w:rsidRDefault="00CE3995" w:rsidP="004F23FD">
            <w:pPr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  <w:t>«Шырағың сөнбесін»</w:t>
            </w: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 xml:space="preserve"> әдісі арқылы кері байланыс.</w:t>
            </w:r>
          </w:p>
          <w:p w:rsidR="00935CE0" w:rsidRPr="004F23FD" w:rsidRDefault="004F23FD" w:rsidP="004F23F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FF48D3" wp14:editId="07999EFF">
                  <wp:extent cx="984428" cy="1733266"/>
                  <wp:effectExtent l="0" t="0" r="635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404" cy="174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3995"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1E212B" wp14:editId="7EEB5FE9">
                  <wp:extent cx="996286" cy="173438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01" cy="17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3995"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928932" wp14:editId="75A60074">
                  <wp:extent cx="974892" cy="1733265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41" cy="1730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lastRenderedPageBreak/>
              <w:t xml:space="preserve">Психологиялық ахуалға берілген тапсырманы орындайды. </w:t>
            </w: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>Тапсырманы орындайды</w:t>
            </w: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>Каллиграфиялық талапқа сай дұрыс және сауатты жазды.</w:t>
            </w: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 xml:space="preserve">жазбаша орындалады. </w:t>
            </w: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>Жұптық  тапсырмны орындайды</w:t>
            </w: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t>Оқушылар өздеріне берілген саралау тапсырмаларын орындайды.</w:t>
            </w: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t>Кері байланыс жасайды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lastRenderedPageBreak/>
              <w:t>Ауызш мадақтау жүреді</w:t>
            </w: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GB"/>
              </w:rPr>
              <w:t xml:space="preserve">Дискриптор:                                  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t>-суретті мәтінді жылдам оқиды.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Смайликтер арқылы бағалау</w:t>
            </w:r>
          </w:p>
          <w:p w:rsidR="00935CE0" w:rsidRPr="004F23FD" w:rsidRDefault="00CE3995" w:rsidP="004F23FD">
            <w:pPr>
              <w:rPr>
                <w:rFonts w:ascii="Times New Roman" w:hAnsi="Times New Roman" w:cs="Times New Roman"/>
                <w:sz w:val="22"/>
                <w:lang w:val="kk-KZ" w:eastAsia="en-GB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GB"/>
              </w:rPr>
              <w:t>Дискриптор:                                  -</w:t>
            </w: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GB"/>
              </w:rPr>
              <w:t>с</w:t>
            </w:r>
            <w:r w:rsidRPr="004F23FD">
              <w:rPr>
                <w:rFonts w:ascii="Times New Roman" w:hAnsi="Times New Roman" w:cs="Times New Roman"/>
                <w:sz w:val="22"/>
                <w:lang w:val="kk-KZ" w:eastAsia="en-GB"/>
              </w:rPr>
              <w:t>ұрақтарға жауап береді.</w:t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GB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Дескриптор:</w:t>
            </w:r>
          </w:p>
          <w:p w:rsidR="00935CE0" w:rsidRPr="004F23FD" w:rsidRDefault="00CE3995" w:rsidP="004F23F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-</w:t>
            </w: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 xml:space="preserve">мәтінді мәнерлеп </w:t>
            </w: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оқиды.</w:t>
            </w:r>
          </w:p>
          <w:p w:rsidR="00935CE0" w:rsidRPr="004F23FD" w:rsidRDefault="00CE3995" w:rsidP="004F23FD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sz w:val="22"/>
                <w:lang w:val="kk-KZ"/>
              </w:rPr>
              <w:t>-сұрақтарға жауап береді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GB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Смайликтер арқылы бағалау</w:t>
            </w:r>
          </w:p>
          <w:p w:rsidR="00935CE0" w:rsidRPr="004F23FD" w:rsidRDefault="00935CE0" w:rsidP="004F23F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2"/>
                <w:lang w:val="kk-KZ" w:eastAsia="en-US"/>
              </w:rPr>
            </w:pPr>
          </w:p>
          <w:p w:rsidR="00935CE0" w:rsidRPr="004F23FD" w:rsidRDefault="00935CE0" w:rsidP="004F23F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2"/>
                <w:lang w:val="kk-KZ" w:eastAsia="en-US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Дескриптор:</w:t>
            </w:r>
          </w:p>
          <w:p w:rsidR="00935CE0" w:rsidRPr="004F23FD" w:rsidRDefault="00CE3995" w:rsidP="004F23FD">
            <w:pPr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-буындардан сөз құрайды.                  </w:t>
            </w: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Смайликтер арқылы бағалау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Дескриптор: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t>-сөздерді буынға бөліп жазады.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Смайликтер арқылы бағалау</w:t>
            </w: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Дескриптор: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--</w:t>
            </w: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 xml:space="preserve">сан реті бойынша буындардан сөйлем құрап айтады. 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="Calibri" w:hAnsi="Times New Roman" w:cs="Times New Roman"/>
                <w:kern w:val="0"/>
                <w:sz w:val="22"/>
                <w:lang w:val="kk-KZ" w:eastAsia="en-US"/>
              </w:rPr>
              <w:t>-әр сөздегі буын санын анықтайды.</w:t>
            </w:r>
            <w:r w:rsidRPr="004F23FD"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  <w:t xml:space="preserve">     </w:t>
            </w: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Смайликтер арқылы бағалау</w:t>
            </w: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Дескриптор: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-</w:t>
            </w: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>суреттегі заттардың атын жазады.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kern w:val="0"/>
                <w:sz w:val="22"/>
                <w:lang w:val="kk-KZ" w:eastAsia="en-US"/>
              </w:rPr>
              <w:t>-</w:t>
            </w: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t xml:space="preserve"> жануарлармен жәндіктердің аттарын буынға бөліп </w:t>
            </w:r>
            <w:r w:rsidRPr="004F23FD">
              <w:rPr>
                <w:rFonts w:ascii="Times New Roman" w:eastAsiaTheme="minorHAnsi" w:hAnsi="Times New Roman" w:cs="Times New Roman"/>
                <w:kern w:val="0"/>
                <w:sz w:val="22"/>
                <w:lang w:val="kk-KZ" w:eastAsia="en-US"/>
              </w:rPr>
              <w:lastRenderedPageBreak/>
              <w:t xml:space="preserve">жазады   </w:t>
            </w: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Смайликтер арқылы бағалау</w:t>
            </w: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935CE0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Дескриптор: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-</w:t>
            </w: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t>шашылған буындардан сөз құрайды.</w:t>
            </w:r>
          </w:p>
          <w:p w:rsidR="00935CE0" w:rsidRPr="004F23FD" w:rsidRDefault="00CE3995" w:rsidP="004F23FD">
            <w:pPr>
              <w:widowControl w:val="0"/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b/>
                <w:sz w:val="22"/>
                <w:lang w:val="kk-KZ"/>
              </w:rPr>
              <w:t>Смайликтер арқылы бағалау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noProof/>
                <w:sz w:val="22"/>
                <w:lang w:val="kk-KZ" w:eastAsia="ru-RU"/>
              </w:rPr>
              <w:t xml:space="preserve">          </w:t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D3D882" wp14:editId="4025C8B8">
                  <wp:extent cx="1119117" cy="920447"/>
                  <wp:effectExtent l="0" t="0" r="508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01" cy="94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921E5A" wp14:editId="74A31E8F">
                  <wp:extent cx="1088810" cy="832514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50" cy="83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D8592C" wp14:editId="76E1C552">
                  <wp:extent cx="1091821" cy="716453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31" cy="72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5BE0E9" wp14:editId="35D029E1">
                  <wp:extent cx="1082718" cy="1542197"/>
                  <wp:effectExtent l="0" t="0" r="3175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04" cy="155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t>Оқулық</w:t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E37169" wp14:editId="6982865C">
                  <wp:extent cx="1160060" cy="752138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b="34184"/>
                          <a:stretch/>
                        </pic:blipFill>
                        <pic:spPr bwMode="auto">
                          <a:xfrm>
                            <a:off x="0" y="0"/>
                            <a:ext cx="1159521" cy="75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4D4BBB1" wp14:editId="5031513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43815</wp:posOffset>
                  </wp:positionV>
                  <wp:extent cx="1295400" cy="568325"/>
                  <wp:effectExtent l="0" t="0" r="0" b="3175"/>
                  <wp:wrapTight wrapText="bothSides">
                    <wp:wrapPolygon edited="0">
                      <wp:start x="0" y="0"/>
                      <wp:lineTo x="0" y="20997"/>
                      <wp:lineTo x="21282" y="20997"/>
                      <wp:lineTo x="21282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F066622" wp14:editId="0388D91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289560</wp:posOffset>
                  </wp:positionV>
                  <wp:extent cx="1295400" cy="568325"/>
                  <wp:effectExtent l="0" t="0" r="0" b="3175"/>
                  <wp:wrapTight wrapText="bothSides">
                    <wp:wrapPolygon edited="0">
                      <wp:start x="0" y="0"/>
                      <wp:lineTo x="0" y="20997"/>
                      <wp:lineTo x="21282" y="20997"/>
                      <wp:lineTo x="21282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CE0" w:rsidRPr="004F23FD" w:rsidRDefault="004F23FD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858D664" wp14:editId="43258C26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-3847465</wp:posOffset>
                  </wp:positionV>
                  <wp:extent cx="1214120" cy="966470"/>
                  <wp:effectExtent l="0" t="0" r="5080" b="5080"/>
                  <wp:wrapTight wrapText="bothSides">
                    <wp:wrapPolygon edited="0">
                      <wp:start x="0" y="0"/>
                      <wp:lineTo x="0" y="21288"/>
                      <wp:lineTo x="21351" y="21288"/>
                      <wp:lineTo x="21351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"/>
                          <a:stretch/>
                        </pic:blipFill>
                        <pic:spPr bwMode="auto">
                          <a:xfrm>
                            <a:off x="0" y="0"/>
                            <a:ext cx="1214120" cy="96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532765"/>
                  <wp:effectExtent l="0" t="0" r="508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t xml:space="preserve">     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noProof/>
                <w:sz w:val="22"/>
                <w:lang w:val="kk-KZ" w:eastAsia="ru-RU"/>
              </w:rPr>
              <w:t xml:space="preserve">       </w:t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B8C2BDC" wp14:editId="6B7B5BA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94615</wp:posOffset>
                  </wp:positionV>
                  <wp:extent cx="1295400" cy="568325"/>
                  <wp:effectExtent l="0" t="0" r="0" b="3175"/>
                  <wp:wrapTight wrapText="bothSides">
                    <wp:wrapPolygon edited="0">
                      <wp:start x="0" y="0"/>
                      <wp:lineTo x="0" y="20997"/>
                      <wp:lineTo x="21282" y="20997"/>
                      <wp:lineTo x="21282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noProof/>
                <w:sz w:val="22"/>
                <w:lang w:val="kk-KZ" w:eastAsia="ru-RU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noProof/>
                <w:sz w:val="22"/>
                <w:lang w:val="kk-KZ" w:eastAsia="ru-RU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noProof/>
                <w:sz w:val="22"/>
                <w:lang w:val="kk-KZ" w:eastAsia="ru-RU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noProof/>
                <w:sz w:val="22"/>
                <w:lang w:val="kk-KZ" w:eastAsia="ru-RU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noProof/>
                <w:sz w:val="22"/>
                <w:lang w:val="kk-KZ" w:eastAsia="ru-RU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noProof/>
                <w:sz w:val="22"/>
                <w:lang w:val="kk-KZ" w:eastAsia="ru-RU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76771EFB" wp14:editId="52EC67D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92075</wp:posOffset>
                  </wp:positionV>
                  <wp:extent cx="1295400" cy="568325"/>
                  <wp:effectExtent l="0" t="0" r="0" b="3175"/>
                  <wp:wrapTight wrapText="bothSides">
                    <wp:wrapPolygon edited="0">
                      <wp:start x="0" y="0"/>
                      <wp:lineTo x="0" y="20997"/>
                      <wp:lineTo x="21282" y="20997"/>
                      <wp:lineTo x="21282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eastAsiaTheme="minorHAnsi" w:hAnsi="Times New Roman" w:cs="Times New Roman"/>
                <w:sz w:val="22"/>
                <w:lang w:val="kk-KZ"/>
              </w:rPr>
              <w:t>стикерлер</w:t>
            </w:r>
          </w:p>
          <w:p w:rsidR="00935CE0" w:rsidRPr="004F23FD" w:rsidRDefault="00CE3995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  <w:r w:rsidRPr="004F23F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2576E4E" wp14:editId="7F2F74B5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137160</wp:posOffset>
                  </wp:positionV>
                  <wp:extent cx="952500" cy="1449705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168" y="21288"/>
                      <wp:lineTo x="21168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CE0" w:rsidRPr="004F23FD" w:rsidRDefault="00935CE0" w:rsidP="004F23FD">
            <w:pPr>
              <w:rPr>
                <w:rFonts w:ascii="Times New Roman" w:eastAsiaTheme="minorHAnsi" w:hAnsi="Times New Roman" w:cs="Times New Roman"/>
                <w:sz w:val="22"/>
                <w:lang w:val="kk-KZ"/>
              </w:rPr>
            </w:pPr>
          </w:p>
        </w:tc>
      </w:tr>
    </w:tbl>
    <w:p w:rsidR="00935CE0" w:rsidRPr="004F23FD" w:rsidRDefault="00935CE0" w:rsidP="004F23FD">
      <w:pPr>
        <w:spacing w:after="0" w:line="240" w:lineRule="auto"/>
        <w:rPr>
          <w:rFonts w:ascii="Times New Roman" w:eastAsia="Times New Roman" w:hAnsi="Times New Roman" w:cs="Times New Roman"/>
          <w:b/>
          <w:lang w:val="kk-KZ" w:eastAsia="ru-RU"/>
        </w:rPr>
      </w:pPr>
    </w:p>
    <w:sectPr w:rsidR="00935CE0" w:rsidRPr="004F23FD" w:rsidSect="004F23FD">
      <w:pgSz w:w="11906" w:h="16838"/>
      <w:pgMar w:top="536" w:right="426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E0"/>
    <w:rsid w:val="001F0D85"/>
    <w:rsid w:val="004F23FD"/>
    <w:rsid w:val="00935CE0"/>
    <w:rsid w:val="00CE3995"/>
    <w:rsid w:val="00F70AEC"/>
    <w:rsid w:val="00FD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Pr>
      <w:rFonts w:ascii="ArialMT" w:hAnsi="ArialMT" w:hint="default"/>
      <w:b w:val="0"/>
      <w:bCs w:val="0"/>
      <w:i w:val="0"/>
      <w:iCs w:val="0"/>
      <w:color w:val="242021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table" w:styleId="a3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Pr>
      <w:rFonts w:ascii="ArialMT" w:hAnsi="ArialMT" w:hint="default"/>
      <w:b w:val="0"/>
      <w:bCs w:val="0"/>
      <w:i w:val="0"/>
      <w:iCs w:val="0"/>
      <w:color w:val="242021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6</cp:revision>
  <dcterms:created xsi:type="dcterms:W3CDTF">2024-02-23T10:06:00Z</dcterms:created>
  <dcterms:modified xsi:type="dcterms:W3CDTF">2024-03-30T11:57:00Z</dcterms:modified>
</cp:coreProperties>
</file>