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B9" w:rsidRPr="00EE2490" w:rsidRDefault="00573FB9" w:rsidP="00EE2490">
      <w:pPr>
        <w:spacing w:after="0" w:line="240" w:lineRule="auto"/>
        <w:rPr>
          <w:rFonts w:ascii="Times New Roman" w:hAnsi="Times New Roman" w:cs="Times New Roman"/>
          <w:b/>
          <w:sz w:val="20"/>
          <w:szCs w:val="20"/>
          <w:lang w:val="kk-KZ"/>
        </w:rPr>
      </w:pPr>
      <w:r w:rsidRPr="00EE2490">
        <w:rPr>
          <w:rFonts w:ascii="Times New Roman" w:hAnsi="Times New Roman" w:cs="Times New Roman"/>
          <w:b/>
          <w:sz w:val="20"/>
          <w:szCs w:val="20"/>
          <w:lang w:val="kk-KZ"/>
        </w:rPr>
        <w:t>ЖАҚСЫБЕКОВА Маржан,</w:t>
      </w:r>
    </w:p>
    <w:p w:rsidR="00573FB9" w:rsidRPr="00EE2490" w:rsidRDefault="00573FB9" w:rsidP="00EE2490">
      <w:pPr>
        <w:spacing w:after="0" w:line="240" w:lineRule="auto"/>
        <w:rPr>
          <w:rFonts w:ascii="Times New Roman" w:hAnsi="Times New Roman" w:cs="Times New Roman"/>
          <w:b/>
          <w:sz w:val="20"/>
          <w:szCs w:val="20"/>
          <w:lang w:val="kk-KZ"/>
        </w:rPr>
      </w:pPr>
      <w:r w:rsidRPr="00EE2490">
        <w:rPr>
          <w:rFonts w:ascii="Times New Roman" w:hAnsi="Times New Roman" w:cs="Times New Roman"/>
          <w:b/>
          <w:sz w:val="20"/>
          <w:szCs w:val="20"/>
          <w:lang w:val="kk-KZ"/>
        </w:rPr>
        <w:t>Зоя Космодемьянская атындағы №23 мектеп-лицейінің 6 сынып оқушысы.</w:t>
      </w:r>
    </w:p>
    <w:p w:rsidR="00573FB9" w:rsidRPr="00EE2490" w:rsidRDefault="00573FB9" w:rsidP="00EE2490">
      <w:pPr>
        <w:pStyle w:val="a3"/>
        <w:spacing w:before="0" w:beforeAutospacing="0" w:after="0" w:afterAutospacing="0"/>
        <w:rPr>
          <w:b/>
          <w:spacing w:val="5"/>
          <w:sz w:val="20"/>
          <w:szCs w:val="20"/>
        </w:rPr>
      </w:pPr>
      <w:r w:rsidRPr="00EE2490">
        <w:rPr>
          <w:b/>
          <w:sz w:val="20"/>
          <w:szCs w:val="20"/>
        </w:rPr>
        <w:t xml:space="preserve">Жетекшісі: </w:t>
      </w:r>
      <w:r w:rsidRPr="00EE2490">
        <w:rPr>
          <w:b/>
          <w:spacing w:val="5"/>
          <w:sz w:val="20"/>
          <w:szCs w:val="20"/>
        </w:rPr>
        <w:t>БАЙТЕРЕКОВА Айгул Тулбасиевна</w:t>
      </w:r>
      <w:r w:rsidRPr="00EE2490">
        <w:rPr>
          <w:b/>
          <w:sz w:val="20"/>
          <w:szCs w:val="20"/>
        </w:rPr>
        <w:t>.</w:t>
      </w:r>
    </w:p>
    <w:p w:rsidR="00EE2490" w:rsidRPr="00EE2490" w:rsidRDefault="00573FB9" w:rsidP="00EE2490">
      <w:pPr>
        <w:spacing w:after="0" w:line="240" w:lineRule="auto"/>
        <w:rPr>
          <w:rFonts w:ascii="Times New Roman" w:hAnsi="Times New Roman" w:cs="Times New Roman"/>
          <w:b/>
          <w:sz w:val="20"/>
          <w:szCs w:val="20"/>
          <w:lang w:val="kk-KZ"/>
        </w:rPr>
      </w:pPr>
      <w:r w:rsidRPr="00EE2490">
        <w:rPr>
          <w:rFonts w:ascii="Times New Roman" w:hAnsi="Times New Roman" w:cs="Times New Roman"/>
          <w:b/>
          <w:sz w:val="20"/>
          <w:szCs w:val="20"/>
          <w:lang w:val="kk-KZ"/>
        </w:rPr>
        <w:t>Шымкент қаласы</w:t>
      </w:r>
    </w:p>
    <w:p w:rsidR="00EE2490" w:rsidRPr="00EE2490" w:rsidRDefault="00EE2490" w:rsidP="00EE2490">
      <w:pPr>
        <w:spacing w:after="0" w:line="240" w:lineRule="auto"/>
        <w:rPr>
          <w:rFonts w:ascii="Times New Roman" w:hAnsi="Times New Roman" w:cs="Times New Roman"/>
          <w:b/>
          <w:sz w:val="20"/>
          <w:szCs w:val="20"/>
          <w:lang w:val="kk-KZ"/>
        </w:rPr>
      </w:pPr>
    </w:p>
    <w:p w:rsidR="00DD328D" w:rsidRPr="00EE2490" w:rsidRDefault="00573FB9" w:rsidP="00EE2490">
      <w:pPr>
        <w:spacing w:after="0" w:line="240" w:lineRule="auto"/>
        <w:jc w:val="center"/>
        <w:rPr>
          <w:rFonts w:ascii="Times New Roman" w:hAnsi="Times New Roman" w:cs="Times New Roman"/>
          <w:b/>
          <w:sz w:val="20"/>
          <w:szCs w:val="20"/>
          <w:lang w:val="kk-KZ"/>
        </w:rPr>
      </w:pPr>
      <w:bookmarkStart w:id="0" w:name="_GoBack"/>
      <w:bookmarkEnd w:id="0"/>
      <w:r w:rsidRPr="00EE2490">
        <w:rPr>
          <w:rFonts w:ascii="Times New Roman" w:hAnsi="Times New Roman" w:cs="Times New Roman"/>
          <w:b/>
          <w:sz w:val="20"/>
          <w:szCs w:val="20"/>
          <w:lang w:val="kk-KZ"/>
        </w:rPr>
        <w:t>ТІЛ –</w:t>
      </w:r>
      <w:r w:rsidR="00EE2490" w:rsidRPr="00EE2490">
        <w:rPr>
          <w:rFonts w:ascii="Times New Roman" w:hAnsi="Times New Roman" w:cs="Times New Roman"/>
          <w:b/>
          <w:sz w:val="20"/>
          <w:szCs w:val="20"/>
          <w:lang w:val="kk-KZ"/>
        </w:rPr>
        <w:t xml:space="preserve"> </w:t>
      </w:r>
      <w:r w:rsidRPr="00EE2490">
        <w:rPr>
          <w:rFonts w:ascii="Times New Roman" w:hAnsi="Times New Roman" w:cs="Times New Roman"/>
          <w:b/>
          <w:sz w:val="20"/>
          <w:szCs w:val="20"/>
          <w:lang w:val="kk-KZ"/>
        </w:rPr>
        <w:t>ҚҰДІРЕТ, ТІЛ –</w:t>
      </w:r>
      <w:r w:rsidR="00EE2490" w:rsidRPr="00EE2490">
        <w:rPr>
          <w:rFonts w:ascii="Times New Roman" w:hAnsi="Times New Roman" w:cs="Times New Roman"/>
          <w:b/>
          <w:sz w:val="20"/>
          <w:szCs w:val="20"/>
          <w:lang w:val="kk-KZ"/>
        </w:rPr>
        <w:t xml:space="preserve"> </w:t>
      </w:r>
      <w:r w:rsidRPr="00EE2490">
        <w:rPr>
          <w:rFonts w:ascii="Times New Roman" w:hAnsi="Times New Roman" w:cs="Times New Roman"/>
          <w:b/>
          <w:sz w:val="20"/>
          <w:szCs w:val="20"/>
          <w:lang w:val="kk-KZ"/>
        </w:rPr>
        <w:t>ҚАЗЫНА</w:t>
      </w:r>
    </w:p>
    <w:p w:rsidR="00EE2490" w:rsidRPr="00EE2490" w:rsidRDefault="00EE2490" w:rsidP="00EE2490">
      <w:pPr>
        <w:spacing w:after="0" w:line="240" w:lineRule="auto"/>
        <w:rPr>
          <w:rFonts w:ascii="Times New Roman" w:hAnsi="Times New Roman" w:cs="Times New Roman"/>
          <w:b/>
          <w:sz w:val="20"/>
          <w:szCs w:val="20"/>
          <w:lang w:val="kk-KZ"/>
        </w:rPr>
      </w:pP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Ұлт ұстазы атанған ұлы тұлға Ахмет Байтұрсынов «Сөзі жоғалған жұрттың өзі де жоғалады» деген екен.Сөзі де,өзі де жоғалған қаншама ұлттардың болғанына тарих куә.Тәуелсіздік жылдарында  тіл мемлекеттік тіл мәртебесін алып,биік деңгейге көтерілді.</w:t>
      </w: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Халқымыз ежелден тіл абыройын биік көтеріп,әдетте тіл жөнінде ,тіл-адамдар арасында қарым</w:t>
      </w:r>
      <w:r w:rsidR="00EE2490" w:rsidRPr="00EE2490">
        <w:rPr>
          <w:rFonts w:ascii="Times New Roman" w:hAnsi="Times New Roman" w:cs="Times New Roman"/>
          <w:sz w:val="20"/>
          <w:szCs w:val="20"/>
          <w:lang w:val="kk-KZ"/>
        </w:rPr>
        <w:t>-қатынас жасау құралы деп</w:t>
      </w:r>
      <w:r w:rsidRPr="00EE2490">
        <w:rPr>
          <w:rFonts w:ascii="Times New Roman" w:hAnsi="Times New Roman" w:cs="Times New Roman"/>
          <w:sz w:val="20"/>
          <w:szCs w:val="20"/>
          <w:lang w:val="kk-KZ"/>
        </w:rPr>
        <w:t>,</w:t>
      </w:r>
      <w:r w:rsidR="00EE2490" w:rsidRPr="00EE2490">
        <w:rPr>
          <w:rFonts w:ascii="Times New Roman" w:hAnsi="Times New Roman" w:cs="Times New Roman"/>
          <w:sz w:val="20"/>
          <w:szCs w:val="20"/>
          <w:lang w:val="kk-KZ"/>
        </w:rPr>
        <w:t xml:space="preserve"> оған жай-</w:t>
      </w:r>
      <w:r w:rsidRPr="00EE2490">
        <w:rPr>
          <w:rFonts w:ascii="Times New Roman" w:hAnsi="Times New Roman" w:cs="Times New Roman"/>
          <w:sz w:val="20"/>
          <w:szCs w:val="20"/>
          <w:lang w:val="kk-KZ"/>
        </w:rPr>
        <w:t>жадағай анықтама берілгенімен,іс жүзінде тіл тек адамдар арасында қарым-қатынас жасау құралы ғана болып қалмастан,</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қайта онан да маңыздысы,</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ол белгілі бір ұлттың ұлттық сана-сезімі,</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халықтың халықтық қасиеті,</w:t>
      </w:r>
      <w:r w:rsidR="00EE2490" w:rsidRPr="00EE2490">
        <w:rPr>
          <w:rFonts w:ascii="Times New Roman" w:hAnsi="Times New Roman" w:cs="Times New Roman"/>
          <w:sz w:val="20"/>
          <w:szCs w:val="20"/>
          <w:lang w:val="kk-KZ"/>
        </w:rPr>
        <w:t xml:space="preserve"> оның жалпы тарихы</w:t>
      </w:r>
      <w:r w:rsidRPr="00EE2490">
        <w:rPr>
          <w:rFonts w:ascii="Times New Roman" w:hAnsi="Times New Roman" w:cs="Times New Roman"/>
          <w:sz w:val="20"/>
          <w:szCs w:val="20"/>
          <w:lang w:val="kk-KZ"/>
        </w:rPr>
        <w:t>,</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әдет-ғұрпы,</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мәдениеті қатарлыларды тұтастай өз бойына қамтып жататын күрделі ұғым.</w:t>
      </w:r>
      <w:r w:rsidR="00EE2490" w:rsidRPr="00EE2490">
        <w:rPr>
          <w:rFonts w:ascii="Times New Roman" w:hAnsi="Times New Roman" w:cs="Times New Roman"/>
          <w:sz w:val="20"/>
          <w:szCs w:val="20"/>
          <w:lang w:val="kk-KZ"/>
        </w:rPr>
        <w:t xml:space="preserve"> Сондықтан</w:t>
      </w:r>
      <w:r w:rsidRPr="00EE2490">
        <w:rPr>
          <w:rFonts w:ascii="Times New Roman" w:hAnsi="Times New Roman" w:cs="Times New Roman"/>
          <w:sz w:val="20"/>
          <w:szCs w:val="20"/>
          <w:lang w:val="kk-KZ"/>
        </w:rPr>
        <w:t>,</w:t>
      </w:r>
      <w:r w:rsidR="00EE2490" w:rsidRPr="00EE2490">
        <w:rPr>
          <w:rFonts w:ascii="Times New Roman" w:hAnsi="Times New Roman" w:cs="Times New Roman"/>
          <w:sz w:val="20"/>
          <w:szCs w:val="20"/>
          <w:lang w:val="kk-KZ"/>
        </w:rPr>
        <w:t xml:space="preserve"> тіл мейлі </w:t>
      </w:r>
      <w:r w:rsidRPr="00EE2490">
        <w:rPr>
          <w:rFonts w:ascii="Times New Roman" w:hAnsi="Times New Roman" w:cs="Times New Roman"/>
          <w:sz w:val="20"/>
          <w:szCs w:val="20"/>
          <w:lang w:val="kk-KZ"/>
        </w:rPr>
        <w:t>қайсы ұлттың болмасын тарихы мен тағдырының тәрбиесі мен т</w:t>
      </w:r>
      <w:r w:rsidR="00EE2490" w:rsidRPr="00EE2490">
        <w:rPr>
          <w:rFonts w:ascii="Times New Roman" w:hAnsi="Times New Roman" w:cs="Times New Roman"/>
          <w:sz w:val="20"/>
          <w:szCs w:val="20"/>
          <w:lang w:val="kk-KZ"/>
        </w:rPr>
        <w:t>ағылымының</w:t>
      </w:r>
      <w:r w:rsidRPr="00EE2490">
        <w:rPr>
          <w:rFonts w:ascii="Times New Roman" w:hAnsi="Times New Roman" w:cs="Times New Roman"/>
          <w:sz w:val="20"/>
          <w:szCs w:val="20"/>
          <w:lang w:val="kk-KZ"/>
        </w:rPr>
        <w:t>,</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бүкіл халықтық болмысының баға жетпес асылы,сарқылмас құнды қазынасы,ұлт рухының ұйытқысы болып келген.Тіл –</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құдіреті,</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тіл –</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қазынасы дегеніміз міне осыдан шығады.</w:t>
      </w: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Тіл-адамзат қоғамында  қатынас,сөйлесіп пікір алысудың құралы ретінде қызмет атқаратын құбылыс</w:t>
      </w:r>
      <w:r w:rsidR="00EE2490" w:rsidRPr="00EE2490">
        <w:rPr>
          <w:rFonts w:ascii="Times New Roman" w:hAnsi="Times New Roman" w:cs="Times New Roman"/>
          <w:sz w:val="20"/>
          <w:szCs w:val="20"/>
          <w:lang w:val="kk-KZ"/>
        </w:rPr>
        <w:t>.Тіл мен қоғам өзара байланысты</w:t>
      </w:r>
      <w:r w:rsidRPr="00EE2490">
        <w:rPr>
          <w:rFonts w:ascii="Times New Roman" w:hAnsi="Times New Roman" w:cs="Times New Roman"/>
          <w:sz w:val="20"/>
          <w:szCs w:val="20"/>
          <w:lang w:val="kk-KZ"/>
        </w:rPr>
        <w:t>,</w:t>
      </w:r>
      <w:r w:rsidR="00EE2490" w:rsidRPr="00EE2490">
        <w:rPr>
          <w:rFonts w:ascii="Times New Roman" w:hAnsi="Times New Roman" w:cs="Times New Roman"/>
          <w:sz w:val="20"/>
          <w:szCs w:val="20"/>
          <w:lang w:val="kk-KZ"/>
        </w:rPr>
        <w:t xml:space="preserve"> біріншіден</w:t>
      </w:r>
      <w:r w:rsidRPr="00EE2490">
        <w:rPr>
          <w:rFonts w:ascii="Times New Roman" w:hAnsi="Times New Roman" w:cs="Times New Roman"/>
          <w:sz w:val="20"/>
          <w:szCs w:val="20"/>
          <w:lang w:val="kk-KZ"/>
        </w:rPr>
        <w:t>,</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тілсіз ешбір қоғам өмір сүре алмайды.</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Тілсіз ұлт құрымақ.Тіл –адамзат қоғамының өмір сүруінің қажетті шарты.Екіншіден,тіл қоғам бар жерде ғана өмір сүреді.Қоғам –тілдің өмір сүруі үшін ,тіл қаншалықты қажет.Тіл арқылы қарым-қатынасқа түсуі, коммуникативтік және танымдық мәні бар міндеттерді ойдағыдай шешуде,өзара түсінісуге септігін тигізетін тәсілдер мен құралдарға ерекше көңіл бөлуде.Қазақ мектептеріндегі оқытылатын ғылым негіздері тіл арқылы жүргізіліп,оқушының дүниетанымын ,ой- өрісін,тіл байлығын ,ауызша және жазбаша сөйлеуін дамыту  тілдің  қалыптасқан заңдылықтары арқылы жүзеге асырылады.</w:t>
      </w: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Қазақ</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тілі – мемлекетіміздің тұғырлы тірегі,халқымыздың рухани байлығы,өткен өмірімізбен болашағымыздың айқыны.Тіл –халықтың жаны,сәні,тұтастай кескін –келбеті,ұлттық болмысы.Адамды мұратына жеткізетін –ана тілі мен  ата –бабамыздың салт-дәстүрі.Біздің қасиетті мұрамыз,ана тіліміз –қазақ тілі.</w:t>
      </w: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Ал,біздің басты мақсатымыздың өзі осы ұлттық мүдде мен ұлттық мұраттың рухани бастауы болып табылатын ұлттық тілді дамыту арқылы қоғамды біріктіретін толық мәніндегі өркениетті мемлекеттік тіл мәртебесін қалыптастыру емес пе?</w:t>
      </w: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Бүгінгі күннің өзекті мәселесі –бәсекеге қабілетті болып,өркениетті елдердің қатарына қосылу.Бізд</w:t>
      </w:r>
      <w:r w:rsidR="00EE2490" w:rsidRPr="00EE2490">
        <w:rPr>
          <w:rFonts w:ascii="Times New Roman" w:hAnsi="Times New Roman" w:cs="Times New Roman"/>
          <w:sz w:val="20"/>
          <w:szCs w:val="20"/>
          <w:lang w:val="kk-KZ"/>
        </w:rPr>
        <w:t>ің ел бірлігімен, тыныштығымен</w:t>
      </w:r>
      <w:r w:rsidRPr="00EE2490">
        <w:rPr>
          <w:rFonts w:ascii="Times New Roman" w:hAnsi="Times New Roman" w:cs="Times New Roman"/>
          <w:sz w:val="20"/>
          <w:szCs w:val="20"/>
          <w:lang w:val="kk-KZ"/>
        </w:rPr>
        <w:t>,</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сыйластығымен,тұтастығымен әлемге әйгілі болып,үлгі болып отыр.</w:t>
      </w: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Қазақ тілінің  мәртебе</w:t>
      </w:r>
      <w:r w:rsidR="00EE2490" w:rsidRPr="00EE2490">
        <w:rPr>
          <w:rFonts w:ascii="Times New Roman" w:hAnsi="Times New Roman" w:cs="Times New Roman"/>
          <w:sz w:val="20"/>
          <w:szCs w:val="20"/>
          <w:lang w:val="kk-KZ"/>
        </w:rPr>
        <w:t xml:space="preserve">сін арттыру-біздің міндетіміз. </w:t>
      </w:r>
      <w:r w:rsidRPr="00EE2490">
        <w:rPr>
          <w:rFonts w:ascii="Times New Roman" w:hAnsi="Times New Roman" w:cs="Times New Roman"/>
          <w:sz w:val="20"/>
          <w:szCs w:val="20"/>
          <w:lang w:val="kk-KZ"/>
        </w:rPr>
        <w:t>Тіл-әрбір ұлттың ұлт,елдің ел болып қалыптастырушы және жасаушы факторы.Ешқашан ұмытылмайтын ерең ерліктің айғағы,ертеңгі күнімізді айқындаушы,яғни кешегіміз ,бүгінгіміз,ертеңгіміз.Адамды хайуаннан ерекшелейтін тіл және адам ететін ең бірінші Отанына ,халқына және тіліне деген өшпес махаббаты.</w:t>
      </w: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Мемлекеттік мәртебеге ие болған,бірақ ол мәртебесі толыққанды жүзеге аспай отырған қазақ тілінің құқықтық аспектілері .Мұның адами  әлеуметтік жағы да жетерлік.Ең бастысы,ұлттық тіл ұлттық сананың,ұлттық намыстың жоғарлығына ,оның қажеттілік деңгейіне байланысты екенін де ескермеуге болмайды.Өзін  ешкімнен артық та ,кем де емес дәрежеде сезіне халқымызға жетпей отыр.Бүгінде тәуілсіздік рухы баршамызды әлі де толыққанды түлете алмай отырғаны шындық.</w:t>
      </w: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Мемлекеттік тілдің тағдыры ұлттық оң болмыстың оянуын қажет етіп отыр .Қазақстандағы қазақтың барлығы қазақ тілінде сөйлейді,жазады,іс-қағаздарын жүргізеді деп айта алмаймыз.Ол біздің шындығымыз, керек десеңіз-тағдырымыз.Оның себебін қазатын болсақ,тереңге кетіп қаламыз.</w:t>
      </w: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Тіл –құдірет,тіл –қазына .Тілді қаншалықты бағалап</w:t>
      </w:r>
      <w:r w:rsidR="00EE2490" w:rsidRPr="00EE2490">
        <w:rPr>
          <w:rFonts w:ascii="Times New Roman" w:hAnsi="Times New Roman" w:cs="Times New Roman"/>
          <w:sz w:val="20"/>
          <w:szCs w:val="20"/>
          <w:lang w:val="kk-KZ"/>
        </w:rPr>
        <w:t xml:space="preserve"> құрметтесек</w:t>
      </w:r>
      <w:r w:rsidRPr="00EE2490">
        <w:rPr>
          <w:rFonts w:ascii="Times New Roman" w:hAnsi="Times New Roman" w:cs="Times New Roman"/>
          <w:sz w:val="20"/>
          <w:szCs w:val="20"/>
          <w:lang w:val="kk-KZ"/>
        </w:rPr>
        <w:t>,</w:t>
      </w:r>
      <w:r w:rsidR="00EE2490" w:rsidRPr="00EE2490">
        <w:rPr>
          <w:rFonts w:ascii="Times New Roman" w:hAnsi="Times New Roman" w:cs="Times New Roman"/>
          <w:sz w:val="20"/>
          <w:szCs w:val="20"/>
          <w:lang w:val="kk-KZ"/>
        </w:rPr>
        <w:t xml:space="preserve"> </w:t>
      </w:r>
      <w:r w:rsidRPr="00EE2490">
        <w:rPr>
          <w:rFonts w:ascii="Times New Roman" w:hAnsi="Times New Roman" w:cs="Times New Roman"/>
          <w:sz w:val="20"/>
          <w:szCs w:val="20"/>
          <w:lang w:val="kk-KZ"/>
        </w:rPr>
        <w:t>соншалықты еліміздің еңсесі биік болады. «Тілмен мәңгі қазақтың қазақтығы,тілмен мәңгі қазақтың азаттығы» деп айтылған ұранды сөздермен эссемді аяқтағым келеді.</w:t>
      </w:r>
    </w:p>
    <w:p w:rsidR="00EE2490"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Халқымыз ежелден тіл абыройын биік көтеріп,әдетте тіл жөнінде ,тіл-адамдар арасында қарым-қатынас жасау  құралы деп ,оған жай –жадағай анықтама берілгенімен,іс жүзінде тіл тек адамдар арасында қарым-қатынас жасау құралы ғана болып қалмастан,қайта онан да маңыздысы,ол белгілі бір ұлттың ұлттық сана-сезімі,халықтың халықтық қасиеті,оның жалпы тарихы ,әдет-ғұрпы,мәдениеті қатарлыларды тұтастай өз бойына қамтып жататын күрделі ұғым.Сондықтан ,тіл мейлі  қайсы ұлттың болмасын тарихы мен тағдырының тәрбиесі мен тағылымының ,бүкіл халықтық болмысының баға жетпес асылы,сарқылмас құнды қазынасы,ұлт рухының ұйытқысы болып келген.</w:t>
      </w:r>
    </w:p>
    <w:p w:rsidR="004B7039" w:rsidRPr="00EE2490" w:rsidRDefault="00DD328D" w:rsidP="00EE2490">
      <w:pPr>
        <w:spacing w:after="0" w:line="240" w:lineRule="auto"/>
        <w:ind w:firstLine="567"/>
        <w:rPr>
          <w:rFonts w:ascii="Times New Roman" w:hAnsi="Times New Roman" w:cs="Times New Roman"/>
          <w:sz w:val="20"/>
          <w:szCs w:val="20"/>
          <w:lang w:val="kk-KZ"/>
        </w:rPr>
      </w:pPr>
      <w:r w:rsidRPr="00EE2490">
        <w:rPr>
          <w:rFonts w:ascii="Times New Roman" w:hAnsi="Times New Roman" w:cs="Times New Roman"/>
          <w:sz w:val="20"/>
          <w:szCs w:val="20"/>
          <w:lang w:val="kk-KZ"/>
        </w:rPr>
        <w:t>Қорыта айтқанда,</w:t>
      </w:r>
      <w:r w:rsidRPr="00EE2490">
        <w:rPr>
          <w:rFonts w:ascii="Times New Roman" w:hAnsi="Times New Roman" w:cs="Times New Roman"/>
          <w:b/>
          <w:sz w:val="20"/>
          <w:szCs w:val="20"/>
          <w:lang w:val="kk-KZ"/>
        </w:rPr>
        <w:t xml:space="preserve"> </w:t>
      </w:r>
      <w:r w:rsidRPr="00EE2490">
        <w:rPr>
          <w:rFonts w:ascii="Times New Roman" w:hAnsi="Times New Roman" w:cs="Times New Roman"/>
          <w:sz w:val="20"/>
          <w:szCs w:val="20"/>
          <w:lang w:val="kk-KZ"/>
        </w:rPr>
        <w:t>Тіл –құдірет,тіл –қазына.Әр ұлт өз тілін келешек ұрпаққа аманат ретінде жеткізіп отырады.Тіл-ғасырлар бойы әр ұлттың ұрпақтан –ұрпаққа  берілу арқылы жинақтаған бағасы жоқ мәдени байлығы.Жаһандану кезінде ана тіліміздің  жойылып кетпеуі үшін ұл-қыздарымызды тілін,дінін,туған жерін сүюге,қадірлеуге ,құрметтеуге тілдің көркемдігі мен байлығын үйретіп ,оны мақтан ете білуге тәрбиелейік.Өйткені,тіліміз –ұлттың айнасы ,елді,қоғамды біріктіруші қуатты күш.  Сөзіміз сақталады,қазақ тілімен ұрпағымыз мақтанады деп эссемді аятағым келеді.</w:t>
      </w:r>
    </w:p>
    <w:sectPr w:rsidR="004B7039" w:rsidRPr="00EE2490" w:rsidSect="00815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D328D"/>
    <w:rsid w:val="004B7039"/>
    <w:rsid w:val="00573FB9"/>
    <w:rsid w:val="00B36143"/>
    <w:rsid w:val="00DD328D"/>
    <w:rsid w:val="00EE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2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573FB9"/>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573FB9"/>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dcterms:created xsi:type="dcterms:W3CDTF">2023-11-20T07:03:00Z</dcterms:created>
  <dcterms:modified xsi:type="dcterms:W3CDTF">2024-04-18T06:25:00Z</dcterms:modified>
</cp:coreProperties>
</file>