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C8" w:rsidRPr="00430BC8" w:rsidRDefault="00430BC8" w:rsidP="00430BC8">
      <w:pPr>
        <w:pStyle w:val="a3"/>
        <w:spacing w:before="0" w:beforeAutospacing="0" w:after="0" w:afterAutospacing="0"/>
        <w:rPr>
          <w:rFonts w:eastAsia="NSimSun"/>
          <w:b/>
          <w:kern w:val="3"/>
          <w:sz w:val="20"/>
          <w:szCs w:val="20"/>
          <w:lang w:val="kk-KZ"/>
        </w:rPr>
      </w:pPr>
      <w:r w:rsidRPr="00430BC8">
        <w:rPr>
          <w:rFonts w:eastAsia="NSimSun"/>
          <w:b/>
          <w:kern w:val="3"/>
          <w:sz w:val="20"/>
          <w:szCs w:val="20"/>
          <w:lang w:val="kk-KZ"/>
        </w:rPr>
        <w:t>800726401415</w:t>
      </w:r>
    </w:p>
    <w:p w:rsidR="00430BC8" w:rsidRPr="00430BC8" w:rsidRDefault="00430BC8" w:rsidP="00430BC8">
      <w:pPr>
        <w:pStyle w:val="a3"/>
        <w:spacing w:before="0" w:beforeAutospacing="0" w:after="0" w:afterAutospacing="0"/>
        <w:rPr>
          <w:rFonts w:eastAsia="NSimSun"/>
          <w:b/>
          <w:kern w:val="3"/>
          <w:sz w:val="20"/>
          <w:szCs w:val="20"/>
          <w:lang w:val="kk-KZ"/>
        </w:rPr>
      </w:pPr>
      <w:r w:rsidRPr="00430BC8">
        <w:rPr>
          <w:rFonts w:eastAsia="NSimSun"/>
          <w:b/>
          <w:kern w:val="3"/>
          <w:sz w:val="20"/>
          <w:szCs w:val="20"/>
          <w:lang w:val="kk-KZ"/>
        </w:rPr>
        <w:t>87083020188</w:t>
      </w:r>
    </w:p>
    <w:p w:rsidR="00430BC8" w:rsidRPr="00430BC8" w:rsidRDefault="00430BC8" w:rsidP="00430BC8">
      <w:pPr>
        <w:pStyle w:val="a3"/>
        <w:spacing w:before="0" w:beforeAutospacing="0" w:after="0" w:afterAutospacing="0"/>
        <w:rPr>
          <w:rFonts w:eastAsia="NSimSun"/>
          <w:b/>
          <w:kern w:val="3"/>
          <w:sz w:val="20"/>
          <w:szCs w:val="20"/>
          <w:lang w:val="kk-KZ"/>
        </w:rPr>
      </w:pPr>
    </w:p>
    <w:p w:rsidR="00430BC8" w:rsidRPr="00430BC8" w:rsidRDefault="00430BC8" w:rsidP="00430BC8">
      <w:pPr>
        <w:pStyle w:val="a3"/>
        <w:spacing w:before="0" w:beforeAutospacing="0" w:after="0" w:afterAutospacing="0"/>
        <w:rPr>
          <w:rFonts w:eastAsia="NSimSun"/>
          <w:b/>
          <w:kern w:val="3"/>
          <w:sz w:val="20"/>
          <w:szCs w:val="20"/>
          <w:lang w:val="kk-KZ"/>
        </w:rPr>
      </w:pPr>
      <w:r w:rsidRPr="00430BC8">
        <w:rPr>
          <w:rFonts w:eastAsia="NSimSun"/>
          <w:b/>
          <w:kern w:val="3"/>
          <w:sz w:val="20"/>
          <w:szCs w:val="20"/>
          <w:lang w:val="kk-KZ"/>
        </w:rPr>
        <w:t>ТЛЕУХАНОВА Альмира Нагмановна,</w:t>
      </w:r>
    </w:p>
    <w:p w:rsidR="00995019" w:rsidRPr="00430BC8" w:rsidRDefault="00430BC8" w:rsidP="00430BC8">
      <w:pPr>
        <w:pStyle w:val="a3"/>
        <w:spacing w:before="0" w:beforeAutospacing="0" w:after="0" w:afterAutospacing="0"/>
        <w:rPr>
          <w:rFonts w:eastAsia="NSimSun"/>
          <w:b/>
          <w:kern w:val="3"/>
          <w:sz w:val="20"/>
          <w:szCs w:val="20"/>
          <w:lang w:val="kk-KZ"/>
        </w:rPr>
      </w:pPr>
      <w:r w:rsidRPr="00430BC8">
        <w:rPr>
          <w:rFonts w:eastAsia="NSimSun"/>
          <w:b/>
          <w:kern w:val="3"/>
          <w:sz w:val="20"/>
          <w:szCs w:val="20"/>
          <w:lang w:val="kk-KZ"/>
        </w:rPr>
        <w:t>№</w:t>
      </w:r>
      <w:r w:rsidR="00995019" w:rsidRPr="00430BC8">
        <w:rPr>
          <w:rFonts w:eastAsia="NSimSun"/>
          <w:b/>
          <w:kern w:val="3"/>
          <w:sz w:val="20"/>
          <w:szCs w:val="20"/>
          <w:lang w:val="kk-KZ"/>
        </w:rPr>
        <w:t>14</w:t>
      </w:r>
      <w:r w:rsidRPr="00430BC8">
        <w:rPr>
          <w:rFonts w:eastAsia="NSimSun"/>
          <w:b/>
          <w:kern w:val="3"/>
          <w:sz w:val="20"/>
          <w:szCs w:val="20"/>
          <w:lang w:val="kk-KZ"/>
        </w:rPr>
        <w:t xml:space="preserve"> жалп</w:t>
      </w:r>
      <w:bookmarkStart w:id="0" w:name="_GoBack"/>
      <w:bookmarkEnd w:id="0"/>
      <w:r w:rsidRPr="00430BC8">
        <w:rPr>
          <w:rFonts w:eastAsia="NSimSun"/>
          <w:b/>
          <w:kern w:val="3"/>
          <w:sz w:val="20"/>
          <w:szCs w:val="20"/>
          <w:lang w:val="kk-KZ"/>
        </w:rPr>
        <w:t xml:space="preserve">ы білім беретін мектебінің </w:t>
      </w:r>
      <w:r w:rsidR="00995019" w:rsidRPr="00430BC8">
        <w:rPr>
          <w:rFonts w:eastAsia="NSimSun"/>
          <w:b/>
          <w:kern w:val="3"/>
          <w:sz w:val="20"/>
          <w:szCs w:val="20"/>
          <w:lang w:val="kk-KZ"/>
        </w:rPr>
        <w:t xml:space="preserve">қазақ тілі мен әдебиеті пәні </w:t>
      </w:r>
      <w:r w:rsidRPr="00430BC8">
        <w:rPr>
          <w:rFonts w:eastAsia="NSimSun"/>
          <w:b/>
          <w:kern w:val="3"/>
          <w:sz w:val="20"/>
          <w:szCs w:val="20"/>
          <w:lang w:val="kk-KZ"/>
        </w:rPr>
        <w:t>мұғалімі.</w:t>
      </w:r>
    </w:p>
    <w:p w:rsidR="00430BC8" w:rsidRPr="00430BC8" w:rsidRDefault="00430BC8" w:rsidP="00430BC8">
      <w:pPr>
        <w:pStyle w:val="a3"/>
        <w:spacing w:before="0" w:beforeAutospacing="0" w:after="0" w:afterAutospacing="0"/>
        <w:rPr>
          <w:rFonts w:eastAsia="NSimSun"/>
          <w:b/>
          <w:kern w:val="3"/>
          <w:sz w:val="20"/>
          <w:szCs w:val="20"/>
          <w:lang w:val="kk-KZ"/>
        </w:rPr>
      </w:pPr>
      <w:r w:rsidRPr="00430BC8">
        <w:rPr>
          <w:rFonts w:eastAsia="NSimSun"/>
          <w:b/>
          <w:kern w:val="3"/>
          <w:sz w:val="20"/>
          <w:szCs w:val="20"/>
          <w:lang w:val="kk-KZ"/>
        </w:rPr>
        <w:t>ШҚО, Риддер қаласы</w:t>
      </w:r>
    </w:p>
    <w:p w:rsidR="00995019" w:rsidRPr="00430BC8" w:rsidRDefault="00995019" w:rsidP="00430BC8">
      <w:pPr>
        <w:pStyle w:val="a3"/>
        <w:spacing w:before="0" w:beforeAutospacing="0" w:after="0" w:afterAutospacing="0"/>
        <w:rPr>
          <w:rFonts w:eastAsia="NSimSun"/>
          <w:kern w:val="3"/>
          <w:sz w:val="20"/>
          <w:szCs w:val="20"/>
          <w:lang w:val="kk-KZ"/>
        </w:rPr>
      </w:pPr>
    </w:p>
    <w:p w:rsidR="00995019" w:rsidRPr="00430BC8" w:rsidRDefault="00430BC8" w:rsidP="00430BC8">
      <w:pPr>
        <w:pStyle w:val="a3"/>
        <w:spacing w:before="0" w:beforeAutospacing="0" w:after="0" w:afterAutospacing="0"/>
        <w:jc w:val="center"/>
        <w:rPr>
          <w:rFonts w:eastAsia="NSimSun"/>
          <w:b/>
          <w:kern w:val="3"/>
          <w:sz w:val="20"/>
          <w:szCs w:val="20"/>
          <w:lang w:val="kk-KZ"/>
        </w:rPr>
      </w:pPr>
      <w:r w:rsidRPr="00430BC8">
        <w:rPr>
          <w:rFonts w:eastAsia="NSimSun"/>
          <w:b/>
          <w:kern w:val="3"/>
          <w:sz w:val="20"/>
          <w:szCs w:val="20"/>
          <w:lang w:val="kk-KZ"/>
        </w:rPr>
        <w:t>5-8 СЫНЫПТАРҒА АРНАЛҒАН АБАЙТАНУ КУРСЫНЫҢ АЙМАҚТЫҚ ОҚУ БАҒДАРЛАМАСЫ</w:t>
      </w:r>
    </w:p>
    <w:p w:rsidR="00430BC8" w:rsidRPr="00430BC8" w:rsidRDefault="00430BC8" w:rsidP="00430BC8">
      <w:pPr>
        <w:pStyle w:val="a3"/>
        <w:spacing w:before="0" w:beforeAutospacing="0" w:after="0" w:afterAutospacing="0"/>
        <w:rPr>
          <w:rFonts w:eastAsia="NSimSun"/>
          <w:b/>
          <w:kern w:val="3"/>
          <w:sz w:val="20"/>
          <w:szCs w:val="20"/>
          <w:lang w:val="kk-KZ"/>
        </w:rPr>
      </w:pPr>
    </w:p>
    <w:p w:rsidR="00B06C1D" w:rsidRPr="00430BC8" w:rsidRDefault="001D3E97" w:rsidP="00430BC8">
      <w:pPr>
        <w:spacing w:after="0" w:line="240" w:lineRule="auto"/>
        <w:ind w:firstLine="720"/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</w:pPr>
      <w:r w:rsidRP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 xml:space="preserve">Бұл бағдарламаны құрастырудағы </w:t>
      </w:r>
      <w:r w:rsidR="00B06C1D" w:rsidRP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>мақсаты</w:t>
      </w:r>
      <w:r w:rsidRP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>м</w:t>
      </w:r>
      <w:r w:rsidR="00B06C1D" w:rsidRP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>: ұ</w:t>
      </w:r>
      <w:r w:rsidR="00995019" w:rsidRP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>лы ақын шығармаларын терең де, жан-жақты таныту арқылы елжанды, халқымыздың әдебиетін, өнерін, салт-дәстүрін, мәдениетін, тілін ұлттық құндылық ретінде бағалайтын, эстетикалық талғамы жоғары, білім, білік, дағдылармен қаруланған, түйген ойларын іс-жүзінде өз кәдесіне жарата білетін, ұлттық сана-сезімі қалыптасқан, өркениетті қоғамда өмір сүруге лайықты, терең ойлайтын д</w:t>
      </w:r>
      <w:r w:rsidR="00B06C1D" w:rsidRP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>ара тұлға қалыптастыру.</w:t>
      </w:r>
    </w:p>
    <w:p w:rsidR="00B06C1D" w:rsidRPr="00430BC8" w:rsidRDefault="00B06C1D" w:rsidP="00430BC8">
      <w:pPr>
        <w:spacing w:after="0" w:line="240" w:lineRule="auto"/>
        <w:ind w:firstLine="720"/>
        <w:rPr>
          <w:rFonts w:ascii="Times New Roman" w:eastAsiaTheme="minorEastAsia" w:hAnsi="Times New Roman" w:cs="Times New Roman"/>
          <w:caps/>
          <w:kern w:val="24"/>
          <w:sz w:val="20"/>
          <w:szCs w:val="20"/>
          <w:lang w:val="kk-KZ"/>
        </w:rPr>
      </w:pPr>
      <w:r w:rsidRP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>Оқу бағдарламасының мі</w:t>
      </w:r>
      <w:r w:rsidR="00995019" w:rsidRP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>ндеті:</w:t>
      </w:r>
      <w:r w:rsidRP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 xml:space="preserve"> </w:t>
      </w:r>
      <w:r w:rsidR="00995019" w:rsidRP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>Абайдың шығармасы арқылы қазақтың сөз өнерінің құдіретін білу, сөз мәйегін танытуда оқушыларға, жас ұрпаққа үлгі-өнеге ету;</w:t>
      </w:r>
      <w:r w:rsidRP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 xml:space="preserve"> к</w:t>
      </w:r>
      <w:r w:rsidR="00995019" w:rsidRP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>өркем сөздің өзіндік орнын түсі</w:t>
      </w:r>
      <w:r w:rsid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>ну, бағалау, оқушылардың бойына</w:t>
      </w:r>
      <w:r w:rsidR="00995019" w:rsidRP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 xml:space="preserve"> рухани-мәдени құндылықтарды дарыту;</w:t>
      </w:r>
      <w:r w:rsidR="00995019" w:rsidRPr="00430BC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95019" w:rsidRP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>Абайды тану оның шығармаларының мәні мен мазмұнын сезіну, оны оқып-үйрену, терең бойлай білу, жан-жақты талдау.</w:t>
      </w:r>
      <w:r w:rsid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 xml:space="preserve"> Бағдарлама</w:t>
      </w:r>
      <w:r w:rsidRP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 xml:space="preserve"> </w:t>
      </w:r>
      <w:r w:rsid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 xml:space="preserve">мақсатты жүзеге асқан жағдайда </w:t>
      </w:r>
      <w:r w:rsidRP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>оқушылар әр сынып бойынша төмендегі мәс</w:t>
      </w:r>
      <w:r w:rsidR="00381C04" w:rsidRP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>е</w:t>
      </w:r>
      <w:r w:rsidRP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>лелерді меңгереді.</w:t>
      </w:r>
    </w:p>
    <w:p w:rsidR="00B06C1D" w:rsidRPr="00430BC8" w:rsidRDefault="00B06C1D" w:rsidP="00430BC8">
      <w:pPr>
        <w:spacing w:after="0" w:line="240" w:lineRule="auto"/>
        <w:ind w:firstLine="720"/>
        <w:rPr>
          <w:rFonts w:ascii="Times New Roman" w:eastAsiaTheme="minorEastAsia" w:hAnsi="Times New Roman" w:cs="Times New Roman"/>
          <w:caps/>
          <w:kern w:val="24"/>
          <w:sz w:val="20"/>
          <w:szCs w:val="20"/>
          <w:lang w:val="kk-KZ"/>
        </w:rPr>
      </w:pPr>
      <w:r w:rsidRP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 xml:space="preserve">5-сынып. </w:t>
      </w:r>
      <w:r w:rsidR="00995019" w:rsidRP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>Абайдың өскен ортасы мен тәрбие алған қайнар бұлақтарын меңгереді; Абай аудармаларын оқу арқылы оқушылардың сыни көзқарастары қалыптасады;</w:t>
      </w:r>
      <w:r w:rsidRPr="00430BC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995019" w:rsidRP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>Ақын өлеңдерінің идеялық-көркемдік мән-мағынасын талдап, ақын өмір сүрген замана бейнесін бүгінгі өмірмен байланыстыра отырып, қазіргі өзекті проблемалардың шешімін таба алады;</w:t>
      </w:r>
      <w:r w:rsidRPr="00430BC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995019" w:rsidRP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>Абайдың ақын-шәкірттері туралы білімдерін толықтырады.</w:t>
      </w:r>
    </w:p>
    <w:p w:rsidR="00B06C1D" w:rsidRPr="00430BC8" w:rsidRDefault="00B06C1D" w:rsidP="00430BC8">
      <w:pPr>
        <w:spacing w:after="0" w:line="240" w:lineRule="auto"/>
        <w:ind w:firstLine="720"/>
        <w:rPr>
          <w:rFonts w:ascii="Times New Roman" w:eastAsiaTheme="minorEastAsia" w:hAnsi="Times New Roman" w:cs="Times New Roman"/>
          <w:caps/>
          <w:kern w:val="24"/>
          <w:sz w:val="20"/>
          <w:szCs w:val="20"/>
          <w:lang w:val="kk-KZ"/>
        </w:rPr>
      </w:pPr>
      <w:r w:rsidRP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 xml:space="preserve">6-сынып. </w:t>
      </w:r>
      <w:r w:rsidR="00995019" w:rsidRP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>Абай шығармашылығын ғылыми еңбектер, монографиялар негізінде танып, ғылыми еңбек</w:t>
      </w:r>
      <w:r w:rsidRP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 xml:space="preserve">термен жұмыс жасауды меңгереді; </w:t>
      </w:r>
      <w:r w:rsidR="00995019" w:rsidRP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>Абайдың табиғат лирикасын орыс әдебиетімен салыстыра отырып, бүгінгі өзекті экология мәселесін ұғынады; Абайдың оқу-білімге арналған өлеңдерінің тәрбиелік мәнін, өмірдің бой емес, ой жарыстыратындығын түсінеді; Абайдың өнер, ән тақырыбындағы өлеңдері негізінде өнерді сүюге, бағалауға үйренеді.</w:t>
      </w:r>
    </w:p>
    <w:p w:rsidR="00B06C1D" w:rsidRPr="00430BC8" w:rsidRDefault="00B06C1D" w:rsidP="00430BC8">
      <w:pPr>
        <w:spacing w:after="0" w:line="240" w:lineRule="auto"/>
        <w:ind w:firstLine="720"/>
        <w:rPr>
          <w:rFonts w:ascii="Times New Roman" w:eastAsiaTheme="minorEastAsia" w:hAnsi="Times New Roman" w:cs="Times New Roman"/>
          <w:caps/>
          <w:kern w:val="24"/>
          <w:sz w:val="20"/>
          <w:szCs w:val="20"/>
          <w:lang w:val="kk-KZ"/>
        </w:rPr>
      </w:pPr>
      <w:r w:rsidRP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 xml:space="preserve">7-сынып. </w:t>
      </w:r>
      <w:r w:rsidR="00995019" w:rsidRP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>М.Әуезовтің «Абай жолы» роман-эпопеясының оқи отырып, Абайдың азаматтық болмысын, замана бейнесін таниды; Адал еңбек етудегі Абай философиясын меңгеріп</w:t>
      </w:r>
      <w:r w:rsidR="001D3E97" w:rsidRP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 xml:space="preserve">, өмірлік ұстанымын айқындайды; </w:t>
      </w:r>
      <w:r w:rsidR="00995019" w:rsidRP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>Абайдың заманындағы әлеуметтік-саяси мәнін бүг</w:t>
      </w:r>
      <w:r w:rsid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>інгі күн тұрғысынан бағамдайды;</w:t>
      </w:r>
      <w:r w:rsidRPr="00430BC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995019" w:rsidRP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>Абай ізін жалғастырушылардың туындылары, қазақ әдебиетіндегі Абай дәстүрі туралы білімдерін шыңдайды.</w:t>
      </w:r>
    </w:p>
    <w:p w:rsidR="00B06C1D" w:rsidRPr="00430BC8" w:rsidRDefault="00B06C1D" w:rsidP="00430BC8">
      <w:pPr>
        <w:spacing w:after="0" w:line="240" w:lineRule="auto"/>
        <w:ind w:firstLine="720"/>
        <w:rPr>
          <w:rFonts w:ascii="Times New Roman" w:eastAsiaTheme="minorEastAsia" w:hAnsi="Times New Roman" w:cs="Times New Roman"/>
          <w:caps/>
          <w:kern w:val="24"/>
          <w:sz w:val="20"/>
          <w:szCs w:val="20"/>
          <w:lang w:val="kk-KZ"/>
        </w:rPr>
      </w:pPr>
      <w:r w:rsidRP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 xml:space="preserve">8-сынып. </w:t>
      </w:r>
      <w:r w:rsidR="00995019" w:rsidRP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>Абайдың өмірбаяны мен ақын қалдырған мол мұраны ғылыми еңбектермен жұмыс жасау арқылы терең меңгереді;</w:t>
      </w:r>
      <w:r w:rsidR="001D3E97" w:rsidRPr="00430BC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995019" w:rsidRP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>Абайтану ғылымы, абайтанушылар, оның ішінде аймақтық зерттеушілер туралы кеңінен мағлұмат алады; Абайдың туған жерінің тарихымен тереңірек танысады, Абай әлеміне саяхат жасайды; Ақын өлеңдерін құрылысына қарай және поэзиясын поэтикалық тұрғыда талдай алады; Абайтану курсын оқу барысында ақынға арналған оқу-танымдық бейне-аудио материалдар, ғылыми еңбектермен жұмыс жасау және ғылыми жоба жұмыстарын жазуға машықтанады.</w:t>
      </w:r>
    </w:p>
    <w:p w:rsidR="001D3E97" w:rsidRPr="00430BC8" w:rsidRDefault="009460AA" w:rsidP="00430BC8">
      <w:pPr>
        <w:spacing w:after="0" w:line="240" w:lineRule="auto"/>
        <w:ind w:firstLine="720"/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</w:pPr>
      <w:r w:rsidRPr="00430BC8">
        <w:rPr>
          <w:rFonts w:ascii="Times New Roman" w:eastAsia="Times New Roman" w:hAnsi="Times New Roman" w:cs="Times New Roman"/>
          <w:sz w:val="20"/>
          <w:szCs w:val="20"/>
          <w:lang w:val="kk-KZ"/>
        </w:rPr>
        <w:t>Абайтану курсы бойынш</w:t>
      </w:r>
      <w:r w:rsidR="00430BC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а оқу бағдарламасынан оқушылар </w:t>
      </w:r>
      <w:r w:rsidR="00995019" w:rsidRP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>Абайдың өскен ортасы мен тәрбие алған қайнар бұлақтарын меңгереді; Абай өлеңдерінің тәрбиелік мәнін түсінеді;</w:t>
      </w:r>
      <w:r w:rsidR="00995019" w:rsidRPr="00430BC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81C04" w:rsidRP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>ш</w:t>
      </w:r>
      <w:r w:rsidR="00995019" w:rsidRP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>ығар</w:t>
      </w:r>
      <w:r w:rsid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 xml:space="preserve">маларын оқу арқылы оқушылардың </w:t>
      </w:r>
      <w:r w:rsidR="00995019" w:rsidRP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>сыни көзқарастары қалыптасады;</w:t>
      </w:r>
      <w:r w:rsidR="00381C04" w:rsidRP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 xml:space="preserve"> </w:t>
      </w:r>
      <w:r w:rsidR="00995019" w:rsidRP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>Абайтану ғылымы, абайтанушылар, оның ішінде аймақтық зерттеушілер туралы кеңінен мағлұмат алады;</w:t>
      </w:r>
      <w:r w:rsidR="00995019" w:rsidRPr="00430BC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95019" w:rsidRP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>Абайдың заманындағы әлеуметтік-саяси мәнін бүгінгі күн тұрғысынан бағамдайды;</w:t>
      </w:r>
      <w:r w:rsidR="00995019" w:rsidRPr="00430BC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95019" w:rsidRP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>Ақын өлеңдерінің құрылысына қарай және поэзиясын поэтикалық түрғыда талдай алады;</w:t>
      </w:r>
      <w:r w:rsidR="00995019" w:rsidRPr="00430BC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95019" w:rsidRP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>Абайдың өнер, ақын-шәкірттер</w:t>
      </w:r>
      <w:r w:rsidR="00B06C1D" w:rsidRPr="00430BC8"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  <w:t>і туралы білімдерін толықтырады.</w:t>
      </w:r>
    </w:p>
    <w:p w:rsidR="001D3E97" w:rsidRPr="00430BC8" w:rsidRDefault="00B06C1D" w:rsidP="00430BC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30BC8">
        <w:rPr>
          <w:rFonts w:ascii="Times New Roman" w:eastAsia="Times New Roman" w:hAnsi="Times New Roman" w:cs="Times New Roman"/>
          <w:sz w:val="20"/>
          <w:szCs w:val="20"/>
          <w:lang w:val="kk-KZ"/>
        </w:rPr>
        <w:t>Абай шығармашылығымен кеңінен танысу болашақтың санасын кеңінен оятып, кең әрі терең ойлауға жетелейді, жаңа көңіл-күй мен сезім сыйлайды, асқақ армандарға жетелеп, өз-өзіңді тану арқылы тазару мен рухани жетілу</w:t>
      </w:r>
      <w:r w:rsidR="00430BC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ге әкеледі. Оқушыларға </w:t>
      </w:r>
      <w:r w:rsidR="00D903A3" w:rsidRPr="00430BC8">
        <w:rPr>
          <w:rFonts w:ascii="Times New Roman" w:eastAsia="Times New Roman" w:hAnsi="Times New Roman" w:cs="Times New Roman"/>
          <w:sz w:val="20"/>
          <w:szCs w:val="20"/>
          <w:lang w:val="kk-KZ"/>
        </w:rPr>
        <w:t>курсты меңгерту</w:t>
      </w:r>
      <w:r w:rsidRPr="00430BC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D903A3" w:rsidRPr="00430BC8">
        <w:rPr>
          <w:rFonts w:ascii="Times New Roman" w:eastAsia="Times New Roman" w:hAnsi="Times New Roman" w:cs="Times New Roman"/>
          <w:sz w:val="20"/>
          <w:szCs w:val="20"/>
          <w:lang w:val="kk-KZ"/>
        </w:rPr>
        <w:t>арқылы қазақтың бас ақыны Абайға оның шығармашылығына деген құрмет сезімдерін оятуға ықпал ет</w:t>
      </w:r>
      <w:r w:rsidR="00430BC8" w:rsidRPr="00430BC8">
        <w:rPr>
          <w:rFonts w:ascii="Times New Roman" w:eastAsia="Times New Roman" w:hAnsi="Times New Roman" w:cs="Times New Roman"/>
          <w:sz w:val="20"/>
          <w:szCs w:val="20"/>
          <w:lang w:val="kk-KZ"/>
        </w:rPr>
        <w:t>еді.</w:t>
      </w:r>
    </w:p>
    <w:p w:rsidR="003F348C" w:rsidRPr="00430BC8" w:rsidRDefault="00D903A3" w:rsidP="00430BC8">
      <w:pPr>
        <w:spacing w:after="0" w:line="240" w:lineRule="auto"/>
        <w:ind w:firstLine="720"/>
        <w:rPr>
          <w:rFonts w:ascii="Times New Roman" w:eastAsiaTheme="minorEastAsia" w:hAnsi="Times New Roman" w:cs="Times New Roman"/>
          <w:kern w:val="24"/>
          <w:sz w:val="20"/>
          <w:szCs w:val="20"/>
          <w:lang w:val="kk-KZ"/>
        </w:rPr>
      </w:pPr>
      <w:r w:rsidRPr="00430BC8">
        <w:rPr>
          <w:rFonts w:ascii="Times New Roman" w:eastAsia="Times New Roman" w:hAnsi="Times New Roman" w:cs="Times New Roman"/>
          <w:sz w:val="20"/>
          <w:szCs w:val="20"/>
          <w:lang w:val="kk-KZ"/>
        </w:rPr>
        <w:t>Абай – елдік мұраттың айнымас темірқазығына айналған тұлға. Оның еңбектерін оқу, олардан тағылым алу</w:t>
      </w:r>
      <w:r w:rsidR="00430BC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430BC8">
        <w:rPr>
          <w:rFonts w:ascii="Times New Roman" w:eastAsia="Times New Roman" w:hAnsi="Times New Roman" w:cs="Times New Roman"/>
          <w:sz w:val="20"/>
          <w:szCs w:val="20"/>
          <w:lang w:val="kk-KZ"/>
        </w:rPr>
        <w:t>—</w:t>
      </w:r>
      <w:r w:rsidR="00430BC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430BC8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жас ұрпақтың міндеті. </w:t>
      </w:r>
      <w:r w:rsidR="001D3E97" w:rsidRPr="00430BC8">
        <w:rPr>
          <w:rFonts w:ascii="Times New Roman" w:eastAsia="Times New Roman" w:hAnsi="Times New Roman" w:cs="Times New Roman"/>
          <w:sz w:val="20"/>
          <w:szCs w:val="20"/>
          <w:lang w:val="kk-KZ"/>
        </w:rPr>
        <w:t>Абай даналығы – халық даналығы дейміз. Ол туған халқының қамын жеген ойшыл. Оның ішкі әлемінің көрінісі ретіндегі рухани мұрасы – халық даналығының таусылмас қайнар көзі десек, Абай ілімі, Абай мұрасы-болашақ ұрпақтың сарқылмас қазынасы. Осы оқу бағдарламасы арқылы оқушы жүрегіне жол таба білсем, ол менің ұстаз ретіндегі бір арманымның орындалғаны деп білер едім.</w:t>
      </w:r>
    </w:p>
    <w:sectPr w:rsidR="003F348C" w:rsidRPr="00430BC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25622"/>
    <w:multiLevelType w:val="hybridMultilevel"/>
    <w:tmpl w:val="1C42803A"/>
    <w:lvl w:ilvl="0" w:tplc="BA6A2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8C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10E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8A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AF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E05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4ED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28D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3AC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C205AA9"/>
    <w:multiLevelType w:val="hybridMultilevel"/>
    <w:tmpl w:val="79D202B2"/>
    <w:lvl w:ilvl="0" w:tplc="A7948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D43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6A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2F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DEF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28F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48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BCE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E0F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29"/>
    <w:rsid w:val="001D3E97"/>
    <w:rsid w:val="00381C04"/>
    <w:rsid w:val="003F348C"/>
    <w:rsid w:val="00430BC8"/>
    <w:rsid w:val="00532A29"/>
    <w:rsid w:val="00775F7D"/>
    <w:rsid w:val="009460AA"/>
    <w:rsid w:val="00995019"/>
    <w:rsid w:val="00B06C1D"/>
    <w:rsid w:val="00B3759B"/>
    <w:rsid w:val="00C25E20"/>
    <w:rsid w:val="00C80C20"/>
    <w:rsid w:val="00D9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950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950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0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7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6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1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9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6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0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Mektep1_3.12.2</dc:creator>
  <cp:keywords/>
  <dc:description/>
  <cp:lastModifiedBy>User</cp:lastModifiedBy>
  <cp:revision>8</cp:revision>
  <dcterms:created xsi:type="dcterms:W3CDTF">2025-04-18T04:39:00Z</dcterms:created>
  <dcterms:modified xsi:type="dcterms:W3CDTF">2025-04-29T05:16:00Z</dcterms:modified>
</cp:coreProperties>
</file>