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98" w:rsidRPr="00F62498" w:rsidRDefault="00F62498" w:rsidP="00F62498">
      <w:pPr>
        <w:spacing w:line="240" w:lineRule="auto"/>
        <w:rPr>
          <w:rFonts w:ascii="Times New Roman" w:hAnsi="Times New Roman"/>
          <w:b/>
          <w:sz w:val="20"/>
          <w:szCs w:val="20"/>
          <w:lang w:val="kk-KZ"/>
        </w:rPr>
      </w:pPr>
      <w:bookmarkStart w:id="0" w:name="_Toc303949809"/>
      <w:r w:rsidRPr="00F62498">
        <w:rPr>
          <w:rFonts w:ascii="Times New Roman" w:hAnsi="Times New Roman"/>
          <w:b/>
          <w:sz w:val="20"/>
          <w:szCs w:val="20"/>
        </w:rPr>
        <w:t>✅</w:t>
      </w:r>
      <w:r w:rsidRPr="00F6249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F62498">
        <w:rPr>
          <w:rFonts w:ascii="Times New Roman" w:hAnsi="Times New Roman"/>
          <w:b/>
          <w:sz w:val="20"/>
          <w:szCs w:val="20"/>
        </w:rPr>
        <w:t>Ватсап</w:t>
      </w:r>
      <w:proofErr w:type="spellEnd"/>
      <w:r w:rsidRPr="00F6249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62498">
        <w:rPr>
          <w:rFonts w:ascii="Times New Roman" w:hAnsi="Times New Roman"/>
          <w:b/>
          <w:sz w:val="20"/>
          <w:szCs w:val="20"/>
        </w:rPr>
        <w:t>телефоны</w:t>
      </w:r>
      <w:proofErr w:type="spellEnd"/>
      <w:r w:rsidRPr="00F62498">
        <w:rPr>
          <w:rFonts w:ascii="Times New Roman" w:hAnsi="Times New Roman"/>
          <w:b/>
          <w:sz w:val="20"/>
          <w:szCs w:val="20"/>
        </w:rPr>
        <w:t xml:space="preserve"> – 87016533688</w:t>
      </w:r>
    </w:p>
    <w:p w:rsidR="00F62498" w:rsidRPr="00F62498" w:rsidRDefault="00F62498" w:rsidP="00F62498">
      <w:pPr>
        <w:spacing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F62498">
        <w:rPr>
          <w:rFonts w:ascii="Times New Roman" w:hAnsi="Times New Roman"/>
          <w:b/>
          <w:sz w:val="20"/>
          <w:szCs w:val="20"/>
        </w:rPr>
        <w:t>✅</w:t>
      </w:r>
      <w:r w:rsidRPr="00F6249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F62498">
        <w:rPr>
          <w:rFonts w:ascii="Times New Roman" w:hAnsi="Times New Roman"/>
          <w:b/>
          <w:sz w:val="20"/>
          <w:szCs w:val="20"/>
        </w:rPr>
        <w:t>ИИН – 830315302209</w:t>
      </w:r>
    </w:p>
    <w:p w:rsidR="00D55E4A" w:rsidRPr="00F62498" w:rsidRDefault="00F62498" w:rsidP="00F62498">
      <w:pPr>
        <w:pStyle w:val="2"/>
        <w:jc w:val="left"/>
        <w:rPr>
          <w:sz w:val="20"/>
          <w:szCs w:val="20"/>
          <w:lang w:val="kk-KZ"/>
        </w:rPr>
      </w:pPr>
      <w:r w:rsidRPr="00F62498">
        <w:rPr>
          <w:noProof/>
          <w:sz w:val="20"/>
          <w:szCs w:val="20"/>
          <w:lang w:val="ru-RU" w:eastAsia="ru-RU"/>
        </w:rPr>
        <w:drawing>
          <wp:inline distT="0" distB="0" distL="0" distR="0" wp14:anchorId="1A47D3BA" wp14:editId="509237B9">
            <wp:extent cx="1398270" cy="1804670"/>
            <wp:effectExtent l="0" t="0" r="0" b="0"/>
            <wp:docPr id="12" name="Рисунок 12" descr="D:\45минут\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45минут\3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498" w:rsidRPr="00F62498" w:rsidRDefault="00F62498" w:rsidP="00F62498">
      <w:pPr>
        <w:spacing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3B11BD">
        <w:rPr>
          <w:rFonts w:ascii="Times New Roman" w:hAnsi="Times New Roman"/>
          <w:b/>
          <w:sz w:val="20"/>
          <w:szCs w:val="20"/>
          <w:lang w:val="kk-KZ"/>
        </w:rPr>
        <w:t>ТАДЖИЕВ Наурызбек Айтхалиұлы</w:t>
      </w:r>
      <w:r w:rsidRPr="00F62498">
        <w:rPr>
          <w:rFonts w:ascii="Times New Roman" w:hAnsi="Times New Roman"/>
          <w:b/>
          <w:sz w:val="20"/>
          <w:szCs w:val="20"/>
          <w:lang w:val="kk-KZ"/>
        </w:rPr>
        <w:t>,</w:t>
      </w:r>
    </w:p>
    <w:p w:rsidR="00F62498" w:rsidRPr="00F62498" w:rsidRDefault="00F62498" w:rsidP="00F62498">
      <w:pPr>
        <w:spacing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F62498">
        <w:rPr>
          <w:rFonts w:ascii="Times New Roman" w:hAnsi="Times New Roman"/>
          <w:b/>
          <w:sz w:val="20"/>
          <w:szCs w:val="20"/>
          <w:lang w:val="kk-KZ"/>
        </w:rPr>
        <w:t>А.Иманов атындағы жалпы білім беретін мектебінің математика пәні мұғалімі.</w:t>
      </w:r>
    </w:p>
    <w:p w:rsidR="00F62498" w:rsidRPr="00F62498" w:rsidRDefault="00F62498" w:rsidP="00F62498">
      <w:pPr>
        <w:spacing w:line="240" w:lineRule="auto"/>
        <w:rPr>
          <w:rFonts w:ascii="Times New Roman" w:hAnsi="Times New Roman"/>
          <w:b/>
          <w:sz w:val="20"/>
          <w:szCs w:val="20"/>
          <w:lang w:val="kk-KZ"/>
        </w:rPr>
      </w:pPr>
      <w:proofErr w:type="spellStart"/>
      <w:r w:rsidRPr="003B11BD">
        <w:rPr>
          <w:rFonts w:ascii="Times New Roman" w:hAnsi="Times New Roman"/>
          <w:b/>
          <w:sz w:val="20"/>
          <w:szCs w:val="20"/>
          <w:lang w:val="ru-RU"/>
        </w:rPr>
        <w:t>Түркістан</w:t>
      </w:r>
      <w:proofErr w:type="spellEnd"/>
      <w:r w:rsidRPr="00F62498">
        <w:rPr>
          <w:rFonts w:ascii="Times New Roman" w:hAnsi="Times New Roman"/>
          <w:b/>
          <w:sz w:val="20"/>
          <w:szCs w:val="20"/>
          <w:lang w:val="kk-KZ"/>
        </w:rPr>
        <w:t xml:space="preserve"> облысы, </w:t>
      </w:r>
      <w:proofErr w:type="spellStart"/>
      <w:r w:rsidRPr="003B11BD">
        <w:rPr>
          <w:rFonts w:ascii="Times New Roman" w:hAnsi="Times New Roman"/>
          <w:b/>
          <w:sz w:val="20"/>
          <w:szCs w:val="20"/>
          <w:lang w:val="ru-RU"/>
        </w:rPr>
        <w:t>Шардара</w:t>
      </w:r>
      <w:proofErr w:type="spellEnd"/>
      <w:r w:rsidRPr="00F62498">
        <w:rPr>
          <w:rFonts w:ascii="Times New Roman" w:hAnsi="Times New Roman"/>
          <w:b/>
          <w:sz w:val="20"/>
          <w:szCs w:val="20"/>
          <w:lang w:val="kk-KZ"/>
        </w:rPr>
        <w:t xml:space="preserve"> ауданы</w:t>
      </w:r>
    </w:p>
    <w:p w:rsidR="00D55E4A" w:rsidRPr="00F62498" w:rsidRDefault="00D55E4A" w:rsidP="00F62498">
      <w:pPr>
        <w:pStyle w:val="NESNormal"/>
        <w:jc w:val="left"/>
        <w:rPr>
          <w:sz w:val="20"/>
          <w:szCs w:val="20"/>
        </w:rPr>
      </w:pPr>
    </w:p>
    <w:p w:rsidR="00F62498" w:rsidRPr="00F62498" w:rsidRDefault="00F62498" w:rsidP="00F62498">
      <w:pPr>
        <w:pStyle w:val="NESNormal"/>
        <w:rPr>
          <w:sz w:val="20"/>
          <w:szCs w:val="20"/>
        </w:rPr>
      </w:pPr>
      <w:r w:rsidRPr="00F62498">
        <w:rPr>
          <w:sz w:val="20"/>
          <w:szCs w:val="20"/>
        </w:rPr>
        <w:t>САЛУ ЕСЕПТЕРІ</w:t>
      </w:r>
    </w:p>
    <w:p w:rsidR="00F62498" w:rsidRPr="00F62498" w:rsidRDefault="00F62498" w:rsidP="00F62498">
      <w:pPr>
        <w:pStyle w:val="NESNormal"/>
        <w:jc w:val="left"/>
        <w:rPr>
          <w:sz w:val="20"/>
          <w:szCs w:val="20"/>
        </w:rPr>
      </w:pPr>
    </w:p>
    <w:tbl>
      <w:tblPr>
        <w:tblW w:w="5744" w:type="pct"/>
        <w:tblInd w:w="-885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123"/>
        <w:gridCol w:w="4016"/>
        <w:gridCol w:w="2126"/>
        <w:gridCol w:w="1371"/>
        <w:gridCol w:w="1463"/>
      </w:tblGrid>
      <w:tr w:rsidR="00363C2D" w:rsidRPr="003B11BD" w:rsidTr="003B11BD">
        <w:tc>
          <w:tcPr>
            <w:tcW w:w="1091" w:type="pct"/>
            <w:gridSpan w:val="2"/>
            <w:tcBorders>
              <w:top w:val="single" w:sz="8" w:space="0" w:color="2976A4"/>
            </w:tcBorders>
          </w:tcPr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09" w:type="pct"/>
            <w:gridSpan w:val="4"/>
            <w:tcBorders>
              <w:top w:val="single" w:sz="8" w:space="0" w:color="2976A4"/>
            </w:tcBorders>
          </w:tcPr>
          <w:p w:rsidR="00F779B2" w:rsidRPr="003B11BD" w:rsidRDefault="00F779B2" w:rsidP="003B11BD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7.1.2.16 берілген бұрышқа тең бұрыш салу, бұрыштың биссектрисасын салу, кесіндіні қақ бөлу;</w:t>
            </w:r>
          </w:p>
          <w:p w:rsidR="00F779B2" w:rsidRPr="003B11BD" w:rsidRDefault="00F779B2" w:rsidP="003B11BD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7.1.2.17 кесіндінің орта перпендикулярын және берілген түзуге перпендикуляр түзу салу;</w:t>
            </w:r>
          </w:p>
          <w:p w:rsidR="00DC26EA" w:rsidRPr="003B11BD" w:rsidRDefault="00F779B2" w:rsidP="003B11BD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7.1.2.18 берілген элементтері бойынша үшбұрыш салу;</w:t>
            </w:r>
          </w:p>
        </w:tc>
      </w:tr>
      <w:tr w:rsidR="00363C2D" w:rsidRPr="003B11BD" w:rsidTr="003B11BD">
        <w:trPr>
          <w:trHeight w:val="603"/>
        </w:trPr>
        <w:tc>
          <w:tcPr>
            <w:tcW w:w="1091" w:type="pct"/>
            <w:gridSpan w:val="2"/>
          </w:tcPr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Сабақтың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мақсаты</w:t>
            </w:r>
            <w:proofErr w:type="spellEnd"/>
          </w:p>
        </w:tc>
        <w:tc>
          <w:tcPr>
            <w:tcW w:w="3909" w:type="pct"/>
            <w:gridSpan w:val="4"/>
          </w:tcPr>
          <w:p w:rsidR="000807A4" w:rsidRPr="003B11BD" w:rsidRDefault="00DC26EA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Барлық оқушылар: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F779B2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Сызба құралдарымен жұмыс жасай алады.</w:t>
            </w:r>
          </w:p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Басым көпшілігі: </w:t>
            </w:r>
            <w:r w:rsidR="000807A4"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="00F779B2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Салу есептерін</w:t>
            </w:r>
            <w:r w:rsidR="005239BB"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шығара алады.</w:t>
            </w:r>
          </w:p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Кейбір оқушылар: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0807A4"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F7065E" w:rsidRPr="003B11BD">
              <w:rPr>
                <w:rFonts w:ascii="Times New Roman" w:eastAsiaTheme="minorEastAsia" w:hAnsi="Times New Roman"/>
                <w:sz w:val="18"/>
                <w:szCs w:val="18"/>
                <w:lang w:val="kk-KZ"/>
              </w:rPr>
              <w:t>күрделі</w:t>
            </w:r>
            <w:r w:rsidR="005239BB" w:rsidRPr="003B11BD">
              <w:rPr>
                <w:rFonts w:ascii="Times New Roman" w:eastAsiaTheme="minorEastAsia" w:hAnsi="Times New Roman"/>
                <w:sz w:val="18"/>
                <w:szCs w:val="18"/>
                <w:lang w:val="kk-KZ"/>
              </w:rPr>
              <w:t xml:space="preserve"> </w:t>
            </w:r>
            <w:r w:rsidR="00F779B2" w:rsidRPr="003B11BD">
              <w:rPr>
                <w:rFonts w:ascii="Times New Roman" w:eastAsiaTheme="minorEastAsia" w:hAnsi="Times New Roman"/>
                <w:sz w:val="18"/>
                <w:szCs w:val="18"/>
                <w:lang w:val="kk-KZ"/>
              </w:rPr>
              <w:t>салу</w:t>
            </w:r>
            <w:r w:rsidR="000807A4" w:rsidRPr="003B11BD">
              <w:rPr>
                <w:rFonts w:ascii="Times New Roman" w:eastAsiaTheme="minorEastAsia" w:hAnsi="Times New Roman"/>
                <w:sz w:val="18"/>
                <w:szCs w:val="18"/>
                <w:lang w:val="kk-KZ"/>
              </w:rPr>
              <w:t xml:space="preserve"> есептер</w:t>
            </w:r>
            <w:r w:rsidR="00F779B2" w:rsidRPr="003B11BD">
              <w:rPr>
                <w:rFonts w:ascii="Times New Roman" w:eastAsiaTheme="minorEastAsia" w:hAnsi="Times New Roman"/>
                <w:sz w:val="18"/>
                <w:szCs w:val="18"/>
                <w:lang w:val="kk-KZ"/>
              </w:rPr>
              <w:t>ін</w:t>
            </w:r>
            <w:r w:rsidR="000807A4" w:rsidRPr="003B11BD">
              <w:rPr>
                <w:rFonts w:ascii="Times New Roman" w:eastAsiaTheme="minorEastAsia" w:hAnsi="Times New Roman"/>
                <w:sz w:val="18"/>
                <w:szCs w:val="18"/>
                <w:lang w:val="kk-KZ"/>
              </w:rPr>
              <w:t xml:space="preserve"> 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шығарады.</w:t>
            </w:r>
          </w:p>
        </w:tc>
      </w:tr>
      <w:tr w:rsidR="00363C2D" w:rsidRPr="003B11BD" w:rsidTr="003B11BD">
        <w:trPr>
          <w:trHeight w:val="75"/>
        </w:trPr>
        <w:tc>
          <w:tcPr>
            <w:tcW w:w="1091" w:type="pct"/>
            <w:gridSpan w:val="2"/>
          </w:tcPr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Ойлау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дағдыларының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деңгейлері</w:t>
            </w:r>
            <w:proofErr w:type="spellEnd"/>
          </w:p>
        </w:tc>
        <w:tc>
          <w:tcPr>
            <w:tcW w:w="3909" w:type="pct"/>
            <w:gridSpan w:val="4"/>
          </w:tcPr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Білу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түсіну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қолдану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363C2D" w:rsidRPr="003B11BD" w:rsidTr="003B11BD">
        <w:trPr>
          <w:trHeight w:val="75"/>
        </w:trPr>
        <w:tc>
          <w:tcPr>
            <w:tcW w:w="1091" w:type="pct"/>
            <w:gridSpan w:val="2"/>
          </w:tcPr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Бағалау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критерийі</w:t>
            </w:r>
            <w:proofErr w:type="spellEnd"/>
          </w:p>
        </w:tc>
        <w:tc>
          <w:tcPr>
            <w:tcW w:w="3909" w:type="pct"/>
            <w:gridSpan w:val="4"/>
          </w:tcPr>
          <w:p w:rsidR="00C173EF" w:rsidRPr="003B11BD" w:rsidRDefault="00C173EF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есептердің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</w:rPr>
              <w:t>математикалы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қ</w:t>
            </w:r>
            <w:r w:rsidRPr="003B11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</w:rPr>
              <w:t>модел</w:t>
            </w:r>
            <w:proofErr w:type="spellEnd"/>
            <w:r w:rsidR="000A18F8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ін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3B11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құ</w:t>
            </w:r>
            <w:r w:rsidR="000A18F8" w:rsidRPr="003B11BD">
              <w:rPr>
                <w:rFonts w:ascii="Times New Roman" w:hAnsi="Times New Roman"/>
                <w:sz w:val="18"/>
                <w:szCs w:val="18"/>
              </w:rPr>
              <w:t>р</w:t>
            </w:r>
            <w:r w:rsidR="000A18F8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ады.</w:t>
            </w:r>
          </w:p>
          <w:p w:rsidR="00DC26EA" w:rsidRPr="003B11BD" w:rsidRDefault="00C173EF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есептерді квадрат теңдеудің көмегімен шығар</w:t>
            </w:r>
            <w:r w:rsidR="000A18F8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ады.</w:t>
            </w:r>
          </w:p>
        </w:tc>
      </w:tr>
      <w:tr w:rsidR="00363C2D" w:rsidRPr="003B11BD" w:rsidTr="003B11BD">
        <w:trPr>
          <w:trHeight w:val="603"/>
        </w:trPr>
        <w:tc>
          <w:tcPr>
            <w:tcW w:w="1091" w:type="pct"/>
            <w:gridSpan w:val="2"/>
          </w:tcPr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Тілдік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мақсаттар</w:t>
            </w:r>
            <w:proofErr w:type="spellEnd"/>
          </w:p>
        </w:tc>
        <w:tc>
          <w:tcPr>
            <w:tcW w:w="3909" w:type="pct"/>
            <w:gridSpan w:val="4"/>
          </w:tcPr>
          <w:p w:rsidR="00B66935" w:rsidRPr="003B11BD" w:rsidRDefault="00DC26EA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Лексика мен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сөз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тіркестерінің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мысалдарын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қамтитын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тілдік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мақсат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:</w:t>
            </w:r>
          </w:p>
          <w:p w:rsidR="00C173EF" w:rsidRPr="003B11BD" w:rsidRDefault="00C173EF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- </w:t>
            </w:r>
            <w:r w:rsidR="00F779B2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салу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есепте</w:t>
            </w:r>
            <w:r w:rsidR="00F779B2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терінде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гі элементтер арасындағы тәуелділікті түсіндіреді;</w:t>
            </w:r>
          </w:p>
          <w:p w:rsidR="00C173EF" w:rsidRPr="003B11BD" w:rsidRDefault="00C173EF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- </w:t>
            </w:r>
            <w:r w:rsidR="00F779B2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сызба құралдарын неліктен таңдағанын айтады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;</w:t>
            </w:r>
          </w:p>
          <w:p w:rsidR="00C173EF" w:rsidRPr="003B11BD" w:rsidRDefault="00C173EF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- алынған нәтижелер туралы айта алады;</w:t>
            </w:r>
          </w:p>
          <w:p w:rsidR="00C173EF" w:rsidRPr="003B11BD" w:rsidRDefault="00C173EF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- жауабын дұрыс интерпретация жасайды.</w:t>
            </w:r>
          </w:p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Пәнге қатысты сөздік қор мен терминдер:</w:t>
            </w:r>
          </w:p>
          <w:p w:rsidR="00C173EF" w:rsidRPr="003B11BD" w:rsidRDefault="00C173EF" w:rsidP="003B11BD">
            <w:pPr>
              <w:pStyle w:val="HTML0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="00F779B2" w:rsidRPr="003B11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Бұрыш</w:t>
            </w:r>
            <w:r w:rsidRPr="003B11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:rsidR="00C173EF" w:rsidRPr="003B11BD" w:rsidRDefault="00C173EF" w:rsidP="003B11BD">
            <w:pPr>
              <w:pStyle w:val="HTML0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="00F779B2" w:rsidRPr="003B11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Шеңбер</w:t>
            </w:r>
            <w:r w:rsidRPr="003B11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;</w:t>
            </w:r>
          </w:p>
          <w:p w:rsidR="00C173EF" w:rsidRPr="003B11BD" w:rsidRDefault="00C173EF" w:rsidP="003B11BD">
            <w:pPr>
              <w:pStyle w:val="HTML0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="00F779B2" w:rsidRPr="003B11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сәуле;</w:t>
            </w:r>
          </w:p>
          <w:p w:rsidR="00C173EF" w:rsidRPr="003B11BD" w:rsidRDefault="00C173EF" w:rsidP="003B11BD">
            <w:pPr>
              <w:pStyle w:val="HTML0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="00F779B2" w:rsidRPr="003B11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кесінді</w:t>
            </w:r>
            <w:r w:rsidRPr="003B11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Диалогтер мен жазу үшін қолданылатын тіркестер:</w:t>
            </w:r>
          </w:p>
          <w:p w:rsidR="00C173EF" w:rsidRPr="003B11BD" w:rsidRDefault="00F779B2" w:rsidP="003B11BD">
            <w:pPr>
              <w:pStyle w:val="ad"/>
              <w:widowControl/>
              <w:numPr>
                <w:ilvl w:val="0"/>
                <w:numId w:val="32"/>
              </w:numPr>
              <w:spacing w:line="240" w:lineRule="auto"/>
              <w:ind w:left="0" w:hanging="359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Бұрышты салу үшін</w:t>
            </w:r>
            <w:r w:rsidR="00C173EF"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....</w:t>
            </w:r>
          </w:p>
          <w:p w:rsidR="00C173EF" w:rsidRPr="003B11BD" w:rsidRDefault="00F779B2" w:rsidP="003B11BD">
            <w:pPr>
              <w:pStyle w:val="ad"/>
              <w:widowControl/>
              <w:numPr>
                <w:ilvl w:val="0"/>
                <w:numId w:val="32"/>
              </w:numPr>
              <w:spacing w:line="240" w:lineRule="auto"/>
              <w:ind w:left="0" w:hanging="359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Кесіндінің ортасын табу үшін</w:t>
            </w:r>
            <w:r w:rsidR="00C173EF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...</w:t>
            </w:r>
          </w:p>
          <w:p w:rsidR="00C173EF" w:rsidRPr="003B11BD" w:rsidRDefault="00F779B2" w:rsidP="003B11BD">
            <w:pPr>
              <w:pStyle w:val="ad"/>
              <w:widowControl/>
              <w:numPr>
                <w:ilvl w:val="0"/>
                <w:numId w:val="32"/>
              </w:numPr>
              <w:spacing w:line="240" w:lineRule="auto"/>
              <w:ind w:left="0" w:hanging="359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Үшбұрышты салу үшін</w:t>
            </w:r>
            <w:r w:rsidR="00C173EF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....</w:t>
            </w:r>
          </w:p>
        </w:tc>
      </w:tr>
      <w:tr w:rsidR="00363C2D" w:rsidRPr="003B11BD" w:rsidTr="003B11BD">
        <w:trPr>
          <w:trHeight w:val="75"/>
        </w:trPr>
        <w:tc>
          <w:tcPr>
            <w:tcW w:w="1091" w:type="pct"/>
            <w:gridSpan w:val="2"/>
          </w:tcPr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Құндылықтарға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баулу</w:t>
            </w:r>
          </w:p>
        </w:tc>
        <w:tc>
          <w:tcPr>
            <w:tcW w:w="3909" w:type="pct"/>
            <w:gridSpan w:val="4"/>
          </w:tcPr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Жеке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және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топтық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тапсырмалар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орындату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арқылы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тәуелсіздік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жауапкершілік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бастамашылдық</w:t>
            </w:r>
            <w:proofErr w:type="spellEnd"/>
            <w:r w:rsidR="00E249E1" w:rsidRPr="003B11BD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табандылық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шыдамдылық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сияқты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тұлғалық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қасиеттерді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дамыту</w:t>
            </w:r>
            <w:proofErr w:type="spellEnd"/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363C2D" w:rsidRPr="003B11BD" w:rsidTr="003B11BD">
        <w:trPr>
          <w:trHeight w:val="75"/>
        </w:trPr>
        <w:tc>
          <w:tcPr>
            <w:tcW w:w="1091" w:type="pct"/>
            <w:gridSpan w:val="2"/>
          </w:tcPr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Пәнаралық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байланыс</w:t>
            </w:r>
            <w:proofErr w:type="spellEnd"/>
          </w:p>
        </w:tc>
        <w:tc>
          <w:tcPr>
            <w:tcW w:w="3909" w:type="pct"/>
            <w:gridSpan w:val="4"/>
          </w:tcPr>
          <w:p w:rsidR="00DC26EA" w:rsidRPr="003B11BD" w:rsidRDefault="004D740C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Алгебра. Ф</w:t>
            </w:r>
            <w:r w:rsidR="008B7F61" w:rsidRPr="003B11BD">
              <w:rPr>
                <w:rFonts w:ascii="Times New Roman" w:hAnsi="Times New Roman"/>
                <w:sz w:val="18"/>
                <w:szCs w:val="18"/>
                <w:lang w:val="ru-RU"/>
              </w:rPr>
              <w:t>изика</w:t>
            </w:r>
            <w:r w:rsidRPr="003B11BD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</w:p>
        </w:tc>
      </w:tr>
      <w:tr w:rsidR="00363C2D" w:rsidRPr="003B11BD" w:rsidTr="003B11BD">
        <w:tc>
          <w:tcPr>
            <w:tcW w:w="1091" w:type="pct"/>
            <w:gridSpan w:val="2"/>
            <w:tcBorders>
              <w:bottom w:val="single" w:sz="8" w:space="0" w:color="2976A4"/>
            </w:tcBorders>
          </w:tcPr>
          <w:p w:rsidR="00B66935" w:rsidRPr="003B11BD" w:rsidRDefault="00DC26EA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Алдыңғы білім</w:t>
            </w:r>
          </w:p>
        </w:tc>
        <w:tc>
          <w:tcPr>
            <w:tcW w:w="3909" w:type="pct"/>
            <w:gridSpan w:val="4"/>
            <w:tcBorders>
              <w:bottom w:val="single" w:sz="8" w:space="0" w:color="2976A4"/>
            </w:tcBorders>
          </w:tcPr>
          <w:p w:rsidR="00DC26EA" w:rsidRPr="003B11BD" w:rsidRDefault="00C173EF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Оқушылар </w:t>
            </w:r>
            <w:r w:rsidR="00F779B2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шеңбер, бұрыш ұғымдарын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алдынғы тақырыптарда қарастырған. </w:t>
            </w:r>
            <w:r w:rsidR="00F779B2"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Шеңбер мен бұрыштың 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анықтамасын біл</w:t>
            </w:r>
            <w:r w:rsidR="000A18F8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еді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оларды шығара ал</w:t>
            </w:r>
            <w:r w:rsidR="000A18F8"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ады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</w:tr>
      <w:tr w:rsidR="00DC26EA" w:rsidRPr="003B11BD" w:rsidTr="003B11BD">
        <w:trPr>
          <w:trHeight w:val="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26EA" w:rsidRPr="003B11BD" w:rsidRDefault="00DC26EA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Сабақ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барысы</w:t>
            </w:r>
            <w:proofErr w:type="spellEnd"/>
          </w:p>
        </w:tc>
      </w:tr>
      <w:tr w:rsidR="003B11BD" w:rsidRPr="003B11BD" w:rsidTr="003B11BD">
        <w:trPr>
          <w:trHeight w:val="528"/>
        </w:trPr>
        <w:tc>
          <w:tcPr>
            <w:tcW w:w="602" w:type="pct"/>
            <w:tcBorders>
              <w:top w:val="single" w:sz="8" w:space="0" w:color="2976A4"/>
            </w:tcBorders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Сабақтың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жоспарланған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кезеңдері</w:t>
            </w:r>
            <w:proofErr w:type="spellEnd"/>
          </w:p>
        </w:tc>
        <w:tc>
          <w:tcPr>
            <w:tcW w:w="2238" w:type="pct"/>
            <w:gridSpan w:val="2"/>
            <w:tcBorders>
              <w:top w:val="single" w:sz="8" w:space="0" w:color="2976A4"/>
            </w:tcBorders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Педагогтің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іс-әрекеті</w:t>
            </w:r>
            <w:proofErr w:type="spellEnd"/>
          </w:p>
        </w:tc>
        <w:tc>
          <w:tcPr>
            <w:tcW w:w="926" w:type="pct"/>
            <w:tcBorders>
              <w:top w:val="single" w:sz="8" w:space="0" w:color="2976A4"/>
              <w:right w:val="single" w:sz="4" w:space="0" w:color="auto"/>
            </w:tcBorders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Оқушының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іс-әрекеті</w:t>
            </w:r>
            <w:proofErr w:type="spellEnd"/>
          </w:p>
        </w:tc>
        <w:tc>
          <w:tcPr>
            <w:tcW w:w="597" w:type="pct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Бағалау</w:t>
            </w:r>
            <w:proofErr w:type="spellEnd"/>
          </w:p>
        </w:tc>
        <w:tc>
          <w:tcPr>
            <w:tcW w:w="637" w:type="pct"/>
            <w:tcBorders>
              <w:top w:val="single" w:sz="8" w:space="0" w:color="2976A4"/>
              <w:left w:val="single" w:sz="4" w:space="0" w:color="auto"/>
            </w:tcBorders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Ресурстар</w:t>
            </w:r>
            <w:proofErr w:type="spellEnd"/>
          </w:p>
        </w:tc>
      </w:tr>
      <w:tr w:rsidR="003B11BD" w:rsidRPr="003B11BD" w:rsidTr="003B11BD">
        <w:trPr>
          <w:trHeight w:val="1545"/>
        </w:trPr>
        <w:tc>
          <w:tcPr>
            <w:tcW w:w="602" w:type="pct"/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Сабақтың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басы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 минут</w:t>
            </w:r>
          </w:p>
        </w:tc>
        <w:tc>
          <w:tcPr>
            <w:tcW w:w="2238" w:type="pct"/>
            <w:gridSpan w:val="2"/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Ұйымдастыру бөлімі.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Сабаққа байланысты терминдерді айту  арқылы топқа бөлу. (Әр топта талаптары әр түрлі оқушылар болуын қадағалау.)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Бағалау парағымен таныстыру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. (оқушыларға таратылып беріледі)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Оқушылар әр тапсырмадан соң  толтырып отырады.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Үй жұмысын тексеру.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«Көршіңді тексер» әдісі бойынша үйге берілген тапсырманы жұпта тексереді, бірін-бірі бағалайды.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</w:pPr>
            <w:r w:rsidRPr="003B11BD">
              <w:rPr>
                <w:rFonts w:ascii="Times New Roman" w:hAnsi="Times New Roman"/>
                <w:noProof/>
                <w:sz w:val="18"/>
                <w:szCs w:val="18"/>
                <w:lang w:val="kk-KZ" w:eastAsia="ru-RU"/>
              </w:rPr>
              <w:t>№ 4.32 есеп.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5"/>
              <w:gridCol w:w="960"/>
            </w:tblGrid>
            <w:tr w:rsidR="008B7F61" w:rsidRPr="003B11BD" w:rsidTr="003B11BD">
              <w:tc>
                <w:tcPr>
                  <w:tcW w:w="4795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>Дескриптор</w:t>
                  </w:r>
                </w:p>
              </w:tc>
              <w:tc>
                <w:tcPr>
                  <w:tcW w:w="960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>Ұпай</w:t>
                  </w:r>
                </w:p>
              </w:tc>
            </w:tr>
            <w:tr w:rsidR="008B7F61" w:rsidRPr="003B11BD" w:rsidTr="003B11BD">
              <w:tc>
                <w:tcPr>
                  <w:tcW w:w="4795" w:type="dxa"/>
                </w:tcPr>
                <w:p w:rsidR="007A1395" w:rsidRPr="003B11BD" w:rsidRDefault="00F77119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Үшбұрыш салады</w:t>
                  </w:r>
                </w:p>
              </w:tc>
              <w:tc>
                <w:tcPr>
                  <w:tcW w:w="960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8B7F61" w:rsidRPr="003B11BD" w:rsidTr="003B11BD">
              <w:tc>
                <w:tcPr>
                  <w:tcW w:w="4795" w:type="dxa"/>
                </w:tcPr>
                <w:p w:rsidR="007A1395" w:rsidRPr="003B11BD" w:rsidRDefault="00F77119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lastRenderedPageBreak/>
                    <w:t>Үшбұрышқа іштей сызылған шеңберді салады</w:t>
                  </w:r>
                </w:p>
              </w:tc>
              <w:tc>
                <w:tcPr>
                  <w:tcW w:w="960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F77119" w:rsidRPr="003B11BD" w:rsidTr="003B11BD">
              <w:tc>
                <w:tcPr>
                  <w:tcW w:w="4795" w:type="dxa"/>
                </w:tcPr>
                <w:p w:rsidR="00F77119" w:rsidRPr="003B11BD" w:rsidRDefault="00F77119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Берілген теңдікті дәлелдейді</w:t>
                  </w:r>
                </w:p>
              </w:tc>
              <w:tc>
                <w:tcPr>
                  <w:tcW w:w="960" w:type="dxa"/>
                </w:tcPr>
                <w:p w:rsidR="00F77119" w:rsidRPr="003B11BD" w:rsidRDefault="00F77119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</w:tbl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Өткен тақырыпты қайталау.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«Сұрақ қою, тағы да сұрақ қою» әдісі.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Сұрақтар: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1Бұрыш дегеніміз не?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2) Шеңбер дегеніміз не?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3) Бұрышты қандай құралмен өлшейміз?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4) Шеңберді қандай құралмен саламыз?</w:t>
            </w:r>
          </w:p>
          <w:p w:rsidR="007A1395" w:rsidRPr="003B11BD" w:rsidRDefault="00AD4ADB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5) Бұрыштың қандай түрлері бар?</w:t>
            </w: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7A1395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Сызба құралдарын атап топқа бөлінеді.</w:t>
            </w: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(Циркуль, транспортир, сызғыш)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Бір-бірінің үй жұмысын тақтада көрсетілген жауап бойынша тексереді.</w:t>
            </w: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Сұрақтарға жауап береді.</w:t>
            </w:r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Дескриптор бойынша 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бағаланады</w:t>
            </w: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Қалыптастырушы бағалау</w:t>
            </w: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7A1395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>Сызба құралдары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Бағалау парақтары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Слайд</w:t>
            </w: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Сұрақтар</w:t>
            </w:r>
          </w:p>
        </w:tc>
      </w:tr>
      <w:tr w:rsidR="003B11BD" w:rsidRPr="003B11BD" w:rsidTr="003B11BD">
        <w:trPr>
          <w:trHeight w:hRule="exact" w:val="14479"/>
        </w:trPr>
        <w:tc>
          <w:tcPr>
            <w:tcW w:w="602" w:type="pct"/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lastRenderedPageBreak/>
              <w:t>Сабақтың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ортасы</w:t>
            </w:r>
            <w:proofErr w:type="spellEnd"/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4D740C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</w:t>
            </w:r>
            <w:r w:rsidR="007A1395"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минут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4D740C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</w:t>
            </w:r>
            <w:r w:rsidR="007A1395"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минут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4D740C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 минут</w:t>
            </w:r>
          </w:p>
        </w:tc>
        <w:tc>
          <w:tcPr>
            <w:tcW w:w="2238" w:type="pct"/>
            <w:gridSpan w:val="2"/>
          </w:tcPr>
          <w:p w:rsidR="00AD4ADB" w:rsidRPr="003B11BD" w:rsidRDefault="00AD4ADB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Оқушылармен бірге сабақ мақсаттарын/ОМ анықтау.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«Ой қозғау» әдісі.</w:t>
            </w:r>
          </w:p>
          <w:p w:rsidR="00AD4ADB" w:rsidRPr="003B11BD" w:rsidRDefault="00AD4ADB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Салу есептерінің алгоритмі:</w:t>
            </w:r>
          </w:p>
          <w:p w:rsidR="00AD4ADB" w:rsidRPr="003B11BD" w:rsidRDefault="00AD4ADB" w:rsidP="003B11BD">
            <w:pPr>
              <w:pStyle w:val="ad"/>
              <w:numPr>
                <w:ilvl w:val="0"/>
                <w:numId w:val="36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Бұрышты салу;</w:t>
            </w:r>
          </w:p>
          <w:p w:rsidR="00AD4ADB" w:rsidRPr="003B11BD" w:rsidRDefault="00AD4ADB" w:rsidP="003B11BD">
            <w:pPr>
              <w:pStyle w:val="ad"/>
              <w:numPr>
                <w:ilvl w:val="0"/>
                <w:numId w:val="36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Кесіндіні қақ бөлу;</w:t>
            </w:r>
          </w:p>
          <w:p w:rsidR="00BF2421" w:rsidRPr="003B11BD" w:rsidRDefault="00BF2421" w:rsidP="003B11BD">
            <w:pPr>
              <w:pStyle w:val="ad"/>
              <w:numPr>
                <w:ilvl w:val="0"/>
                <w:numId w:val="36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Элементтері бойынша үшбұрышты салу;</w:t>
            </w:r>
          </w:p>
          <w:p w:rsidR="00AD4ADB" w:rsidRPr="003B11BD" w:rsidRDefault="00AD4ADB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Берілген элементтері бойынша үшбұрыш салу;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Жаңа тақырыпты меңгеру.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«Мағынаны тану» әдісі.  Сыныппен жұмыс.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Тапсырма:</w:t>
            </w:r>
          </w:p>
          <w:p w:rsidR="00273157" w:rsidRPr="003B11BD" w:rsidRDefault="00273157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4.41</w:t>
            </w:r>
          </w:p>
          <w:p w:rsidR="00273157" w:rsidRPr="003B11BD" w:rsidRDefault="00EC4ECF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Cs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1470940B" wp14:editId="3DEC29B0">
                  <wp:simplePos x="0" y="0"/>
                  <wp:positionH relativeFrom="column">
                    <wp:posOffset>894979</wp:posOffset>
                  </wp:positionH>
                  <wp:positionV relativeFrom="paragraph">
                    <wp:posOffset>342835</wp:posOffset>
                  </wp:positionV>
                  <wp:extent cx="729095" cy="843148"/>
                  <wp:effectExtent l="19050" t="0" r="0" b="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4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3157" w:rsidRPr="003B11B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Екі катеті бойынша тік бұрышты үшбұрыш салыңдар.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1"/>
              <w:gridCol w:w="772"/>
            </w:tblGrid>
            <w:tr w:rsidR="007A1395" w:rsidRPr="003B11BD" w:rsidTr="003B11BD">
              <w:tc>
                <w:tcPr>
                  <w:tcW w:w="2181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>Дескриптор</w:t>
                  </w:r>
                </w:p>
              </w:tc>
              <w:tc>
                <w:tcPr>
                  <w:tcW w:w="772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>Ұпай</w:t>
                  </w:r>
                </w:p>
              </w:tc>
            </w:tr>
            <w:tr w:rsidR="007A1395" w:rsidRPr="003B11BD" w:rsidTr="003B11BD">
              <w:tc>
                <w:tcPr>
                  <w:tcW w:w="2181" w:type="dxa"/>
                </w:tcPr>
                <w:p w:rsidR="007A1395" w:rsidRPr="003B11BD" w:rsidRDefault="00273157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Бірінші катетін салады</w:t>
                  </w:r>
                </w:p>
              </w:tc>
              <w:tc>
                <w:tcPr>
                  <w:tcW w:w="772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7A1395" w:rsidRPr="003B11BD" w:rsidTr="003B11BD">
              <w:tc>
                <w:tcPr>
                  <w:tcW w:w="2181" w:type="dxa"/>
                </w:tcPr>
                <w:p w:rsidR="007A1395" w:rsidRPr="003B11BD" w:rsidRDefault="00273157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Бірінші катетке тік бұрышпен екінші катетін салады.</w:t>
                  </w:r>
                </w:p>
              </w:tc>
              <w:tc>
                <w:tcPr>
                  <w:tcW w:w="772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7A1395" w:rsidRPr="003B11BD" w:rsidTr="003B11BD">
              <w:tc>
                <w:tcPr>
                  <w:tcW w:w="2181" w:type="dxa"/>
                </w:tcPr>
                <w:p w:rsidR="007A1395" w:rsidRPr="003B11BD" w:rsidRDefault="00273157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Екі катеттің ұштарын қосып гипотенузасын салады</w:t>
                  </w:r>
                </w:p>
              </w:tc>
              <w:tc>
                <w:tcPr>
                  <w:tcW w:w="772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</w:tbl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«Модельдеу» әдісі. Жұптық жұмыс.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Тапсырмалар:</w:t>
            </w:r>
          </w:p>
          <w:p w:rsidR="007A1395" w:rsidRPr="003B11BD" w:rsidRDefault="00AD4ADB" w:rsidP="003B11BD">
            <w:pPr>
              <w:pStyle w:val="ad"/>
              <w:numPr>
                <w:ilvl w:val="0"/>
                <w:numId w:val="37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30</w:t>
            </w:r>
            <w:r w:rsidRPr="003B11BD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0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бұрыш салыңдар</w:t>
            </w:r>
          </w:p>
          <w:p w:rsidR="00AD4ADB" w:rsidRPr="003B11BD" w:rsidRDefault="00AD4ADB" w:rsidP="003B11BD">
            <w:pPr>
              <w:pStyle w:val="ad"/>
              <w:numPr>
                <w:ilvl w:val="0"/>
                <w:numId w:val="37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45</w:t>
            </w:r>
            <w:r w:rsidRPr="003B11BD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 xml:space="preserve">0 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бұрыш салыңдар</w:t>
            </w:r>
          </w:p>
          <w:p w:rsidR="00AD4ADB" w:rsidRPr="003B11BD" w:rsidRDefault="00AD4ADB" w:rsidP="003B11BD">
            <w:pPr>
              <w:pStyle w:val="ad"/>
              <w:numPr>
                <w:ilvl w:val="0"/>
                <w:numId w:val="37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60</w:t>
            </w:r>
            <w:r w:rsidRPr="003B11BD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0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бұрыш салыңдар</w:t>
            </w:r>
          </w:p>
          <w:p w:rsidR="00AD4ADB" w:rsidRPr="003B11BD" w:rsidRDefault="00AD4ADB" w:rsidP="003B11BD">
            <w:pPr>
              <w:pStyle w:val="ad"/>
              <w:numPr>
                <w:ilvl w:val="0"/>
                <w:numId w:val="37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90</w:t>
            </w:r>
            <w:r w:rsidRPr="003B11BD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0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бұрыш салыңдар</w:t>
            </w:r>
          </w:p>
          <w:p w:rsidR="00AD4ADB" w:rsidRPr="003B11BD" w:rsidRDefault="00AD4ADB" w:rsidP="003B11BD">
            <w:pPr>
              <w:pStyle w:val="ad"/>
              <w:numPr>
                <w:ilvl w:val="0"/>
                <w:numId w:val="37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40</w:t>
            </w:r>
            <w:r w:rsidRPr="003B11BD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0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бұрыш салыңдар</w:t>
            </w:r>
          </w:p>
          <w:p w:rsidR="00AD4ADB" w:rsidRPr="003B11BD" w:rsidRDefault="00AD4ADB" w:rsidP="003B11BD">
            <w:pPr>
              <w:pStyle w:val="ad"/>
              <w:numPr>
                <w:ilvl w:val="0"/>
                <w:numId w:val="37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70</w:t>
            </w:r>
            <w:r w:rsidRPr="003B11BD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0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бұрыш салыңдар</w:t>
            </w:r>
          </w:p>
          <w:p w:rsidR="00AD4ADB" w:rsidRPr="003B11BD" w:rsidRDefault="00AD4ADB" w:rsidP="003B11BD">
            <w:pPr>
              <w:pStyle w:val="ad"/>
              <w:numPr>
                <w:ilvl w:val="0"/>
                <w:numId w:val="37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50</w:t>
            </w:r>
            <w:r w:rsidRPr="003B11BD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0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бұрыш салыңдар</w:t>
            </w:r>
          </w:p>
          <w:p w:rsidR="00AD4ADB" w:rsidRPr="003B11BD" w:rsidRDefault="00AD4ADB" w:rsidP="003B11BD">
            <w:pPr>
              <w:pStyle w:val="ad"/>
              <w:numPr>
                <w:ilvl w:val="0"/>
                <w:numId w:val="37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100</w:t>
            </w:r>
            <w:r w:rsidRPr="003B11BD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0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бұрыш салыңдар</w:t>
            </w:r>
          </w:p>
          <w:p w:rsidR="00AD4ADB" w:rsidRPr="003B11BD" w:rsidRDefault="00AD4ADB" w:rsidP="003B11BD">
            <w:pPr>
              <w:pStyle w:val="ad"/>
              <w:numPr>
                <w:ilvl w:val="0"/>
                <w:numId w:val="37"/>
              </w:numPr>
              <w:spacing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110</w:t>
            </w:r>
            <w:r w:rsidRPr="003B11BD">
              <w:rPr>
                <w:rFonts w:ascii="Times New Roman" w:hAnsi="Times New Roman"/>
                <w:sz w:val="18"/>
                <w:szCs w:val="18"/>
                <w:vertAlign w:val="superscript"/>
                <w:lang w:val="kk-KZ"/>
              </w:rPr>
              <w:t>0</w:t>
            </w: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бұрыш салыңдар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5"/>
              <w:gridCol w:w="788"/>
            </w:tblGrid>
            <w:tr w:rsidR="008B7F61" w:rsidRPr="003B11BD" w:rsidTr="003B11BD">
              <w:tc>
                <w:tcPr>
                  <w:tcW w:w="2165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>Дескриптор</w:t>
                  </w:r>
                </w:p>
              </w:tc>
              <w:tc>
                <w:tcPr>
                  <w:tcW w:w="788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>Ұпай</w:t>
                  </w:r>
                </w:p>
              </w:tc>
            </w:tr>
            <w:tr w:rsidR="008B7F61" w:rsidRPr="003B11BD" w:rsidTr="003B11BD">
              <w:tc>
                <w:tcPr>
                  <w:tcW w:w="2165" w:type="dxa"/>
                </w:tcPr>
                <w:p w:rsidR="007A1395" w:rsidRPr="003B11BD" w:rsidRDefault="00EC4ECF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Бір қабырғасын салады.</w:t>
                  </w:r>
                </w:p>
              </w:tc>
              <w:tc>
                <w:tcPr>
                  <w:tcW w:w="788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8B7F61" w:rsidRPr="003B11BD" w:rsidTr="003B11BD">
              <w:tc>
                <w:tcPr>
                  <w:tcW w:w="2165" w:type="dxa"/>
                </w:tcPr>
                <w:p w:rsidR="007A1395" w:rsidRPr="003B11BD" w:rsidRDefault="00EC4ECF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Берілген бұрыш бойынша екінші қабырғасын салады</w:t>
                  </w:r>
                </w:p>
              </w:tc>
              <w:tc>
                <w:tcPr>
                  <w:tcW w:w="788" w:type="dxa"/>
                </w:tcPr>
                <w:p w:rsidR="007A1395" w:rsidRPr="003B11BD" w:rsidRDefault="007A1395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</w:tbl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926" w:type="pct"/>
            <w:tcBorders>
              <w:right w:val="single" w:sz="4" w:space="0" w:color="auto"/>
            </w:tcBorders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Бейнероликпен танысады.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Оқулықпен жұмыс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Жұпта тапсырманы орындайды</w:t>
            </w:r>
            <w:bookmarkStart w:id="1" w:name="_GoBack"/>
            <w:bookmarkEnd w:id="1"/>
          </w:p>
        </w:tc>
        <w:tc>
          <w:tcPr>
            <w:tcW w:w="597" w:type="pct"/>
            <w:tcBorders>
              <w:left w:val="single" w:sz="4" w:space="0" w:color="auto"/>
              <w:right w:val="single" w:sz="4" w:space="0" w:color="auto"/>
            </w:tcBorders>
          </w:tcPr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Дескриптор бойынша бағаланады</w:t>
            </w: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Дескриптор бойынша бағаланады</w:t>
            </w:r>
          </w:p>
        </w:tc>
        <w:tc>
          <w:tcPr>
            <w:tcW w:w="637" w:type="pct"/>
            <w:tcBorders>
              <w:left w:val="single" w:sz="4" w:space="0" w:color="auto"/>
            </w:tcBorders>
          </w:tcPr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8B7F61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Геометрия 7 сынып</w:t>
            </w: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8B7F61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слайд</w:t>
            </w: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8B7F61" w:rsidP="003B11BD">
            <w:pPr>
              <w:widowControl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Сызба құралдары А4 парақ</w:t>
            </w:r>
          </w:p>
        </w:tc>
      </w:tr>
      <w:tr w:rsidR="003B11BD" w:rsidRPr="003B11BD" w:rsidTr="003B11BD">
        <w:trPr>
          <w:trHeight w:val="264"/>
        </w:trPr>
        <w:tc>
          <w:tcPr>
            <w:tcW w:w="602" w:type="pct"/>
            <w:tcBorders>
              <w:bottom w:val="single" w:sz="8" w:space="0" w:color="2976A4"/>
            </w:tcBorders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  <w:r w:rsidR="004D740C"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</w:t>
            </w: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минут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 минут</w:t>
            </w:r>
          </w:p>
        </w:tc>
        <w:tc>
          <w:tcPr>
            <w:tcW w:w="2238" w:type="pct"/>
            <w:gridSpan w:val="2"/>
            <w:tcBorders>
              <w:bottom w:val="single" w:sz="8" w:space="0" w:color="2976A4"/>
            </w:tcBorders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lastRenderedPageBreak/>
              <w:t>«Бірге ойлаймыз» әдісі. Топтық жұмыс.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Тапсырма:</w:t>
            </w:r>
          </w:p>
          <w:p w:rsidR="00A2623A" w:rsidRPr="003B11BD" w:rsidRDefault="00A2623A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lastRenderedPageBreak/>
              <w:t>1 топ.</w:t>
            </w:r>
          </w:p>
          <w:p w:rsidR="00D570EF" w:rsidRPr="003B11BD" w:rsidRDefault="00A2623A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Бүйір қабырғасы мен табанына қарсы жатқан бұрышы бойынша теңбүйірлі үшбұрыш салыңдар.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1"/>
              <w:gridCol w:w="772"/>
            </w:tblGrid>
            <w:tr w:rsidR="008B7F61" w:rsidRPr="003B11BD" w:rsidTr="003B11BD">
              <w:tc>
                <w:tcPr>
                  <w:tcW w:w="2181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>Дескриптор</w:t>
                  </w:r>
                </w:p>
              </w:tc>
              <w:tc>
                <w:tcPr>
                  <w:tcW w:w="772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>Ұпай</w:t>
                  </w:r>
                </w:p>
              </w:tc>
            </w:tr>
            <w:tr w:rsidR="008B7F61" w:rsidRPr="003B11BD" w:rsidTr="003B11BD">
              <w:tc>
                <w:tcPr>
                  <w:tcW w:w="2181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Бір бүйір қабырғасын салады</w:t>
                  </w:r>
                </w:p>
              </w:tc>
              <w:tc>
                <w:tcPr>
                  <w:tcW w:w="772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8B7F61" w:rsidRPr="003B11BD" w:rsidTr="003B11BD">
              <w:tc>
                <w:tcPr>
                  <w:tcW w:w="2181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Берілген бұрышы бойынша екінші бүйір қабырғасын салады.</w:t>
                  </w:r>
                </w:p>
              </w:tc>
              <w:tc>
                <w:tcPr>
                  <w:tcW w:w="772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8B7F61" w:rsidRPr="003B11BD" w:rsidTr="003B11BD">
              <w:tc>
                <w:tcPr>
                  <w:tcW w:w="2181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Бүйір қабырғаларының ұштарын қосып табанын салады.</w:t>
                  </w:r>
                </w:p>
              </w:tc>
              <w:tc>
                <w:tcPr>
                  <w:tcW w:w="772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</w:tbl>
          <w:p w:rsidR="00A2623A" w:rsidRPr="003B11BD" w:rsidRDefault="00A2623A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2 топ.</w:t>
            </w:r>
          </w:p>
          <w:p w:rsidR="00D570EF" w:rsidRPr="003B11BD" w:rsidRDefault="00A2623A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Табаны мен табанындағы бұрышы бойынша теңбүйірлі үшбұрыш салыңдар.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1"/>
              <w:gridCol w:w="772"/>
            </w:tblGrid>
            <w:tr w:rsidR="008B7F61" w:rsidRPr="003B11BD" w:rsidTr="003B11BD">
              <w:tc>
                <w:tcPr>
                  <w:tcW w:w="2181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>Дескриптор</w:t>
                  </w:r>
                </w:p>
              </w:tc>
              <w:tc>
                <w:tcPr>
                  <w:tcW w:w="772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>Ұпай</w:t>
                  </w:r>
                </w:p>
              </w:tc>
            </w:tr>
            <w:tr w:rsidR="008B7F61" w:rsidRPr="003B11BD" w:rsidTr="003B11BD">
              <w:tc>
                <w:tcPr>
                  <w:tcW w:w="2181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Табанын салады.</w:t>
                  </w:r>
                </w:p>
              </w:tc>
              <w:tc>
                <w:tcPr>
                  <w:tcW w:w="772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8B7F61" w:rsidRPr="003B11BD" w:rsidTr="003B11BD">
              <w:tc>
                <w:tcPr>
                  <w:tcW w:w="2181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Берілген бұрышы бойынша бүйір қабырғаларын салады.</w:t>
                  </w:r>
                </w:p>
              </w:tc>
              <w:tc>
                <w:tcPr>
                  <w:tcW w:w="772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8B7F61" w:rsidRPr="003B11BD" w:rsidTr="003B11BD">
              <w:tc>
                <w:tcPr>
                  <w:tcW w:w="2181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Бүйір қабырғаларының созындыларын өшіріп тастайды.</w:t>
                  </w:r>
                </w:p>
              </w:tc>
              <w:tc>
                <w:tcPr>
                  <w:tcW w:w="772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</w:tbl>
          <w:p w:rsidR="00A2623A" w:rsidRPr="003B11BD" w:rsidRDefault="00A2623A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3 топ.</w:t>
            </w:r>
          </w:p>
          <w:p w:rsidR="00A2623A" w:rsidRPr="003B11BD" w:rsidRDefault="00A2623A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Бүйір қабырғасы мен табанындағы бұрышы бойынша теңбүйірлі үшбұрыш салыңдар.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81"/>
              <w:gridCol w:w="772"/>
            </w:tblGrid>
            <w:tr w:rsidR="008B7F61" w:rsidRPr="003B11BD" w:rsidTr="003B11BD">
              <w:tc>
                <w:tcPr>
                  <w:tcW w:w="2181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>Дескриптор</w:t>
                  </w:r>
                </w:p>
              </w:tc>
              <w:tc>
                <w:tcPr>
                  <w:tcW w:w="772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lang w:val="kk-KZ"/>
                    </w:rPr>
                    <w:t>Ұпай</w:t>
                  </w:r>
                </w:p>
              </w:tc>
            </w:tr>
            <w:tr w:rsidR="008B7F61" w:rsidRPr="003B11BD" w:rsidTr="003B11BD">
              <w:tc>
                <w:tcPr>
                  <w:tcW w:w="2181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Бір бүйір қабырғасын салады</w:t>
                  </w:r>
                </w:p>
              </w:tc>
              <w:tc>
                <w:tcPr>
                  <w:tcW w:w="772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8B7F61" w:rsidRPr="003B11BD" w:rsidTr="003B11BD">
              <w:tc>
                <w:tcPr>
                  <w:tcW w:w="2181" w:type="dxa"/>
                </w:tcPr>
                <w:p w:rsidR="00A2623A" w:rsidRPr="003B11BD" w:rsidRDefault="00002A88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Табанындағы бұрыштары бойынша табанына қарсы жатқан бұрышын анықтап екінші бүйір қабырғасын салады</w:t>
                  </w:r>
                </w:p>
              </w:tc>
              <w:tc>
                <w:tcPr>
                  <w:tcW w:w="772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  <w:tr w:rsidR="008B7F61" w:rsidRPr="003B11BD" w:rsidTr="003B11BD">
              <w:tc>
                <w:tcPr>
                  <w:tcW w:w="2181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Бүйір қабырғаларының ұштарын қосып табанын салады.</w:t>
                  </w:r>
                </w:p>
              </w:tc>
              <w:tc>
                <w:tcPr>
                  <w:tcW w:w="772" w:type="dxa"/>
                </w:tcPr>
                <w:p w:rsidR="00A2623A" w:rsidRPr="003B11BD" w:rsidRDefault="00A2623A" w:rsidP="003B11BD">
                  <w:pPr>
                    <w:spacing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</w:pPr>
                  <w:r w:rsidRPr="003B11BD">
                    <w:rPr>
                      <w:rFonts w:ascii="Times New Roman" w:hAnsi="Times New Roman"/>
                      <w:bCs/>
                      <w:sz w:val="18"/>
                      <w:szCs w:val="18"/>
                      <w:lang w:val="kk-KZ"/>
                    </w:rPr>
                    <w:t>1</w:t>
                  </w:r>
                </w:p>
              </w:tc>
            </w:tr>
          </w:tbl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Практикалық тапсырма: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(Жеке жұмыс)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Оқушыларға тақырыпқа байланысты тест тапсырмасы беріледі.</w:t>
            </w:r>
          </w:p>
          <w:p w:rsidR="007A1395" w:rsidRPr="003B11BD" w:rsidRDefault="0042390A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1-нұсқа</w:t>
            </w:r>
          </w:p>
          <w:p w:rsidR="0042390A" w:rsidRPr="003B11BD" w:rsidRDefault="0042390A" w:rsidP="003B11BD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1. Егер үшбұрыштың бір бұрышы 28-г</w:t>
            </w:r>
            <w:r w:rsidR="00BF2421"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е</w:t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тең болса, және бір бұрышының сыртқы бұрышы 110-ға тең болса, онда үшбұрыштың барлық ішкі бұрыштарын табыңыз.</w:t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br/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А) 28, 60, 92</w:t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br/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В) 28, 70, 82</w:t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br/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С) 38, 60, 82</w:t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br/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Д) 28, 50, 102</w:t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br/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Е) 28, 70, 62</w:t>
            </w:r>
          </w:p>
          <w:p w:rsidR="0042390A" w:rsidRPr="003B11BD" w:rsidRDefault="0042390A" w:rsidP="003B11BD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2. Үшбұрыштың әрбір төбесінде неше сыртқы бұрыш болады?</w:t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br/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А) 9 В) 3 С) 2 Д) 1 Е) 6</w:t>
            </w:r>
          </w:p>
          <w:p w:rsidR="0042390A" w:rsidRPr="003B11BD" w:rsidRDefault="0042390A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3. </w:t>
            </w:r>
            <w:proofErr w:type="spellStart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Тең</w:t>
            </w:r>
            <w:proofErr w:type="spellEnd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қабырғалы</w:t>
            </w:r>
            <w:proofErr w:type="spellEnd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үшбұрыштың</w:t>
            </w:r>
            <w:proofErr w:type="spellEnd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ішкі</w:t>
            </w:r>
            <w:proofErr w:type="spellEnd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бұрыштары</w:t>
            </w:r>
            <w:proofErr w:type="spellEnd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нешеге</w:t>
            </w:r>
            <w:proofErr w:type="spellEnd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тең</w:t>
            </w:r>
            <w:proofErr w:type="spellEnd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?</w:t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br/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А) 60 – </w:t>
            </w:r>
            <w:proofErr w:type="spellStart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тан</w:t>
            </w:r>
            <w:proofErr w:type="spellEnd"/>
            <w:r w:rsidRPr="003B11B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br/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В) 70 – </w:t>
            </w:r>
            <w:proofErr w:type="spellStart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тан</w:t>
            </w:r>
            <w:proofErr w:type="spellEnd"/>
            <w:r w:rsidRPr="003B11B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br/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С) 45 – </w:t>
            </w:r>
            <w:proofErr w:type="spellStart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тан</w:t>
            </w:r>
            <w:proofErr w:type="spellEnd"/>
            <w:r w:rsidRPr="003B11B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br/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Д) 50 – </w:t>
            </w:r>
            <w:proofErr w:type="spellStart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тан</w:t>
            </w:r>
            <w:proofErr w:type="spellEnd"/>
            <w:r w:rsidRPr="003B11BD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br/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Е) 30 </w:t>
            </w:r>
            <w:r w:rsidR="00F62498"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–</w:t>
            </w:r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тан</w:t>
            </w:r>
            <w:proofErr w:type="spellEnd"/>
          </w:p>
        </w:tc>
        <w:tc>
          <w:tcPr>
            <w:tcW w:w="926" w:type="pct"/>
            <w:tcBorders>
              <w:bottom w:val="single" w:sz="8" w:space="0" w:color="2976A4"/>
              <w:right w:val="single" w:sz="4" w:space="0" w:color="auto"/>
            </w:tcBorders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Топта тапсырманы орындайды</w:t>
            </w: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Топта тапсырманы орындайды</w:t>
            </w: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Топта тапсырманы орындайды</w:t>
            </w: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Тест тапсырмаларын орындайды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Дескриптор бойынша бағаланады</w:t>
            </w: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Дескриптор бойынша бағаланады</w:t>
            </w: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Дескриптор бойынша бағаланады</w:t>
            </w: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BA1616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BA1616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Әрбір дұрыс жауапқа бір ұпайдан бағаланады.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8" w:space="0" w:color="2976A4"/>
            </w:tcBorders>
          </w:tcPr>
          <w:p w:rsidR="007A1395" w:rsidRPr="003B11BD" w:rsidRDefault="007A1395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Постер</w:t>
            </w: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Слайд</w:t>
            </w: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B7F61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Тест жұмысы</w:t>
            </w:r>
          </w:p>
        </w:tc>
      </w:tr>
      <w:tr w:rsidR="003B11BD" w:rsidRPr="003B11BD" w:rsidTr="003B11BD">
        <w:trPr>
          <w:trHeight w:val="75"/>
        </w:trPr>
        <w:tc>
          <w:tcPr>
            <w:tcW w:w="602" w:type="pct"/>
            <w:tcBorders>
              <w:bottom w:val="single" w:sz="8" w:space="0" w:color="2976A4"/>
            </w:tcBorders>
          </w:tcPr>
          <w:p w:rsidR="00456B28" w:rsidRPr="003B11BD" w:rsidRDefault="00456B28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lastRenderedPageBreak/>
              <w:t>Сабақтың</w:t>
            </w:r>
            <w:proofErr w:type="spellEnd"/>
            <w:r w:rsidRPr="003B11B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соңы</w:t>
            </w:r>
            <w:proofErr w:type="spellEnd"/>
          </w:p>
          <w:p w:rsidR="00456B28" w:rsidRPr="003B11BD" w:rsidRDefault="00456B28" w:rsidP="003B11BD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 минут</w:t>
            </w:r>
          </w:p>
        </w:tc>
        <w:tc>
          <w:tcPr>
            <w:tcW w:w="2238" w:type="pct"/>
            <w:gridSpan w:val="2"/>
            <w:tcBorders>
              <w:bottom w:val="single" w:sz="8" w:space="0" w:color="2976A4"/>
            </w:tcBorders>
          </w:tcPr>
          <w:p w:rsidR="00456B28" w:rsidRPr="003B11BD" w:rsidRDefault="00456B28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Үйге тапсырма:</w:t>
            </w:r>
          </w:p>
          <w:p w:rsidR="00BA1616" w:rsidRPr="003B11BD" w:rsidRDefault="00BA1616" w:rsidP="003B11BD">
            <w:pPr>
              <w:tabs>
                <w:tab w:val="left" w:pos="2934"/>
              </w:tabs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4.46</w:t>
            </w:r>
          </w:p>
          <w:p w:rsidR="00BA1616" w:rsidRPr="003B11BD" w:rsidRDefault="00BA1616" w:rsidP="003B11BD">
            <w:pPr>
              <w:tabs>
                <w:tab w:val="left" w:pos="2934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1)Гипотенузасы мен сүйір бұрышы; 2) гипотенузасы мен катеті; катеті мен оған қарсы жатқан сүйір бұрышы бойынша тік бұрышты үшбұрышты салыңдар.</w:t>
            </w:r>
          </w:p>
          <w:p w:rsidR="00456B28" w:rsidRPr="003B11BD" w:rsidRDefault="00456B28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Кері байланыс:</w:t>
            </w:r>
          </w:p>
          <w:p w:rsidR="00BE1C5D" w:rsidRPr="003B11BD" w:rsidRDefault="00BE1C5D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«Бағдаршам» әдісі</w:t>
            </w:r>
          </w:p>
          <w:p w:rsidR="00456B28" w:rsidRPr="003B11BD" w:rsidRDefault="00456B28" w:rsidP="003B11BD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Сабақты қорытындылау.</w:t>
            </w:r>
          </w:p>
          <w:p w:rsidR="008B7F61" w:rsidRPr="003B11BD" w:rsidRDefault="00363C2D" w:rsidP="003B11BD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Бағалау</w:t>
            </w:r>
          </w:p>
        </w:tc>
        <w:tc>
          <w:tcPr>
            <w:tcW w:w="926" w:type="pct"/>
            <w:tcBorders>
              <w:bottom w:val="single" w:sz="8" w:space="0" w:color="2976A4"/>
              <w:right w:val="single" w:sz="4" w:space="0" w:color="auto"/>
            </w:tcBorders>
          </w:tcPr>
          <w:p w:rsidR="00456B28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Сұрақтарға жауап береді.</w:t>
            </w: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Кері байланыс жасайды.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456B28" w:rsidRPr="003B11BD" w:rsidRDefault="00456B28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37" w:type="pct"/>
            <w:tcBorders>
              <w:left w:val="single" w:sz="4" w:space="0" w:color="auto"/>
              <w:bottom w:val="single" w:sz="8" w:space="0" w:color="2976A4"/>
            </w:tcBorders>
          </w:tcPr>
          <w:p w:rsidR="00363C2D" w:rsidRPr="003B11BD" w:rsidRDefault="008B7F61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Слайд</w:t>
            </w: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363C2D" w:rsidRPr="003B11BD" w:rsidRDefault="00363C2D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77119" w:rsidRPr="003B11BD" w:rsidRDefault="00F77119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Стикер</w:t>
            </w:r>
          </w:p>
          <w:p w:rsidR="00F77119" w:rsidRPr="003B11BD" w:rsidRDefault="00F77119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77119" w:rsidRPr="003B11BD" w:rsidRDefault="00F77119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56B28" w:rsidRPr="003B11BD" w:rsidRDefault="00F77119" w:rsidP="003B11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B11BD">
              <w:rPr>
                <w:rFonts w:ascii="Times New Roman" w:hAnsi="Times New Roman"/>
                <w:sz w:val="18"/>
                <w:szCs w:val="18"/>
                <w:lang w:val="kk-KZ"/>
              </w:rPr>
              <w:t>Бағалау парақтары</w:t>
            </w:r>
          </w:p>
        </w:tc>
      </w:tr>
      <w:bookmarkEnd w:id="0"/>
    </w:tbl>
    <w:p w:rsidR="00D26F38" w:rsidRPr="003B11BD" w:rsidRDefault="00D26F38" w:rsidP="003B11BD">
      <w:pPr>
        <w:spacing w:line="240" w:lineRule="auto"/>
        <w:rPr>
          <w:rFonts w:ascii="Times New Roman" w:hAnsi="Times New Roman"/>
          <w:sz w:val="18"/>
          <w:szCs w:val="18"/>
          <w:lang w:val="kk-KZ"/>
        </w:rPr>
      </w:pPr>
    </w:p>
    <w:sectPr w:rsidR="00D26F38" w:rsidRPr="003B11BD" w:rsidSect="00EC4ECF">
      <w:pgSz w:w="11906" w:h="16838"/>
      <w:pgMar w:top="851" w:right="851" w:bottom="851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C9" w:rsidRDefault="006037C9" w:rsidP="00FE3E8D">
      <w:pPr>
        <w:spacing w:line="240" w:lineRule="auto"/>
      </w:pPr>
      <w:r>
        <w:separator/>
      </w:r>
    </w:p>
  </w:endnote>
  <w:endnote w:type="continuationSeparator" w:id="0">
    <w:p w:rsidR="006037C9" w:rsidRDefault="006037C9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C9" w:rsidRDefault="006037C9" w:rsidP="00FE3E8D">
      <w:pPr>
        <w:spacing w:line="240" w:lineRule="auto"/>
      </w:pPr>
      <w:r>
        <w:separator/>
      </w:r>
    </w:p>
  </w:footnote>
  <w:footnote w:type="continuationSeparator" w:id="0">
    <w:p w:rsidR="006037C9" w:rsidRDefault="006037C9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B5F5E"/>
    <w:multiLevelType w:val="hybridMultilevel"/>
    <w:tmpl w:val="C8748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A13A7"/>
    <w:multiLevelType w:val="hybridMultilevel"/>
    <w:tmpl w:val="AFF03C94"/>
    <w:lvl w:ilvl="0" w:tplc="7602BB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770A4"/>
    <w:multiLevelType w:val="hybridMultilevel"/>
    <w:tmpl w:val="01AA4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A52BD"/>
    <w:multiLevelType w:val="hybridMultilevel"/>
    <w:tmpl w:val="44386366"/>
    <w:lvl w:ilvl="0" w:tplc="99F2525E">
      <w:start w:val="2"/>
      <w:numFmt w:val="bullet"/>
      <w:lvlText w:val="-"/>
      <w:lvlJc w:val="left"/>
      <w:pPr>
        <w:ind w:left="3054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D47D6"/>
    <w:multiLevelType w:val="hybridMultilevel"/>
    <w:tmpl w:val="56C07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F478D"/>
    <w:multiLevelType w:val="hybridMultilevel"/>
    <w:tmpl w:val="1AE044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0C7935"/>
    <w:multiLevelType w:val="hybridMultilevel"/>
    <w:tmpl w:val="E5EAC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475C2"/>
    <w:multiLevelType w:val="hybridMultilevel"/>
    <w:tmpl w:val="63947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53283"/>
    <w:multiLevelType w:val="hybridMultilevel"/>
    <w:tmpl w:val="9C0CF6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6E213E"/>
    <w:multiLevelType w:val="hybridMultilevel"/>
    <w:tmpl w:val="DD5A7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56DAD"/>
    <w:multiLevelType w:val="hybridMultilevel"/>
    <w:tmpl w:val="C8748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4"/>
  </w:num>
  <w:num w:numId="4">
    <w:abstractNumId w:val="30"/>
  </w:num>
  <w:num w:numId="5">
    <w:abstractNumId w:val="28"/>
  </w:num>
  <w:num w:numId="6">
    <w:abstractNumId w:val="36"/>
  </w:num>
  <w:num w:numId="7">
    <w:abstractNumId w:val="19"/>
  </w:num>
  <w:num w:numId="8">
    <w:abstractNumId w:val="7"/>
  </w:num>
  <w:num w:numId="9">
    <w:abstractNumId w:val="33"/>
  </w:num>
  <w:num w:numId="10">
    <w:abstractNumId w:val="10"/>
  </w:num>
  <w:num w:numId="11">
    <w:abstractNumId w:val="4"/>
  </w:num>
  <w:num w:numId="12">
    <w:abstractNumId w:val="16"/>
  </w:num>
  <w:num w:numId="13">
    <w:abstractNumId w:val="17"/>
  </w:num>
  <w:num w:numId="14">
    <w:abstractNumId w:val="11"/>
  </w:num>
  <w:num w:numId="15">
    <w:abstractNumId w:val="13"/>
  </w:num>
  <w:num w:numId="16">
    <w:abstractNumId w:val="0"/>
  </w:num>
  <w:num w:numId="17">
    <w:abstractNumId w:val="14"/>
  </w:num>
  <w:num w:numId="18">
    <w:abstractNumId w:val="32"/>
  </w:num>
  <w:num w:numId="19">
    <w:abstractNumId w:val="20"/>
  </w:num>
  <w:num w:numId="20">
    <w:abstractNumId w:val="3"/>
  </w:num>
  <w:num w:numId="21">
    <w:abstractNumId w:val="18"/>
  </w:num>
  <w:num w:numId="22">
    <w:abstractNumId w:val="15"/>
  </w:num>
  <w:num w:numId="23">
    <w:abstractNumId w:val="35"/>
  </w:num>
  <w:num w:numId="24">
    <w:abstractNumId w:val="25"/>
  </w:num>
  <w:num w:numId="25">
    <w:abstractNumId w:val="24"/>
  </w:num>
  <w:num w:numId="26">
    <w:abstractNumId w:val="29"/>
  </w:num>
  <w:num w:numId="27">
    <w:abstractNumId w:val="22"/>
  </w:num>
  <w:num w:numId="28">
    <w:abstractNumId w:val="5"/>
  </w:num>
  <w:num w:numId="29">
    <w:abstractNumId w:val="8"/>
  </w:num>
  <w:num w:numId="30">
    <w:abstractNumId w:val="6"/>
  </w:num>
  <w:num w:numId="31">
    <w:abstractNumId w:val="9"/>
  </w:num>
  <w:num w:numId="32">
    <w:abstractNumId w:val="26"/>
  </w:num>
  <w:num w:numId="33">
    <w:abstractNumId w:val="21"/>
  </w:num>
  <w:num w:numId="34">
    <w:abstractNumId w:val="2"/>
  </w:num>
  <w:num w:numId="35">
    <w:abstractNumId w:val="1"/>
  </w:num>
  <w:num w:numId="36">
    <w:abstractNumId w:val="3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dirty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B28"/>
    <w:rsid w:val="000018E9"/>
    <w:rsid w:val="000024EB"/>
    <w:rsid w:val="00002A88"/>
    <w:rsid w:val="00005516"/>
    <w:rsid w:val="00020AE8"/>
    <w:rsid w:val="000412F2"/>
    <w:rsid w:val="00041862"/>
    <w:rsid w:val="0004355F"/>
    <w:rsid w:val="000435F3"/>
    <w:rsid w:val="000626B9"/>
    <w:rsid w:val="00063A59"/>
    <w:rsid w:val="00063FC6"/>
    <w:rsid w:val="00075AD3"/>
    <w:rsid w:val="000807A4"/>
    <w:rsid w:val="00080F6D"/>
    <w:rsid w:val="00082368"/>
    <w:rsid w:val="000824C5"/>
    <w:rsid w:val="000969F8"/>
    <w:rsid w:val="000A0887"/>
    <w:rsid w:val="000A18F8"/>
    <w:rsid w:val="000B05EE"/>
    <w:rsid w:val="000B08D7"/>
    <w:rsid w:val="000B451A"/>
    <w:rsid w:val="000B7AC5"/>
    <w:rsid w:val="000C1F9A"/>
    <w:rsid w:val="000C33D9"/>
    <w:rsid w:val="000C4066"/>
    <w:rsid w:val="000D7AAA"/>
    <w:rsid w:val="000E2C56"/>
    <w:rsid w:val="000E76F7"/>
    <w:rsid w:val="000F199D"/>
    <w:rsid w:val="0010685C"/>
    <w:rsid w:val="00121D1D"/>
    <w:rsid w:val="00123865"/>
    <w:rsid w:val="00126833"/>
    <w:rsid w:val="00134200"/>
    <w:rsid w:val="001420B8"/>
    <w:rsid w:val="001439AA"/>
    <w:rsid w:val="0015718F"/>
    <w:rsid w:val="00157C51"/>
    <w:rsid w:val="00175EE4"/>
    <w:rsid w:val="001821B0"/>
    <w:rsid w:val="001823DB"/>
    <w:rsid w:val="00183996"/>
    <w:rsid w:val="001847B2"/>
    <w:rsid w:val="001864A3"/>
    <w:rsid w:val="00187B15"/>
    <w:rsid w:val="0019169B"/>
    <w:rsid w:val="00191724"/>
    <w:rsid w:val="0019503F"/>
    <w:rsid w:val="001A3BDA"/>
    <w:rsid w:val="001A49EE"/>
    <w:rsid w:val="001A5435"/>
    <w:rsid w:val="001B4ED7"/>
    <w:rsid w:val="001D5BDE"/>
    <w:rsid w:val="001F5FCE"/>
    <w:rsid w:val="00200263"/>
    <w:rsid w:val="00202087"/>
    <w:rsid w:val="002024C5"/>
    <w:rsid w:val="002115C4"/>
    <w:rsid w:val="002166F7"/>
    <w:rsid w:val="002175CF"/>
    <w:rsid w:val="00217D7C"/>
    <w:rsid w:val="00231BE1"/>
    <w:rsid w:val="00232BD2"/>
    <w:rsid w:val="00232D10"/>
    <w:rsid w:val="00243F76"/>
    <w:rsid w:val="002454DD"/>
    <w:rsid w:val="00252BF6"/>
    <w:rsid w:val="00252CEB"/>
    <w:rsid w:val="0026026E"/>
    <w:rsid w:val="0026347F"/>
    <w:rsid w:val="00273157"/>
    <w:rsid w:val="00274E2D"/>
    <w:rsid w:val="002768B0"/>
    <w:rsid w:val="00280D19"/>
    <w:rsid w:val="0028315A"/>
    <w:rsid w:val="00286DB0"/>
    <w:rsid w:val="00287A44"/>
    <w:rsid w:val="0029348E"/>
    <w:rsid w:val="002940CF"/>
    <w:rsid w:val="002A635C"/>
    <w:rsid w:val="002C1470"/>
    <w:rsid w:val="002C4B9D"/>
    <w:rsid w:val="002E65AC"/>
    <w:rsid w:val="002F1102"/>
    <w:rsid w:val="002F3C39"/>
    <w:rsid w:val="002F7A04"/>
    <w:rsid w:val="003108D0"/>
    <w:rsid w:val="0031112E"/>
    <w:rsid w:val="00321408"/>
    <w:rsid w:val="003253AC"/>
    <w:rsid w:val="003253EA"/>
    <w:rsid w:val="003260AD"/>
    <w:rsid w:val="00330362"/>
    <w:rsid w:val="00334AE0"/>
    <w:rsid w:val="00341843"/>
    <w:rsid w:val="00363C2D"/>
    <w:rsid w:val="00372A5D"/>
    <w:rsid w:val="003771BD"/>
    <w:rsid w:val="00380FD4"/>
    <w:rsid w:val="00383524"/>
    <w:rsid w:val="003945DA"/>
    <w:rsid w:val="0039715F"/>
    <w:rsid w:val="003B11BD"/>
    <w:rsid w:val="003B7CFD"/>
    <w:rsid w:val="003C0124"/>
    <w:rsid w:val="003C4EDF"/>
    <w:rsid w:val="003C5D27"/>
    <w:rsid w:val="003D282D"/>
    <w:rsid w:val="003E3E54"/>
    <w:rsid w:val="003F7976"/>
    <w:rsid w:val="00401B36"/>
    <w:rsid w:val="00402B52"/>
    <w:rsid w:val="00405870"/>
    <w:rsid w:val="004125C5"/>
    <w:rsid w:val="00412B53"/>
    <w:rsid w:val="0041361F"/>
    <w:rsid w:val="00413E67"/>
    <w:rsid w:val="00414732"/>
    <w:rsid w:val="00423283"/>
    <w:rsid w:val="0042390A"/>
    <w:rsid w:val="00425805"/>
    <w:rsid w:val="00426476"/>
    <w:rsid w:val="00426589"/>
    <w:rsid w:val="00427FC2"/>
    <w:rsid w:val="0043235B"/>
    <w:rsid w:val="004339CD"/>
    <w:rsid w:val="00434915"/>
    <w:rsid w:val="00441FC3"/>
    <w:rsid w:val="00453F66"/>
    <w:rsid w:val="00456B28"/>
    <w:rsid w:val="004611FB"/>
    <w:rsid w:val="00462236"/>
    <w:rsid w:val="0046522B"/>
    <w:rsid w:val="00475028"/>
    <w:rsid w:val="0047530C"/>
    <w:rsid w:val="00476511"/>
    <w:rsid w:val="00480331"/>
    <w:rsid w:val="00483EF2"/>
    <w:rsid w:val="00487330"/>
    <w:rsid w:val="00492D32"/>
    <w:rsid w:val="004A2D3F"/>
    <w:rsid w:val="004A78E2"/>
    <w:rsid w:val="004C03DD"/>
    <w:rsid w:val="004C52D0"/>
    <w:rsid w:val="004D1A21"/>
    <w:rsid w:val="004D307A"/>
    <w:rsid w:val="004D3383"/>
    <w:rsid w:val="004D72EA"/>
    <w:rsid w:val="004D740C"/>
    <w:rsid w:val="004F715D"/>
    <w:rsid w:val="0050285C"/>
    <w:rsid w:val="005035BA"/>
    <w:rsid w:val="005239BB"/>
    <w:rsid w:val="005247FD"/>
    <w:rsid w:val="00537E9E"/>
    <w:rsid w:val="0054312C"/>
    <w:rsid w:val="00553337"/>
    <w:rsid w:val="00553344"/>
    <w:rsid w:val="00560D51"/>
    <w:rsid w:val="0056349E"/>
    <w:rsid w:val="00571760"/>
    <w:rsid w:val="0057718C"/>
    <w:rsid w:val="0058184C"/>
    <w:rsid w:val="005A295D"/>
    <w:rsid w:val="005A7F64"/>
    <w:rsid w:val="005C1BAB"/>
    <w:rsid w:val="005C208D"/>
    <w:rsid w:val="005C45DF"/>
    <w:rsid w:val="005E005A"/>
    <w:rsid w:val="005E1333"/>
    <w:rsid w:val="005E369E"/>
    <w:rsid w:val="005E622A"/>
    <w:rsid w:val="005F4CFD"/>
    <w:rsid w:val="005F5D9F"/>
    <w:rsid w:val="005F65CD"/>
    <w:rsid w:val="0060341B"/>
    <w:rsid w:val="006037C9"/>
    <w:rsid w:val="00606DDC"/>
    <w:rsid w:val="00617127"/>
    <w:rsid w:val="00625ACF"/>
    <w:rsid w:val="00637465"/>
    <w:rsid w:val="006543DE"/>
    <w:rsid w:val="006708F3"/>
    <w:rsid w:val="00671A91"/>
    <w:rsid w:val="006760E5"/>
    <w:rsid w:val="006773D2"/>
    <w:rsid w:val="00683F0B"/>
    <w:rsid w:val="00686B1F"/>
    <w:rsid w:val="00691C6D"/>
    <w:rsid w:val="00691EA0"/>
    <w:rsid w:val="006929D0"/>
    <w:rsid w:val="00692CEA"/>
    <w:rsid w:val="00694E10"/>
    <w:rsid w:val="006A2BEF"/>
    <w:rsid w:val="006A4653"/>
    <w:rsid w:val="006A4F71"/>
    <w:rsid w:val="006B5634"/>
    <w:rsid w:val="006D1B94"/>
    <w:rsid w:val="006D4F82"/>
    <w:rsid w:val="006F0235"/>
    <w:rsid w:val="006F31CA"/>
    <w:rsid w:val="007048BD"/>
    <w:rsid w:val="00706F49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81E06"/>
    <w:rsid w:val="007847DD"/>
    <w:rsid w:val="00796416"/>
    <w:rsid w:val="00797E9E"/>
    <w:rsid w:val="007A1395"/>
    <w:rsid w:val="007A3931"/>
    <w:rsid w:val="007B0433"/>
    <w:rsid w:val="007B296E"/>
    <w:rsid w:val="007B4E34"/>
    <w:rsid w:val="007B594F"/>
    <w:rsid w:val="007C665F"/>
    <w:rsid w:val="007E20DF"/>
    <w:rsid w:val="007E27F8"/>
    <w:rsid w:val="007E494A"/>
    <w:rsid w:val="007E5654"/>
    <w:rsid w:val="007E637E"/>
    <w:rsid w:val="007E6380"/>
    <w:rsid w:val="007F03C2"/>
    <w:rsid w:val="007F7E41"/>
    <w:rsid w:val="008070D5"/>
    <w:rsid w:val="00812BB4"/>
    <w:rsid w:val="00814ABD"/>
    <w:rsid w:val="00821E22"/>
    <w:rsid w:val="00826EBE"/>
    <w:rsid w:val="00834ACF"/>
    <w:rsid w:val="00836A29"/>
    <w:rsid w:val="0084069F"/>
    <w:rsid w:val="00841253"/>
    <w:rsid w:val="00860377"/>
    <w:rsid w:val="008667FD"/>
    <w:rsid w:val="0086700D"/>
    <w:rsid w:val="00872E4D"/>
    <w:rsid w:val="00877246"/>
    <w:rsid w:val="00886797"/>
    <w:rsid w:val="00893B5A"/>
    <w:rsid w:val="00894CAE"/>
    <w:rsid w:val="008972CC"/>
    <w:rsid w:val="008B39E0"/>
    <w:rsid w:val="008B7F61"/>
    <w:rsid w:val="008C015D"/>
    <w:rsid w:val="008C7DE4"/>
    <w:rsid w:val="008D5B07"/>
    <w:rsid w:val="008F0109"/>
    <w:rsid w:val="008F2725"/>
    <w:rsid w:val="008F6FFF"/>
    <w:rsid w:val="008F7D06"/>
    <w:rsid w:val="0090012F"/>
    <w:rsid w:val="00907D56"/>
    <w:rsid w:val="009124A0"/>
    <w:rsid w:val="0091584D"/>
    <w:rsid w:val="00923D89"/>
    <w:rsid w:val="00932884"/>
    <w:rsid w:val="0095219D"/>
    <w:rsid w:val="00957DAC"/>
    <w:rsid w:val="009608B1"/>
    <w:rsid w:val="00971B01"/>
    <w:rsid w:val="00973172"/>
    <w:rsid w:val="0097452C"/>
    <w:rsid w:val="00976D52"/>
    <w:rsid w:val="00982B07"/>
    <w:rsid w:val="00996CF5"/>
    <w:rsid w:val="009A04EF"/>
    <w:rsid w:val="009A4812"/>
    <w:rsid w:val="009A6884"/>
    <w:rsid w:val="009B1A5A"/>
    <w:rsid w:val="009B7B3C"/>
    <w:rsid w:val="009C1EC3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10C1"/>
    <w:rsid w:val="00A12113"/>
    <w:rsid w:val="00A17A6F"/>
    <w:rsid w:val="00A2425F"/>
    <w:rsid w:val="00A24A89"/>
    <w:rsid w:val="00A2623A"/>
    <w:rsid w:val="00A27964"/>
    <w:rsid w:val="00A300CE"/>
    <w:rsid w:val="00A401FF"/>
    <w:rsid w:val="00A51A7E"/>
    <w:rsid w:val="00A64ECD"/>
    <w:rsid w:val="00A655E1"/>
    <w:rsid w:val="00A73DF7"/>
    <w:rsid w:val="00A82B9B"/>
    <w:rsid w:val="00A945DE"/>
    <w:rsid w:val="00A97C81"/>
    <w:rsid w:val="00AB4670"/>
    <w:rsid w:val="00AB63D6"/>
    <w:rsid w:val="00AB6562"/>
    <w:rsid w:val="00AB6963"/>
    <w:rsid w:val="00AB6D33"/>
    <w:rsid w:val="00AC30B5"/>
    <w:rsid w:val="00AC3AFE"/>
    <w:rsid w:val="00AC5631"/>
    <w:rsid w:val="00AD4ADB"/>
    <w:rsid w:val="00AD77F6"/>
    <w:rsid w:val="00AE41F1"/>
    <w:rsid w:val="00AE68B9"/>
    <w:rsid w:val="00AF2B28"/>
    <w:rsid w:val="00AF61B8"/>
    <w:rsid w:val="00B01E8D"/>
    <w:rsid w:val="00B04989"/>
    <w:rsid w:val="00B056D8"/>
    <w:rsid w:val="00B077BD"/>
    <w:rsid w:val="00B12108"/>
    <w:rsid w:val="00B13FC1"/>
    <w:rsid w:val="00B236A7"/>
    <w:rsid w:val="00B25253"/>
    <w:rsid w:val="00B25419"/>
    <w:rsid w:val="00B26969"/>
    <w:rsid w:val="00B413B1"/>
    <w:rsid w:val="00B51726"/>
    <w:rsid w:val="00B57840"/>
    <w:rsid w:val="00B616BE"/>
    <w:rsid w:val="00B63E95"/>
    <w:rsid w:val="00B66935"/>
    <w:rsid w:val="00B71423"/>
    <w:rsid w:val="00B73638"/>
    <w:rsid w:val="00B7626C"/>
    <w:rsid w:val="00B83708"/>
    <w:rsid w:val="00B8475F"/>
    <w:rsid w:val="00B856B5"/>
    <w:rsid w:val="00BA1616"/>
    <w:rsid w:val="00BB62D6"/>
    <w:rsid w:val="00BC3A9A"/>
    <w:rsid w:val="00BD1E8A"/>
    <w:rsid w:val="00BD5336"/>
    <w:rsid w:val="00BE1C5D"/>
    <w:rsid w:val="00BF2421"/>
    <w:rsid w:val="00BF428F"/>
    <w:rsid w:val="00BF7125"/>
    <w:rsid w:val="00C00237"/>
    <w:rsid w:val="00C113BF"/>
    <w:rsid w:val="00C11507"/>
    <w:rsid w:val="00C173EF"/>
    <w:rsid w:val="00C30400"/>
    <w:rsid w:val="00C31A7F"/>
    <w:rsid w:val="00C33563"/>
    <w:rsid w:val="00C35673"/>
    <w:rsid w:val="00C36720"/>
    <w:rsid w:val="00C41E9B"/>
    <w:rsid w:val="00C441E9"/>
    <w:rsid w:val="00C502C4"/>
    <w:rsid w:val="00C55EB3"/>
    <w:rsid w:val="00C572AE"/>
    <w:rsid w:val="00C5762B"/>
    <w:rsid w:val="00C605B6"/>
    <w:rsid w:val="00C60686"/>
    <w:rsid w:val="00C60E65"/>
    <w:rsid w:val="00C61272"/>
    <w:rsid w:val="00C64E67"/>
    <w:rsid w:val="00C66CC7"/>
    <w:rsid w:val="00C72F93"/>
    <w:rsid w:val="00C73EA9"/>
    <w:rsid w:val="00C74DD1"/>
    <w:rsid w:val="00C80027"/>
    <w:rsid w:val="00C820E2"/>
    <w:rsid w:val="00C82A7A"/>
    <w:rsid w:val="00C90BE7"/>
    <w:rsid w:val="00C9540B"/>
    <w:rsid w:val="00C96820"/>
    <w:rsid w:val="00CA0A13"/>
    <w:rsid w:val="00CB07DB"/>
    <w:rsid w:val="00CB3D55"/>
    <w:rsid w:val="00CB4FCD"/>
    <w:rsid w:val="00CB7274"/>
    <w:rsid w:val="00CC2645"/>
    <w:rsid w:val="00CD4DBF"/>
    <w:rsid w:val="00CD6C7D"/>
    <w:rsid w:val="00CD7229"/>
    <w:rsid w:val="00CE1832"/>
    <w:rsid w:val="00CE366F"/>
    <w:rsid w:val="00CE477D"/>
    <w:rsid w:val="00CE508E"/>
    <w:rsid w:val="00CF0EAC"/>
    <w:rsid w:val="00CF1E62"/>
    <w:rsid w:val="00CF4304"/>
    <w:rsid w:val="00CF7BD4"/>
    <w:rsid w:val="00D050C3"/>
    <w:rsid w:val="00D15DA0"/>
    <w:rsid w:val="00D164FE"/>
    <w:rsid w:val="00D26F38"/>
    <w:rsid w:val="00D274C0"/>
    <w:rsid w:val="00D317FA"/>
    <w:rsid w:val="00D421A1"/>
    <w:rsid w:val="00D520D3"/>
    <w:rsid w:val="00D551BB"/>
    <w:rsid w:val="00D55E4A"/>
    <w:rsid w:val="00D56616"/>
    <w:rsid w:val="00D570EF"/>
    <w:rsid w:val="00D57DE0"/>
    <w:rsid w:val="00D661F4"/>
    <w:rsid w:val="00D76164"/>
    <w:rsid w:val="00D8025C"/>
    <w:rsid w:val="00D8495E"/>
    <w:rsid w:val="00DA06CA"/>
    <w:rsid w:val="00DC26EA"/>
    <w:rsid w:val="00DC2E32"/>
    <w:rsid w:val="00DC3D0B"/>
    <w:rsid w:val="00DD0B3F"/>
    <w:rsid w:val="00DE5AC4"/>
    <w:rsid w:val="00DF5B60"/>
    <w:rsid w:val="00E00240"/>
    <w:rsid w:val="00E059C9"/>
    <w:rsid w:val="00E10E3F"/>
    <w:rsid w:val="00E13563"/>
    <w:rsid w:val="00E144D8"/>
    <w:rsid w:val="00E20732"/>
    <w:rsid w:val="00E222A1"/>
    <w:rsid w:val="00E249E1"/>
    <w:rsid w:val="00E3385F"/>
    <w:rsid w:val="00E43EE2"/>
    <w:rsid w:val="00E46028"/>
    <w:rsid w:val="00E77C5D"/>
    <w:rsid w:val="00E806D4"/>
    <w:rsid w:val="00EA5D24"/>
    <w:rsid w:val="00EB3FED"/>
    <w:rsid w:val="00EB4250"/>
    <w:rsid w:val="00EC1BEC"/>
    <w:rsid w:val="00EC37F5"/>
    <w:rsid w:val="00EC4C7E"/>
    <w:rsid w:val="00EC4ECF"/>
    <w:rsid w:val="00ED2828"/>
    <w:rsid w:val="00ED2C90"/>
    <w:rsid w:val="00ED72FD"/>
    <w:rsid w:val="00EF1059"/>
    <w:rsid w:val="00F007C7"/>
    <w:rsid w:val="00F123D0"/>
    <w:rsid w:val="00F2733F"/>
    <w:rsid w:val="00F322E1"/>
    <w:rsid w:val="00F35088"/>
    <w:rsid w:val="00F44D5B"/>
    <w:rsid w:val="00F4763C"/>
    <w:rsid w:val="00F52A2B"/>
    <w:rsid w:val="00F53E1A"/>
    <w:rsid w:val="00F54F39"/>
    <w:rsid w:val="00F565AF"/>
    <w:rsid w:val="00F6230D"/>
    <w:rsid w:val="00F62498"/>
    <w:rsid w:val="00F7065E"/>
    <w:rsid w:val="00F71079"/>
    <w:rsid w:val="00F76896"/>
    <w:rsid w:val="00F77119"/>
    <w:rsid w:val="00F779B2"/>
    <w:rsid w:val="00F81695"/>
    <w:rsid w:val="00F82F7F"/>
    <w:rsid w:val="00F9001A"/>
    <w:rsid w:val="00F941FB"/>
    <w:rsid w:val="00F95F6D"/>
    <w:rsid w:val="00FA0B8A"/>
    <w:rsid w:val="00FC2DA7"/>
    <w:rsid w:val="00FC5F8C"/>
    <w:rsid w:val="00FC6963"/>
    <w:rsid w:val="00FD4D6D"/>
    <w:rsid w:val="00FD5941"/>
    <w:rsid w:val="00FE2030"/>
    <w:rsid w:val="00FE3E8D"/>
    <w:rsid w:val="00FE6473"/>
    <w:rsid w:val="00FF1539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99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F62498"/>
    <w:pPr>
      <w:spacing w:line="240" w:lineRule="auto"/>
      <w:jc w:val="center"/>
    </w:pPr>
    <w:rPr>
      <w:rFonts w:ascii="Times New Roman" w:hAnsi="Times New Roman"/>
      <w:b/>
      <w:iCs/>
      <w:sz w:val="24"/>
      <w:lang w:val="kk-KZ"/>
    </w:rPr>
  </w:style>
  <w:style w:type="character" w:customStyle="1" w:styleId="NESNormalChar">
    <w:name w:val="NES Normal Char"/>
    <w:link w:val="NESNormal"/>
    <w:rsid w:val="00F62498"/>
    <w:rPr>
      <w:rFonts w:ascii="Times New Roman" w:eastAsia="Times New Roman" w:hAnsi="Times New Roman" w:cs="Times New Roman"/>
      <w:b/>
      <w:iCs/>
      <w:sz w:val="24"/>
      <w:szCs w:val="24"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styleId="af6">
    <w:name w:val="Placeholder Text"/>
    <w:basedOn w:val="a0"/>
    <w:uiPriority w:val="99"/>
    <w:semiHidden/>
    <w:rsid w:val="002A635C"/>
    <w:rPr>
      <w:color w:val="808080"/>
    </w:rPr>
  </w:style>
  <w:style w:type="character" w:customStyle="1" w:styleId="ae">
    <w:name w:val="Абзац списка Знак"/>
    <w:link w:val="ad"/>
    <w:uiPriority w:val="99"/>
    <w:locked/>
    <w:rsid w:val="00B01E8D"/>
    <w:rPr>
      <w:rFonts w:ascii="Arial" w:eastAsia="Times New Roman" w:hAnsi="Arial" w:cs="Times New Roman"/>
      <w:szCs w:val="24"/>
      <w:lang w:val="en-GB"/>
    </w:rPr>
  </w:style>
  <w:style w:type="paragraph" w:styleId="HTML0">
    <w:name w:val="HTML Preformatted"/>
    <w:basedOn w:val="a"/>
    <w:link w:val="HTML1"/>
    <w:uiPriority w:val="99"/>
    <w:unhideWhenUsed/>
    <w:rsid w:val="00C173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173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DC37-0AA1-4834-B039-5FB2F99D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2019-10-15T17:21:00Z</cp:lastPrinted>
  <dcterms:created xsi:type="dcterms:W3CDTF">2024-05-03T02:30:00Z</dcterms:created>
  <dcterms:modified xsi:type="dcterms:W3CDTF">2024-05-16T16:08:00Z</dcterms:modified>
</cp:coreProperties>
</file>