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86C8" w14:textId="18E19625" w:rsidR="000A5721" w:rsidRPr="000A5721" w:rsidRDefault="000A5721" w:rsidP="000A5721">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Yerbol Meruert</w:t>
      </w:r>
    </w:p>
    <w:p w14:paraId="1CC80BFD" w14:textId="3B1DF9F1" w:rsidR="000A5721" w:rsidRDefault="000A5721" w:rsidP="000A5721">
      <w:pPr>
        <w:spacing w:after="0"/>
        <w:jc w:val="right"/>
        <w:rPr>
          <w:rFonts w:ascii="Times New Roman" w:hAnsi="Times New Roman" w:cs="Times New Roman"/>
          <w:sz w:val="28"/>
          <w:szCs w:val="28"/>
        </w:rPr>
      </w:pPr>
      <w:r w:rsidRPr="000A5721">
        <w:rPr>
          <w:rFonts w:ascii="Times New Roman" w:hAnsi="Times New Roman" w:cs="Times New Roman"/>
          <w:sz w:val="28"/>
          <w:szCs w:val="28"/>
        </w:rPr>
        <w:t>Teacher of English Shamalgan Secondary School</w:t>
      </w:r>
    </w:p>
    <w:p w14:paraId="39FF9FB9" w14:textId="004F4561" w:rsidR="000A5721" w:rsidRDefault="000A5721" w:rsidP="000A5721">
      <w:pPr>
        <w:spacing w:after="0"/>
        <w:jc w:val="right"/>
        <w:rPr>
          <w:rFonts w:ascii="Times New Roman" w:hAnsi="Times New Roman" w:cs="Times New Roman"/>
          <w:sz w:val="28"/>
          <w:szCs w:val="28"/>
        </w:rPr>
      </w:pPr>
      <w:r w:rsidRPr="000A5721">
        <w:rPr>
          <w:rFonts w:ascii="Times New Roman" w:hAnsi="Times New Roman" w:cs="Times New Roman"/>
          <w:sz w:val="28"/>
          <w:szCs w:val="28"/>
        </w:rPr>
        <w:t>Karas</w:t>
      </w:r>
      <w:r>
        <w:rPr>
          <w:rFonts w:ascii="Times New Roman" w:hAnsi="Times New Roman" w:cs="Times New Roman"/>
          <w:sz w:val="28"/>
          <w:szCs w:val="28"/>
          <w:lang w:val="en-US"/>
        </w:rPr>
        <w:t>s</w:t>
      </w:r>
      <w:r w:rsidRPr="000A5721">
        <w:rPr>
          <w:rFonts w:ascii="Times New Roman" w:hAnsi="Times New Roman" w:cs="Times New Roman"/>
          <w:sz w:val="28"/>
          <w:szCs w:val="28"/>
        </w:rPr>
        <w:t>ay region</w:t>
      </w:r>
    </w:p>
    <w:p w14:paraId="281B2716" w14:textId="2149C995" w:rsidR="000A5721" w:rsidRDefault="000A5721" w:rsidP="000A5721">
      <w:pPr>
        <w:spacing w:after="0"/>
        <w:jc w:val="right"/>
        <w:rPr>
          <w:rFonts w:ascii="Times New Roman" w:hAnsi="Times New Roman" w:cs="Times New Roman"/>
          <w:sz w:val="28"/>
          <w:szCs w:val="28"/>
        </w:rPr>
      </w:pPr>
      <w:r w:rsidRPr="000A5721">
        <w:rPr>
          <w:rFonts w:ascii="Times New Roman" w:hAnsi="Times New Roman" w:cs="Times New Roman"/>
          <w:sz w:val="28"/>
          <w:szCs w:val="28"/>
        </w:rPr>
        <w:t>Village Shamalgan</w:t>
      </w:r>
    </w:p>
    <w:p w14:paraId="7F477674" w14:textId="739844E9" w:rsidR="000A5721" w:rsidRDefault="000A5721" w:rsidP="000A5721">
      <w:pPr>
        <w:spacing w:after="0"/>
        <w:jc w:val="both"/>
        <w:rPr>
          <w:rFonts w:ascii="Times New Roman" w:hAnsi="Times New Roman" w:cs="Times New Roman"/>
          <w:sz w:val="28"/>
          <w:szCs w:val="28"/>
        </w:rPr>
      </w:pPr>
    </w:p>
    <w:p w14:paraId="339899C1" w14:textId="77777777" w:rsidR="000A5721" w:rsidRPr="000A5721" w:rsidRDefault="000A5721" w:rsidP="000A5721">
      <w:pPr>
        <w:spacing w:after="0"/>
        <w:jc w:val="both"/>
        <w:rPr>
          <w:rFonts w:ascii="Times New Roman" w:hAnsi="Times New Roman" w:cs="Times New Roman"/>
          <w:sz w:val="28"/>
          <w:szCs w:val="28"/>
        </w:rPr>
      </w:pPr>
    </w:p>
    <w:p w14:paraId="338D128D" w14:textId="5BBACB6E" w:rsidR="000A5721" w:rsidRPr="000A5721" w:rsidRDefault="000A5721" w:rsidP="000A5721">
      <w:pPr>
        <w:spacing w:after="0"/>
        <w:jc w:val="center"/>
        <w:rPr>
          <w:rFonts w:ascii="Times New Roman" w:hAnsi="Times New Roman" w:cs="Times New Roman"/>
          <w:sz w:val="28"/>
          <w:szCs w:val="28"/>
        </w:rPr>
      </w:pPr>
      <w:r w:rsidRPr="000A5721">
        <w:rPr>
          <w:rFonts w:ascii="Times New Roman" w:hAnsi="Times New Roman" w:cs="Times New Roman"/>
          <w:sz w:val="28"/>
          <w:szCs w:val="28"/>
        </w:rPr>
        <w:t>21st Century Education: What Matters More – A Diploma or Skills?</w:t>
      </w:r>
    </w:p>
    <w:p w14:paraId="0B4FBB2F" w14:textId="77777777" w:rsidR="000A5721" w:rsidRPr="000A5721" w:rsidRDefault="000A5721" w:rsidP="000A5721">
      <w:pPr>
        <w:spacing w:after="0"/>
        <w:ind w:firstLine="720"/>
        <w:jc w:val="both"/>
        <w:rPr>
          <w:rFonts w:ascii="Times New Roman" w:hAnsi="Times New Roman" w:cs="Times New Roman"/>
          <w:sz w:val="28"/>
          <w:szCs w:val="28"/>
        </w:rPr>
      </w:pPr>
      <w:r w:rsidRPr="000A5721">
        <w:rPr>
          <w:rFonts w:ascii="Times New Roman" w:hAnsi="Times New Roman" w:cs="Times New Roman"/>
          <w:sz w:val="28"/>
          <w:szCs w:val="28"/>
        </w:rPr>
        <w:t>In today’s fast-paced world, the value of education is evolving rapidly. Traditionally, a diploma has been seen as the ultimate proof of knowledge and expertise, but in the 21st century, skills are becoming just as—if not more—important. Employers are increasingly prioritizing practical abilities over formal qualifications, raising an important question: Is a diploma still the key to success, or are skills taking over?</w:t>
      </w:r>
    </w:p>
    <w:p w14:paraId="0CCCB14D" w14:textId="77777777" w:rsidR="000A5721" w:rsidRPr="000A5721" w:rsidRDefault="000A5721" w:rsidP="000A5721">
      <w:pPr>
        <w:spacing w:after="0"/>
        <w:jc w:val="both"/>
        <w:rPr>
          <w:rFonts w:ascii="Times New Roman" w:hAnsi="Times New Roman" w:cs="Times New Roman"/>
          <w:sz w:val="28"/>
          <w:szCs w:val="28"/>
        </w:rPr>
      </w:pPr>
    </w:p>
    <w:p w14:paraId="23BA856E"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The Changing Job Market</w:t>
      </w:r>
    </w:p>
    <w:p w14:paraId="49E1717E" w14:textId="77777777" w:rsidR="000A5721" w:rsidRPr="000A5721" w:rsidRDefault="000A5721" w:rsidP="000A5721">
      <w:pPr>
        <w:spacing w:after="0"/>
        <w:ind w:firstLine="720"/>
        <w:jc w:val="both"/>
        <w:rPr>
          <w:rFonts w:ascii="Times New Roman" w:hAnsi="Times New Roman" w:cs="Times New Roman"/>
          <w:sz w:val="28"/>
          <w:szCs w:val="28"/>
        </w:rPr>
      </w:pPr>
      <w:r w:rsidRPr="000A5721">
        <w:rPr>
          <w:rFonts w:ascii="Times New Roman" w:hAnsi="Times New Roman" w:cs="Times New Roman"/>
          <w:sz w:val="28"/>
          <w:szCs w:val="28"/>
        </w:rPr>
        <w:t>The job market has changed dramatically in recent years due to technological advancements and globalization. Many industries now require specialized skills rather than just theoretical knowledge. Fields like software development, digital marketing, and graphic design often prioritize hands-on experience over academic degrees. Even major companies like Google, Apple, and Tesla have dropped degree requirements for many positions, focusing instead on what candidates can actually do.</w:t>
      </w:r>
    </w:p>
    <w:p w14:paraId="68CBCA42" w14:textId="77777777" w:rsidR="000A5721" w:rsidRPr="000A5721" w:rsidRDefault="000A5721" w:rsidP="000A5721">
      <w:pPr>
        <w:spacing w:after="0"/>
        <w:jc w:val="both"/>
        <w:rPr>
          <w:rFonts w:ascii="Times New Roman" w:hAnsi="Times New Roman" w:cs="Times New Roman"/>
          <w:sz w:val="28"/>
          <w:szCs w:val="28"/>
        </w:rPr>
      </w:pPr>
    </w:p>
    <w:p w14:paraId="6D1B3DDC"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The Rise of Skill-Based Learning</w:t>
      </w:r>
    </w:p>
    <w:p w14:paraId="14D8B335" w14:textId="77777777" w:rsidR="000A5721" w:rsidRPr="000A5721" w:rsidRDefault="000A5721" w:rsidP="000A5721">
      <w:pPr>
        <w:spacing w:after="0"/>
        <w:ind w:firstLine="720"/>
        <w:jc w:val="both"/>
        <w:rPr>
          <w:rFonts w:ascii="Times New Roman" w:hAnsi="Times New Roman" w:cs="Times New Roman"/>
          <w:sz w:val="28"/>
          <w:szCs w:val="28"/>
        </w:rPr>
      </w:pPr>
      <w:r w:rsidRPr="000A5721">
        <w:rPr>
          <w:rFonts w:ascii="Times New Roman" w:hAnsi="Times New Roman" w:cs="Times New Roman"/>
          <w:sz w:val="28"/>
          <w:szCs w:val="28"/>
        </w:rPr>
        <w:t>With the rise of online courses, boot camps, and self-learning platforms, people can now acquire valuable skills without attending traditional universities. Platforms like Coursera, Udemy, and LinkedIn Learning offer high-quality education at a fraction of the cost of a college degree. Additionally, apprenticeships and vocational training programs provide real-world experience that employers highly value.</w:t>
      </w:r>
    </w:p>
    <w:p w14:paraId="585FA3DC" w14:textId="77777777" w:rsidR="000A5721" w:rsidRPr="000A5721" w:rsidRDefault="000A5721" w:rsidP="000A5721">
      <w:pPr>
        <w:spacing w:after="0"/>
        <w:jc w:val="both"/>
        <w:rPr>
          <w:rFonts w:ascii="Times New Roman" w:hAnsi="Times New Roman" w:cs="Times New Roman"/>
          <w:sz w:val="28"/>
          <w:szCs w:val="28"/>
        </w:rPr>
      </w:pPr>
    </w:p>
    <w:p w14:paraId="681E242F"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When Does a Diploma Still Matter?</w:t>
      </w:r>
    </w:p>
    <w:p w14:paraId="4309C8F6"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Despite the growing emphasis on skills, diplomas remain crucial in some fields. Professions like medicine, law, and engineering require formal education due to their complexity and the legal regulations involved. A degree can also provide structured learning, networking opportunities, and credibility, which can be beneficial in competitive job markets.</w:t>
      </w:r>
    </w:p>
    <w:p w14:paraId="696F699E" w14:textId="77777777" w:rsidR="000A5721" w:rsidRPr="000A5721" w:rsidRDefault="000A5721" w:rsidP="000A5721">
      <w:pPr>
        <w:spacing w:after="0"/>
        <w:jc w:val="both"/>
        <w:rPr>
          <w:rFonts w:ascii="Times New Roman" w:hAnsi="Times New Roman" w:cs="Times New Roman"/>
          <w:sz w:val="28"/>
          <w:szCs w:val="28"/>
        </w:rPr>
      </w:pPr>
    </w:p>
    <w:p w14:paraId="7233D3F2"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The Ideal Balance: Diploma + Skills</w:t>
      </w:r>
    </w:p>
    <w:p w14:paraId="26DA0BD2" w14:textId="77777777" w:rsidR="000A5721" w:rsidRPr="000A5721" w:rsidRDefault="000A5721" w:rsidP="000A5721">
      <w:pPr>
        <w:spacing w:after="0"/>
        <w:ind w:firstLine="720"/>
        <w:jc w:val="both"/>
        <w:rPr>
          <w:rFonts w:ascii="Times New Roman" w:hAnsi="Times New Roman" w:cs="Times New Roman"/>
          <w:sz w:val="28"/>
          <w:szCs w:val="28"/>
        </w:rPr>
      </w:pPr>
      <w:r w:rsidRPr="000A5721">
        <w:rPr>
          <w:rFonts w:ascii="Times New Roman" w:hAnsi="Times New Roman" w:cs="Times New Roman"/>
          <w:sz w:val="28"/>
          <w:szCs w:val="28"/>
        </w:rPr>
        <w:t xml:space="preserve">Rather than viewing diplomas and skills as opposites, the best approach is to combine both. A diploma can provide a strong foundation, while skills ensure </w:t>
      </w:r>
      <w:r w:rsidRPr="000A5721">
        <w:rPr>
          <w:rFonts w:ascii="Times New Roman" w:hAnsi="Times New Roman" w:cs="Times New Roman"/>
          <w:sz w:val="28"/>
          <w:szCs w:val="28"/>
        </w:rPr>
        <w:lastRenderedPageBreak/>
        <w:t>adaptability and practical knowledge. Lifelong learning is essential in today’s world, where industries evolve rapidly, and new technologies emerge constantly.</w:t>
      </w:r>
    </w:p>
    <w:p w14:paraId="16044C43" w14:textId="77777777" w:rsidR="000A5721" w:rsidRPr="000A5721" w:rsidRDefault="000A5721" w:rsidP="000A5721">
      <w:pPr>
        <w:spacing w:after="0"/>
        <w:jc w:val="both"/>
        <w:rPr>
          <w:rFonts w:ascii="Times New Roman" w:hAnsi="Times New Roman" w:cs="Times New Roman"/>
          <w:sz w:val="28"/>
          <w:szCs w:val="28"/>
        </w:rPr>
      </w:pPr>
    </w:p>
    <w:p w14:paraId="3DEE5911" w14:textId="77777777" w:rsidR="000A5721" w:rsidRPr="000A5721" w:rsidRDefault="000A5721" w:rsidP="000A5721">
      <w:pPr>
        <w:spacing w:after="0"/>
        <w:jc w:val="both"/>
        <w:rPr>
          <w:rFonts w:ascii="Times New Roman" w:hAnsi="Times New Roman" w:cs="Times New Roman"/>
          <w:sz w:val="28"/>
          <w:szCs w:val="28"/>
        </w:rPr>
      </w:pPr>
      <w:r w:rsidRPr="000A5721">
        <w:rPr>
          <w:rFonts w:ascii="Times New Roman" w:hAnsi="Times New Roman" w:cs="Times New Roman"/>
          <w:sz w:val="28"/>
          <w:szCs w:val="28"/>
        </w:rPr>
        <w:t>Conclusion</w:t>
      </w:r>
    </w:p>
    <w:p w14:paraId="67445EBA" w14:textId="37773C11" w:rsidR="00882F53" w:rsidRPr="000A5721" w:rsidRDefault="000A5721" w:rsidP="000A5721">
      <w:pPr>
        <w:spacing w:after="0"/>
        <w:ind w:firstLine="720"/>
        <w:jc w:val="both"/>
        <w:rPr>
          <w:rFonts w:ascii="Times New Roman" w:hAnsi="Times New Roman" w:cs="Times New Roman"/>
          <w:sz w:val="28"/>
          <w:szCs w:val="28"/>
        </w:rPr>
      </w:pPr>
      <w:r w:rsidRPr="000A5721">
        <w:rPr>
          <w:rFonts w:ascii="Times New Roman" w:hAnsi="Times New Roman" w:cs="Times New Roman"/>
          <w:sz w:val="28"/>
          <w:szCs w:val="28"/>
        </w:rPr>
        <w:t>In the 21st century, skills are becoming just as important—if not more—than diplomas. While formal education still holds value, the ability to learn, adapt, and apply knowledge in real-world situations is what truly sets individuals apart. Success no longer depends solely on degrees but on the combination of education, experience, and continuous self-improvement.</w:t>
      </w:r>
    </w:p>
    <w:sectPr w:rsidR="00882F53" w:rsidRPr="000A5721" w:rsidSect="000A5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CC"/>
    <w:rsid w:val="000A5721"/>
    <w:rsid w:val="00882F53"/>
    <w:rsid w:val="00F237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16CE"/>
  <w15:chartTrackingRefBased/>
  <w15:docId w15:val="{156478B2-1EA3-452D-A5F5-70C17A52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Saule</cp:lastModifiedBy>
  <cp:revision>2</cp:revision>
  <dcterms:created xsi:type="dcterms:W3CDTF">2025-02-07T11:07:00Z</dcterms:created>
  <dcterms:modified xsi:type="dcterms:W3CDTF">2025-02-07T11:12:00Z</dcterms:modified>
</cp:coreProperties>
</file>