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ED" w:rsidRPr="002C65EC" w:rsidRDefault="006B7BED" w:rsidP="00865C77">
      <w:pPr>
        <w:pStyle w:val="p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574"/>
        <w:gridCol w:w="7882"/>
      </w:tblGrid>
      <w:tr w:rsidR="006B7BED" w:rsidRPr="00B72A3A" w:rsidTr="006B7BED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Ұзақ мерзімді жоспар  бөлімі: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Айналу денелері және оның  элементтері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B72A3A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B72A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Мектеп: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Б.Төлепбаев ж.о.м</w:t>
            </w:r>
          </w:p>
        </w:tc>
      </w:tr>
      <w:tr w:rsidR="006B7BED" w:rsidRPr="0079570E" w:rsidTr="006B7BED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Педагогтің аты-жөні: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Абиева М</w:t>
            </w:r>
          </w:p>
        </w:tc>
      </w:tr>
      <w:tr w:rsidR="006B7BED" w:rsidRPr="0079570E" w:rsidTr="006B7BED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17.05.22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6B7BED" w:rsidRPr="0079570E" w:rsidTr="006B7BED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Сыныбы: 11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Қатысушылар саны:                   Қатыспағандар саны:</w:t>
            </w:r>
          </w:p>
        </w:tc>
      </w:tr>
      <w:tr w:rsidR="006B7BED" w:rsidRPr="00B72A3A" w:rsidTr="006B7BED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тақырыбы: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Конус және оның элементтері. Конустың жазбасы, бүйір және толық бетінің аудандары</w:t>
            </w:r>
          </w:p>
        </w:tc>
      </w:tr>
      <w:tr w:rsidR="006B7BED" w:rsidRPr="00B72A3A" w:rsidTr="006B7BED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бағдарламасына сәйкес оқу мақсаты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11.3.6-конустың бүйір және толық бетінің аудандары формулаларын қорытып шығару және оларды есептер шығаруда қолдану;</w:t>
            </w:r>
          </w:p>
          <w:p w:rsidR="006B7BED" w:rsidRPr="0079570E" w:rsidRDefault="006B7BED" w:rsidP="008F751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11.3.5-айналу денелерінің (цилиндр, конус, қиық конус, шар) элементтерін табуға есептер шығару;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11.1.11-көпжақтар мен айналу денелерінің жазбаларын жасай алу;</w:t>
            </w:r>
          </w:p>
        </w:tc>
      </w:tr>
      <w:tr w:rsidR="006B7BED" w:rsidRPr="00B72A3A" w:rsidTr="006B7BED">
        <w:trPr>
          <w:trHeight w:val="927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мақсаты: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widowControl w:val="0"/>
              <w:spacing w:before="60" w:after="0" w:line="260" w:lineRule="exac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-конустың толық бетінің аудандары формулаларын қорытып шығара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алады</w:t>
            </w:r>
          </w:p>
          <w:p w:rsidR="006B7BED" w:rsidRDefault="006B7BED" w:rsidP="008F751E">
            <w:pPr>
              <w:widowControl w:val="0"/>
              <w:spacing w:before="60" w:after="0" w:line="260" w:lineRule="exac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16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Pr="00C16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йналу денелер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інің жазбаларын жасай алады</w:t>
            </w:r>
          </w:p>
          <w:p w:rsidR="006B7BED" w:rsidRPr="0079570E" w:rsidRDefault="006B7BED" w:rsidP="008F751E">
            <w:pPr>
              <w:widowControl w:val="0"/>
              <w:spacing w:before="60" w:after="0" w:line="260" w:lineRule="exac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Конустың бүйір бетінің және толық бетінің ауданын табу формулаларын есептер шығару барысында қолдана алады.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</w:tbl>
    <w:p w:rsidR="006B7BED" w:rsidRPr="0079570E" w:rsidRDefault="006B7BED" w:rsidP="006B7BED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79570E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Сабақтың барысы: </w:t>
      </w:r>
    </w:p>
    <w:tbl>
      <w:tblPr>
        <w:tblpPr w:leftFromText="180" w:rightFromText="180" w:vertAnchor="text" w:tblpY="1"/>
        <w:tblOverlap w:val="never"/>
        <w:tblW w:w="10605" w:type="dxa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701"/>
        <w:gridCol w:w="1701"/>
        <w:gridCol w:w="1566"/>
      </w:tblGrid>
      <w:tr w:rsidR="006B7BED" w:rsidRPr="0079570E" w:rsidTr="006B7B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 кезеңі/Уақыты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Педагогтің іс-әрекеті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Оқушының іс-әрекеті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Ресурстар</w:t>
            </w:r>
          </w:p>
        </w:tc>
      </w:tr>
      <w:tr w:rsidR="006B7BED" w:rsidRPr="0079570E" w:rsidTr="006B7BED">
        <w:trPr>
          <w:trHeight w:val="16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басы</w:t>
            </w: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Қызығушылықты ояту.</w:t>
            </w:r>
          </w:p>
          <w:p w:rsidR="006B7BED" w:rsidRPr="0079570E" w:rsidRDefault="006B7BED" w:rsidP="008F751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  <w:t>8</w:t>
            </w:r>
            <w:r w:rsidRPr="0079570E"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  <w:t xml:space="preserve"> мин.</w:t>
            </w: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8D183D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1.Ұйымдастыру кезеңі: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8D18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Амандасу. Оқушыларды оқу мақсатымен таныстыру. Оқушылардың зейінін сабаққа аудару және өтілген материалды қайталау мақсатында конустың элементтері тақырыбы бойынша сұрақ қоюды ұйымдастыру.</w:t>
            </w:r>
          </w:p>
          <w:p w:rsidR="006B7BED" w:rsidRPr="008D183D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18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Сұрақтар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</w:p>
          <w:p w:rsidR="006B7BED" w:rsidRPr="008D183D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18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-Конус дегеніміз не?</w:t>
            </w:r>
          </w:p>
          <w:p w:rsidR="006B7BED" w:rsidRPr="008D183D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18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-Конусты неге айналу денесі деп қарастырамыз?</w:t>
            </w:r>
          </w:p>
          <w:p w:rsidR="006B7BED" w:rsidRPr="008D183D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18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-Конустың  элементтері қандай?  </w:t>
            </w:r>
          </w:p>
          <w:p w:rsidR="006B7BED" w:rsidRPr="008D183D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18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 соңғы сұрақтар  «</w:t>
            </w:r>
            <w:r w:rsidRPr="008D18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ой қозғау</w:t>
            </w:r>
            <w:r w:rsidRPr="008D18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» үшін қолданылады: </w:t>
            </w:r>
          </w:p>
          <w:p w:rsidR="006B7BED" w:rsidRPr="008D183D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18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-Қалай ойлайсыздар, конустың ауданын қалай есептеуге болады? </w:t>
            </w:r>
          </w:p>
          <w:p w:rsidR="006B7BED" w:rsidRPr="008D183D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18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-Конусты қалай құрастыруға болады? немесе Конустың жазбасы қандай фигура болып табылады?</w:t>
            </w:r>
          </w:p>
          <w:p w:rsidR="006B7BED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18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Оқушылардың жауабын тыңдау және талқылау. Оқушылармен бірлесіп бағалау критерийлерін құру.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18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 Топқа бөлу: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ды 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түрлі-түсті кеспе қағаздары  арқылы топқа бөлемін.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I топ  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II топ   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III топ 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 топ бір-біріне жақсы тілектер айтады.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. Үй тапсырмасын тексеру. </w:t>
            </w:r>
          </w:p>
          <w:p w:rsidR="006B7BED" w:rsidRPr="0079570E" w:rsidRDefault="006B7BED" w:rsidP="008F751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«Өзінді тексер»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әдісі  арқылы  оқушылар өздері интерактивті тақтадан дұрыс жауапқа қарап  тексереді.  Үй  жұмысының  дұрыс  жауаптарын  интерактивті  тақтада көрсетемін.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  <w:t xml:space="preserve">Сұрақтарға жауап береді. </w:t>
            </w: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Тиімділігі: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Оқушының танымдық дағдысы артады. </w:t>
            </w: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  <w:t>Топтарға бөлінеді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GB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 жұмыстың шешімі тақтада көрсетіледі, оқушы өзінің қателерін анықтайды.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GB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Мұғалім ұйымдастыру кезеңінде  белсенділік танытқан оқушыларды </w:t>
            </w:r>
            <w:r w:rsidRPr="0079570E"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  <w:t>«Мадақтау сөз» әдісі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  <w:t xml:space="preserve"> 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арқылы бағалайды: «</w:t>
            </w:r>
            <w:r w:rsidRPr="0079570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 w:eastAsia="ru-RU"/>
              </w:rPr>
              <w:t>Жарайсың! Жақсы! Өте жақсы! Талпын!»</w:t>
            </w:r>
          </w:p>
          <w:p w:rsidR="006B7BED" w:rsidRPr="0079570E" w:rsidRDefault="006B7BED" w:rsidP="008F751E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GB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957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Түрлі түсті кеспе қағаздар</w:t>
            </w: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слайд</w:t>
            </w:r>
          </w:p>
          <w:p w:rsidR="006B7BED" w:rsidRPr="0079570E" w:rsidRDefault="006B7BED" w:rsidP="008F751E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B7BED" w:rsidRPr="0079570E" w:rsidTr="006B7BED">
        <w:trPr>
          <w:trHeight w:val="19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</w:pPr>
            <w:r w:rsidRPr="0079570E"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 w:eastAsia="ru-RU"/>
              </w:rPr>
              <w:t>5 мин.</w:t>
            </w: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</w:t>
            </w: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Оқушыларды оқу мақсатымен таныстыру </w:t>
            </w:r>
          </w:p>
          <w:p w:rsidR="006B7BED" w:rsidRDefault="006B7BED" w:rsidP="008F751E">
            <w:pPr>
              <w:spacing w:before="60" w:after="0"/>
              <w:rPr>
                <w:rStyle w:val="sinf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Оқушыларға тақырыпты меңгеріп келу үй тапсырмасына берілген.</w:t>
            </w:r>
          </w:p>
          <w:p w:rsidR="006B7BED" w:rsidRDefault="006B7BED" w:rsidP="008F751E">
            <w:pPr>
              <w:spacing w:before="60" w:after="0"/>
              <w:rPr>
                <w:rStyle w:val="sinf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Топтар өз ішінде жаңа тақырыпты талқылайды.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before="60" w:after="0"/>
              <w:rPr>
                <w:rStyle w:val="sinf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79570E">
              <w:rPr>
                <w:rStyle w:val="sinf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. 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Тиімділігі: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Оқушының танымдық дағдысы артады. </w:t>
            </w: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  <w:r w:rsidRPr="007957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Оқушылар оқулықтан жаңа сабақты оқып, топ ішінде талқылап бір- біріне түсіндіріп әр топ қорғайды: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 ойын дұрыс мағынада білдіріп, талқылауға белсенділікпен қатысқан оқушыға </w:t>
            </w:r>
            <w:r w:rsidRPr="0079570E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  <w:lang w:val="kk-KZ"/>
              </w:rPr>
              <w:t>«Жарайсың!»</w:t>
            </w:r>
            <w:r w:rsidRPr="0079570E"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  <w:t xml:space="preserve"> деген </w:t>
            </w:r>
            <w:r w:rsidRPr="0079570E">
              <w:rPr>
                <w:rFonts w:ascii="Times New Roman" w:hAnsi="Times New Roman" w:cs="Times New Roman"/>
                <w:iCs/>
                <w:sz w:val="18"/>
                <w:szCs w:val="18"/>
                <w:u w:val="single"/>
                <w:lang w:val="kk-KZ"/>
              </w:rPr>
              <w:t>мадақтау сөзімен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ынталандыру.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0C7A51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C7A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 11-сынып.</w:t>
            </w:r>
          </w:p>
          <w:p w:rsidR="006B7BED" w:rsidRPr="000C7A51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0C7A5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геометрия</w:t>
            </w:r>
          </w:p>
          <w:p w:rsidR="006B7BED" w:rsidRPr="000C7A51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0C7A5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Ә.Н.Шыныбеков, Д.Ә. Шыныбеков, Р.Н. Жұмабаев, С.С. Маделханов</w:t>
            </w:r>
          </w:p>
          <w:p w:rsidR="006B7BED" w:rsidRPr="00563089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0C7A5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Алматы «Атамұра» 2022</w:t>
            </w:r>
          </w:p>
        </w:tc>
      </w:tr>
      <w:tr w:rsidR="006B7BED" w:rsidRPr="00B72A3A" w:rsidTr="006B7BED">
        <w:trPr>
          <w:trHeight w:val="31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B7BED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Топтық жұмыс.</w:t>
            </w:r>
          </w:p>
          <w:p w:rsidR="006B7BED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 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Default="006B7BED" w:rsidP="008F751E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  <w:t>Жаңа сабақты бекіту тапсырмаларын орындау:</w:t>
            </w:r>
          </w:p>
          <w:p w:rsidR="006B7BED" w:rsidRPr="00563089" w:rsidRDefault="006B7BED" w:rsidP="008F751E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</w:pPr>
            <w:r w:rsidRPr="00563089"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  <w:t>Материалды бекіту  тапсырмасы</w:t>
            </w:r>
          </w:p>
          <w:p w:rsidR="006B7BED" w:rsidRPr="00563089" w:rsidRDefault="006B7BED" w:rsidP="008F751E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</w:pPr>
            <w:r w:rsidRPr="00563089"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  <w:t>Мақсаты: Оқушылардың  материалды  меңгеру  деңгейін  анықтау.</w:t>
            </w:r>
          </w:p>
          <w:p w:rsidR="006B7BED" w:rsidRDefault="006B7BED" w:rsidP="008F751E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</w:pPr>
            <w:r w:rsidRPr="00563089"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  <w:t xml:space="preserve"> </w:t>
            </w:r>
            <w:r w:rsidRPr="00C16AD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1932" w:dyaOrig="20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pt;height:65.4pt" o:ole="">
                  <v:imagedata r:id="rId8" o:title=""/>
                </v:shape>
                <o:OLEObject Type="Embed" ProgID="PBrush" ShapeID="_x0000_i1025" DrawAspect="Content" ObjectID="_1724920803" r:id="rId9"/>
              </w:object>
            </w:r>
          </w:p>
          <w:p w:rsidR="006B7BED" w:rsidRPr="00563089" w:rsidRDefault="006B7BED" w:rsidP="008F751E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  <w:t xml:space="preserve">        </w:t>
            </w:r>
            <w:r w:rsidRPr="00563089"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  <w:t>1-сурет.</w:t>
            </w:r>
          </w:p>
          <w:p w:rsidR="006B7BED" w:rsidRDefault="006B7BED" w:rsidP="008F751E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</w:pPr>
            <w:r w:rsidRPr="00563089"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  <w:t>1.Суреттегі дөңгелектің бөлігі конустың бүйір бетінің жазбасы бола ма?</w:t>
            </w:r>
          </w:p>
          <w:p w:rsidR="006B7BED" w:rsidRDefault="006B7BED" w:rsidP="008F751E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1F5A7E" wp14:editId="0EDF5929">
                  <wp:extent cx="2727960" cy="16764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462" cy="167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7BED" w:rsidRPr="0079570E" w:rsidRDefault="006B7BED" w:rsidP="008F751E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6C3504" wp14:editId="373A99FE">
                  <wp:extent cx="2339340" cy="2141220"/>
                  <wp:effectExtent l="0" t="0" r="381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341" cy="213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E32804F" wp14:editId="52714B23">
                  <wp:extent cx="2362200" cy="166116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295" cy="165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en-GB"/>
              </w:rPr>
              <w:lastRenderedPageBreak/>
              <w:t>Сұраққа жауап береді.</w:t>
            </w: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en-GB"/>
              </w:rPr>
              <w:t>Конустың бүйір және толық бетінің ауданының формуласын дәптерлеріне жазып алады..</w:t>
            </w:r>
          </w:p>
          <w:p w:rsidR="006B7BED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en-GB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en-GB"/>
              </w:rPr>
              <w:t>Берілген тапсырмаларды топпен ақылдаса отырып орындайды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Дескриптор:</w:t>
            </w:r>
          </w:p>
          <w:p w:rsidR="006B7BED" w:rsidRPr="00563089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30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сұраққа дұрыс жауап береді- 1 балл.</w:t>
            </w:r>
          </w:p>
          <w:p w:rsidR="006B7BED" w:rsidRPr="00563089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30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 жаттығы- 2 баллмен бағаланады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Default="006B7BED" w:rsidP="008F751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B7BED" w:rsidRPr="008D79AD" w:rsidTr="006B7BED">
        <w:trPr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Топтық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жұмыс.</w:t>
            </w: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 мин.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Тікбұрышты үшбұрышты оның гипотенузасы жататын түзуден айналдырғанда қандай фигура пайда болады (13.10-сурет)?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 w:eastAsia="ru-RU"/>
              </w:rPr>
            </w:pPr>
            <w:r w:rsidRPr="0079570E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 w:eastAsia="ru-RU"/>
              </w:rPr>
              <w:t xml:space="preserve">         </w:t>
            </w:r>
            <w:r w:rsidRPr="0079570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A9DEEF5" wp14:editId="77E501D2">
                  <wp:extent cx="922020" cy="891540"/>
                  <wp:effectExtent l="0" t="0" r="0" b="3810"/>
                  <wp:docPr id="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98" cy="89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70E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 w:eastAsia="ru-RU"/>
              </w:rPr>
              <w:t xml:space="preserve"> 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 w:eastAsia="ru-RU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Тиімділігі: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йлау және көз алдына елестету қабілеттері артады.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тапсырма бойынша есепті жеке орындайды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Дескриптор: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Тікбұрышты үшбұрышты оның гипотенузасы жататын түзуден айналдырғанда қандай фигура пайда болуын анықтайды.</w:t>
            </w:r>
            <w:r w:rsidRPr="0079570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2-балл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957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Бағалау: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Әрбір дұрыс жауапка 1 балл қойылады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0C7A51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C7A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 11-сынып.</w:t>
            </w:r>
          </w:p>
          <w:p w:rsidR="006B7BED" w:rsidRPr="000C7A51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0C7A5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геометрия</w:t>
            </w:r>
          </w:p>
          <w:p w:rsidR="006B7BED" w:rsidRPr="000C7A51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0C7A5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Ә.Н.Шыныбеков, Д.Ә. Шыныбеков, Р.Н. Жұмабаев, С.С. Маделханов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C7A5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Алматы «Атамұра» 2022</w:t>
            </w:r>
          </w:p>
        </w:tc>
      </w:tr>
      <w:tr w:rsidR="006B7BED" w:rsidRPr="009A69CA" w:rsidTr="006B7B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9A69CA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9A69CA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9A69CA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A69C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Жеке жұмыс.</w:t>
            </w:r>
          </w:p>
          <w:p w:rsidR="006B7BED" w:rsidRPr="009A69CA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мин.</w:t>
            </w:r>
          </w:p>
          <w:p w:rsidR="006B7BED" w:rsidRPr="009A69CA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9A69CA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Жазылым.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9A69CA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9A69CA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Тапсырма.  Оқулықпен жұмыс: №3,54 тапсырманы орындайды.</w:t>
            </w:r>
          </w:p>
          <w:p w:rsidR="006B7BED" w:rsidRPr="009A69CA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Конустың радиусы </w:t>
            </w:r>
            <w:r w:rsidRPr="00C16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R</w:t>
            </w: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өстік қимасы</w:t>
            </w:r>
            <w:r w:rsidRPr="00C16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Q</w:t>
            </w: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Оның жасаушысын табыңдар: </w:t>
            </w:r>
            <w:r w:rsidRPr="00C16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R=5</w:t>
            </w: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см,</w:t>
            </w:r>
            <w:r w:rsidRPr="00C16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Q=60</w:t>
            </w: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см</w:t>
            </w:r>
            <w:r w:rsidRPr="009A69C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</w:t>
            </w:r>
          </w:p>
          <w:p w:rsidR="006B7BED" w:rsidRPr="009A69CA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Тиімділігі: Оқушының сын тұрғысынан ойлау дағдысы мен жазылым дағдысы қалыптасады.</w:t>
            </w:r>
          </w:p>
          <w:p w:rsidR="006B7BED" w:rsidRPr="009A69CA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9A69CA" w:rsidRDefault="006B7BED" w:rsidP="008F751E">
            <w:pPr>
              <w:pStyle w:val="a8"/>
              <w:ind w:left="248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6B7BED" w:rsidRPr="009A69CA" w:rsidRDefault="006B7BED" w:rsidP="008F751E">
            <w:pPr>
              <w:pStyle w:val="a8"/>
              <w:ind w:left="248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A69CA">
              <w:rPr>
                <w:rFonts w:ascii="Times New Roman" w:hAnsi="Times New Roman"/>
                <w:sz w:val="18"/>
                <w:szCs w:val="18"/>
                <w:lang w:val="kk-KZ"/>
              </w:rPr>
              <w:t>Берілген тапсырманы орындайды, түсінбеген сұрақтары болса мұғалімнен сұрайды.</w:t>
            </w:r>
          </w:p>
          <w:p w:rsidR="006B7BED" w:rsidRPr="009A69CA" w:rsidRDefault="006B7BED" w:rsidP="008F751E">
            <w:pPr>
              <w:pStyle w:val="a8"/>
              <w:ind w:left="248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ED" w:rsidRPr="009A69CA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en-GB"/>
              </w:rPr>
            </w:pPr>
            <w:r w:rsidRPr="009A69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en-GB"/>
              </w:rPr>
              <w:t xml:space="preserve">Дескриптор: </w:t>
            </w:r>
          </w:p>
          <w:p w:rsidR="006B7BED" w:rsidRPr="009A69CA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Өстік қимасы қандай фигура екенін анықтайды- 1 балл. </w:t>
            </w:r>
          </w:p>
          <w:p w:rsidR="006B7BED" w:rsidRPr="009A69CA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A69C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Үшбұрыштың ауданын табудың </w:t>
            </w:r>
            <w:r w:rsidRPr="00C16AD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S=1/2 ah  </w:t>
            </w:r>
            <w:r w:rsidRPr="009A69C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формуласын қолданады-1 балл</w:t>
            </w:r>
          </w:p>
          <w:p w:rsidR="006B7BED" w:rsidRPr="009A69CA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A69C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Есептеуді дұрыс жүргізеді – 1балл</w:t>
            </w:r>
          </w:p>
          <w:p w:rsidR="006B7BED" w:rsidRPr="009A69CA" w:rsidRDefault="006B7BED" w:rsidP="008F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9A69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Бағалау:</w:t>
            </w:r>
          </w:p>
          <w:p w:rsidR="006B7BED" w:rsidRPr="009A69CA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Әрбір дұрыс жауапка 1 балл қойылады</w:t>
            </w:r>
          </w:p>
          <w:p w:rsidR="006B7BED" w:rsidRPr="009A69CA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69C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9A69CA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69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 11-сынып.</w:t>
            </w:r>
          </w:p>
          <w:p w:rsidR="006B7BED" w:rsidRPr="009A69CA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A69C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геометрия</w:t>
            </w:r>
          </w:p>
          <w:p w:rsidR="006B7BED" w:rsidRPr="009A69CA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A69C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Ә.Н.Шыныбеков, Д.Ә. Шыныбеков, Р.Н. Жұмабаев, С.С. Маделханов</w:t>
            </w:r>
          </w:p>
          <w:p w:rsidR="006B7BED" w:rsidRPr="009A69CA" w:rsidRDefault="006B7BED" w:rsidP="008F75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A69C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Алматы «Атамұра» 2022</w:t>
            </w:r>
          </w:p>
          <w:p w:rsidR="006B7BED" w:rsidRPr="009A69CA" w:rsidRDefault="006B7BED" w:rsidP="008F751E">
            <w:pPr>
              <w:tabs>
                <w:tab w:val="left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B7BED" w:rsidRPr="008D79AD" w:rsidTr="006B7BED">
        <w:trPr>
          <w:trHeight w:val="30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соңы.</w:t>
            </w: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 толғаныс.</w:t>
            </w: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Рефлексия</w:t>
            </w: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 мин.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Сабақты бекіту.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«Өрмекші торы» әдісі арқылы кері байланыс алу.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Жіпті лақтыру арқылы әр топ кезекпен бір-біріне сұрақтар қояды.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Кері байланыс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«Екі жұлдыз, бір тілек»  арқылы кері байланыс аламын,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Үйге тапсырма беру. 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өздерінің тақырып бойынша оқып, зерделегенін тұжырымдайды.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ойын айтып, сабақты бекіту, қорытындылау.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Тиімділігі: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 алған білімін жинақтап, саралай білуге дағдыланады. 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1.Маған бүгін не ұнады.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Маған бүгін не ұнамады.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3.Менің күдіктерім.</w:t>
            </w:r>
          </w:p>
          <w:p w:rsidR="006B7BED" w:rsidRPr="0079570E" w:rsidRDefault="006B7BED" w:rsidP="008F75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4. Менің тілектерім.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Дескриптор:</w:t>
            </w:r>
          </w:p>
          <w:p w:rsidR="006B7BED" w:rsidRPr="0079570E" w:rsidRDefault="006B7BED" w:rsidP="008F7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-сұрактарға жауап береді</w:t>
            </w:r>
          </w:p>
          <w:p w:rsidR="006B7BED" w:rsidRPr="0079570E" w:rsidRDefault="006B7BED" w:rsidP="008F751E">
            <w:pPr>
              <w:spacing w:before="60" w:after="0"/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-есептерді шығарады</w:t>
            </w:r>
            <w:r w:rsidRPr="0079570E"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/>
              </w:rPr>
              <w:t xml:space="preserve"> Бағалау: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570E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  <w:lang w:val="kk-KZ"/>
              </w:rPr>
              <w:t>«Жарайсың!»</w:t>
            </w:r>
            <w:r w:rsidRPr="0079570E"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  <w:t xml:space="preserve"> деген </w:t>
            </w:r>
            <w:r w:rsidRPr="0079570E">
              <w:rPr>
                <w:rFonts w:ascii="Times New Roman" w:hAnsi="Times New Roman" w:cs="Times New Roman"/>
                <w:iCs/>
                <w:sz w:val="18"/>
                <w:szCs w:val="18"/>
                <w:u w:val="single"/>
                <w:lang w:val="kk-KZ"/>
              </w:rPr>
              <w:t>мадақтау сөзімен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ынталандыру. </w:t>
            </w:r>
          </w:p>
          <w:p w:rsidR="006B7BED" w:rsidRPr="0079570E" w:rsidRDefault="006B7BED" w:rsidP="008F75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B7BED" w:rsidRPr="0079570E" w:rsidRDefault="006B7BED" w:rsidP="008F751E">
            <w:pPr>
              <w:spacing w:before="60"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ED" w:rsidRPr="0079570E" w:rsidRDefault="006B7BED" w:rsidP="008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Слайд</w:t>
            </w:r>
          </w:p>
        </w:tc>
      </w:tr>
    </w:tbl>
    <w:p w:rsidR="00865C77" w:rsidRPr="002C65EC" w:rsidRDefault="00865C77" w:rsidP="00865C77">
      <w:pPr>
        <w:pStyle w:val="p1"/>
        <w:rPr>
          <w:rFonts w:ascii="Times New Roman" w:hAnsi="Times New Roman"/>
          <w:sz w:val="24"/>
          <w:szCs w:val="24"/>
          <w:lang w:val="kk-KZ"/>
        </w:rPr>
      </w:pPr>
    </w:p>
    <w:sectPr w:rsidR="00865C77" w:rsidRPr="002C6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2C" w:rsidRDefault="0030222C" w:rsidP="000C5BF4">
      <w:pPr>
        <w:spacing w:after="0" w:line="240" w:lineRule="auto"/>
      </w:pPr>
      <w:r>
        <w:separator/>
      </w:r>
    </w:p>
  </w:endnote>
  <w:endnote w:type="continuationSeparator" w:id="0">
    <w:p w:rsidR="0030222C" w:rsidRDefault="0030222C" w:rsidP="000C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SFUI-Regular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2C" w:rsidRDefault="0030222C" w:rsidP="000C5BF4">
      <w:pPr>
        <w:spacing w:after="0" w:line="240" w:lineRule="auto"/>
      </w:pPr>
      <w:r>
        <w:separator/>
      </w:r>
    </w:p>
  </w:footnote>
  <w:footnote w:type="continuationSeparator" w:id="0">
    <w:p w:rsidR="0030222C" w:rsidRDefault="0030222C" w:rsidP="000C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87A58E8"/>
    <w:lvl w:ilvl="0" w:tplc="F300DB8C">
      <w:start w:val="1"/>
      <w:numFmt w:val="bullet"/>
      <w:lvlText w:val="-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2FC4DCC4"/>
    <w:lvl w:ilvl="0" w:tplc="033C8C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E"/>
    <w:multiLevelType w:val="hybridMultilevel"/>
    <w:tmpl w:val="AFA25F4A"/>
    <w:lvl w:ilvl="0" w:tplc="F300DB8C">
      <w:start w:val="1"/>
      <w:numFmt w:val="bullet"/>
      <w:lvlText w:val="-"/>
      <w:lvlJc w:val="left"/>
      <w:pPr>
        <w:ind w:left="63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3">
    <w:nsid w:val="00000010"/>
    <w:multiLevelType w:val="hybridMultilevel"/>
    <w:tmpl w:val="6A327440"/>
    <w:lvl w:ilvl="0" w:tplc="F300DB8C">
      <w:start w:val="1"/>
      <w:numFmt w:val="bullet"/>
      <w:lvlText w:val="-"/>
      <w:lvlJc w:val="left"/>
      <w:pPr>
        <w:ind w:left="6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4">
    <w:nsid w:val="00000012"/>
    <w:multiLevelType w:val="hybridMultilevel"/>
    <w:tmpl w:val="9642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1D"/>
    <w:multiLevelType w:val="hybridMultilevel"/>
    <w:tmpl w:val="EA04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20"/>
    <w:multiLevelType w:val="hybridMultilevel"/>
    <w:tmpl w:val="549A23AC"/>
    <w:lvl w:ilvl="0" w:tplc="DC6A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B49128B"/>
    <w:multiLevelType w:val="hybridMultilevel"/>
    <w:tmpl w:val="4A2AB192"/>
    <w:lvl w:ilvl="0" w:tplc="CF48754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07F77"/>
    <w:multiLevelType w:val="hybridMultilevel"/>
    <w:tmpl w:val="2C54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34FB6"/>
    <w:multiLevelType w:val="hybridMultilevel"/>
    <w:tmpl w:val="39F4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F212D"/>
    <w:multiLevelType w:val="hybridMultilevel"/>
    <w:tmpl w:val="C80AAECA"/>
    <w:lvl w:ilvl="0" w:tplc="757C776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2EA4102D"/>
    <w:multiLevelType w:val="hybridMultilevel"/>
    <w:tmpl w:val="0CE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501B8"/>
    <w:multiLevelType w:val="hybridMultilevel"/>
    <w:tmpl w:val="FCB41EA4"/>
    <w:lvl w:ilvl="0" w:tplc="BB2075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50151"/>
    <w:multiLevelType w:val="hybridMultilevel"/>
    <w:tmpl w:val="1B58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25456"/>
    <w:multiLevelType w:val="hybridMultilevel"/>
    <w:tmpl w:val="87D0D59E"/>
    <w:lvl w:ilvl="0" w:tplc="27AC7D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>
    <w:nsid w:val="612932F4"/>
    <w:multiLevelType w:val="hybridMultilevel"/>
    <w:tmpl w:val="C250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006E6"/>
    <w:multiLevelType w:val="hybridMultilevel"/>
    <w:tmpl w:val="A9A4632C"/>
    <w:lvl w:ilvl="0" w:tplc="0419001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85C60F7"/>
    <w:multiLevelType w:val="multilevel"/>
    <w:tmpl w:val="354CF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40E1485"/>
    <w:multiLevelType w:val="hybridMultilevel"/>
    <w:tmpl w:val="0DACB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F2B09"/>
    <w:multiLevelType w:val="hybridMultilevel"/>
    <w:tmpl w:val="FA42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794B"/>
    <w:multiLevelType w:val="multilevel"/>
    <w:tmpl w:val="20AE2128"/>
    <w:lvl w:ilvl="0">
      <w:start w:val="3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8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9643CD0"/>
    <w:multiLevelType w:val="hybridMultilevel"/>
    <w:tmpl w:val="5D7E21F8"/>
    <w:lvl w:ilvl="0" w:tplc="454AB88C">
      <w:start w:val="1"/>
      <w:numFmt w:val="decimal"/>
      <w:lvlText w:val="%1-"/>
      <w:lvlJc w:val="left"/>
      <w:pPr>
        <w:ind w:left="163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12"/>
  </w:num>
  <w:num w:numId="5">
    <w:abstractNumId w:val="10"/>
  </w:num>
  <w:num w:numId="6">
    <w:abstractNumId w:val="17"/>
  </w:num>
  <w:num w:numId="7">
    <w:abstractNumId w:val="19"/>
  </w:num>
  <w:num w:numId="8">
    <w:abstractNumId w:val="21"/>
  </w:num>
  <w:num w:numId="9">
    <w:abstractNumId w:val="15"/>
  </w:num>
  <w:num w:numId="10">
    <w:abstractNumId w:val="9"/>
  </w:num>
  <w:num w:numId="11">
    <w:abstractNumId w:val="13"/>
  </w:num>
  <w:num w:numId="12">
    <w:abstractNumId w:val="8"/>
  </w:num>
  <w:num w:numId="13">
    <w:abstractNumId w:val="20"/>
  </w:num>
  <w:num w:numId="14">
    <w:abstractNumId w:val="11"/>
  </w:num>
  <w:num w:numId="15">
    <w:abstractNumId w:val="16"/>
  </w:num>
  <w:num w:numId="16">
    <w:abstractNumId w:val="4"/>
  </w:num>
  <w:num w:numId="17">
    <w:abstractNumId w:val="1"/>
  </w:num>
  <w:num w:numId="18">
    <w:abstractNumId w:val="5"/>
  </w:num>
  <w:num w:numId="19">
    <w:abstractNumId w:val="0"/>
  </w:num>
  <w:num w:numId="20">
    <w:abstractNumId w:val="3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B6"/>
    <w:rsid w:val="00027565"/>
    <w:rsid w:val="000359B6"/>
    <w:rsid w:val="000656A6"/>
    <w:rsid w:val="00076911"/>
    <w:rsid w:val="000B103C"/>
    <w:rsid w:val="000B17C8"/>
    <w:rsid w:val="000B6420"/>
    <w:rsid w:val="000C4A05"/>
    <w:rsid w:val="000C5BF4"/>
    <w:rsid w:val="000F2937"/>
    <w:rsid w:val="00130CC9"/>
    <w:rsid w:val="00134395"/>
    <w:rsid w:val="00160080"/>
    <w:rsid w:val="001808B3"/>
    <w:rsid w:val="001A62BF"/>
    <w:rsid w:val="001B12BE"/>
    <w:rsid w:val="001D644E"/>
    <w:rsid w:val="00207781"/>
    <w:rsid w:val="00223AA0"/>
    <w:rsid w:val="00272D92"/>
    <w:rsid w:val="002954BC"/>
    <w:rsid w:val="002C22D5"/>
    <w:rsid w:val="0030222C"/>
    <w:rsid w:val="0030272B"/>
    <w:rsid w:val="00404795"/>
    <w:rsid w:val="00450C08"/>
    <w:rsid w:val="0045234F"/>
    <w:rsid w:val="0046229A"/>
    <w:rsid w:val="004A2CD8"/>
    <w:rsid w:val="004C4D90"/>
    <w:rsid w:val="004C6076"/>
    <w:rsid w:val="004E3E20"/>
    <w:rsid w:val="004E713F"/>
    <w:rsid w:val="00524802"/>
    <w:rsid w:val="006431B3"/>
    <w:rsid w:val="00653B81"/>
    <w:rsid w:val="006A2365"/>
    <w:rsid w:val="006B7BED"/>
    <w:rsid w:val="006C1E85"/>
    <w:rsid w:val="006C2777"/>
    <w:rsid w:val="006C2A91"/>
    <w:rsid w:val="006C5409"/>
    <w:rsid w:val="006C62E1"/>
    <w:rsid w:val="007B1775"/>
    <w:rsid w:val="007B3979"/>
    <w:rsid w:val="00865C77"/>
    <w:rsid w:val="008B7C0E"/>
    <w:rsid w:val="008E4DE7"/>
    <w:rsid w:val="0090319E"/>
    <w:rsid w:val="00996CE4"/>
    <w:rsid w:val="00A11AD9"/>
    <w:rsid w:val="00A402D4"/>
    <w:rsid w:val="00A45921"/>
    <w:rsid w:val="00AA0349"/>
    <w:rsid w:val="00AA0FAD"/>
    <w:rsid w:val="00AF4F3D"/>
    <w:rsid w:val="00B300A0"/>
    <w:rsid w:val="00B62D44"/>
    <w:rsid w:val="00BF412C"/>
    <w:rsid w:val="00BF5D65"/>
    <w:rsid w:val="00CB47C3"/>
    <w:rsid w:val="00CC231D"/>
    <w:rsid w:val="00D1139F"/>
    <w:rsid w:val="00D22992"/>
    <w:rsid w:val="00D37FF1"/>
    <w:rsid w:val="00D76ED2"/>
    <w:rsid w:val="00D879C7"/>
    <w:rsid w:val="00DA485F"/>
    <w:rsid w:val="00DA7041"/>
    <w:rsid w:val="00DD2DAF"/>
    <w:rsid w:val="00E26943"/>
    <w:rsid w:val="00E323E2"/>
    <w:rsid w:val="00E757D8"/>
    <w:rsid w:val="00EE12BA"/>
    <w:rsid w:val="00F37E79"/>
    <w:rsid w:val="00F73158"/>
    <w:rsid w:val="00FB3D22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1"/>
    <w:pPr>
      <w:spacing w:after="160" w:line="25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592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locked/>
    <w:rsid w:val="00A45921"/>
  </w:style>
  <w:style w:type="paragraph" w:styleId="a5">
    <w:name w:val="Balloon Text"/>
    <w:basedOn w:val="a"/>
    <w:link w:val="a6"/>
    <w:uiPriority w:val="99"/>
    <w:semiHidden/>
    <w:unhideWhenUsed/>
    <w:rsid w:val="00A4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921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6C1E85"/>
    <w:rPr>
      <w:rFonts w:ascii="Arial" w:eastAsia="Times New Roman" w:hAnsi="Arial" w:cs="Times New Roman"/>
      <w:szCs w:val="24"/>
      <w:lang w:val="en-GB"/>
    </w:rPr>
  </w:style>
  <w:style w:type="paragraph" w:styleId="a8">
    <w:name w:val="List Paragraph"/>
    <w:basedOn w:val="a"/>
    <w:link w:val="a7"/>
    <w:uiPriority w:val="34"/>
    <w:qFormat/>
    <w:rsid w:val="006C1E8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6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nf">
    <w:name w:val="sinf"/>
    <w:basedOn w:val="a0"/>
    <w:rsid w:val="006C1E85"/>
  </w:style>
  <w:style w:type="character" w:styleId="aa">
    <w:name w:val="Strong"/>
    <w:basedOn w:val="a0"/>
    <w:uiPriority w:val="22"/>
    <w:qFormat/>
    <w:rsid w:val="001D644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B64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0"/>
    <w:qFormat/>
    <w:rsid w:val="00130CC9"/>
  </w:style>
  <w:style w:type="character" w:styleId="ab">
    <w:name w:val="Emphasis"/>
    <w:basedOn w:val="a0"/>
    <w:uiPriority w:val="20"/>
    <w:qFormat/>
    <w:rsid w:val="00130CC9"/>
    <w:rPr>
      <w:i/>
      <w:iCs/>
    </w:rPr>
  </w:style>
  <w:style w:type="character" w:customStyle="1" w:styleId="NESNormalChar">
    <w:name w:val="NES Normal Char"/>
    <w:link w:val="NESNormal"/>
    <w:locked/>
    <w:rsid w:val="00D37FF1"/>
    <w:rPr>
      <w:rFonts w:ascii="Times New Roman" w:eastAsia="Times New Roman" w:hAnsi="Times New Roman" w:cs="Times New Roman"/>
      <w:b/>
      <w:bCs/>
      <w:iCs/>
      <w:sz w:val="20"/>
      <w:szCs w:val="20"/>
      <w:lang w:val="kk-KZ"/>
    </w:rPr>
  </w:style>
  <w:style w:type="paragraph" w:customStyle="1" w:styleId="NESNormal">
    <w:name w:val="NES Normal"/>
    <w:basedOn w:val="a"/>
    <w:link w:val="NESNormalChar"/>
    <w:autoRedefine/>
    <w:rsid w:val="00D37FF1"/>
    <w:pPr>
      <w:widowControl w:val="0"/>
      <w:spacing w:after="240" w:line="36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0"/>
      <w:lang w:val="kk-KZ"/>
    </w:rPr>
  </w:style>
  <w:style w:type="paragraph" w:customStyle="1" w:styleId="AssignmentTemplate">
    <w:name w:val="AssignmentTemplate"/>
    <w:basedOn w:val="9"/>
    <w:uiPriority w:val="99"/>
    <w:qFormat/>
    <w:rsid w:val="00A11AD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11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22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22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C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5BF4"/>
  </w:style>
  <w:style w:type="paragraph" w:styleId="af">
    <w:name w:val="footer"/>
    <w:basedOn w:val="a"/>
    <w:link w:val="af0"/>
    <w:uiPriority w:val="99"/>
    <w:unhideWhenUsed/>
    <w:rsid w:val="000C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5BF4"/>
  </w:style>
  <w:style w:type="table" w:customStyle="1" w:styleId="TableNormal">
    <w:name w:val="Table Normal"/>
    <w:uiPriority w:val="2"/>
    <w:semiHidden/>
    <w:unhideWhenUsed/>
    <w:qFormat/>
    <w:rsid w:val="00AA0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rsid w:val="00AA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7691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customStyle="1" w:styleId="extended-textshort">
    <w:name w:val="extended-text__short"/>
    <w:rsid w:val="00076911"/>
    <w:rPr>
      <w:rFonts w:ascii="Calibri" w:eastAsia="Calibri" w:hAnsi="Calibri" w:cs="Times New Roman"/>
    </w:rPr>
  </w:style>
  <w:style w:type="character" w:customStyle="1" w:styleId="s1">
    <w:name w:val="s1"/>
    <w:basedOn w:val="a0"/>
    <w:rsid w:val="002954BC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p1">
    <w:name w:val="p1"/>
    <w:basedOn w:val="a"/>
    <w:rsid w:val="002954BC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zh-CN"/>
    </w:rPr>
  </w:style>
  <w:style w:type="character" w:customStyle="1" w:styleId="apple-tab-span">
    <w:name w:val="apple-tab-span"/>
    <w:basedOn w:val="a0"/>
    <w:rsid w:val="00302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1"/>
    <w:pPr>
      <w:spacing w:after="160" w:line="25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592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locked/>
    <w:rsid w:val="00A45921"/>
  </w:style>
  <w:style w:type="paragraph" w:styleId="a5">
    <w:name w:val="Balloon Text"/>
    <w:basedOn w:val="a"/>
    <w:link w:val="a6"/>
    <w:uiPriority w:val="99"/>
    <w:semiHidden/>
    <w:unhideWhenUsed/>
    <w:rsid w:val="00A4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921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6C1E85"/>
    <w:rPr>
      <w:rFonts w:ascii="Arial" w:eastAsia="Times New Roman" w:hAnsi="Arial" w:cs="Times New Roman"/>
      <w:szCs w:val="24"/>
      <w:lang w:val="en-GB"/>
    </w:rPr>
  </w:style>
  <w:style w:type="paragraph" w:styleId="a8">
    <w:name w:val="List Paragraph"/>
    <w:basedOn w:val="a"/>
    <w:link w:val="a7"/>
    <w:uiPriority w:val="34"/>
    <w:qFormat/>
    <w:rsid w:val="006C1E8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6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nf">
    <w:name w:val="sinf"/>
    <w:basedOn w:val="a0"/>
    <w:rsid w:val="006C1E85"/>
  </w:style>
  <w:style w:type="character" w:styleId="aa">
    <w:name w:val="Strong"/>
    <w:basedOn w:val="a0"/>
    <w:uiPriority w:val="22"/>
    <w:qFormat/>
    <w:rsid w:val="001D644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B64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0"/>
    <w:qFormat/>
    <w:rsid w:val="00130CC9"/>
  </w:style>
  <w:style w:type="character" w:styleId="ab">
    <w:name w:val="Emphasis"/>
    <w:basedOn w:val="a0"/>
    <w:uiPriority w:val="20"/>
    <w:qFormat/>
    <w:rsid w:val="00130CC9"/>
    <w:rPr>
      <w:i/>
      <w:iCs/>
    </w:rPr>
  </w:style>
  <w:style w:type="character" w:customStyle="1" w:styleId="NESNormalChar">
    <w:name w:val="NES Normal Char"/>
    <w:link w:val="NESNormal"/>
    <w:locked/>
    <w:rsid w:val="00D37FF1"/>
    <w:rPr>
      <w:rFonts w:ascii="Times New Roman" w:eastAsia="Times New Roman" w:hAnsi="Times New Roman" w:cs="Times New Roman"/>
      <w:b/>
      <w:bCs/>
      <w:iCs/>
      <w:sz w:val="20"/>
      <w:szCs w:val="20"/>
      <w:lang w:val="kk-KZ"/>
    </w:rPr>
  </w:style>
  <w:style w:type="paragraph" w:customStyle="1" w:styleId="NESNormal">
    <w:name w:val="NES Normal"/>
    <w:basedOn w:val="a"/>
    <w:link w:val="NESNormalChar"/>
    <w:autoRedefine/>
    <w:rsid w:val="00D37FF1"/>
    <w:pPr>
      <w:widowControl w:val="0"/>
      <w:spacing w:after="240" w:line="36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0"/>
      <w:lang w:val="kk-KZ"/>
    </w:rPr>
  </w:style>
  <w:style w:type="paragraph" w:customStyle="1" w:styleId="AssignmentTemplate">
    <w:name w:val="AssignmentTemplate"/>
    <w:basedOn w:val="9"/>
    <w:uiPriority w:val="99"/>
    <w:qFormat/>
    <w:rsid w:val="00A11AD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11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22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22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C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5BF4"/>
  </w:style>
  <w:style w:type="paragraph" w:styleId="af">
    <w:name w:val="footer"/>
    <w:basedOn w:val="a"/>
    <w:link w:val="af0"/>
    <w:uiPriority w:val="99"/>
    <w:unhideWhenUsed/>
    <w:rsid w:val="000C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5BF4"/>
  </w:style>
  <w:style w:type="table" w:customStyle="1" w:styleId="TableNormal">
    <w:name w:val="Table Normal"/>
    <w:uiPriority w:val="2"/>
    <w:semiHidden/>
    <w:unhideWhenUsed/>
    <w:qFormat/>
    <w:rsid w:val="00AA0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rsid w:val="00AA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7691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customStyle="1" w:styleId="extended-textshort">
    <w:name w:val="extended-text__short"/>
    <w:rsid w:val="00076911"/>
    <w:rPr>
      <w:rFonts w:ascii="Calibri" w:eastAsia="Calibri" w:hAnsi="Calibri" w:cs="Times New Roman"/>
    </w:rPr>
  </w:style>
  <w:style w:type="character" w:customStyle="1" w:styleId="s1">
    <w:name w:val="s1"/>
    <w:basedOn w:val="a0"/>
    <w:rsid w:val="002954BC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p1">
    <w:name w:val="p1"/>
    <w:basedOn w:val="a"/>
    <w:rsid w:val="002954BC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zh-CN"/>
    </w:rPr>
  </w:style>
  <w:style w:type="character" w:customStyle="1" w:styleId="apple-tab-span">
    <w:name w:val="apple-tab-span"/>
    <w:basedOn w:val="a0"/>
    <w:rsid w:val="0030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2022-09-17T08:53:00Z</dcterms:created>
  <dcterms:modified xsi:type="dcterms:W3CDTF">2022-09-17T08:53:00Z</dcterms:modified>
</cp:coreProperties>
</file>