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-1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820"/>
        <w:gridCol w:w="6520"/>
      </w:tblGrid>
      <w:tr w:rsidR="00174CA1" w:rsidTr="00174CA1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4CA1" w:rsidRDefault="00174CA1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kk-KZ"/>
              </w:rPr>
              <w:t>Мектеп атауы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4CA1" w:rsidRDefault="00174C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«Суындық» жом</w:t>
            </w:r>
          </w:p>
        </w:tc>
      </w:tr>
      <w:tr w:rsidR="00174CA1" w:rsidTr="00174CA1">
        <w:trPr>
          <w:trHeight w:val="27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4CA1" w:rsidRDefault="00174CA1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kk-KZ"/>
              </w:rPr>
              <w:t>Пәні: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4CA1" w:rsidRDefault="00174C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Дүниежүзі тарихы</w:t>
            </w:r>
          </w:p>
        </w:tc>
      </w:tr>
      <w:tr w:rsidR="00174CA1" w:rsidTr="00174CA1">
        <w:trPr>
          <w:trHeight w:val="3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4CA1" w:rsidRDefault="00174CA1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kk-KZ"/>
              </w:rPr>
              <w:t>Бөлім: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4CA1" w:rsidRDefault="00174C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1-бөлім. Өркениет: даму ерекшеліктері</w:t>
            </w:r>
          </w:p>
        </w:tc>
      </w:tr>
      <w:tr w:rsidR="00174CA1" w:rsidTr="00174CA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4CA1" w:rsidRDefault="00174CA1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Педагогтің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kk-KZ"/>
              </w:rPr>
              <w:t>аты-жөні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4CA1" w:rsidRDefault="00174CA1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Байсақал Ж</w:t>
            </w:r>
          </w:p>
        </w:tc>
      </w:tr>
      <w:tr w:rsidR="00174CA1" w:rsidTr="00174CA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4CA1" w:rsidRDefault="00174CA1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Күні: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4CA1" w:rsidRDefault="00174CA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29.09.2022ж</w:t>
            </w:r>
          </w:p>
        </w:tc>
      </w:tr>
      <w:tr w:rsidR="00174CA1" w:rsidTr="00174CA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4CA1" w:rsidRDefault="00174CA1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Сынып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kk-KZ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4CA1" w:rsidRDefault="00174CA1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Қатысушылар саны: </w:t>
            </w:r>
          </w:p>
          <w:p w:rsidR="00174CA1" w:rsidRDefault="00174CA1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Қатыспағандар саны: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kk-KZ"/>
              </w:rPr>
              <w:t xml:space="preserve"> </w:t>
            </w:r>
          </w:p>
        </w:tc>
      </w:tr>
      <w:tr w:rsidR="00174CA1" w:rsidTr="00174CA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4CA1" w:rsidRDefault="00174CA1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Сабақтың тақырыбы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4CA1" w:rsidRDefault="00174CA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Әлемдік діндер және өркениеттердің дамуы</w:t>
            </w:r>
          </w:p>
        </w:tc>
      </w:tr>
      <w:tr w:rsidR="00174CA1" w:rsidRPr="00174CA1" w:rsidTr="00174CA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4CA1" w:rsidRDefault="00174CA1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Оқу бағдарламасына сәйкес оқу мақсаттары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4CA1" w:rsidRDefault="00174C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10.1.3.6 әлемдік діндердің даму кезеңдері мен ерекшеліктерін сипаттау;</w:t>
            </w:r>
          </w:p>
          <w:p w:rsidR="00174CA1" w:rsidRDefault="00174C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10.1.3.7 әлемдік діндердің философиялық негіздерін түсіндіру;</w:t>
            </w:r>
          </w:p>
          <w:p w:rsidR="00174CA1" w:rsidRDefault="00174C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10.1.3.8 әлемдік діндер ілімдерін дегі жалпы адамгершілік құндылықтарды анықтау;</w:t>
            </w:r>
          </w:p>
          <w:p w:rsidR="00174CA1" w:rsidRDefault="00174C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10.1.3.9 қазіргі кездегі өркениет жағдайында әлемдік діндердің даму тенденцияларын анықтау;</w:t>
            </w:r>
          </w:p>
          <w:p w:rsidR="00174CA1" w:rsidRDefault="00174C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10.1.3.10 қазіргі кездегі деструктивті діни ұйымдар мен ағымдардың қоғамға әсерін бағалау</w:t>
            </w:r>
          </w:p>
        </w:tc>
      </w:tr>
      <w:tr w:rsidR="00174CA1" w:rsidTr="00174CA1">
        <w:trPr>
          <w:trHeight w:val="80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4CA1" w:rsidRDefault="00174CA1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kk-KZ"/>
              </w:rPr>
              <w:t>*Тарихи ойлау дағдысы</w:t>
            </w:r>
          </w:p>
          <w:p w:rsidR="00174CA1" w:rsidRDefault="00174CA1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kk-KZ"/>
              </w:rPr>
              <w:t>*Тарихи концепт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4CA1" w:rsidRDefault="00174CA1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Тарихи дерекөздерді түсіндіру</w:t>
            </w:r>
          </w:p>
          <w:p w:rsidR="00174CA1" w:rsidRDefault="00174C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Дәлел</w:t>
            </w:r>
          </w:p>
        </w:tc>
      </w:tr>
      <w:tr w:rsidR="00174CA1" w:rsidTr="00174CA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4CA1" w:rsidRDefault="00174CA1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Сабақтың мақсаты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4CA1" w:rsidRDefault="00174CA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әлемдік діндердің ерекшеліктерін анықтау</w:t>
            </w:r>
          </w:p>
        </w:tc>
      </w:tr>
    </w:tbl>
    <w:p w:rsidR="00174CA1" w:rsidRDefault="00174CA1" w:rsidP="00174CA1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</w:p>
    <w:p w:rsidR="00174CA1" w:rsidRDefault="00174CA1" w:rsidP="00174CA1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Сабақтың барысы</w:t>
      </w:r>
    </w:p>
    <w:p w:rsidR="00174CA1" w:rsidRDefault="00174CA1" w:rsidP="00174CA1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</w:p>
    <w:tbl>
      <w:tblPr>
        <w:tblW w:w="11340" w:type="dxa"/>
        <w:tblInd w:w="-1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976"/>
        <w:gridCol w:w="3119"/>
        <w:gridCol w:w="1984"/>
        <w:gridCol w:w="1701"/>
        <w:gridCol w:w="1560"/>
      </w:tblGrid>
      <w:tr w:rsidR="00174CA1" w:rsidTr="00174CA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4CA1" w:rsidRDefault="00174CA1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Сабақтың кезеңі/ уақыт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4CA1" w:rsidRDefault="00174CA1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Педагогтің әрекеті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4CA1" w:rsidRDefault="00174CA1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 xml:space="preserve">Оқушының </w:t>
            </w:r>
          </w:p>
          <w:p w:rsidR="00174CA1" w:rsidRDefault="00174CA1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әрекеті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4CA1" w:rsidRDefault="00174CA1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Бағалау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4CA1" w:rsidRDefault="00174CA1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Ресурстар</w:t>
            </w:r>
          </w:p>
        </w:tc>
      </w:tr>
      <w:tr w:rsidR="00174CA1" w:rsidTr="00174CA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74CA1" w:rsidRDefault="00174CA1">
            <w:pPr>
              <w:spacing w:after="0" w:line="240" w:lineRule="atLeast"/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</w:rPr>
              <w:t xml:space="preserve"> </w:t>
            </w:r>
          </w:p>
          <w:p w:rsidR="00174CA1" w:rsidRDefault="00174CA1">
            <w:pPr>
              <w:spacing w:after="0" w:line="240" w:lineRule="atLeast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val="kk-KZ"/>
              </w:rPr>
              <w:t>Ұйымдас-тыру</w:t>
            </w:r>
          </w:p>
          <w:p w:rsidR="00174CA1" w:rsidRDefault="00174CA1">
            <w:pPr>
              <w:spacing w:after="0" w:line="240" w:lineRule="atLeast"/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</w:rPr>
              <w:t xml:space="preserve"> </w:t>
            </w:r>
          </w:p>
          <w:p w:rsidR="00174CA1" w:rsidRDefault="00174CA1">
            <w:pPr>
              <w:spacing w:after="0" w:line="240" w:lineRule="atLeast"/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</w:rPr>
            </w:pPr>
          </w:p>
          <w:p w:rsidR="00174CA1" w:rsidRDefault="00174CA1">
            <w:pPr>
              <w:spacing w:after="0" w:line="240" w:lineRule="atLeast"/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</w:rPr>
            </w:pPr>
          </w:p>
          <w:p w:rsidR="00174CA1" w:rsidRDefault="00174CA1">
            <w:pPr>
              <w:spacing w:after="0" w:line="240" w:lineRule="atLeast"/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</w:rPr>
            </w:pPr>
          </w:p>
          <w:p w:rsidR="00174CA1" w:rsidRDefault="00174CA1">
            <w:pPr>
              <w:spacing w:after="0" w:line="240" w:lineRule="atLeast"/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</w:rPr>
              <w:t>Өткен білімді еске түсіру</w:t>
            </w:r>
          </w:p>
          <w:p w:rsidR="00174CA1" w:rsidRDefault="00174CA1">
            <w:pPr>
              <w:spacing w:after="0" w:line="240" w:lineRule="atLeast"/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</w:rPr>
              <w:t>7 минут</w:t>
            </w:r>
          </w:p>
          <w:p w:rsidR="00174CA1" w:rsidRDefault="00174CA1">
            <w:pPr>
              <w:spacing w:after="0" w:line="240" w:lineRule="atLeast"/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</w:rPr>
            </w:pPr>
          </w:p>
          <w:p w:rsidR="00174CA1" w:rsidRDefault="00174CA1">
            <w:pPr>
              <w:spacing w:after="0" w:line="240" w:lineRule="atLeast"/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</w:rPr>
            </w:pPr>
          </w:p>
          <w:p w:rsidR="00174CA1" w:rsidRDefault="00174CA1">
            <w:pPr>
              <w:spacing w:after="0" w:line="240" w:lineRule="atLeast"/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</w:rPr>
            </w:pPr>
          </w:p>
          <w:p w:rsidR="00174CA1" w:rsidRDefault="00174CA1">
            <w:pPr>
              <w:spacing w:after="0" w:line="240" w:lineRule="atLeast"/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</w:rPr>
            </w:pPr>
          </w:p>
          <w:p w:rsidR="00174CA1" w:rsidRDefault="00174CA1">
            <w:pPr>
              <w:spacing w:after="0" w:line="240" w:lineRule="atLeast"/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</w:rPr>
            </w:pPr>
          </w:p>
          <w:p w:rsidR="00174CA1" w:rsidRDefault="00174CA1">
            <w:pPr>
              <w:spacing w:after="0" w:line="240" w:lineRule="atLeast"/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</w:rPr>
            </w:pPr>
          </w:p>
          <w:p w:rsidR="00174CA1" w:rsidRDefault="00174CA1">
            <w:pPr>
              <w:spacing w:after="0" w:line="240" w:lineRule="atLeast"/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</w:rPr>
            </w:pPr>
          </w:p>
          <w:p w:rsidR="00174CA1" w:rsidRDefault="00174CA1">
            <w:pPr>
              <w:spacing w:after="0" w:line="240" w:lineRule="atLeast"/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</w:rPr>
            </w:pPr>
          </w:p>
          <w:p w:rsidR="00174CA1" w:rsidRDefault="00174CA1">
            <w:pPr>
              <w:spacing w:after="0" w:line="240" w:lineRule="atLeast"/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</w:rPr>
            </w:pPr>
          </w:p>
          <w:p w:rsidR="00174CA1" w:rsidRDefault="00174CA1">
            <w:pPr>
              <w:spacing w:after="0" w:line="240" w:lineRule="atLeast"/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</w:rPr>
              <w:t>Жаңа тақырыпқа қадам</w:t>
            </w:r>
          </w:p>
          <w:p w:rsidR="00174CA1" w:rsidRDefault="00174CA1">
            <w:pPr>
              <w:spacing w:after="0" w:line="240" w:lineRule="atLeast"/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</w:rPr>
              <w:t>3 минут</w:t>
            </w:r>
          </w:p>
          <w:p w:rsidR="00174CA1" w:rsidRDefault="00174CA1">
            <w:pPr>
              <w:spacing w:after="0" w:line="240" w:lineRule="atLeast"/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</w:rPr>
            </w:pPr>
          </w:p>
          <w:p w:rsidR="00174CA1" w:rsidRDefault="00174CA1">
            <w:pPr>
              <w:spacing w:after="0" w:line="240" w:lineRule="atLeast"/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74CA1" w:rsidRDefault="00174CA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Ұйымдастыру сәті. Оқушылармен амандасу. Алғашқы білімдерін еске түсіру </w:t>
            </w:r>
          </w:p>
          <w:p w:rsidR="00174CA1" w:rsidRDefault="00174CA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Тақырыпты және сабақ мақсатын таныстыру </w:t>
            </w:r>
          </w:p>
          <w:p w:rsidR="00174CA1" w:rsidRDefault="00174CA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74CA1" w:rsidRDefault="00174CA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Әлемдік діндердің таралу картасын көрсету,діндердің пайда болу уақыты мен негізгі қағидалары туралы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сұрақтар қою:</w:t>
            </w:r>
          </w:p>
          <w:p w:rsidR="00174CA1" w:rsidRDefault="00174CA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1.Біз қандай әлемдік діндерді білеміз?</w:t>
            </w:r>
          </w:p>
          <w:p w:rsidR="00174CA1" w:rsidRDefault="00174CA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Діндерді «жастарына» қарай орналастырыңыз, әр дін қай кезде пайда болғаны туралы есіңізге түсіріңіз</w:t>
            </w:r>
          </w:p>
          <w:p w:rsidR="00174CA1" w:rsidRDefault="00174CA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• Буддизм;</w:t>
            </w:r>
          </w:p>
          <w:p w:rsidR="00174CA1" w:rsidRDefault="00174CA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• Христианство;</w:t>
            </w:r>
          </w:p>
          <w:p w:rsidR="00174CA1" w:rsidRDefault="00174CA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• Ислам.</w:t>
            </w:r>
          </w:p>
          <w:p w:rsidR="00174CA1" w:rsidRDefault="00174CA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3.Осы діндердің пайда болуы қандай тарихи тұлғалардың есімімен байланысты?</w:t>
            </w:r>
          </w:p>
          <w:p w:rsidR="00174CA1" w:rsidRDefault="00174CA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4.Өнерде діни образдарды қалай атайды? </w:t>
            </w:r>
          </w:p>
          <w:p w:rsidR="00174CA1" w:rsidRDefault="00174CA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5.Будданы суреттеген кезде қандай канондарды негізге алады?</w:t>
            </w:r>
          </w:p>
          <w:p w:rsidR="00174CA1" w:rsidRDefault="00174CA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6.Будданың денесінің қай жерлері ерекше роль атқарады?</w:t>
            </w:r>
          </w:p>
          <w:p w:rsidR="00174CA1" w:rsidRDefault="00174CA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7. Дева Мария – ол кім болған?</w:t>
            </w:r>
          </w:p>
          <w:p w:rsidR="00174CA1" w:rsidRDefault="00174CA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8.Христостың басындағы нимб нені білдіреді?</w:t>
            </w:r>
          </w:p>
          <w:p w:rsidR="00174CA1" w:rsidRDefault="00174CA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9. Неге исламда Мұхаммед пайғамбардың көркем образы жоқ?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4CA1" w:rsidRDefault="00174CA1">
            <w:pPr>
              <w:spacing w:line="254" w:lineRule="auto"/>
              <w:ind w:left="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Оқушылар өз ойларын ортаға салады.</w:t>
            </w:r>
          </w:p>
          <w:p w:rsidR="00174CA1" w:rsidRDefault="00174CA1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жауаптары арқылы жаңа тақырыпқа көшу</w:t>
            </w:r>
          </w:p>
          <w:p w:rsidR="00174CA1" w:rsidRDefault="00174CA1">
            <w:pPr>
              <w:spacing w:line="254" w:lineRule="auto"/>
              <w:ind w:left="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Оқушылар өз болжамдарын айтып, талқылау жүргізеді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4CA1" w:rsidRDefault="00174CA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«Мадақтау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сэндвичі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4CA1" w:rsidRDefault="00174CA1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  <w:t>Тақырыптық суреттер</w:t>
            </w:r>
          </w:p>
        </w:tc>
      </w:tr>
      <w:tr w:rsidR="00174CA1" w:rsidTr="00174CA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74CA1" w:rsidRDefault="00174CA1">
            <w:pPr>
              <w:spacing w:after="0" w:line="240" w:lineRule="atLeast"/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</w:rPr>
              <w:lastRenderedPageBreak/>
              <w:t>Сабақтың ортасы</w:t>
            </w:r>
          </w:p>
          <w:p w:rsidR="00174CA1" w:rsidRDefault="00174CA1">
            <w:pPr>
              <w:spacing w:after="0" w:line="240" w:lineRule="atLeast"/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</w:rPr>
              <w:t>Жаңа білім</w:t>
            </w:r>
          </w:p>
          <w:p w:rsidR="00174CA1" w:rsidRDefault="00174CA1">
            <w:pPr>
              <w:spacing w:after="0" w:line="240" w:lineRule="atLeast"/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</w:rPr>
              <w:t>5 минут</w:t>
            </w:r>
          </w:p>
          <w:p w:rsidR="00174CA1" w:rsidRDefault="00174CA1">
            <w:pPr>
              <w:spacing w:after="0" w:line="240" w:lineRule="atLeast"/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</w:rPr>
            </w:pPr>
          </w:p>
          <w:p w:rsidR="00174CA1" w:rsidRDefault="00174CA1">
            <w:pPr>
              <w:spacing w:after="0" w:line="240" w:lineRule="atLeast"/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</w:rPr>
            </w:pPr>
          </w:p>
          <w:p w:rsidR="00174CA1" w:rsidRDefault="00174CA1">
            <w:pPr>
              <w:spacing w:after="0" w:line="240" w:lineRule="atLeast"/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</w:rPr>
            </w:pPr>
          </w:p>
          <w:p w:rsidR="00174CA1" w:rsidRDefault="00174CA1">
            <w:pPr>
              <w:spacing w:after="0" w:line="240" w:lineRule="atLeast"/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</w:rPr>
            </w:pPr>
          </w:p>
          <w:p w:rsidR="00174CA1" w:rsidRDefault="00174CA1">
            <w:pPr>
              <w:spacing w:after="0" w:line="240" w:lineRule="atLeast"/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</w:rPr>
            </w:pPr>
          </w:p>
          <w:p w:rsidR="00174CA1" w:rsidRDefault="00174CA1">
            <w:pPr>
              <w:spacing w:after="0" w:line="240" w:lineRule="atLeast"/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</w:rPr>
            </w:pPr>
          </w:p>
          <w:p w:rsidR="00174CA1" w:rsidRDefault="00174CA1">
            <w:pPr>
              <w:spacing w:after="0" w:line="240" w:lineRule="atLeast"/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</w:rPr>
            </w:pPr>
          </w:p>
          <w:p w:rsidR="00174CA1" w:rsidRDefault="00174CA1">
            <w:pPr>
              <w:spacing w:after="0" w:line="240" w:lineRule="atLeast"/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</w:rPr>
            </w:pPr>
          </w:p>
          <w:p w:rsidR="00174CA1" w:rsidRDefault="00174CA1">
            <w:pPr>
              <w:spacing w:after="0" w:line="240" w:lineRule="atLeast"/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</w:rPr>
            </w:pPr>
          </w:p>
          <w:p w:rsidR="00174CA1" w:rsidRDefault="00174CA1">
            <w:pPr>
              <w:spacing w:after="0" w:line="240" w:lineRule="atLeast"/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</w:rPr>
            </w:pPr>
          </w:p>
          <w:p w:rsidR="00174CA1" w:rsidRDefault="00174CA1">
            <w:pPr>
              <w:spacing w:after="0" w:line="240" w:lineRule="atLeast"/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</w:rPr>
            </w:pPr>
          </w:p>
          <w:p w:rsidR="00174CA1" w:rsidRDefault="00174CA1">
            <w:pPr>
              <w:spacing w:after="0" w:line="240" w:lineRule="atLeast"/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</w:rPr>
            </w:pPr>
          </w:p>
          <w:p w:rsidR="00174CA1" w:rsidRDefault="00174CA1">
            <w:pPr>
              <w:spacing w:after="0" w:line="240" w:lineRule="atLeast"/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</w:rPr>
              <w:t>10 минут</w:t>
            </w:r>
          </w:p>
          <w:p w:rsidR="00174CA1" w:rsidRDefault="00174CA1">
            <w:pPr>
              <w:spacing w:after="0" w:line="240" w:lineRule="atLeas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</w:rPr>
            </w:pPr>
          </w:p>
          <w:p w:rsidR="00174CA1" w:rsidRDefault="00174CA1">
            <w:pPr>
              <w:spacing w:after="0" w:line="240" w:lineRule="atLeas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</w:rPr>
            </w:pPr>
          </w:p>
          <w:p w:rsidR="00174CA1" w:rsidRDefault="00174CA1">
            <w:pPr>
              <w:spacing w:after="0" w:line="240" w:lineRule="atLeas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</w:rPr>
            </w:pPr>
          </w:p>
          <w:p w:rsidR="00174CA1" w:rsidRDefault="00174CA1">
            <w:pPr>
              <w:spacing w:after="0" w:line="240" w:lineRule="atLeas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</w:rPr>
            </w:pPr>
          </w:p>
          <w:p w:rsidR="00174CA1" w:rsidRDefault="00174CA1">
            <w:pPr>
              <w:spacing w:after="0" w:line="240" w:lineRule="atLeas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</w:rPr>
            </w:pPr>
          </w:p>
          <w:p w:rsidR="00174CA1" w:rsidRDefault="00174CA1">
            <w:pPr>
              <w:spacing w:after="0" w:line="240" w:lineRule="atLeas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</w:rPr>
            </w:pPr>
          </w:p>
          <w:p w:rsidR="00174CA1" w:rsidRDefault="00174CA1">
            <w:pPr>
              <w:spacing w:after="0" w:line="240" w:lineRule="atLeas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</w:rPr>
            </w:pPr>
          </w:p>
          <w:p w:rsidR="00174CA1" w:rsidRDefault="00174CA1">
            <w:pPr>
              <w:spacing w:after="0" w:line="240" w:lineRule="atLeas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</w:rPr>
            </w:pPr>
          </w:p>
          <w:p w:rsidR="00174CA1" w:rsidRDefault="00174CA1">
            <w:pPr>
              <w:spacing w:after="0" w:line="240" w:lineRule="atLeas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</w:rPr>
            </w:pPr>
          </w:p>
          <w:p w:rsidR="00174CA1" w:rsidRDefault="00174CA1">
            <w:pPr>
              <w:spacing w:after="0" w:line="240" w:lineRule="atLeas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</w:rPr>
            </w:pPr>
          </w:p>
          <w:p w:rsidR="00174CA1" w:rsidRDefault="00174CA1">
            <w:pPr>
              <w:spacing w:after="0" w:line="240" w:lineRule="atLeas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</w:rPr>
            </w:pPr>
          </w:p>
          <w:p w:rsidR="00174CA1" w:rsidRDefault="00174CA1">
            <w:pPr>
              <w:spacing w:after="0" w:line="240" w:lineRule="atLeas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</w:rPr>
            </w:pPr>
          </w:p>
          <w:p w:rsidR="00174CA1" w:rsidRDefault="00174CA1">
            <w:pPr>
              <w:spacing w:after="0" w:line="240" w:lineRule="atLeas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</w:rPr>
            </w:pPr>
          </w:p>
          <w:p w:rsidR="00174CA1" w:rsidRDefault="00174CA1">
            <w:pPr>
              <w:spacing w:after="0" w:line="240" w:lineRule="atLeast"/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</w:rPr>
            </w:pPr>
          </w:p>
          <w:p w:rsidR="00174CA1" w:rsidRDefault="00174CA1">
            <w:pPr>
              <w:spacing w:after="0" w:line="240" w:lineRule="atLeast"/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</w:rPr>
              <w:t>5 минут</w:t>
            </w:r>
          </w:p>
          <w:p w:rsidR="00174CA1" w:rsidRDefault="00174CA1">
            <w:pPr>
              <w:spacing w:after="0" w:line="240" w:lineRule="atLeast"/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</w:rPr>
            </w:pPr>
          </w:p>
          <w:p w:rsidR="00174CA1" w:rsidRDefault="00174CA1">
            <w:pPr>
              <w:spacing w:after="0" w:line="240" w:lineRule="atLeast"/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</w:rPr>
            </w:pPr>
          </w:p>
          <w:p w:rsidR="00174CA1" w:rsidRDefault="00174CA1">
            <w:pPr>
              <w:spacing w:after="0" w:line="240" w:lineRule="atLeast"/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</w:rPr>
            </w:pPr>
          </w:p>
          <w:p w:rsidR="00174CA1" w:rsidRDefault="00174CA1">
            <w:pPr>
              <w:spacing w:after="0" w:line="240" w:lineRule="atLeast"/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</w:rPr>
            </w:pPr>
          </w:p>
          <w:p w:rsidR="00174CA1" w:rsidRDefault="00174CA1">
            <w:pPr>
              <w:spacing w:after="0" w:line="240" w:lineRule="atLeast"/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</w:rPr>
            </w:pPr>
          </w:p>
          <w:p w:rsidR="00174CA1" w:rsidRDefault="00174CA1">
            <w:pPr>
              <w:spacing w:after="0" w:line="240" w:lineRule="atLeast"/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</w:rPr>
            </w:pPr>
          </w:p>
          <w:p w:rsidR="00174CA1" w:rsidRDefault="00174CA1">
            <w:pPr>
              <w:spacing w:after="0" w:line="240" w:lineRule="atLeast"/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</w:rPr>
            </w:pPr>
          </w:p>
          <w:p w:rsidR="00174CA1" w:rsidRDefault="00174CA1">
            <w:pPr>
              <w:spacing w:after="0" w:line="240" w:lineRule="atLeast"/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</w:rPr>
              <w:t>10 минут</w:t>
            </w:r>
          </w:p>
          <w:p w:rsidR="00174CA1" w:rsidRDefault="00174CA1">
            <w:pPr>
              <w:spacing w:after="0" w:line="240" w:lineRule="atLeast"/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74CA1" w:rsidRDefault="00174CA1">
            <w:pPr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kk-KZ"/>
              </w:rPr>
              <w:lastRenderedPageBreak/>
              <w:t>Мәтінмен жұмыс</w:t>
            </w:r>
          </w:p>
          <w:p w:rsidR="00174CA1" w:rsidRDefault="00174CA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Оқушыларды атақты философтардың дінге дейтін көзқарасымен қысқаша таныстыру </w:t>
            </w:r>
          </w:p>
          <w:p w:rsidR="00174CA1" w:rsidRDefault="00174CA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Оқушыларға келесі дереккөздерін беру:</w:t>
            </w:r>
          </w:p>
          <w:p w:rsidR="00174CA1" w:rsidRDefault="00174CA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Христостың уағызы;</w:t>
            </w:r>
          </w:p>
          <w:p w:rsidR="00174CA1" w:rsidRDefault="00174CA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Мұхаммедтің қоштасу уағызы;</w:t>
            </w:r>
          </w:p>
          <w:p w:rsidR="00174CA1" w:rsidRDefault="00174CA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Будистердің сегізгерлік құтқару жолы</w:t>
            </w:r>
          </w:p>
          <w:p w:rsidR="00174CA1" w:rsidRDefault="00174CA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Осыдан кейін оқушылар әлемдік діндердің жалпы моральдық құндылықтарын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табады (12 минут).</w:t>
            </w:r>
          </w:p>
          <w:p w:rsidR="00174CA1" w:rsidRDefault="00174CA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Қорытынды шығару үшін әр оқушыға ортақ зерттеудің нәтижесі туралы үш сөйлемнен жазып және басқа оқушылардың алдында оқып беруін ұсыну </w:t>
            </w:r>
          </w:p>
          <w:p w:rsidR="00174CA1" w:rsidRDefault="00174CA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Тапсырманы саралау.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Альтернативті тапсырма ретінде жекелеген оқушыларға келесі тақырыпта қысқаша эссе жаздыруға болады:«Дін – қысқа, жүрекке арналған даналық».</w:t>
            </w:r>
          </w:p>
          <w:p w:rsidR="00174CA1" w:rsidRDefault="00174CA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Қандай аргументтер айтылған ой-пікірді қолдайтынын, қандай аргументтер қолдамайтынын анықтаңыз;</w:t>
            </w:r>
          </w:p>
          <w:p w:rsidR="00174CA1" w:rsidRDefault="00174CA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тұжырымдалған мәселеге өзіндік ой-пікіріңізді дәйектеңіз </w:t>
            </w:r>
          </w:p>
          <w:p w:rsidR="00174CA1" w:rsidRDefault="00174CA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tbl>
            <w:tblPr>
              <w:tblpPr w:leftFromText="180" w:rightFromText="180" w:bottomFromText="200" w:vertAnchor="text" w:horzAnchor="margin" w:tblpY="-143"/>
              <w:tblOverlap w:val="never"/>
              <w:tblW w:w="29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85"/>
              <w:gridCol w:w="1485"/>
            </w:tblGrid>
            <w:tr w:rsidR="00174CA1">
              <w:trPr>
                <w:trHeight w:val="399"/>
              </w:trPr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CA1" w:rsidRDefault="00174CA1">
                  <w:pPr>
                    <w:spacing w:before="40" w:after="4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Дінге қарсы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CA1" w:rsidRDefault="00174CA1">
                  <w:pPr>
                    <w:spacing w:before="40" w:after="4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Дінге қарсы емес </w:t>
                  </w:r>
                </w:p>
              </w:tc>
            </w:tr>
            <w:tr w:rsidR="00174CA1">
              <w:trPr>
                <w:trHeight w:val="412"/>
              </w:trPr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CA1" w:rsidRDefault="00174CA1">
                  <w:pPr>
                    <w:spacing w:before="40" w:after="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1.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CA1" w:rsidRDefault="00174CA1">
                  <w:pPr>
                    <w:spacing w:before="40" w:after="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1.</w:t>
                  </w:r>
                </w:p>
              </w:tc>
            </w:tr>
            <w:tr w:rsidR="00174CA1">
              <w:trPr>
                <w:trHeight w:val="399"/>
              </w:trPr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CA1" w:rsidRDefault="00174CA1">
                  <w:pPr>
                    <w:spacing w:before="40" w:after="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2.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CA1" w:rsidRDefault="00174CA1">
                  <w:pPr>
                    <w:spacing w:before="40" w:after="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2.</w:t>
                  </w:r>
                </w:p>
              </w:tc>
            </w:tr>
            <w:tr w:rsidR="00174CA1">
              <w:trPr>
                <w:trHeight w:val="399"/>
              </w:trPr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CA1" w:rsidRDefault="00174CA1">
                  <w:pPr>
                    <w:spacing w:before="40" w:after="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3.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CA1" w:rsidRDefault="00174CA1">
                  <w:pPr>
                    <w:spacing w:before="40" w:after="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3.</w:t>
                  </w:r>
                </w:p>
              </w:tc>
            </w:tr>
            <w:tr w:rsidR="00174CA1">
              <w:trPr>
                <w:trHeight w:val="399"/>
              </w:trPr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CA1" w:rsidRDefault="00174CA1">
                  <w:pPr>
                    <w:spacing w:before="40" w:after="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4.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CA1" w:rsidRDefault="00174CA1">
                  <w:pPr>
                    <w:spacing w:before="40" w:after="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4.</w:t>
                  </w:r>
                </w:p>
              </w:tc>
            </w:tr>
          </w:tbl>
          <w:p w:rsidR="00174CA1" w:rsidRDefault="00174CA1">
            <w:pPr>
              <w:spacing w:after="0" w:line="276" w:lineRule="auto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74CA1" w:rsidRDefault="00174CA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  <w:lastRenderedPageBreak/>
              <w:t>Оқушылар ақпараттық мәтінмен жұмыс жасайды</w:t>
            </w:r>
          </w:p>
          <w:p w:rsidR="00174CA1" w:rsidRDefault="00174CA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</w:pPr>
          </w:p>
          <w:p w:rsidR="00174CA1" w:rsidRDefault="00174CA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</w:pPr>
          </w:p>
          <w:p w:rsidR="00174CA1" w:rsidRDefault="00174CA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</w:pPr>
          </w:p>
          <w:p w:rsidR="00174CA1" w:rsidRDefault="00174CA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</w:pPr>
          </w:p>
          <w:p w:rsidR="00174CA1" w:rsidRDefault="00174CA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</w:pPr>
          </w:p>
          <w:p w:rsidR="00174CA1" w:rsidRDefault="00174CA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</w:pPr>
          </w:p>
          <w:p w:rsidR="00174CA1" w:rsidRDefault="00174C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 өз жұмыстарының қорытындыларын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сынып алдында қорғайды. </w:t>
            </w:r>
          </w:p>
          <w:p w:rsidR="00174CA1" w:rsidRDefault="00174C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CA1" w:rsidRDefault="00174C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CA1" w:rsidRDefault="00174C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CA1" w:rsidRDefault="00174C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CA1" w:rsidRDefault="00174C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CA1" w:rsidRDefault="00174C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CA1" w:rsidRDefault="00174C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бір-біріне қосымша сұрақтар, қойып, бір-бірін толықтырады.</w:t>
            </w:r>
          </w:p>
          <w:p w:rsidR="00174CA1" w:rsidRDefault="00174C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Дескриптор:</w:t>
            </w:r>
          </w:p>
          <w:p w:rsidR="00174CA1" w:rsidRDefault="00174CA1">
            <w:pPr>
              <w:pStyle w:val="HTML"/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оқушылар өзара бағалау үшін жазбаша есептердің критерийлерін қалыптастырады.</w:t>
            </w:r>
          </w:p>
          <w:p w:rsidR="00174CA1" w:rsidRDefault="00174CA1">
            <w:pPr>
              <w:pStyle w:val="HTML"/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- оқушылар өздерін анықтай алады.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74CA1" w:rsidRDefault="00174C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ҚБ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Мұғалім оқушылар жауабын мұқият тыңдап кері байланыс беріп отырады </w:t>
            </w:r>
          </w:p>
          <w:p w:rsidR="00174CA1" w:rsidRDefault="00174C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ind w:right="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CA1" w:rsidRDefault="00174C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ind w:right="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CA1" w:rsidRDefault="00174C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ind w:right="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CA1" w:rsidRDefault="00174C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ind w:right="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CA1" w:rsidRDefault="00174C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ind w:right="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CA1" w:rsidRDefault="00174C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ind w:right="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ҚБ «Алақан-жұлдыз»</w:t>
            </w:r>
          </w:p>
          <w:p w:rsidR="00174CA1" w:rsidRDefault="00174C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ind w:right="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CA1" w:rsidRDefault="00174C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ind w:right="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CA1" w:rsidRDefault="00174C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ind w:right="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CA1" w:rsidRDefault="00174C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ind w:right="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CA1" w:rsidRDefault="00174C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ind w:right="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ҚБ «Ең үздік жауап»</w:t>
            </w:r>
          </w:p>
          <w:p w:rsidR="00174CA1" w:rsidRDefault="00174C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ind w:right="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CA1" w:rsidRDefault="00174C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ind w:right="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CA1" w:rsidRDefault="00174C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ind w:right="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CA1" w:rsidRDefault="00174C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ind w:right="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CA1" w:rsidRDefault="00174C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ind w:right="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CA1" w:rsidRDefault="00174C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ind w:right="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CA1" w:rsidRDefault="00174C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ind w:right="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ҚБ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«Өзін-өзі бағалау»</w:t>
            </w:r>
          </w:p>
          <w:p w:rsidR="00174CA1" w:rsidRDefault="00174C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ind w:right="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74CA1" w:rsidRDefault="00174C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</w:pPr>
          </w:p>
          <w:p w:rsidR="00174CA1" w:rsidRDefault="00174C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  <w:t>Ақпараттық мәтін</w:t>
            </w:r>
          </w:p>
          <w:p w:rsidR="00174CA1" w:rsidRDefault="00174C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Будистердің сегізгерлік құтқару жолы</w:t>
            </w:r>
          </w:p>
          <w:p w:rsidR="00174CA1" w:rsidRDefault="00174C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https://indiada.ru/r</w:t>
              </w:r>
            </w:hyperlink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 </w:t>
            </w:r>
          </w:p>
          <w:p w:rsidR="00174CA1" w:rsidRDefault="00174C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  <w:t>eligia/buddizm-</w:t>
            </w:r>
          </w:p>
          <w:p w:rsidR="00174CA1" w:rsidRDefault="00174C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</w:pPr>
          </w:p>
          <w:p w:rsidR="00174CA1" w:rsidRDefault="00174C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  <w:t>Суреттер</w:t>
            </w:r>
          </w:p>
          <w:p w:rsidR="00174CA1" w:rsidRDefault="00174C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</w:pPr>
          </w:p>
          <w:p w:rsidR="00174CA1" w:rsidRDefault="00174C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</w:pPr>
          </w:p>
          <w:p w:rsidR="00174CA1" w:rsidRDefault="00174C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</w:pPr>
          </w:p>
          <w:p w:rsidR="00174CA1" w:rsidRDefault="00174C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</w:pPr>
          </w:p>
          <w:p w:rsidR="00174CA1" w:rsidRDefault="00174C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  <w:t>Тірек-сызбалар</w:t>
            </w:r>
          </w:p>
          <w:p w:rsidR="00174CA1" w:rsidRDefault="00174C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  <w:t>Кесте</w:t>
            </w:r>
          </w:p>
          <w:p w:rsidR="00174CA1" w:rsidRDefault="00174C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</w:pPr>
          </w:p>
          <w:p w:rsidR="00174CA1" w:rsidRDefault="00174C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  <w:t>Карта</w:t>
            </w:r>
          </w:p>
          <w:p w:rsidR="00174CA1" w:rsidRDefault="00174C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</w:pPr>
          </w:p>
          <w:p w:rsidR="00174CA1" w:rsidRDefault="00174C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</w:pPr>
          </w:p>
          <w:p w:rsidR="00174CA1" w:rsidRDefault="00174C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</w:pPr>
          </w:p>
          <w:p w:rsidR="00174CA1" w:rsidRDefault="00174C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  <w:t>ҚБ парағы</w:t>
            </w:r>
          </w:p>
        </w:tc>
      </w:tr>
      <w:tr w:rsidR="00174CA1" w:rsidTr="00174CA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74CA1" w:rsidRDefault="00174C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</w:rPr>
              <w:lastRenderedPageBreak/>
              <w:t>Сабақтың соңы</w:t>
            </w:r>
          </w:p>
          <w:p w:rsidR="00174CA1" w:rsidRDefault="00174C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</w:rPr>
              <w:t>5 минут</w:t>
            </w:r>
          </w:p>
          <w:p w:rsidR="00174CA1" w:rsidRDefault="00174C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4CA1" w:rsidRDefault="00174C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  <w:t>Кері байланыс</w:t>
            </w:r>
          </w:p>
          <w:p w:rsidR="00174CA1" w:rsidRDefault="00174CA1">
            <w:pPr>
              <w:pStyle w:val="HTML"/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1. Сабақта не ұнады?</w:t>
            </w:r>
          </w:p>
          <w:p w:rsidR="00174CA1" w:rsidRDefault="00174CA1">
            <w:pPr>
              <w:pStyle w:val="HTML"/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2. Сабақ туралы не ұнаттыңыз?</w:t>
            </w:r>
          </w:p>
          <w:p w:rsidR="00174CA1" w:rsidRDefault="00174CA1">
            <w:pPr>
              <w:pStyle w:val="HTML"/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3. Сіз не туралы көбірек білгіңіз келеді?</w:t>
            </w:r>
          </w:p>
          <w:p w:rsidR="00174CA1" w:rsidRDefault="00174CA1">
            <w:pPr>
              <w:pStyle w:val="HTML"/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4. Сыныпта ең маңызды ақпарат қандай болды?</w:t>
            </w:r>
          </w:p>
          <w:p w:rsidR="00174CA1" w:rsidRDefault="00174CA1">
            <w:pPr>
              <w:pStyle w:val="HTML"/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5. Сіз немен келіспейсіз?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4CA1" w:rsidRDefault="00174C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ind w:left="108" w:firstLine="35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Тақырып бойынша не білетінін, не білгісі келетінін,  не білгенін жазады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4CA1" w:rsidRDefault="00174C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бағалай критерийлерімен  өз деңгейлерін  бағалайды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74CA1" w:rsidRDefault="00174C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1"/>
              <w:ind w:right="5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CA1" w:rsidRDefault="00174C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конспект </w:t>
            </w:r>
          </w:p>
        </w:tc>
      </w:tr>
      <w:tr w:rsidR="00174CA1" w:rsidRPr="00174CA1" w:rsidTr="00174CA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4CA1" w:rsidRDefault="00174C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</w:rPr>
              <w:t>Үй тапсырмасы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4CA1" w:rsidRDefault="00174C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«Әлемнің түрлі елдеріндегі халықтың діни көзқарастарының арақатынасы»</w:t>
            </w:r>
          </w:p>
        </w:tc>
      </w:tr>
    </w:tbl>
    <w:p w:rsidR="005E7609" w:rsidRPr="00174CA1" w:rsidRDefault="005E7609">
      <w:pPr>
        <w:rPr>
          <w:lang w:val="kk-KZ"/>
        </w:rPr>
      </w:pPr>
    </w:p>
    <w:sectPr w:rsidR="005E7609" w:rsidRPr="00174CA1" w:rsidSect="005E7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4CA1"/>
    <w:rsid w:val="00174CA1"/>
    <w:rsid w:val="005E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CA1"/>
    <w:pPr>
      <w:spacing w:after="160" w:line="25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74CA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74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74CA1"/>
    <w:rPr>
      <w:rFonts w:ascii="Courier New" w:eastAsia="Times New Roman" w:hAnsi="Courier New" w:cs="Times New Roman"/>
      <w:sz w:val="20"/>
      <w:szCs w:val="20"/>
    </w:rPr>
  </w:style>
  <w:style w:type="paragraph" w:styleId="a4">
    <w:name w:val="Normal (Web)"/>
    <w:aliases w:val="Обычный (Web),Знак Знак,Знак Знак6,Знак2,Знак Знак4,Знак Знак1,Знак21,Обычный (веб) Знак1,Обычный (веб) Знак Знак,Обычный (веб) Знак,Обычный (Web)1,Знак Знак3,Знак Знак1 Знак,Знак Знак1 Знак Знак,Обычный (веб) Знак Знак Знак Знак,Знак4 Зна"/>
    <w:uiPriority w:val="99"/>
    <w:unhideWhenUsed/>
    <w:qFormat/>
    <w:rsid w:val="00174CA1"/>
    <w:pPr>
      <w:spacing w:after="0" w:line="240" w:lineRule="auto"/>
    </w:pPr>
    <w:rPr>
      <w:rFonts w:ascii="Arial" w:eastAsia="Times New Roman" w:hAnsi="Arial" w:cs="Times New Roman"/>
      <w:lang w:val="en-GB" w:eastAsia="en-GB"/>
    </w:rPr>
  </w:style>
  <w:style w:type="paragraph" w:customStyle="1" w:styleId="1">
    <w:name w:val="Обычный1"/>
    <w:uiPriority w:val="99"/>
    <w:qFormat/>
    <w:rsid w:val="00174CA1"/>
    <w:pPr>
      <w:spacing w:after="160" w:line="256" w:lineRule="auto"/>
    </w:pPr>
    <w:rPr>
      <w:rFonts w:ascii="Calibri" w:eastAsia="Calibri" w:hAnsi="Calibri" w:cs="Calibri"/>
      <w:lang w:val="kk-KZ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4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diada.ru/religia/buddizm-osnovnye-ide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596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2022-09-29T11:35:00Z</dcterms:created>
  <dcterms:modified xsi:type="dcterms:W3CDTF">2022-09-29T11:36:00Z</dcterms:modified>
</cp:coreProperties>
</file>