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3338" w:rsidRPr="007E5168" w:rsidRDefault="009F3A03" w:rsidP="009F3A03">
      <w:pPr>
        <w:jc w:val="center"/>
        <w:rPr>
          <w:sz w:val="24"/>
          <w:szCs w:val="24"/>
        </w:rPr>
      </w:pPr>
      <w:r w:rsidRPr="007E5168">
        <w:rPr>
          <w:sz w:val="24"/>
          <w:szCs w:val="24"/>
        </w:rPr>
        <w:t>КГУ «Школа – лицей №1»</w:t>
      </w: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r w:rsidRPr="007E5168">
        <w:rPr>
          <w:sz w:val="24"/>
          <w:szCs w:val="24"/>
        </w:rPr>
        <w:t xml:space="preserve">Беседа </w:t>
      </w:r>
      <w:r w:rsidR="0004672A" w:rsidRPr="007E5168">
        <w:rPr>
          <w:sz w:val="24"/>
          <w:szCs w:val="24"/>
        </w:rPr>
        <w:t xml:space="preserve">с родителями </w:t>
      </w:r>
      <w:r w:rsidRPr="007E5168">
        <w:rPr>
          <w:sz w:val="24"/>
          <w:szCs w:val="24"/>
        </w:rPr>
        <w:t>на тему:</w:t>
      </w:r>
    </w:p>
    <w:p w:rsidR="009F3A03" w:rsidRPr="007E5168" w:rsidRDefault="009F3A03" w:rsidP="009F3A03">
      <w:pPr>
        <w:jc w:val="center"/>
        <w:rPr>
          <w:sz w:val="24"/>
          <w:szCs w:val="24"/>
        </w:rPr>
      </w:pPr>
      <w:r w:rsidRPr="007E5168">
        <w:rPr>
          <w:sz w:val="24"/>
          <w:szCs w:val="24"/>
        </w:rPr>
        <w:t>«</w:t>
      </w:r>
      <w:r w:rsidR="00BD63D6">
        <w:rPr>
          <w:sz w:val="24"/>
          <w:szCs w:val="24"/>
        </w:rPr>
        <w:t>Как приви</w:t>
      </w:r>
      <w:r w:rsidRPr="007E5168">
        <w:rPr>
          <w:sz w:val="24"/>
          <w:szCs w:val="24"/>
        </w:rPr>
        <w:t xml:space="preserve">ть </w:t>
      </w:r>
      <w:r w:rsidR="00BD63D6">
        <w:rPr>
          <w:sz w:val="24"/>
          <w:szCs w:val="24"/>
        </w:rPr>
        <w:t xml:space="preserve">ребенку </w:t>
      </w:r>
      <w:r w:rsidRPr="007E5168">
        <w:rPr>
          <w:sz w:val="24"/>
          <w:szCs w:val="24"/>
        </w:rPr>
        <w:t>желание учиться»</w:t>
      </w: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r w:rsidRPr="007E5168">
        <w:rPr>
          <w:sz w:val="24"/>
          <w:szCs w:val="24"/>
        </w:rPr>
        <w:t xml:space="preserve">                                                                           </w:t>
      </w: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r w:rsidRPr="007E5168">
        <w:rPr>
          <w:sz w:val="24"/>
          <w:szCs w:val="24"/>
        </w:rPr>
        <w:t xml:space="preserve">                                                                       Выполнила учитель начальных классов: Зыкова Н.Ю.</w:t>
      </w: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p>
    <w:p w:rsidR="009F3A03" w:rsidRPr="007E5168" w:rsidRDefault="009F3A03" w:rsidP="009F3A03">
      <w:pPr>
        <w:jc w:val="center"/>
        <w:rPr>
          <w:sz w:val="24"/>
          <w:szCs w:val="24"/>
        </w:rPr>
      </w:pPr>
      <w:r w:rsidRPr="007E5168">
        <w:rPr>
          <w:sz w:val="24"/>
          <w:szCs w:val="24"/>
        </w:rPr>
        <w:t>город Каратау</w:t>
      </w:r>
    </w:p>
    <w:p w:rsidR="009F3A03" w:rsidRPr="007E5168" w:rsidRDefault="009F3A03" w:rsidP="009F3A03">
      <w:pPr>
        <w:jc w:val="center"/>
        <w:rPr>
          <w:sz w:val="24"/>
          <w:szCs w:val="24"/>
        </w:rPr>
      </w:pPr>
      <w:r w:rsidRPr="007E5168">
        <w:rPr>
          <w:sz w:val="24"/>
          <w:szCs w:val="24"/>
        </w:rPr>
        <w:lastRenderedPageBreak/>
        <w:t>Прививать желание учиться. (</w:t>
      </w:r>
      <w:r w:rsidR="00644875" w:rsidRPr="007E5168">
        <w:rPr>
          <w:sz w:val="24"/>
          <w:szCs w:val="24"/>
        </w:rPr>
        <w:t xml:space="preserve"> </w:t>
      </w:r>
      <w:r w:rsidRPr="007E5168">
        <w:rPr>
          <w:sz w:val="24"/>
          <w:szCs w:val="24"/>
        </w:rPr>
        <w:t>беседа</w:t>
      </w:r>
      <w:r w:rsidR="00644875" w:rsidRPr="007E5168">
        <w:rPr>
          <w:sz w:val="24"/>
          <w:szCs w:val="24"/>
        </w:rPr>
        <w:t xml:space="preserve"> </w:t>
      </w:r>
      <w:r w:rsidRPr="007E5168">
        <w:rPr>
          <w:sz w:val="24"/>
          <w:szCs w:val="24"/>
        </w:rPr>
        <w:t>)</w:t>
      </w:r>
    </w:p>
    <w:p w:rsidR="009F3A03" w:rsidRPr="007E5168" w:rsidRDefault="009F3A03" w:rsidP="009F3A03">
      <w:pPr>
        <w:ind w:left="-1134"/>
        <w:rPr>
          <w:sz w:val="24"/>
          <w:szCs w:val="24"/>
        </w:rPr>
      </w:pPr>
    </w:p>
    <w:p w:rsidR="009F3A03" w:rsidRPr="007E5168" w:rsidRDefault="009F3A03" w:rsidP="002D28D2">
      <w:pPr>
        <w:spacing w:after="0"/>
        <w:ind w:left="-1134"/>
        <w:rPr>
          <w:sz w:val="24"/>
          <w:szCs w:val="24"/>
        </w:rPr>
      </w:pPr>
      <w:r w:rsidRPr="007E5168">
        <w:rPr>
          <w:sz w:val="24"/>
          <w:szCs w:val="24"/>
        </w:rPr>
        <w:t xml:space="preserve">     Каким образом помогать ребёнку в учёбе? Как пробудить у него интерес к школьным занятиям, к чтению книг? Какими приёмами вырабатывать у детей прилежание? С такими вопросами чаще всего обращаются к учителям мамы и папы.</w:t>
      </w:r>
    </w:p>
    <w:p w:rsidR="009F3A03" w:rsidRPr="007E5168" w:rsidRDefault="009F3A03" w:rsidP="002D28D2">
      <w:pPr>
        <w:spacing w:after="0"/>
        <w:ind w:left="-1134"/>
        <w:rPr>
          <w:sz w:val="24"/>
          <w:szCs w:val="24"/>
        </w:rPr>
      </w:pPr>
      <w:r w:rsidRPr="007E5168">
        <w:rPr>
          <w:sz w:val="24"/>
          <w:szCs w:val="24"/>
        </w:rPr>
        <w:t xml:space="preserve">     Это и понятно. Успехи в науке, в промышленности, в сельском хозяйстве требуют от людей любой профессии всё новых и новых разнообразных знаний, широко умственного кругозора. Поэтому все родители очень хотят, чтобы их дети успешно учились, росли любознательными, много читали</w:t>
      </w:r>
      <w:r w:rsidR="002D28D2" w:rsidRPr="007E5168">
        <w:rPr>
          <w:sz w:val="24"/>
          <w:szCs w:val="24"/>
        </w:rPr>
        <w:t>, проявляли упорство в учёбе.</w:t>
      </w:r>
    </w:p>
    <w:p w:rsidR="002D28D2" w:rsidRPr="007E5168" w:rsidRDefault="002D28D2" w:rsidP="002D28D2">
      <w:pPr>
        <w:spacing w:after="0"/>
        <w:ind w:left="-1134"/>
        <w:rPr>
          <w:sz w:val="24"/>
          <w:szCs w:val="24"/>
        </w:rPr>
      </w:pPr>
      <w:r w:rsidRPr="007E5168">
        <w:rPr>
          <w:sz w:val="24"/>
          <w:szCs w:val="24"/>
        </w:rPr>
        <w:t xml:space="preserve">     Однако далеко не всем удаётся этого добиться. Получается так потому, что в разных семьях по-разному решают эти задачи.</w:t>
      </w:r>
    </w:p>
    <w:p w:rsidR="009F3A03" w:rsidRPr="007E5168" w:rsidRDefault="002D28D2" w:rsidP="0062507A">
      <w:pPr>
        <w:spacing w:after="0"/>
        <w:ind w:left="-1134"/>
        <w:rPr>
          <w:sz w:val="24"/>
          <w:szCs w:val="24"/>
        </w:rPr>
      </w:pPr>
      <w:r w:rsidRPr="007E5168">
        <w:rPr>
          <w:sz w:val="24"/>
          <w:szCs w:val="24"/>
        </w:rPr>
        <w:t xml:space="preserve">     Одни родители прежде всего заботятся о том, чтобы пробудить у своего ребёнка интерес к приобретению знаний, вызвать желание учиться, потребность узнавать новое, и не только на уроке, стремление всегда искать ответы на вопросы, возникающие в жизни, во время занятий, при чтении книг. Такие отцы и матери стоят на верном пути.</w:t>
      </w:r>
    </w:p>
    <w:p w:rsidR="002D28D2" w:rsidRPr="007E5168" w:rsidRDefault="002D28D2" w:rsidP="0062507A">
      <w:pPr>
        <w:spacing w:after="0"/>
        <w:ind w:left="-1134"/>
        <w:rPr>
          <w:sz w:val="24"/>
          <w:szCs w:val="24"/>
        </w:rPr>
      </w:pPr>
      <w:r w:rsidRPr="007E5168">
        <w:rPr>
          <w:sz w:val="24"/>
          <w:szCs w:val="24"/>
        </w:rPr>
        <w:t xml:space="preserve">     Другие родители, сосредоточивая внимание детей только на получении отличных и хороших отметок, невольно сужают цель их обучения. В таких семьях ребята с младших классов привыкают учиться ради отметки, а взрослые ограничивают свою помощь им в учебной работе проверкой того, насколько твёрдо выучен по учебнику заданный материал. А между тем в старших классах такая проверка уже не нужна. Если в ней возникает необходимость, значит в течение предыдущих лет</w:t>
      </w:r>
      <w:r w:rsidR="00E66E8D" w:rsidRPr="007E5168">
        <w:rPr>
          <w:sz w:val="24"/>
          <w:szCs w:val="24"/>
        </w:rPr>
        <w:t xml:space="preserve"> родители или совсем не интересовались работой сына, дочери или руководили ею неправильно. Больше того, это совсем не главный, не лучший приём оказания помощи в домашних заданиях. Он необходим только в какое-то время в начальных классах или при навёрстывании упущенных знаний.</w:t>
      </w:r>
    </w:p>
    <w:p w:rsidR="00E66E8D" w:rsidRPr="007E5168" w:rsidRDefault="00E66E8D" w:rsidP="0062507A">
      <w:pPr>
        <w:spacing w:after="0"/>
        <w:ind w:left="-1134"/>
        <w:rPr>
          <w:sz w:val="24"/>
          <w:szCs w:val="24"/>
        </w:rPr>
      </w:pPr>
      <w:r w:rsidRPr="007E5168">
        <w:rPr>
          <w:sz w:val="24"/>
          <w:szCs w:val="24"/>
        </w:rPr>
        <w:t xml:space="preserve">     С переходом ребёнка из класса в класс постепенно меняются методы руководства его домашними занятиями. Конечно, при этом учитываются уровень приобретённых знаний, характер ребёнка, его умение самостоятельно работать и многое другое.</w:t>
      </w:r>
    </w:p>
    <w:p w:rsidR="00E66E8D" w:rsidRPr="007E5168" w:rsidRDefault="00E66E8D" w:rsidP="0062507A">
      <w:pPr>
        <w:spacing w:after="0"/>
        <w:ind w:left="-1134"/>
        <w:rPr>
          <w:sz w:val="24"/>
          <w:szCs w:val="24"/>
        </w:rPr>
      </w:pPr>
      <w:r w:rsidRPr="007E5168">
        <w:rPr>
          <w:sz w:val="24"/>
          <w:szCs w:val="24"/>
        </w:rPr>
        <w:t xml:space="preserve">     Не только дети, но и мы, взрослые</w:t>
      </w:r>
      <w:r w:rsidR="001D7119" w:rsidRPr="007E5168">
        <w:rPr>
          <w:sz w:val="24"/>
          <w:szCs w:val="24"/>
        </w:rPr>
        <w:t>, с интересом относимся к делу, когда оно у нас спорится. Какую же обстановку надо создать ребёнку в семье, чтобы у него спорилась учебная работа?</w:t>
      </w:r>
    </w:p>
    <w:p w:rsidR="001D7119" w:rsidRPr="007E5168" w:rsidRDefault="001D7119" w:rsidP="0062507A">
      <w:pPr>
        <w:spacing w:after="0"/>
        <w:ind w:left="-1134"/>
        <w:rPr>
          <w:sz w:val="24"/>
          <w:szCs w:val="24"/>
        </w:rPr>
      </w:pPr>
      <w:r w:rsidRPr="007E5168">
        <w:rPr>
          <w:sz w:val="24"/>
          <w:szCs w:val="24"/>
        </w:rPr>
        <w:t xml:space="preserve">     Прежде всего с самого первого дня школьных занятий ученик должен получить дома своё постоянное рабочее место: все необходимые учебники и письменные принадлежности, иметь возможность делать заданные уроки, как это полагается по режиму, всегда в одно и то же время; чувствовать, что к его занятиям взрослые относятся с уважением, считают</w:t>
      </w:r>
      <w:r w:rsidR="009E43F8" w:rsidRPr="007E5168">
        <w:rPr>
          <w:sz w:val="24"/>
          <w:szCs w:val="24"/>
        </w:rPr>
        <w:t xml:space="preserve"> это дело очень серьёзным.</w:t>
      </w:r>
    </w:p>
    <w:p w:rsidR="009E43F8" w:rsidRPr="007E5168" w:rsidRDefault="009E43F8" w:rsidP="0062507A">
      <w:pPr>
        <w:spacing w:after="0"/>
        <w:ind w:left="-1134"/>
        <w:rPr>
          <w:sz w:val="24"/>
          <w:szCs w:val="24"/>
        </w:rPr>
      </w:pPr>
      <w:r w:rsidRPr="007E5168">
        <w:rPr>
          <w:sz w:val="24"/>
          <w:szCs w:val="24"/>
        </w:rPr>
        <w:t xml:space="preserve">     Заглянем домой к ученице 2-го класса. У девочки нет своего постоянного рабочего места, поэтому ей приходится заниматься за разными не удобными для неё столами. Если кому-то из взрослых потребуется именно этот стол, за которым примостилась Ира, ей говорят: «Ну-ка, быстренько перебирайся к другому». Когда же Ира просит уступить место для занятий, ей отвечают: «Подожди, успеешь: тебе-то ведь некуда торопиться!» Наконец место отвоёвано. Но в это время включается телевизор, и Ире даётся указание: «А ты не отвлекайся, делай, что тебе задано». Немало горя причиняет девочке и младший братишка. Он так и норовит стащить со стола её тетрадки, учебники, кричит, дергает за платье. Взрослые, увлечённые телевизионной передачей, не догадываются унять малыша. Ира делает страшные усилия, чтобы разобраться в том, </w:t>
      </w:r>
      <w:r w:rsidR="00635E51" w:rsidRPr="007E5168">
        <w:rPr>
          <w:sz w:val="24"/>
          <w:szCs w:val="24"/>
        </w:rPr>
        <w:t xml:space="preserve">что ей задано учителем, но, конечно, безуспешно. Утомившись от бесплодного умственного напряжения, Ира через час тоже подсаживается к телевизору. Взрослые не возражают: ведь девочка что-то писала, читала, значит задание выполнила. Да велико ли задание. А фильм так интересен! И папе, и маме хочется досмотреть его до конца. </w:t>
      </w:r>
    </w:p>
    <w:p w:rsidR="00635E51" w:rsidRPr="007E5168" w:rsidRDefault="00635E51" w:rsidP="0062507A">
      <w:pPr>
        <w:spacing w:after="0"/>
        <w:ind w:left="-1134"/>
        <w:rPr>
          <w:sz w:val="24"/>
          <w:szCs w:val="24"/>
        </w:rPr>
      </w:pPr>
      <w:r w:rsidRPr="007E5168">
        <w:rPr>
          <w:sz w:val="24"/>
          <w:szCs w:val="24"/>
        </w:rPr>
        <w:lastRenderedPageBreak/>
        <w:t xml:space="preserve">     Передача закончилась в 11 часов вечера. Трёхлетний Витя уже заснул на коленях у мамы. Ира тоже быстро раздевается и засыпает. Утро. Конечно, Ира не выспалась. Она встаёт с трудом, наспех складывает портфель то, что попадает под руку, кое-как умывается, причёсывается и, схватив кусок хлеба, бежит в школу. Неудивительно, что девочка часто опаздывает в школу, приходит с плохо выполненными или совсем неприготовленными уроками. В классе она бывает сонной, невнимательной. Подруги и одноклассники возмущаются: «Опять грязная! Опять не выучила уроки! Лентяйка!»</w:t>
      </w:r>
      <w:r w:rsidR="009F2123" w:rsidRPr="007E5168">
        <w:rPr>
          <w:sz w:val="24"/>
          <w:szCs w:val="24"/>
        </w:rPr>
        <w:t>. Дома мама и папа ругают за плохие отметки в дневнике.</w:t>
      </w:r>
    </w:p>
    <w:p w:rsidR="00644875" w:rsidRPr="007E5168" w:rsidRDefault="00644875" w:rsidP="0062507A">
      <w:pPr>
        <w:spacing w:after="0"/>
        <w:ind w:left="-1134"/>
        <w:rPr>
          <w:sz w:val="24"/>
          <w:szCs w:val="24"/>
        </w:rPr>
      </w:pPr>
      <w:r w:rsidRPr="007E5168">
        <w:rPr>
          <w:sz w:val="24"/>
          <w:szCs w:val="24"/>
        </w:rPr>
        <w:t xml:space="preserve">     Очень трудно учиться детям таких родителей. Требуя хорошие оценки, они не создают ребёнку элементарных условий для домашних занятий. </w:t>
      </w:r>
    </w:p>
    <w:p w:rsidR="00644875" w:rsidRPr="007E5168" w:rsidRDefault="00644875" w:rsidP="0062507A">
      <w:pPr>
        <w:spacing w:after="0"/>
        <w:ind w:left="-1134"/>
        <w:rPr>
          <w:sz w:val="24"/>
          <w:szCs w:val="24"/>
        </w:rPr>
      </w:pPr>
      <w:r w:rsidRPr="007E5168">
        <w:rPr>
          <w:sz w:val="24"/>
          <w:szCs w:val="24"/>
        </w:rPr>
        <w:t xml:space="preserve">     На наших глазах наука и современная техника проникает везде и всюду, рождают новые профессии, усложняют те, которые до сих пор не считались квалифицированными.</w:t>
      </w:r>
    </w:p>
    <w:p w:rsidR="00644875" w:rsidRPr="007E5168" w:rsidRDefault="00644875" w:rsidP="0062507A">
      <w:pPr>
        <w:spacing w:after="0"/>
        <w:ind w:left="-1134"/>
        <w:rPr>
          <w:sz w:val="24"/>
          <w:szCs w:val="24"/>
        </w:rPr>
      </w:pPr>
      <w:r w:rsidRPr="007E5168">
        <w:rPr>
          <w:sz w:val="24"/>
          <w:szCs w:val="24"/>
        </w:rPr>
        <w:t xml:space="preserve">     Учёные фактами доказывают, что сейчас каждые 5-10 лет объём человеческих знаний удваивается. Поэтому, чтобы не отставать в их усвоении от темпа развития науки, культуры необходимо уже с детства развивать пытливость ума, тренировать её, учиться глубоко, всесторонне размышлять, задумываться над тем, что происходит вокруг.</w:t>
      </w:r>
    </w:p>
    <w:p w:rsidR="0062507A" w:rsidRPr="007E5168" w:rsidRDefault="00644875" w:rsidP="0062507A">
      <w:pPr>
        <w:spacing w:after="0"/>
        <w:ind w:left="-1134"/>
        <w:rPr>
          <w:sz w:val="24"/>
          <w:szCs w:val="24"/>
        </w:rPr>
      </w:pPr>
      <w:r w:rsidRPr="007E5168">
        <w:rPr>
          <w:sz w:val="24"/>
          <w:szCs w:val="24"/>
        </w:rPr>
        <w:t xml:space="preserve">     Наше кипучее время заставляет очень серьёзно задуматься и над такой педагогической проблемой. Поскольку объём знаний, которые накапливаются человечеством, беспрестанно растёт и будет расти, надо искать какие-то экономные, эффективные методы, формы обучения и воспитания, которые дадут человеку возможность</w:t>
      </w:r>
      <w:r w:rsidR="0062507A" w:rsidRPr="007E5168">
        <w:rPr>
          <w:sz w:val="24"/>
          <w:szCs w:val="24"/>
        </w:rPr>
        <w:t>, как говорил Тимирязев: «Знать обо всём понемногу, но всё о немногом».</w:t>
      </w:r>
    </w:p>
    <w:p w:rsidR="0062507A" w:rsidRPr="007E5168" w:rsidRDefault="0062507A" w:rsidP="0062507A">
      <w:pPr>
        <w:spacing w:after="0"/>
        <w:ind w:left="-1134"/>
        <w:rPr>
          <w:sz w:val="24"/>
          <w:szCs w:val="24"/>
        </w:rPr>
      </w:pPr>
      <w:r w:rsidRPr="007E5168">
        <w:rPr>
          <w:sz w:val="24"/>
          <w:szCs w:val="24"/>
        </w:rPr>
        <w:t xml:space="preserve">      Всесторонне развитый человек должен иметь общее представление о самых разных областях жизни, науки, искусства и очень хорошо, глубоко, во всех деталях усваивать всё то, что связано сего профессией – делом, которым он служит своему народу, обществу. Такими людьми должны стать теперешние ученики после окончания школы.</w:t>
      </w:r>
    </w:p>
    <w:p w:rsidR="00644875" w:rsidRPr="007E5168" w:rsidRDefault="0062507A" w:rsidP="0062507A">
      <w:pPr>
        <w:spacing w:after="0"/>
        <w:ind w:left="-1134"/>
        <w:rPr>
          <w:sz w:val="24"/>
          <w:szCs w:val="24"/>
        </w:rPr>
      </w:pPr>
      <w:r w:rsidRPr="007E5168">
        <w:rPr>
          <w:sz w:val="24"/>
          <w:szCs w:val="24"/>
        </w:rPr>
        <w:t xml:space="preserve">     Как пытается сейчас разрешить эту задачу школа?</w:t>
      </w:r>
      <w:r w:rsidR="00644875" w:rsidRPr="007E5168">
        <w:rPr>
          <w:sz w:val="24"/>
          <w:szCs w:val="24"/>
        </w:rPr>
        <w:t xml:space="preserve"> </w:t>
      </w:r>
    </w:p>
    <w:p w:rsidR="0062507A" w:rsidRPr="007E5168" w:rsidRDefault="0062507A" w:rsidP="0062507A">
      <w:pPr>
        <w:spacing w:after="0"/>
        <w:ind w:left="-1134"/>
        <w:rPr>
          <w:sz w:val="24"/>
          <w:szCs w:val="24"/>
        </w:rPr>
      </w:pPr>
      <w:r w:rsidRPr="007E5168">
        <w:rPr>
          <w:sz w:val="24"/>
          <w:szCs w:val="24"/>
        </w:rPr>
        <w:t xml:space="preserve">     Опять меняются сроки обучения, вводятся новые учебные планы, программы, методы обучения и воспитания.</w:t>
      </w:r>
    </w:p>
    <w:p w:rsidR="0062507A" w:rsidRPr="007E5168" w:rsidRDefault="0062507A" w:rsidP="0062507A">
      <w:pPr>
        <w:spacing w:after="0"/>
        <w:ind w:left="-1134"/>
        <w:rPr>
          <w:sz w:val="24"/>
          <w:szCs w:val="24"/>
        </w:rPr>
      </w:pPr>
      <w:r w:rsidRPr="007E5168">
        <w:rPr>
          <w:sz w:val="24"/>
          <w:szCs w:val="24"/>
        </w:rPr>
        <w:t xml:space="preserve">     Кое-кто из родителей раздраженно говорят о подобных нововведениях, а некоторые отцы и матери именно в них видят причину недостатков, которые есть в нашей школе.</w:t>
      </w:r>
    </w:p>
    <w:p w:rsidR="0062507A" w:rsidRPr="007E5168" w:rsidRDefault="0062507A" w:rsidP="0062507A">
      <w:pPr>
        <w:spacing w:after="0"/>
        <w:ind w:left="-1134"/>
        <w:rPr>
          <w:sz w:val="24"/>
          <w:szCs w:val="24"/>
        </w:rPr>
      </w:pPr>
      <w:r w:rsidRPr="007E5168">
        <w:rPr>
          <w:sz w:val="24"/>
          <w:szCs w:val="24"/>
        </w:rPr>
        <w:t xml:space="preserve">     Между тем это и есть сложные творческие поиски наилучшего разрешения той задачи, о которой мы сейчас говорим.</w:t>
      </w:r>
    </w:p>
    <w:p w:rsidR="005053F7" w:rsidRPr="007E5168" w:rsidRDefault="0062507A" w:rsidP="0062507A">
      <w:pPr>
        <w:spacing w:after="0"/>
        <w:ind w:left="-1134"/>
        <w:rPr>
          <w:sz w:val="24"/>
          <w:szCs w:val="24"/>
        </w:rPr>
      </w:pPr>
      <w:r w:rsidRPr="007E5168">
        <w:rPr>
          <w:sz w:val="24"/>
          <w:szCs w:val="24"/>
        </w:rPr>
        <w:t xml:space="preserve">     Уже не один год учителя физики, математики, биологии находятся в очень трудном положении.</w:t>
      </w:r>
      <w:r w:rsidR="005053F7" w:rsidRPr="007E5168">
        <w:rPr>
          <w:sz w:val="24"/>
          <w:szCs w:val="24"/>
        </w:rPr>
        <w:t xml:space="preserve"> По радио, телевидению, из журналов, книг, встреч с учёными ребята много слышат о кибернетике, космонавтике, генетике, молекулярной биологии, теории относительности и теории вероятности, а в школьной программе н одной из этих тем нет. Надо пересмотреть программы!</w:t>
      </w:r>
    </w:p>
    <w:p w:rsidR="0062507A" w:rsidRPr="007E5168" w:rsidRDefault="005053F7" w:rsidP="0062507A">
      <w:pPr>
        <w:spacing w:after="0"/>
        <w:ind w:left="-1134"/>
        <w:rPr>
          <w:sz w:val="24"/>
          <w:szCs w:val="24"/>
        </w:rPr>
      </w:pPr>
      <w:r w:rsidRPr="007E5168">
        <w:rPr>
          <w:sz w:val="24"/>
          <w:szCs w:val="24"/>
        </w:rPr>
        <w:t xml:space="preserve">     Но на каких вопросах, на каких предметах экономить поурочные часы, чтобы дать ученикам первоначальное представление обо всём, что требует сама жизнь?</w:t>
      </w:r>
    </w:p>
    <w:p w:rsidR="005053F7" w:rsidRPr="007E5168" w:rsidRDefault="005053F7" w:rsidP="0062507A">
      <w:pPr>
        <w:spacing w:after="0"/>
        <w:ind w:left="-1134"/>
        <w:rPr>
          <w:sz w:val="24"/>
          <w:szCs w:val="24"/>
        </w:rPr>
      </w:pPr>
      <w:r w:rsidRPr="007E5168">
        <w:rPr>
          <w:sz w:val="24"/>
          <w:szCs w:val="24"/>
        </w:rPr>
        <w:t xml:space="preserve">     Удлинять срок пребывания в школе?</w:t>
      </w:r>
    </w:p>
    <w:p w:rsidR="00285E68" w:rsidRPr="007E5168" w:rsidRDefault="00285E68" w:rsidP="0062507A">
      <w:pPr>
        <w:spacing w:after="0"/>
        <w:ind w:left="-1134"/>
        <w:rPr>
          <w:sz w:val="24"/>
          <w:szCs w:val="24"/>
        </w:rPr>
      </w:pPr>
      <w:r w:rsidRPr="007E5168">
        <w:rPr>
          <w:sz w:val="24"/>
          <w:szCs w:val="24"/>
        </w:rPr>
        <w:t xml:space="preserve">     Это </w:t>
      </w:r>
      <w:r w:rsidR="0004672A" w:rsidRPr="007E5168">
        <w:rPr>
          <w:sz w:val="24"/>
          <w:szCs w:val="24"/>
        </w:rPr>
        <w:t xml:space="preserve">невыход </w:t>
      </w:r>
      <w:r w:rsidRPr="007E5168">
        <w:rPr>
          <w:sz w:val="24"/>
          <w:szCs w:val="24"/>
        </w:rPr>
        <w:t>из положения, ибо процесс роста человеческих знаний будет и впредь продолжаться, а человек не может слишком длительное время тратить на школу. В жизни надо многое успеть сделать.</w:t>
      </w:r>
    </w:p>
    <w:p w:rsidR="00285E68" w:rsidRPr="007E5168" w:rsidRDefault="00285E68" w:rsidP="0062507A">
      <w:pPr>
        <w:spacing w:after="0"/>
        <w:ind w:left="-1134"/>
        <w:rPr>
          <w:sz w:val="24"/>
          <w:szCs w:val="24"/>
        </w:rPr>
      </w:pPr>
      <w:r w:rsidRPr="007E5168">
        <w:rPr>
          <w:sz w:val="24"/>
          <w:szCs w:val="24"/>
        </w:rPr>
        <w:t xml:space="preserve">     Как же быть?</w:t>
      </w:r>
    </w:p>
    <w:p w:rsidR="00285E68" w:rsidRPr="007E5168" w:rsidRDefault="00285E68" w:rsidP="0062507A">
      <w:pPr>
        <w:spacing w:after="0"/>
        <w:ind w:left="-1134"/>
        <w:rPr>
          <w:sz w:val="24"/>
          <w:szCs w:val="24"/>
        </w:rPr>
      </w:pPr>
      <w:r w:rsidRPr="007E5168">
        <w:rPr>
          <w:sz w:val="24"/>
          <w:szCs w:val="24"/>
        </w:rPr>
        <w:t xml:space="preserve">     Выход в том, что необходимо активизировать, совершенствовать методы обучения, усилив познавательную деятельность самих учеников, добиваясь её высокой продуктивности, умения ребят анализировать, обобщать изучаемый материал, самостоятельно заниматься пополнением своих знаний.</w:t>
      </w:r>
    </w:p>
    <w:p w:rsidR="00285E68" w:rsidRPr="007E5168" w:rsidRDefault="00285E68" w:rsidP="0062507A">
      <w:pPr>
        <w:spacing w:after="0"/>
        <w:ind w:left="-1134"/>
        <w:rPr>
          <w:sz w:val="24"/>
          <w:szCs w:val="24"/>
        </w:rPr>
      </w:pPr>
      <w:r w:rsidRPr="007E5168">
        <w:rPr>
          <w:sz w:val="24"/>
          <w:szCs w:val="24"/>
        </w:rPr>
        <w:lastRenderedPageBreak/>
        <w:t xml:space="preserve">     В нашей школе проводятся тематические вечера, предметные недели, научные ученические общества, где ученики знакомятся с основами наук. Подобный характер внешкольной работы пробуждает активность мысли учащихся, даёт большую экономию во времени, развивает научные интересы, способствует раннему выявлению склонностей и способностей школьников. </w:t>
      </w:r>
    </w:p>
    <w:p w:rsidR="009E5167" w:rsidRPr="007E5168" w:rsidRDefault="009E5167" w:rsidP="0062507A">
      <w:pPr>
        <w:spacing w:after="0"/>
        <w:ind w:left="-1134"/>
        <w:rPr>
          <w:sz w:val="24"/>
          <w:szCs w:val="24"/>
        </w:rPr>
      </w:pPr>
      <w:r w:rsidRPr="007E5168">
        <w:rPr>
          <w:sz w:val="24"/>
          <w:szCs w:val="24"/>
        </w:rPr>
        <w:t xml:space="preserve">     Для более одарённых учеников проводятся факультативные занятия. Они не обязательны для всех: их могут посещать по желанию те, кого особенно интересует тот или иной предмет. (Факультативы по математике убрали из-за того, что ввели информатику).</w:t>
      </w:r>
    </w:p>
    <w:p w:rsidR="009E5167" w:rsidRPr="007E5168" w:rsidRDefault="009E5167" w:rsidP="0062507A">
      <w:pPr>
        <w:spacing w:after="0"/>
        <w:ind w:left="-1134"/>
        <w:rPr>
          <w:sz w:val="24"/>
          <w:szCs w:val="24"/>
        </w:rPr>
      </w:pPr>
      <w:r w:rsidRPr="007E5168">
        <w:rPr>
          <w:sz w:val="24"/>
          <w:szCs w:val="24"/>
        </w:rPr>
        <w:t xml:space="preserve">     Занятия по выбору уже обязательны для каждого ученика, но он выбирает тот предмет, который его больше всего интересует.</w:t>
      </w:r>
    </w:p>
    <w:p w:rsidR="009E5167" w:rsidRPr="007E5168" w:rsidRDefault="009E5167" w:rsidP="0062507A">
      <w:pPr>
        <w:spacing w:after="0"/>
        <w:ind w:left="-1134"/>
        <w:rPr>
          <w:sz w:val="24"/>
          <w:szCs w:val="24"/>
        </w:rPr>
      </w:pPr>
      <w:r w:rsidRPr="007E5168">
        <w:rPr>
          <w:sz w:val="24"/>
          <w:szCs w:val="24"/>
        </w:rPr>
        <w:t xml:space="preserve">     И факультативные занятия, и занятия по выбору должны проводиться в форме семинара, лабораторных и практических работ, потому они будут не только расширять, углублять имеющиеся интересы, способности, но и вырабатывать навыки самостоятельной работы.</w:t>
      </w:r>
    </w:p>
    <w:p w:rsidR="009E5167" w:rsidRPr="007E5168" w:rsidRDefault="009E5167" w:rsidP="0062507A">
      <w:pPr>
        <w:spacing w:after="0"/>
        <w:ind w:left="-1134"/>
        <w:rPr>
          <w:sz w:val="24"/>
          <w:szCs w:val="24"/>
        </w:rPr>
      </w:pPr>
      <w:r w:rsidRPr="007E5168">
        <w:rPr>
          <w:sz w:val="24"/>
          <w:szCs w:val="24"/>
        </w:rPr>
        <w:t xml:space="preserve">     Всё это обязывает родителей уделять гораздо больше внимания умственному воспитанию детей, всячески возбуждать у них стремление усваивать новые знания, вырабатывать умения самостоятельно работать с учебником, развивать активность мысли.</w:t>
      </w:r>
    </w:p>
    <w:p w:rsidR="009E5167" w:rsidRPr="007E5168" w:rsidRDefault="009E5167" w:rsidP="0062507A">
      <w:pPr>
        <w:spacing w:after="0"/>
        <w:ind w:left="-1134"/>
        <w:rPr>
          <w:sz w:val="24"/>
          <w:szCs w:val="24"/>
        </w:rPr>
      </w:pPr>
      <w:r w:rsidRPr="007E5168">
        <w:rPr>
          <w:sz w:val="24"/>
          <w:szCs w:val="24"/>
        </w:rPr>
        <w:t xml:space="preserve">     За учебной работой детей родители чаще всего наблюдают во время приготовления домашних заданий</w:t>
      </w:r>
      <w:r w:rsidR="0034560B" w:rsidRPr="007E5168">
        <w:rPr>
          <w:sz w:val="24"/>
          <w:szCs w:val="24"/>
        </w:rPr>
        <w:t>. В младших классах дети нередко просят старших помочь решить трудную задачу, разобраться в упражнении, объяснить непонятное слово. Педагогика требует, чтобы, оказывая такую помощь, родители ни в коем случае сами не выполняли письменные задания за ребёнка, не давали готовых ответов, сковывающих собственную мысль, почаще отсылали ко всякого рода словарям и справочникам, учили ими пользоваться.</w:t>
      </w:r>
    </w:p>
    <w:p w:rsidR="0034560B" w:rsidRPr="007E5168" w:rsidRDefault="0034560B" w:rsidP="0062507A">
      <w:pPr>
        <w:spacing w:after="0"/>
        <w:ind w:left="-1134"/>
        <w:rPr>
          <w:sz w:val="24"/>
          <w:szCs w:val="24"/>
        </w:rPr>
      </w:pPr>
      <w:r w:rsidRPr="007E5168">
        <w:rPr>
          <w:sz w:val="24"/>
          <w:szCs w:val="24"/>
        </w:rPr>
        <w:t xml:space="preserve">     В средних классах ребята за объяснениями к старшим в семье обращаются реже, хотя объём и сложность материала по всем предметам возрастают. Объясняется такая перемена, видимо, и болезненным подростковым самолюбием и тем, что чаще всего отцу, матери или бабушке уже трудно дать необходимую «консультацию».</w:t>
      </w:r>
    </w:p>
    <w:p w:rsidR="0034560B" w:rsidRPr="007E5168" w:rsidRDefault="0034560B" w:rsidP="0062507A">
      <w:pPr>
        <w:spacing w:after="0"/>
        <w:ind w:left="-1134"/>
        <w:rPr>
          <w:sz w:val="24"/>
          <w:szCs w:val="24"/>
        </w:rPr>
      </w:pPr>
      <w:r w:rsidRPr="007E5168">
        <w:rPr>
          <w:sz w:val="24"/>
          <w:szCs w:val="24"/>
        </w:rPr>
        <w:t xml:space="preserve">     А вот правильное представление того, что именно мешает мальчику или девочке усваивать тот или иной предмет, имеют далеко не все родители. Кроме лени, в которой всегда видят виновницу всех бед, может быть и множество других причин. Некоторые ярче вырисовываются на уроке, другие </w:t>
      </w:r>
      <w:r w:rsidR="00FD30FB" w:rsidRPr="007E5168">
        <w:rPr>
          <w:sz w:val="24"/>
          <w:szCs w:val="24"/>
        </w:rPr>
        <w:t>–</w:t>
      </w:r>
      <w:r w:rsidRPr="007E5168">
        <w:rPr>
          <w:sz w:val="24"/>
          <w:szCs w:val="24"/>
        </w:rPr>
        <w:t xml:space="preserve"> </w:t>
      </w:r>
      <w:r w:rsidR="00FD30FB" w:rsidRPr="007E5168">
        <w:rPr>
          <w:sz w:val="24"/>
          <w:szCs w:val="24"/>
        </w:rPr>
        <w:t>при выполнении домашних заданий.</w:t>
      </w:r>
    </w:p>
    <w:p w:rsidR="00FD30FB" w:rsidRPr="007E5168" w:rsidRDefault="00FD30FB" w:rsidP="0062507A">
      <w:pPr>
        <w:spacing w:after="0"/>
        <w:ind w:left="-1134"/>
        <w:rPr>
          <w:sz w:val="24"/>
          <w:szCs w:val="24"/>
        </w:rPr>
      </w:pPr>
      <w:r w:rsidRPr="007E5168">
        <w:rPr>
          <w:sz w:val="24"/>
          <w:szCs w:val="24"/>
        </w:rPr>
        <w:t xml:space="preserve">     В школе учитель помогает ученику воспринимать новый материал, осмысливать его. Он, как дирижер, приводит в движение то одну, то другую форму мышления учеников: то заставляет новое сравнивать с тем, что известно, то связывать его с тем, что уже изучалось ранее. Учитель приводит учеников к самостоятельным выводам, обобщениям, учит систематизировать пройденное.</w:t>
      </w:r>
    </w:p>
    <w:p w:rsidR="00FD30FB" w:rsidRPr="007E5168" w:rsidRDefault="00FD30FB" w:rsidP="0062507A">
      <w:pPr>
        <w:spacing w:after="0"/>
        <w:ind w:left="-1134"/>
        <w:rPr>
          <w:sz w:val="24"/>
          <w:szCs w:val="24"/>
        </w:rPr>
      </w:pPr>
      <w:r w:rsidRPr="007E5168">
        <w:rPr>
          <w:sz w:val="24"/>
          <w:szCs w:val="24"/>
        </w:rPr>
        <w:t xml:space="preserve">     Развивая таким образом мыслительные способности школьников, он имеет возможность наблюдать за умственными способностями каждого школьника. Но каковы бы ни были способности ученика, чтобы усвоить учебный материал твёрдо, глубоко, надолго, его нужно запомнить, то есть не один раз повторить.</w:t>
      </w:r>
    </w:p>
    <w:p w:rsidR="00FD30FB" w:rsidRPr="007E5168" w:rsidRDefault="00FD30FB" w:rsidP="0062507A">
      <w:pPr>
        <w:spacing w:after="0"/>
        <w:ind w:left="-1134"/>
        <w:rPr>
          <w:sz w:val="24"/>
          <w:szCs w:val="24"/>
        </w:rPr>
      </w:pPr>
      <w:r w:rsidRPr="007E5168">
        <w:rPr>
          <w:sz w:val="24"/>
          <w:szCs w:val="24"/>
        </w:rPr>
        <w:t xml:space="preserve">     Такую работу и совершают ученики, выполняя домашнее задание. От того как они его делают, зависит в большой степени успех их учёбы. Так, например, большая часть учеников заучивает заданный материал, не в тот день, когда его объяснял учитель, а накануне дня, к которому задан урок.</w:t>
      </w:r>
    </w:p>
    <w:p w:rsidR="004A0320" w:rsidRPr="007E5168" w:rsidRDefault="004A0320" w:rsidP="0062507A">
      <w:pPr>
        <w:spacing w:after="0"/>
        <w:ind w:left="-1134"/>
        <w:rPr>
          <w:sz w:val="24"/>
          <w:szCs w:val="24"/>
        </w:rPr>
      </w:pPr>
      <w:r w:rsidRPr="007E5168">
        <w:rPr>
          <w:sz w:val="24"/>
          <w:szCs w:val="24"/>
        </w:rPr>
        <w:t xml:space="preserve">     Меньшая часть учащихся поступает иначе. Первый раз они учат задание в день его получения, легко припоминая все объяснения учителя. Накануне следующего урока ребята ещё раз повторяют выученное. Такое заучивание происходит уже в два приёма и именно поэтому оказывается гораздо продуктивнее и экономичнее. </w:t>
      </w:r>
    </w:p>
    <w:p w:rsidR="004A0320" w:rsidRPr="007E5168" w:rsidRDefault="004A0320" w:rsidP="0062507A">
      <w:pPr>
        <w:spacing w:after="0"/>
        <w:ind w:left="-1134"/>
        <w:rPr>
          <w:sz w:val="24"/>
          <w:szCs w:val="24"/>
        </w:rPr>
      </w:pPr>
      <w:r w:rsidRPr="007E5168">
        <w:rPr>
          <w:sz w:val="24"/>
          <w:szCs w:val="24"/>
        </w:rPr>
        <w:lastRenderedPageBreak/>
        <w:t xml:space="preserve">     Ведь цель заучивания состоит не в том, чтобы осмысленно воспроизвести определённый материал, но и в том, чтобы надолго сохранить его в памяти. Прочнее же усваивается то, что повторяется в течение определённого времени и в несколько приёмов, причём первая порция повторения должна быть по времени длительнее последующих, так как осмысливание, освоение материала происходит именно при начальном воспроизведении, а потом уже идёт углубление, закрепление усвоенных знаний.</w:t>
      </w:r>
    </w:p>
    <w:p w:rsidR="004A0320" w:rsidRPr="007E5168" w:rsidRDefault="004A0320" w:rsidP="0062507A">
      <w:pPr>
        <w:spacing w:after="0"/>
        <w:ind w:left="-1134"/>
        <w:rPr>
          <w:sz w:val="24"/>
          <w:szCs w:val="24"/>
        </w:rPr>
      </w:pPr>
      <w:r w:rsidRPr="007E5168">
        <w:rPr>
          <w:sz w:val="24"/>
          <w:szCs w:val="24"/>
        </w:rPr>
        <w:t xml:space="preserve">     Лучше всего, если ученики убедятся в этом на собственном</w:t>
      </w:r>
      <w:r w:rsidR="00CE0433" w:rsidRPr="007E5168">
        <w:rPr>
          <w:sz w:val="24"/>
          <w:szCs w:val="24"/>
        </w:rPr>
        <w:t xml:space="preserve"> опыте. Если один школьник запом</w:t>
      </w:r>
      <w:r w:rsidRPr="007E5168">
        <w:rPr>
          <w:sz w:val="24"/>
          <w:szCs w:val="24"/>
        </w:rPr>
        <w:t xml:space="preserve">нит какое-то </w:t>
      </w:r>
      <w:r w:rsidR="00CE0433" w:rsidRPr="007E5168">
        <w:rPr>
          <w:sz w:val="24"/>
          <w:szCs w:val="24"/>
        </w:rPr>
        <w:t>новое для него стихотворение за один присест, а его товарищ с равными способностями и успеваемостью выучит это же задание в два-три приёма в течение двух, трёх дней, то через месяц второй ученик обязательно воспроизведёт стихотворение гораздо лучше, чем первый.</w:t>
      </w:r>
    </w:p>
    <w:p w:rsidR="00CE0433" w:rsidRPr="007E5168" w:rsidRDefault="00CE0433" w:rsidP="0062507A">
      <w:pPr>
        <w:spacing w:after="0"/>
        <w:ind w:left="-1134"/>
        <w:rPr>
          <w:sz w:val="24"/>
          <w:szCs w:val="24"/>
        </w:rPr>
      </w:pPr>
      <w:r w:rsidRPr="007E5168">
        <w:rPr>
          <w:sz w:val="24"/>
          <w:szCs w:val="24"/>
        </w:rPr>
        <w:t xml:space="preserve">     Подобный эксперимент заставляет многих мальчиков и девочек приучать себя к повторению, распределённому во времени, как говорят психологи.</w:t>
      </w:r>
    </w:p>
    <w:p w:rsidR="00CE0433" w:rsidRPr="007E5168" w:rsidRDefault="00CE0433" w:rsidP="0062507A">
      <w:pPr>
        <w:spacing w:after="0"/>
        <w:ind w:left="-1134"/>
        <w:rPr>
          <w:sz w:val="24"/>
          <w:szCs w:val="24"/>
        </w:rPr>
      </w:pPr>
      <w:r w:rsidRPr="007E5168">
        <w:rPr>
          <w:sz w:val="24"/>
          <w:szCs w:val="24"/>
        </w:rPr>
        <w:t xml:space="preserve">     Когда такое повторение становится системой, то нередко случается, что ученик или ученица со средними или слабыми способностями вдруг догоняют или перегоняют в успеваемости хороших учеников своего класса. Однако такие успехи в обучении зависят не только от целесообразного распределения приёмов в повторении, но и от того, как протекает этот процесс.</w:t>
      </w:r>
    </w:p>
    <w:p w:rsidR="00CE0433" w:rsidRPr="007E5168" w:rsidRDefault="00CE0433" w:rsidP="0062507A">
      <w:pPr>
        <w:spacing w:after="0"/>
        <w:ind w:left="-1134"/>
        <w:rPr>
          <w:sz w:val="24"/>
          <w:szCs w:val="24"/>
        </w:rPr>
      </w:pPr>
      <w:r w:rsidRPr="007E5168">
        <w:rPr>
          <w:sz w:val="24"/>
          <w:szCs w:val="24"/>
        </w:rPr>
        <w:t xml:space="preserve">     Если ученик делит заданный урок на небольшие кусочки и запоминает их таким способом: выучит один, переходит к следующему, то он тратит очень много времени на усвоение материала, а запоминает его не очень то твёрдо. Объяснить это не трудно. При заучивании частями</w:t>
      </w:r>
      <w:r w:rsidR="005F2BF6" w:rsidRPr="007E5168">
        <w:rPr>
          <w:sz w:val="24"/>
          <w:szCs w:val="24"/>
        </w:rPr>
        <w:t xml:space="preserve"> ускользает смысл текста, который надо уяснить и запомнить. Смысловой же остов материала всегда запоминается в первую очередь и особенно прочно.</w:t>
      </w:r>
    </w:p>
    <w:p w:rsidR="005F2BF6" w:rsidRPr="007E5168" w:rsidRDefault="005F2BF6" w:rsidP="0062507A">
      <w:pPr>
        <w:spacing w:after="0"/>
        <w:ind w:left="-1134"/>
        <w:rPr>
          <w:sz w:val="24"/>
          <w:szCs w:val="24"/>
        </w:rPr>
      </w:pPr>
      <w:r w:rsidRPr="007E5168">
        <w:rPr>
          <w:sz w:val="24"/>
          <w:szCs w:val="24"/>
        </w:rPr>
        <w:t xml:space="preserve">     Приём частичного запоминания предпочитают чаще всего ученики младших классов, имеющие небольшой запас слов. Им кажется, что небольшие отрывочки поочерёдно запоминать легче.</w:t>
      </w:r>
    </w:p>
    <w:p w:rsidR="00A102FC" w:rsidRPr="007E5168" w:rsidRDefault="00A102FC" w:rsidP="0062507A">
      <w:pPr>
        <w:spacing w:after="0"/>
        <w:ind w:left="-1134"/>
        <w:rPr>
          <w:sz w:val="24"/>
          <w:szCs w:val="24"/>
        </w:rPr>
      </w:pPr>
      <w:r w:rsidRPr="007E5168">
        <w:rPr>
          <w:sz w:val="24"/>
          <w:szCs w:val="24"/>
        </w:rPr>
        <w:t xml:space="preserve">     В средних классах есть ученики, который пытаются заучивать учебный материал, многократно перечитывая его, но не пересказывая. Это тоже очень невыигрышный способ запоминания, и вот почему. Просто читая несколько раз один и тот же материал, ученик пассивно повторяет с одинаковым усилием все его части. Между тем начало и конец заучиваемого материала всегда запоминается быстрее, чем середина. Значит, середину нужно повторять большее число раз и с более напряженным вниманием.</w:t>
      </w:r>
    </w:p>
    <w:p w:rsidR="00A102FC" w:rsidRPr="007E5168" w:rsidRDefault="00A102FC" w:rsidP="0062507A">
      <w:pPr>
        <w:spacing w:after="0"/>
        <w:ind w:left="-1134"/>
        <w:rPr>
          <w:sz w:val="24"/>
          <w:szCs w:val="24"/>
        </w:rPr>
      </w:pPr>
      <w:r w:rsidRPr="007E5168">
        <w:rPr>
          <w:sz w:val="24"/>
          <w:szCs w:val="24"/>
        </w:rPr>
        <w:t xml:space="preserve">     Активное запоминание требует, чтобы ученик, перечитав два- три раза весь заучиваемый текст, обязательно его воспроизвёл. Тогда он сразу обнаружит трудные для него места, заглянет в них ещё, перескажет отдельно. После этого неплохо прочитать в последний раз весь текст и пересказать его уже целиком. Такой приём усвоения в психологии называют комбинированным.</w:t>
      </w:r>
    </w:p>
    <w:p w:rsidR="00A102FC" w:rsidRPr="007E5168" w:rsidRDefault="00A102FC" w:rsidP="0062507A">
      <w:pPr>
        <w:spacing w:after="0"/>
        <w:ind w:left="-1134"/>
        <w:rPr>
          <w:sz w:val="24"/>
          <w:szCs w:val="24"/>
        </w:rPr>
      </w:pPr>
      <w:r w:rsidRPr="007E5168">
        <w:rPr>
          <w:sz w:val="24"/>
          <w:szCs w:val="24"/>
        </w:rPr>
        <w:t xml:space="preserve">     Это наиболее продуктивный, экономичный способ запоминания.</w:t>
      </w:r>
    </w:p>
    <w:p w:rsidR="005C5E81" w:rsidRPr="007E5168" w:rsidRDefault="00A102FC" w:rsidP="0062507A">
      <w:pPr>
        <w:spacing w:after="0"/>
        <w:ind w:left="-1134"/>
        <w:rPr>
          <w:sz w:val="24"/>
          <w:szCs w:val="24"/>
        </w:rPr>
      </w:pPr>
      <w:r w:rsidRPr="007E5168">
        <w:rPr>
          <w:sz w:val="24"/>
          <w:szCs w:val="24"/>
        </w:rPr>
        <w:t xml:space="preserve">     Вообще нетрудно заметить, что учащиеся всех возрастов с удовольствием выслушивают и принимают советы о том</w:t>
      </w:r>
      <w:r w:rsidR="005C5E81" w:rsidRPr="007E5168">
        <w:rPr>
          <w:sz w:val="24"/>
          <w:szCs w:val="24"/>
        </w:rPr>
        <w:t xml:space="preserve">, как быстрее и твёрже запоминать учебный материал. Удивляться тут нечему. </w:t>
      </w:r>
    </w:p>
    <w:p w:rsidR="005C5E81" w:rsidRPr="007E5168" w:rsidRDefault="005C5E81" w:rsidP="0062507A">
      <w:pPr>
        <w:spacing w:after="0"/>
        <w:ind w:left="-1134"/>
        <w:rPr>
          <w:sz w:val="24"/>
          <w:szCs w:val="24"/>
        </w:rPr>
      </w:pPr>
      <w:r w:rsidRPr="007E5168">
        <w:rPr>
          <w:sz w:val="24"/>
          <w:szCs w:val="24"/>
        </w:rPr>
        <w:t xml:space="preserve">     Сидит, например, ученик и в который раз произносит в одном и том же порядке 20 английских слов. Однообразно, тоскливо, хочется спать, а запомнить не удаётся. Но вот ему предложили расположить эти надоевшие слова в другом порядке: в одну группу – слова, обозначающие предметы</w:t>
      </w:r>
      <w:r w:rsidR="00A102FC" w:rsidRPr="007E5168">
        <w:rPr>
          <w:sz w:val="24"/>
          <w:szCs w:val="24"/>
        </w:rPr>
        <w:t xml:space="preserve"> </w:t>
      </w:r>
      <w:r w:rsidRPr="007E5168">
        <w:rPr>
          <w:sz w:val="24"/>
          <w:szCs w:val="24"/>
        </w:rPr>
        <w:t>домашнего обихода, а в другую – названия животных, в третью – растения и т.д. Теперь заучивание потребовало активной мысли, а слова, объединённые определённым смыслом, запомнились очень быстро.</w:t>
      </w:r>
    </w:p>
    <w:p w:rsidR="005C5E81" w:rsidRPr="007E5168" w:rsidRDefault="005C5E81" w:rsidP="0062507A">
      <w:pPr>
        <w:spacing w:after="0"/>
        <w:ind w:left="-1134"/>
        <w:rPr>
          <w:sz w:val="24"/>
          <w:szCs w:val="24"/>
        </w:rPr>
      </w:pPr>
      <w:r w:rsidRPr="007E5168">
        <w:rPr>
          <w:sz w:val="24"/>
          <w:szCs w:val="24"/>
        </w:rPr>
        <w:t xml:space="preserve">     Если ученик осознаёт цель, для которой он учит тот или иной материал, имеет твёрдое намерение его выучить, тогда он запомнит нужное гораздо быстрее.</w:t>
      </w:r>
    </w:p>
    <w:p w:rsidR="00A102FC" w:rsidRPr="007E5168" w:rsidRDefault="005C5E81" w:rsidP="0062507A">
      <w:pPr>
        <w:spacing w:after="0"/>
        <w:ind w:left="-1134"/>
        <w:rPr>
          <w:sz w:val="24"/>
          <w:szCs w:val="24"/>
        </w:rPr>
      </w:pPr>
      <w:r w:rsidRPr="007E5168">
        <w:rPr>
          <w:sz w:val="24"/>
          <w:szCs w:val="24"/>
        </w:rPr>
        <w:lastRenderedPageBreak/>
        <w:t xml:space="preserve">     Следующее важнейшее условие, от которого зависит успешная учёба детей, заключается в их положительном отношении к учителям и к школе в целом. Если ученик любит свою школу, своих учителей, он не только будет с большей охотой посещать уроки</w:t>
      </w:r>
      <w:r w:rsidR="00336722" w:rsidRPr="007E5168">
        <w:rPr>
          <w:sz w:val="24"/>
          <w:szCs w:val="24"/>
        </w:rPr>
        <w:t>, но и с удовольствием придёт на занятия в кружок, на предмет по выбору, примет участие во всех школьных праздниках, во всех внеклассных мероприятиях.</w:t>
      </w:r>
      <w:r w:rsidRPr="007E5168">
        <w:rPr>
          <w:sz w:val="24"/>
          <w:szCs w:val="24"/>
        </w:rPr>
        <w:t xml:space="preserve"> </w:t>
      </w:r>
    </w:p>
    <w:p w:rsidR="00336722" w:rsidRPr="007E5168" w:rsidRDefault="00336722" w:rsidP="0062507A">
      <w:pPr>
        <w:spacing w:after="0"/>
        <w:ind w:left="-1134"/>
        <w:rPr>
          <w:sz w:val="24"/>
          <w:szCs w:val="24"/>
        </w:rPr>
      </w:pPr>
      <w:r w:rsidRPr="007E5168">
        <w:rPr>
          <w:sz w:val="24"/>
          <w:szCs w:val="24"/>
        </w:rPr>
        <w:t xml:space="preserve">     Педагоги прилагают немало усилий для того, чтобы пробудить у детей любовь к школе. Они много думают о том, как интереснее строить свои уроки, в какой форме целесообразно помогать отстающим, как ярче проводить школьные праздники, как увлечь ребят работой в школьных мастерских, на приусадебном участке, в кружках.</w:t>
      </w:r>
    </w:p>
    <w:p w:rsidR="00336722" w:rsidRPr="007E5168" w:rsidRDefault="00336722" w:rsidP="0062507A">
      <w:pPr>
        <w:spacing w:after="0"/>
        <w:ind w:left="-1134"/>
        <w:rPr>
          <w:sz w:val="24"/>
          <w:szCs w:val="24"/>
        </w:rPr>
      </w:pPr>
      <w:r w:rsidRPr="007E5168">
        <w:rPr>
          <w:sz w:val="24"/>
          <w:szCs w:val="24"/>
        </w:rPr>
        <w:t xml:space="preserve">     Но некоторые родители не помогают укреплять этот авторитет, а наоборот, подрывают его и вместе с этим гасят любовь детей к школе, к тому или иному предмету.</w:t>
      </w:r>
    </w:p>
    <w:p w:rsidR="00336722" w:rsidRPr="007E5168" w:rsidRDefault="00336722" w:rsidP="0062507A">
      <w:pPr>
        <w:spacing w:after="0"/>
        <w:ind w:left="-1134"/>
        <w:rPr>
          <w:sz w:val="24"/>
          <w:szCs w:val="24"/>
        </w:rPr>
      </w:pPr>
      <w:r w:rsidRPr="007E5168">
        <w:rPr>
          <w:sz w:val="24"/>
          <w:szCs w:val="24"/>
        </w:rPr>
        <w:t xml:space="preserve">     Очень много можно говорить о тех приёмах, методах, с помощью которых родители осуществляют руководство домашней учебной работой детей. Однако хороши только те средства, приёмы, которые заставляют ребёнка мыслить, думать, соображать, преодолевать трудности, связанные с учёбой, вызывают потребности в умственном труде.</w:t>
      </w:r>
    </w:p>
    <w:p w:rsidR="009E5167" w:rsidRPr="009F3A03" w:rsidRDefault="009E5167" w:rsidP="0062507A">
      <w:pPr>
        <w:spacing w:after="0"/>
        <w:ind w:left="-1134"/>
        <w:rPr>
          <w:sz w:val="24"/>
          <w:szCs w:val="24"/>
        </w:rPr>
      </w:pPr>
      <w:r>
        <w:rPr>
          <w:sz w:val="24"/>
          <w:szCs w:val="24"/>
        </w:rPr>
        <w:t xml:space="preserve"> </w:t>
      </w:r>
    </w:p>
    <w:sectPr w:rsidR="009E5167" w:rsidRPr="009F3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94"/>
    <w:rsid w:val="0004672A"/>
    <w:rsid w:val="001D7119"/>
    <w:rsid w:val="00285E68"/>
    <w:rsid w:val="002D28D2"/>
    <w:rsid w:val="00336722"/>
    <w:rsid w:val="0034560B"/>
    <w:rsid w:val="00353F41"/>
    <w:rsid w:val="004A0320"/>
    <w:rsid w:val="005053F7"/>
    <w:rsid w:val="005C5E81"/>
    <w:rsid w:val="005F2BF6"/>
    <w:rsid w:val="0062507A"/>
    <w:rsid w:val="00635E51"/>
    <w:rsid w:val="00644875"/>
    <w:rsid w:val="00793338"/>
    <w:rsid w:val="007E5168"/>
    <w:rsid w:val="00877A94"/>
    <w:rsid w:val="009E43F8"/>
    <w:rsid w:val="009E5167"/>
    <w:rsid w:val="009F2123"/>
    <w:rsid w:val="009F3A03"/>
    <w:rsid w:val="00A102FC"/>
    <w:rsid w:val="00BD63D6"/>
    <w:rsid w:val="00CA077B"/>
    <w:rsid w:val="00CE0433"/>
    <w:rsid w:val="00E66E8D"/>
    <w:rsid w:val="00FD3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D7AA0-4C4F-4374-9F7D-7D05D8EA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13528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77714018892</cp:lastModifiedBy>
  <cp:revision>2</cp:revision>
  <dcterms:created xsi:type="dcterms:W3CDTF">2022-09-20T15:44:00Z</dcterms:created>
  <dcterms:modified xsi:type="dcterms:W3CDTF">2022-09-20T15:44:00Z</dcterms:modified>
</cp:coreProperties>
</file>