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E63" w:rsidRPr="00410AAA" w:rsidRDefault="00567E63" w:rsidP="00567E63">
      <w:pPr>
        <w:spacing w:after="0" w:line="240" w:lineRule="auto"/>
        <w:jc w:val="center"/>
        <w:rPr>
          <w:rFonts w:ascii="Times New Roman" w:hAnsi="Times New Roman"/>
          <w:b/>
          <w:color w:val="002060"/>
          <w:sz w:val="32"/>
          <w:szCs w:val="32"/>
          <w:lang w:val="kk-KZ"/>
        </w:rPr>
      </w:pPr>
      <w:r w:rsidRPr="00410AAA">
        <w:rPr>
          <w:rFonts w:ascii="Times New Roman" w:hAnsi="Times New Roman"/>
          <w:b/>
          <w:color w:val="002060"/>
          <w:sz w:val="32"/>
          <w:szCs w:val="32"/>
          <w:lang w:val="kk-KZ"/>
        </w:rPr>
        <w:t xml:space="preserve">«Әл </w:t>
      </w:r>
      <w:r w:rsidRPr="00410AAA">
        <w:rPr>
          <w:rFonts w:ascii="Times New Roman" w:hAnsi="Times New Roman"/>
          <w:b/>
          <w:color w:val="002060"/>
          <w:sz w:val="32"/>
          <w:szCs w:val="32"/>
        </w:rPr>
        <w:t xml:space="preserve">– </w:t>
      </w:r>
      <w:proofErr w:type="spellStart"/>
      <w:r w:rsidRPr="00410AAA">
        <w:rPr>
          <w:rFonts w:ascii="Times New Roman" w:hAnsi="Times New Roman"/>
          <w:b/>
          <w:color w:val="002060"/>
          <w:sz w:val="32"/>
          <w:szCs w:val="32"/>
        </w:rPr>
        <w:t>Фараби</w:t>
      </w:r>
      <w:proofErr w:type="spellEnd"/>
      <w:r w:rsidRPr="00410AAA">
        <w:rPr>
          <w:rFonts w:ascii="Times New Roman" w:hAnsi="Times New Roman"/>
          <w:b/>
          <w:color w:val="002060"/>
          <w:sz w:val="32"/>
          <w:szCs w:val="32"/>
        </w:rPr>
        <w:t xml:space="preserve"> </w:t>
      </w:r>
      <w:proofErr w:type="spellStart"/>
      <w:r w:rsidRPr="00410AAA">
        <w:rPr>
          <w:rFonts w:ascii="Times New Roman" w:hAnsi="Times New Roman"/>
          <w:b/>
          <w:color w:val="002060"/>
          <w:sz w:val="32"/>
          <w:szCs w:val="32"/>
        </w:rPr>
        <w:t>атында</w:t>
      </w:r>
      <w:proofErr w:type="spellEnd"/>
      <w:r w:rsidRPr="00410AAA">
        <w:rPr>
          <w:rFonts w:ascii="Times New Roman" w:hAnsi="Times New Roman"/>
          <w:b/>
          <w:color w:val="002060"/>
          <w:sz w:val="32"/>
          <w:szCs w:val="32"/>
          <w:lang w:val="kk-KZ"/>
        </w:rPr>
        <w:t>ғы орта мектебі» КММ</w:t>
      </w:r>
    </w:p>
    <w:p w:rsidR="00567E63" w:rsidRPr="00410AAA" w:rsidRDefault="00567E63" w:rsidP="00567E63">
      <w:pPr>
        <w:rPr>
          <w:color w:val="002060"/>
          <w:sz w:val="32"/>
          <w:szCs w:val="32"/>
          <w:lang w:val="kk-KZ"/>
        </w:rPr>
      </w:pPr>
    </w:p>
    <w:p w:rsidR="00567E63" w:rsidRPr="00410AAA" w:rsidRDefault="00567E63" w:rsidP="00567E63">
      <w:pPr>
        <w:rPr>
          <w:color w:val="002060"/>
          <w:sz w:val="32"/>
          <w:szCs w:val="32"/>
        </w:rPr>
      </w:pPr>
      <w:bookmarkStart w:id="0" w:name="_GoBack"/>
    </w:p>
    <w:p w:rsidR="00567E63" w:rsidRPr="00410AAA" w:rsidRDefault="00567E63" w:rsidP="00567E63">
      <w:pPr>
        <w:jc w:val="center"/>
        <w:rPr>
          <w:color w:val="002060"/>
          <w:sz w:val="32"/>
          <w:szCs w:val="32"/>
          <w:lang w:val="kk-KZ"/>
        </w:rPr>
      </w:pPr>
    </w:p>
    <w:p w:rsidR="00567E63" w:rsidRPr="00410AAA" w:rsidRDefault="00567E63" w:rsidP="00567E63">
      <w:pPr>
        <w:jc w:val="center"/>
        <w:rPr>
          <w:color w:val="002060"/>
          <w:sz w:val="32"/>
          <w:szCs w:val="32"/>
          <w:lang w:val="kk-KZ"/>
        </w:rPr>
      </w:pPr>
    </w:p>
    <w:p w:rsidR="00567E63" w:rsidRPr="00410AAA" w:rsidRDefault="00567E63" w:rsidP="00567E63">
      <w:pPr>
        <w:ind w:left="567"/>
        <w:rPr>
          <w:rFonts w:ascii="Times New Roman" w:hAnsi="Times New Roman"/>
          <w:b/>
          <w:color w:val="002060"/>
          <w:sz w:val="32"/>
          <w:szCs w:val="32"/>
          <w:lang w:val="kk-KZ"/>
        </w:rPr>
      </w:pPr>
      <w:r w:rsidRPr="00410AAA">
        <w:rPr>
          <w:rFonts w:ascii="Times New Roman" w:hAnsi="Times New Roman"/>
          <w:b/>
          <w:color w:val="002060"/>
          <w:sz w:val="32"/>
          <w:szCs w:val="32"/>
          <w:lang w:val="kk-KZ"/>
        </w:rPr>
        <w:t>Ашық сабақ тақырыбы:</w:t>
      </w:r>
    </w:p>
    <w:p w:rsidR="00567E63" w:rsidRPr="00410AAA" w:rsidRDefault="00567E63" w:rsidP="00567E63">
      <w:pPr>
        <w:jc w:val="center"/>
        <w:rPr>
          <w:rFonts w:ascii="Times New Roman" w:hAnsi="Times New Roman"/>
          <w:b/>
          <w:color w:val="002060"/>
          <w:sz w:val="52"/>
          <w:szCs w:val="52"/>
          <w:lang w:val="kk-KZ"/>
        </w:rPr>
      </w:pPr>
      <w:r w:rsidRPr="00410AAA">
        <w:rPr>
          <w:rFonts w:ascii="Times New Roman" w:hAnsi="Times New Roman"/>
          <w:b/>
          <w:color w:val="002060"/>
          <w:sz w:val="52"/>
          <w:szCs w:val="52"/>
          <w:lang w:val="kk-KZ"/>
        </w:rPr>
        <w:t>«</w:t>
      </w:r>
      <w:r w:rsidRPr="00410AAA">
        <w:rPr>
          <w:rFonts w:ascii="Times New Roman" w:hAnsi="Times New Roman"/>
          <w:b/>
          <w:sz w:val="52"/>
          <w:szCs w:val="52"/>
          <w:lang w:val="kk-KZ"/>
        </w:rPr>
        <w:t>Жақшаларды ашу. Коэффициент. Ұқсас қосылғыштар. Ұқсас қосылғыштарды біріктіру</w:t>
      </w:r>
      <w:r w:rsidRPr="00410AAA">
        <w:rPr>
          <w:rFonts w:ascii="Times New Roman" w:hAnsi="Times New Roman"/>
          <w:b/>
          <w:color w:val="002060"/>
          <w:sz w:val="52"/>
          <w:szCs w:val="52"/>
          <w:lang w:val="kk-KZ"/>
        </w:rPr>
        <w:t>»</w:t>
      </w:r>
    </w:p>
    <w:p w:rsidR="00567E63" w:rsidRPr="00410AAA" w:rsidRDefault="00567E63" w:rsidP="00567E63">
      <w:pPr>
        <w:jc w:val="center"/>
        <w:rPr>
          <w:rFonts w:ascii="Times New Roman" w:hAnsi="Times New Roman"/>
          <w:color w:val="002060"/>
          <w:sz w:val="32"/>
          <w:szCs w:val="32"/>
          <w:lang w:val="kk-KZ"/>
        </w:rPr>
      </w:pPr>
      <w:r w:rsidRPr="00410AAA">
        <w:rPr>
          <w:rFonts w:ascii="Times New Roman" w:hAnsi="Times New Roman"/>
          <w:color w:val="002060"/>
          <w:sz w:val="32"/>
          <w:szCs w:val="32"/>
          <w:lang w:val="kk-KZ"/>
        </w:rPr>
        <w:t>6 «Ә» сынып</w:t>
      </w:r>
    </w:p>
    <w:p w:rsidR="00567E63" w:rsidRPr="00410AAA" w:rsidRDefault="00567E63" w:rsidP="00567E63">
      <w:pPr>
        <w:jc w:val="center"/>
        <w:rPr>
          <w:rFonts w:ascii="Times New Roman" w:hAnsi="Times New Roman"/>
          <w:b/>
          <w:color w:val="002060"/>
          <w:sz w:val="32"/>
          <w:szCs w:val="32"/>
          <w:lang w:val="kk-KZ"/>
        </w:rPr>
      </w:pPr>
    </w:p>
    <w:p w:rsidR="00567E63" w:rsidRPr="00410AAA" w:rsidRDefault="00567E63" w:rsidP="00567E63">
      <w:pPr>
        <w:jc w:val="center"/>
        <w:rPr>
          <w:rFonts w:ascii="Times New Roman" w:hAnsi="Times New Roman"/>
          <w:b/>
          <w:color w:val="002060"/>
          <w:sz w:val="32"/>
          <w:szCs w:val="32"/>
          <w:lang w:val="kk-KZ"/>
        </w:rPr>
      </w:pPr>
    </w:p>
    <w:p w:rsidR="00567E63" w:rsidRPr="00410AAA" w:rsidRDefault="0068431B" w:rsidP="00567E63">
      <w:pPr>
        <w:jc w:val="right"/>
        <w:rPr>
          <w:rFonts w:ascii="Times New Roman" w:hAnsi="Times New Roman"/>
          <w:b/>
          <w:color w:val="002060"/>
          <w:sz w:val="32"/>
          <w:szCs w:val="32"/>
          <w:lang w:val="kk-KZ"/>
        </w:rPr>
      </w:pPr>
      <w:r w:rsidRPr="00410AAA">
        <w:rPr>
          <w:rFonts w:ascii="Times New Roman" w:hAnsi="Times New Roman"/>
          <w:b/>
          <w:color w:val="002060"/>
          <w:sz w:val="32"/>
          <w:szCs w:val="32"/>
          <w:lang w:val="kk-KZ"/>
        </w:rPr>
        <w:t>Математика пәнінің мұғалімі</w:t>
      </w:r>
      <w:r w:rsidR="00567E63" w:rsidRPr="00410AAA">
        <w:rPr>
          <w:rFonts w:ascii="Times New Roman" w:hAnsi="Times New Roman"/>
          <w:b/>
          <w:color w:val="002060"/>
          <w:sz w:val="32"/>
          <w:szCs w:val="32"/>
          <w:lang w:val="kk-KZ"/>
        </w:rPr>
        <w:t>: Киргизбаева А.А.</w:t>
      </w:r>
    </w:p>
    <w:p w:rsidR="00567E63" w:rsidRPr="00410AAA" w:rsidRDefault="00567E63" w:rsidP="00567E63">
      <w:pPr>
        <w:rPr>
          <w:rFonts w:ascii="Times New Roman" w:hAnsi="Times New Roman"/>
          <w:b/>
          <w:color w:val="002060"/>
          <w:sz w:val="32"/>
          <w:szCs w:val="32"/>
          <w:lang w:val="kk-KZ"/>
        </w:rPr>
      </w:pPr>
    </w:p>
    <w:p w:rsidR="00567E63" w:rsidRPr="00410AAA" w:rsidRDefault="00567E63" w:rsidP="00567E63">
      <w:pPr>
        <w:rPr>
          <w:rFonts w:ascii="Times New Roman" w:hAnsi="Times New Roman"/>
          <w:b/>
          <w:color w:val="002060"/>
          <w:sz w:val="32"/>
          <w:szCs w:val="32"/>
          <w:lang w:val="kk-KZ"/>
        </w:rPr>
      </w:pPr>
    </w:p>
    <w:p w:rsidR="00567E63" w:rsidRPr="00410AAA" w:rsidRDefault="00567E63" w:rsidP="00567E63">
      <w:pPr>
        <w:rPr>
          <w:rFonts w:ascii="Times New Roman" w:hAnsi="Times New Roman"/>
          <w:b/>
          <w:color w:val="002060"/>
          <w:sz w:val="32"/>
          <w:szCs w:val="32"/>
          <w:lang w:val="kk-KZ"/>
        </w:rPr>
      </w:pPr>
    </w:p>
    <w:p w:rsidR="00567E63" w:rsidRPr="0068431B" w:rsidRDefault="0068431B" w:rsidP="00567E63">
      <w:pPr>
        <w:jc w:val="center"/>
        <w:rPr>
          <w:rFonts w:ascii="Times New Roman" w:hAnsi="Times New Roman"/>
          <w:b/>
          <w:color w:val="002060"/>
          <w:sz w:val="28"/>
          <w:szCs w:val="28"/>
          <w:lang w:val="kk-KZ"/>
        </w:rPr>
      </w:pPr>
      <w:r w:rsidRPr="00410AAA">
        <w:rPr>
          <w:rFonts w:ascii="Times New Roman" w:hAnsi="Times New Roman"/>
          <w:b/>
          <w:color w:val="002060"/>
          <w:sz w:val="32"/>
          <w:szCs w:val="32"/>
          <w:lang w:val="kk-KZ"/>
        </w:rPr>
        <w:t xml:space="preserve">2024-2025 </w:t>
      </w:r>
      <w:r w:rsidR="00567E63" w:rsidRPr="00410AAA">
        <w:rPr>
          <w:rFonts w:ascii="Times New Roman" w:hAnsi="Times New Roman"/>
          <w:b/>
          <w:color w:val="002060"/>
          <w:sz w:val="32"/>
          <w:szCs w:val="32"/>
          <w:lang w:val="kk-KZ"/>
        </w:rPr>
        <w:t>оқу жылы</w:t>
      </w:r>
    </w:p>
    <w:bookmarkEnd w:id="0"/>
    <w:p w:rsidR="000D2F96" w:rsidRPr="006A43DA" w:rsidRDefault="000D2F96" w:rsidP="000D2F96">
      <w:pPr>
        <w:rPr>
          <w:rFonts w:ascii="Times New Roman" w:hAnsi="Times New Roman"/>
          <w:b/>
          <w:sz w:val="24"/>
          <w:szCs w:val="24"/>
          <w:lang w:val="kk-KZ"/>
        </w:rPr>
      </w:pPr>
      <w:r w:rsidRPr="006A43DA">
        <w:rPr>
          <w:rFonts w:ascii="Times New Roman" w:hAnsi="Times New Roman"/>
          <w:b/>
          <w:sz w:val="24"/>
          <w:szCs w:val="24"/>
          <w:lang w:val="kk-KZ"/>
        </w:rPr>
        <w:lastRenderedPageBreak/>
        <w:t>Бекітемін: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1"/>
        <w:gridCol w:w="994"/>
        <w:gridCol w:w="2267"/>
        <w:gridCol w:w="2553"/>
        <w:gridCol w:w="4677"/>
        <w:gridCol w:w="2272"/>
        <w:gridCol w:w="1981"/>
      </w:tblGrid>
      <w:tr w:rsidR="000D2F96" w:rsidRPr="006A43DA" w:rsidTr="005C1A68"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A43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1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43D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6.2В Алгебрлық өрнектер </w:t>
            </w:r>
          </w:p>
        </w:tc>
      </w:tr>
      <w:tr w:rsidR="000D2F96" w:rsidRPr="006A43DA" w:rsidTr="005C1A68"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A43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Педагогтің Тегі, Аты, Әкесінің аты (бар болса)</w:t>
            </w:r>
          </w:p>
        </w:tc>
        <w:tc>
          <w:tcPr>
            <w:tcW w:w="1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6" w:rsidRPr="006A43DA" w:rsidRDefault="00A72703" w:rsidP="005C1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43DA">
              <w:rPr>
                <w:rFonts w:ascii="Times New Roman" w:hAnsi="Times New Roman"/>
                <w:sz w:val="24"/>
                <w:szCs w:val="24"/>
                <w:lang w:val="kk-KZ"/>
              </w:rPr>
              <w:t>Киргизбаева Айгул Айхановна</w:t>
            </w:r>
          </w:p>
        </w:tc>
      </w:tr>
      <w:tr w:rsidR="000D2F96" w:rsidRPr="00410AAA" w:rsidTr="005C1A68"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A43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Пән/Сынып:     </w:t>
            </w:r>
          </w:p>
        </w:tc>
        <w:tc>
          <w:tcPr>
            <w:tcW w:w="1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43DA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="00A72703" w:rsidRPr="006A43DA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6A43D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сынып.       Қатысқандар саны:   </w:t>
            </w:r>
            <w:r w:rsidR="00A72703" w:rsidRPr="006A43D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11  </w:t>
            </w:r>
            <w:r w:rsidRPr="006A43D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Қатыспағандар саны:</w:t>
            </w:r>
          </w:p>
        </w:tc>
      </w:tr>
      <w:tr w:rsidR="000D2F96" w:rsidRPr="006A43DA" w:rsidTr="005C1A68"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A43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1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6" w:rsidRPr="006A43DA" w:rsidRDefault="00A72703" w:rsidP="005C1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43DA">
              <w:rPr>
                <w:rFonts w:ascii="Times New Roman" w:hAnsi="Times New Roman"/>
                <w:sz w:val="24"/>
                <w:szCs w:val="24"/>
                <w:lang w:val="kk-KZ"/>
              </w:rPr>
              <w:t>10.12.2024ж.</w:t>
            </w:r>
          </w:p>
        </w:tc>
      </w:tr>
      <w:tr w:rsidR="000D2F96" w:rsidRPr="006A43DA" w:rsidTr="005C1A68"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A43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1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6" w:rsidRPr="006A43DA" w:rsidRDefault="00A72703" w:rsidP="005C1A68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A43DA">
              <w:rPr>
                <w:rFonts w:ascii="Times New Roman" w:hAnsi="Times New Roman"/>
                <w:sz w:val="24"/>
                <w:szCs w:val="24"/>
                <w:lang w:val="kk-KZ"/>
              </w:rPr>
              <w:t>Жақшаларды ашу. Коэффициент. Ұқсас қосылғыштар. Ұқсас қосылғыштарды біріктіру.</w:t>
            </w:r>
          </w:p>
        </w:tc>
      </w:tr>
      <w:tr w:rsidR="000D2F96" w:rsidRPr="00410AAA" w:rsidTr="005C1A68">
        <w:trPr>
          <w:trHeight w:val="379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A43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1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3" w:rsidRPr="006A43DA" w:rsidRDefault="00A72703" w:rsidP="00A72703">
            <w:pPr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A43D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6.2.1.5  жақшаны ашу ережелерін білу;</w:t>
            </w:r>
          </w:p>
          <w:p w:rsidR="000D2F96" w:rsidRPr="006A43DA" w:rsidRDefault="00A72703" w:rsidP="00A72703">
            <w:pPr>
              <w:tabs>
                <w:tab w:val="left" w:pos="2268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A43D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6.2.1.6   коэффициент, ұқсас мүшелер ұғымдарының анықтамаларын білу;</w:t>
            </w:r>
          </w:p>
        </w:tc>
      </w:tr>
      <w:tr w:rsidR="000D2F96" w:rsidRPr="00410AAA" w:rsidTr="005C1A68"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A43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мақсаттары:</w:t>
            </w:r>
          </w:p>
        </w:tc>
        <w:tc>
          <w:tcPr>
            <w:tcW w:w="11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6" w:rsidRPr="006A43DA" w:rsidRDefault="000D2F96" w:rsidP="000D2F9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6A43D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жақша алдында «+» таңбасы болса, жақшаны ашады;</w:t>
            </w:r>
          </w:p>
          <w:p w:rsidR="000D2F96" w:rsidRPr="006A43DA" w:rsidRDefault="000D2F96" w:rsidP="000D2F9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6A43D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жақша алдында «-» таңбасы болса, жақшаны ашады;</w:t>
            </w:r>
          </w:p>
          <w:p w:rsidR="000D2F96" w:rsidRPr="006A43DA" w:rsidRDefault="000D2F96" w:rsidP="000D2F9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43D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көбейтудің үлестірімділік қасиетін қолданып, жақшаны ашады;</w:t>
            </w:r>
          </w:p>
          <w:p w:rsidR="000D2F96" w:rsidRPr="006A43DA" w:rsidRDefault="000D2F96" w:rsidP="000D2F9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43D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жақша ішіндегі қосылғыштар екіден көп болғанда көбейтудің үлестірімділік қасиетін қоданып, жақшаны ашады;</w:t>
            </w:r>
          </w:p>
          <w:p w:rsidR="000D2F96" w:rsidRPr="006A43DA" w:rsidRDefault="000D2F96" w:rsidP="000D2F9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43D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ортақ көбейткішті жақша сыртына шығарады.</w:t>
            </w:r>
          </w:p>
          <w:p w:rsidR="000D2F96" w:rsidRPr="006A43DA" w:rsidRDefault="000D2F96" w:rsidP="000D2F9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43D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коэффициенттерді табады, жақшаларды ашу ережелерін ажырата алады. </w:t>
            </w:r>
          </w:p>
        </w:tc>
      </w:tr>
      <w:tr w:rsidR="000D2F96" w:rsidRPr="006A43DA" w:rsidTr="005C1A68"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6" w:rsidRPr="006A43DA" w:rsidRDefault="000D2F96" w:rsidP="005C1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A43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 барысы:</w:t>
            </w:r>
          </w:p>
        </w:tc>
      </w:tr>
      <w:tr w:rsidR="000D2F96" w:rsidRPr="006A43DA" w:rsidTr="005C1A6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6" w:rsidRPr="006A43DA" w:rsidRDefault="000D2F96" w:rsidP="005C1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43D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6" w:rsidRPr="006A43DA" w:rsidRDefault="000D2F96" w:rsidP="005C1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43D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Кезең дері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6" w:rsidRPr="006A43DA" w:rsidRDefault="000D2F96" w:rsidP="005C1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43D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6" w:rsidRPr="006A43DA" w:rsidRDefault="000D2F96" w:rsidP="005C1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43D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6" w:rsidRPr="006A43DA" w:rsidRDefault="000D2F96" w:rsidP="005C1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43D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6" w:rsidRPr="006A43DA" w:rsidRDefault="000D2F96" w:rsidP="005C1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A43D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0D2F96" w:rsidRPr="006A43DA" w:rsidTr="005C1A6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A43DA">
              <w:rPr>
                <w:rFonts w:ascii="Times New Roman" w:hAnsi="Times New Roman"/>
                <w:lang w:val="kk-KZ"/>
              </w:rPr>
              <w:t>5 минут</w:t>
            </w: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A43DA">
              <w:rPr>
                <w:rFonts w:ascii="Times New Roman" w:hAnsi="Times New Roman"/>
                <w:lang w:val="kk-KZ"/>
              </w:rPr>
              <w:t>Ұйым</w:t>
            </w: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A43DA">
              <w:rPr>
                <w:rFonts w:ascii="Times New Roman" w:hAnsi="Times New Roman"/>
                <w:lang w:val="kk-KZ"/>
              </w:rPr>
              <w:t xml:space="preserve">дастыру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6" w:rsidRPr="006A43DA" w:rsidRDefault="000D2F96" w:rsidP="005C1A6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kk-KZ"/>
              </w:rPr>
            </w:pPr>
            <w:r w:rsidRPr="006A43DA">
              <w:rPr>
                <w:rFonts w:ascii="Times New Roman" w:hAnsi="Times New Roman"/>
                <w:szCs w:val="24"/>
                <w:lang w:val="kk-KZ"/>
              </w:rPr>
              <w:t>Сәлеметсіздерме!</w:t>
            </w:r>
          </w:p>
          <w:p w:rsidR="000D2F96" w:rsidRPr="006A43DA" w:rsidRDefault="000D2F96" w:rsidP="005C1A6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A43DA">
              <w:rPr>
                <w:rFonts w:ascii="Times New Roman" w:hAnsi="Times New Roman"/>
                <w:sz w:val="24"/>
                <w:szCs w:val="24"/>
                <w:lang w:val="kk-KZ"/>
              </w:rPr>
              <w:t>Бүгін,</w:t>
            </w:r>
            <w:r w:rsidRPr="006A43D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6A43DA">
              <w:rPr>
                <w:rFonts w:ascii="Times New Roman" w:hAnsi="Times New Roman"/>
                <w:sz w:val="24"/>
                <w:szCs w:val="24"/>
                <w:lang w:val="kk-KZ"/>
              </w:rPr>
              <w:t>Жақшаларды ашу. Коэффициент</w:t>
            </w:r>
            <w:r w:rsidR="00407AE4" w:rsidRPr="006A43D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="00407AE4" w:rsidRPr="006A43DA">
              <w:rPr>
                <w:rFonts w:ascii="Times New Roman" w:hAnsi="Times New Roman"/>
                <w:sz w:val="24"/>
                <w:szCs w:val="24"/>
                <w:lang w:val="kk-KZ"/>
              </w:rPr>
              <w:t>Ұқсас қосылғыштар. Ұқсас қосылғыштарды біріктіру.</w:t>
            </w:r>
            <w:r w:rsidRPr="006A43D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тақырыбын қарастырамыз</w:t>
            </w:r>
          </w:p>
          <w:p w:rsidR="000D2F96" w:rsidRPr="006A43DA" w:rsidRDefault="000D2F96" w:rsidP="005C1A6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A43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Бүгінгі сабақта меңгеретініңіз:</w:t>
            </w:r>
            <w:r w:rsidRPr="006A43DA">
              <w:rPr>
                <w:rFonts w:ascii="Times New Roman" w:hAnsi="Times New Roman"/>
                <w:color w:val="3D4651"/>
                <w:lang w:val="kk-KZ"/>
              </w:rPr>
              <w:t xml:space="preserve"> </w:t>
            </w:r>
          </w:p>
          <w:p w:rsidR="000D2F96" w:rsidRPr="006A43DA" w:rsidRDefault="000D2F96" w:rsidP="005C1A68">
            <w:pPr>
              <w:pStyle w:val="a5"/>
              <w:tabs>
                <w:tab w:val="left" w:pos="2268"/>
              </w:tabs>
              <w:rPr>
                <w:shd w:val="clear" w:color="auto" w:fill="FFFFFF"/>
                <w:lang w:val="kk-KZ"/>
              </w:rPr>
            </w:pPr>
            <w:r w:rsidRPr="006A43DA">
              <w:rPr>
                <w:shd w:val="clear" w:color="auto" w:fill="FFFFFF"/>
                <w:lang w:val="kk-KZ"/>
              </w:rPr>
              <w:t>-Жақшаны ашу ережесін тұжырымдау,көбейтудің қосуға және азайтуға қатысты үлестірімділік қасиетін пайдаланып жақшаны ашу.</w:t>
            </w:r>
          </w:p>
          <w:p w:rsidR="000D2F96" w:rsidRPr="006A43DA" w:rsidRDefault="000D2F96" w:rsidP="00407AE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43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Психологиялық ахуал</w:t>
            </w:r>
            <w:r w:rsidRPr="006A43DA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 xml:space="preserve">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6" w:rsidRPr="006A43DA" w:rsidRDefault="000D2F96" w:rsidP="005C1A6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A43DA">
              <w:rPr>
                <w:rFonts w:ascii="Times New Roman" w:hAnsi="Times New Roman"/>
                <w:lang w:val="kk-KZ"/>
              </w:rPr>
              <w:t>1.</w:t>
            </w:r>
            <w:r w:rsidRPr="006A43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Ұйымдастыру кезеңі.</w:t>
            </w:r>
          </w:p>
          <w:p w:rsidR="000D2F96" w:rsidRPr="006A43DA" w:rsidRDefault="000D2F96" w:rsidP="005C1A6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43D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Сәлемдесу, оқушыларды түгендеу. </w:t>
            </w: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D2F96" w:rsidRPr="006A43DA" w:rsidRDefault="000D2F96" w:rsidP="005C1A6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D2F96" w:rsidRPr="006A43DA" w:rsidRDefault="000D2F96" w:rsidP="005C1A6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07AE4" w:rsidRPr="006A43DA" w:rsidRDefault="00407AE4" w:rsidP="005C1A6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D2F96" w:rsidRPr="006A43DA" w:rsidRDefault="000D2F96" w:rsidP="005C1A6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43DA">
              <w:rPr>
                <w:rFonts w:ascii="Times New Roman" w:hAnsi="Times New Roman"/>
                <w:sz w:val="24"/>
                <w:szCs w:val="24"/>
                <w:lang w:val="kk-KZ"/>
              </w:rPr>
              <w:t>Әр</w:t>
            </w:r>
            <w:r w:rsidR="00C11146" w:rsidRPr="006A43D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оқушы өзінің </w:t>
            </w:r>
            <w:r w:rsidRPr="006A43D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таңдаған </w:t>
            </w:r>
            <w:r w:rsidR="00C11146" w:rsidRPr="006A43D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асықтың </w:t>
            </w:r>
            <w:r w:rsidRPr="006A43D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түсі </w:t>
            </w:r>
            <w:r w:rsidRPr="006A43D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бойынша топтарға бөлініп отырады.</w:t>
            </w: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43D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топ. </w:t>
            </w: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43D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 топ. </w:t>
            </w: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43D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 топ. </w:t>
            </w: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D2F96" w:rsidRPr="006A43DA" w:rsidRDefault="000D2F96" w:rsidP="00C1114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43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 «</w:t>
            </w:r>
            <w:r w:rsidR="00407AE4" w:rsidRPr="006A43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Постер құру</w:t>
            </w:r>
            <w:r w:rsidRPr="006A43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 w:rsidRPr="006A43D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әдісі. </w:t>
            </w:r>
          </w:p>
          <w:p w:rsidR="000D2F96" w:rsidRPr="006A43DA" w:rsidRDefault="004953D2" w:rsidP="005C1A68">
            <w:pPr>
              <w:shd w:val="clear" w:color="auto" w:fill="FFFFFF"/>
              <w:spacing w:before="48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6A43D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Үй тапсырмасын тексеру. №639</w:t>
            </w:r>
            <w:r w:rsidR="000D2F96" w:rsidRPr="006A43D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6" w:rsidRPr="006A43DA" w:rsidRDefault="000D2F96" w:rsidP="005C1A68">
            <w:pPr>
              <w:pStyle w:val="a5"/>
              <w:spacing w:line="276" w:lineRule="auto"/>
              <w:rPr>
                <w:rFonts w:eastAsia="Calibri"/>
                <w:lang w:val="kk-KZ"/>
              </w:rPr>
            </w:pPr>
            <w:r w:rsidRPr="006A43DA">
              <w:rPr>
                <w:b/>
                <w:lang w:val="kk-KZ"/>
              </w:rPr>
              <w:lastRenderedPageBreak/>
              <w:t>Үй тапсырмасы.</w:t>
            </w:r>
          </w:p>
          <w:p w:rsidR="000D2F96" w:rsidRPr="006A43DA" w:rsidRDefault="000D2F96" w:rsidP="005C1A68">
            <w:pPr>
              <w:widowControl w:val="0"/>
              <w:spacing w:line="260" w:lineRule="exac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43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Қалыптастырушы бағалау.</w:t>
            </w:r>
            <w:r w:rsidRPr="006A43D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Интербелсенді тақтада есептің жауаптары көрсетіледі. </w:t>
            </w:r>
          </w:p>
          <w:p w:rsidR="000D2F96" w:rsidRPr="006A43DA" w:rsidRDefault="000D2F96" w:rsidP="005C1A68">
            <w:pPr>
              <w:widowControl w:val="0"/>
              <w:spacing w:line="260" w:lineRule="exac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D2F96" w:rsidRPr="006A43DA" w:rsidRDefault="000D2F96" w:rsidP="005C1A68">
            <w:pPr>
              <w:widowControl w:val="0"/>
              <w:spacing w:line="260" w:lineRule="exact"/>
              <w:rPr>
                <w:rFonts w:ascii="Times New Roman" w:hAnsi="Times New Roman"/>
                <w:i/>
                <w:sz w:val="24"/>
                <w:lang w:val="kk-KZ"/>
              </w:rPr>
            </w:pPr>
            <w:r w:rsidRPr="006A43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«Бас бармақ»</w:t>
            </w:r>
            <w:r w:rsidRPr="006A43D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әдісі бойынша бір-бірін </w:t>
            </w:r>
            <w:r w:rsidRPr="006A43D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бағалайды. </w:t>
            </w:r>
          </w:p>
          <w:p w:rsidR="000D2F96" w:rsidRPr="006A43DA" w:rsidRDefault="000D2F96" w:rsidP="005C1A68">
            <w:pPr>
              <w:pStyle w:val="a5"/>
              <w:spacing w:line="276" w:lineRule="auto"/>
              <w:rPr>
                <w:rFonts w:eastAsia="Calibri"/>
                <w:lang w:val="kk-KZ"/>
              </w:rPr>
            </w:pPr>
          </w:p>
          <w:p w:rsidR="000D2F96" w:rsidRPr="006A43DA" w:rsidRDefault="000D2F96" w:rsidP="005C1A68">
            <w:pPr>
              <w:pStyle w:val="a5"/>
              <w:spacing w:line="276" w:lineRule="auto"/>
              <w:rPr>
                <w:rFonts w:eastAsia="Calibri"/>
                <w:lang w:val="kk-KZ"/>
              </w:rPr>
            </w:pPr>
          </w:p>
          <w:p w:rsidR="000D2F96" w:rsidRPr="006A43DA" w:rsidRDefault="000D2F96" w:rsidP="005C1A68">
            <w:pPr>
              <w:pStyle w:val="a5"/>
              <w:spacing w:line="276" w:lineRule="auto"/>
              <w:rPr>
                <w:rFonts w:eastAsia="Calibri"/>
                <w:lang w:val="kk-KZ"/>
              </w:rPr>
            </w:pPr>
          </w:p>
          <w:p w:rsidR="000D2F96" w:rsidRPr="006A43DA" w:rsidRDefault="000D2F96" w:rsidP="005C1A68">
            <w:pPr>
              <w:pStyle w:val="a5"/>
              <w:spacing w:line="276" w:lineRule="auto"/>
              <w:rPr>
                <w:rFonts w:eastAsia="Calibri"/>
                <w:lang w:val="kk-KZ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A43D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34143" cy="805543"/>
                  <wp:effectExtent l="0" t="0" r="0" b="0"/>
                  <wp:docPr id="61" name="Рисунок 7" descr="Описание: 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92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F96" w:rsidRPr="006A43DA" w:rsidTr="00407AE4">
        <w:trPr>
          <w:trHeight w:val="169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A43DA">
              <w:rPr>
                <w:rFonts w:ascii="Times New Roman" w:hAnsi="Times New Roman"/>
                <w:lang w:val="kk-KZ"/>
              </w:rPr>
              <w:lastRenderedPageBreak/>
              <w:t>15 мин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A43DA">
              <w:rPr>
                <w:rFonts w:ascii="Times New Roman" w:hAnsi="Times New Roman"/>
                <w:lang w:val="kk-KZ"/>
              </w:rPr>
              <w:t>Жаңа сабақты бекіту.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6" w:rsidRPr="006A43DA" w:rsidRDefault="000D2F96" w:rsidP="005C1A68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6A43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Жаңа сабақ.</w:t>
            </w:r>
            <w:r w:rsidRPr="006A43D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A43DA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Видеотүсіндіру.  </w:t>
            </w:r>
          </w:p>
          <w:p w:rsidR="000D2F96" w:rsidRPr="006A43DA" w:rsidRDefault="000D2F96" w:rsidP="005C1A6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kk-KZ" w:eastAsia="ru-RU"/>
              </w:rPr>
            </w:pPr>
            <w:r w:rsidRPr="006A43DA">
              <w:rPr>
                <w:rFonts w:ascii="Times New Roman" w:hAnsi="Times New Roman"/>
                <w:sz w:val="24"/>
                <w:szCs w:val="24"/>
                <w:lang w:val="kk-KZ"/>
              </w:rPr>
              <w:t>«Жақша» атауы  немістің Леонард Эйлер енгізген «Кlammer»-жақша деген  термин  сөзінен  шыққан.Жақ</w:t>
            </w:r>
            <w:r w:rsidR="00615345" w:rsidRPr="006A43DA">
              <w:rPr>
                <w:rFonts w:ascii="Times New Roman" w:hAnsi="Times New Roman"/>
                <w:sz w:val="24"/>
                <w:szCs w:val="24"/>
                <w:lang w:val="kk-KZ"/>
              </w:rPr>
              <w:t>шалар тек XVIII  ғасырдың I жар</w:t>
            </w:r>
            <w:r w:rsidRPr="006A43D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тысында  ғана  неміс  ғалымдары  Готфрид Лейбниц  пен  Леонард  Эйлердің  еңбектері  арқылы  кеңінен  тарады.                                                                                                                                                                    </w:t>
            </w:r>
            <w:r w:rsidRPr="006A43DA">
              <w:rPr>
                <w:rFonts w:ascii="Times New Roman" w:hAnsi="Times New Roman"/>
                <w:sz w:val="24"/>
                <w:lang w:val="kk-KZ" w:eastAsia="ru-RU"/>
              </w:rPr>
              <w:t xml:space="preserve">Жақша ішінде алгебралық қосынды жазылған өрнектерді оған тең жақшасыз өрнектермен алмастыруға болады. Бұл жағдайды </w:t>
            </w:r>
            <w:r w:rsidRPr="006A43DA">
              <w:rPr>
                <w:rFonts w:ascii="Times New Roman" w:hAnsi="Times New Roman"/>
                <w:b/>
                <w:i/>
                <w:sz w:val="24"/>
                <w:lang w:val="kk-KZ" w:eastAsia="ru-RU"/>
              </w:rPr>
              <w:t>«жақшаларды ашу»</w:t>
            </w:r>
            <w:r w:rsidRPr="006A43DA">
              <w:rPr>
                <w:rFonts w:ascii="Times New Roman" w:hAnsi="Times New Roman"/>
                <w:i/>
                <w:sz w:val="24"/>
                <w:lang w:val="kk-KZ" w:eastAsia="ru-RU"/>
              </w:rPr>
              <w:t xml:space="preserve"> </w:t>
            </w:r>
            <w:r w:rsidRPr="006A43DA">
              <w:rPr>
                <w:rFonts w:ascii="Times New Roman" w:hAnsi="Times New Roman"/>
                <w:sz w:val="24"/>
                <w:lang w:val="kk-KZ" w:eastAsia="ru-RU"/>
              </w:rPr>
              <w:t xml:space="preserve">деп атайды. Жақшаларды ашқаннан кейінгі өрнек пен бастапқы өрнек </w:t>
            </w:r>
            <w:r w:rsidRPr="006A43DA">
              <w:rPr>
                <w:rFonts w:ascii="Times New Roman" w:hAnsi="Times New Roman"/>
                <w:b/>
                <w:i/>
                <w:sz w:val="24"/>
                <w:lang w:val="kk-KZ" w:eastAsia="ru-RU"/>
              </w:rPr>
              <w:t xml:space="preserve">теңбе-тең өрнектер </w:t>
            </w:r>
            <w:r w:rsidRPr="006A43DA">
              <w:rPr>
                <w:rFonts w:ascii="Times New Roman" w:hAnsi="Times New Roman"/>
                <w:sz w:val="24"/>
                <w:lang w:val="kk-KZ" w:eastAsia="ru-RU"/>
              </w:rPr>
              <w:t>деп аталады.</w:t>
            </w:r>
          </w:p>
          <w:p w:rsidR="000D2F96" w:rsidRPr="006A43DA" w:rsidRDefault="000D2F96" w:rsidP="005C1A6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A43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Топтық жұмыс. «ДЖИГСО» әдісі. </w:t>
            </w:r>
          </w:p>
          <w:p w:rsidR="000D2F96" w:rsidRPr="006A43DA" w:rsidRDefault="000D2F96" w:rsidP="005C1A6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lang w:val="kk-KZ" w:eastAsia="ru-RU"/>
              </w:rPr>
            </w:pPr>
            <w:r w:rsidRPr="006A43D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Әр топқа тапсырмалар беріледі. Басында топ ішінде талдап, содан кейін басқа топтарға барып түсіндіреді. </w:t>
            </w:r>
            <w:r w:rsidRPr="006A43DA">
              <w:rPr>
                <w:rFonts w:ascii="Times New Roman" w:hAnsi="Times New Roman"/>
                <w:color w:val="000000" w:themeColor="text1"/>
                <w:sz w:val="24"/>
                <w:lang w:val="kk-KZ" w:eastAsia="ru-RU"/>
              </w:rPr>
              <w:t xml:space="preserve">Сұрақтар болса жауап береді. </w:t>
            </w:r>
          </w:p>
          <w:p w:rsidR="00CA3E99" w:rsidRPr="006A43DA" w:rsidRDefault="000D2F96" w:rsidP="00CA3E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 w:rsidRPr="006A43DA"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1 – жағдай. </w:t>
            </w:r>
            <w:r w:rsidR="00CA3E99" w:rsidRPr="006A43DA">
              <w:rPr>
                <w:rFonts w:ascii="Times New Roman" w:hAnsi="Times New Roman"/>
                <w:sz w:val="24"/>
                <w:lang w:val="kk-KZ" w:eastAsia="ru-RU"/>
              </w:rPr>
              <w:t xml:space="preserve">Жақша алдында «+» таңбасы бар </w:t>
            </w:r>
            <w:r w:rsidR="00CA3E99" w:rsidRPr="006A43DA">
              <w:rPr>
                <w:rFonts w:ascii="Times New Roman" w:hAnsi="Times New Roman"/>
                <w:i/>
                <w:sz w:val="24"/>
                <w:lang w:val="kk-KZ" w:eastAsia="ru-RU"/>
              </w:rPr>
              <w:t>a + (- b + c – d)</w:t>
            </w:r>
            <w:r w:rsidR="00CA3E99" w:rsidRPr="006A43DA">
              <w:rPr>
                <w:rFonts w:ascii="Times New Roman" w:hAnsi="Times New Roman"/>
                <w:sz w:val="24"/>
                <w:lang w:val="kk-KZ" w:eastAsia="ru-RU"/>
              </w:rPr>
              <w:t xml:space="preserve"> түріндегі өрнектердегі </w:t>
            </w:r>
            <w:r w:rsidR="00CA3E99" w:rsidRPr="006A43DA">
              <w:rPr>
                <w:rFonts w:ascii="Times New Roman" w:hAnsi="Times New Roman"/>
                <w:sz w:val="24"/>
                <w:lang w:val="kk-KZ" w:eastAsia="ru-RU"/>
              </w:rPr>
              <w:lastRenderedPageBreak/>
              <w:t>жақшаны ашу.</w:t>
            </w:r>
          </w:p>
          <w:p w:rsidR="00CA3E99" w:rsidRPr="006A43DA" w:rsidRDefault="000D2F96" w:rsidP="00CA3E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 w:rsidRPr="006A43DA"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2 – жағдай.  </w:t>
            </w:r>
            <w:r w:rsidR="00CA3E99" w:rsidRPr="006A43DA">
              <w:rPr>
                <w:rFonts w:ascii="Times New Roman" w:hAnsi="Times New Roman"/>
                <w:sz w:val="24"/>
                <w:lang w:val="kk-KZ" w:eastAsia="ru-RU"/>
              </w:rPr>
              <w:t xml:space="preserve">Жақша алдында «-» таңбасы бар  </w:t>
            </w:r>
            <m:oMath>
              <m:r>
                <m:rPr>
                  <m:sty m:val="p"/>
                </m:rPr>
                <w:rPr>
                  <w:rFonts w:ascii="Cambria Math" w:hAnsi="Times New Roman"/>
                  <w:sz w:val="24"/>
                  <w:lang w:val="kk-KZ" w:eastAsia="ru-RU"/>
                </w:rPr>
                <m:t>a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lang w:val="kk-KZ" w:eastAsia="ru-RU"/>
                </w:rPr>
                <m:t>-</m:t>
              </m:r>
              <m:d>
                <m:dPr>
                  <m:ctrlPr>
                    <w:rPr>
                      <w:rFonts w:ascii="Cambria Math" w:hAnsi="Times New Roman"/>
                      <w:sz w:val="24"/>
                      <w:lang w:val="kk-KZ" w:eastAsia="ru-RU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lang w:val="kk-KZ" w:eastAsia="ru-RU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lang w:val="kk-KZ" w:eastAsia="ru-RU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lang w:val="kk-KZ" w:eastAsia="ru-RU"/>
                    </w:rPr>
                    <m:t>c+d</m:t>
                  </m:r>
                </m:e>
              </m:d>
            </m:oMath>
            <w:r w:rsidR="00CA3E99" w:rsidRPr="006A43DA">
              <w:rPr>
                <w:rFonts w:ascii="Times New Roman" w:hAnsi="Times New Roman"/>
                <w:sz w:val="24"/>
                <w:lang w:val="kk-KZ" w:eastAsia="ru-RU"/>
              </w:rPr>
              <w:t xml:space="preserve">  түріндегі өрнектегі жақшаны ашу</w:t>
            </w:r>
            <w:r w:rsidR="00CA3E99" w:rsidRPr="006A43DA">
              <w:rPr>
                <w:rFonts w:ascii="Times New Roman" w:hAnsi="Times New Roman"/>
                <w:b/>
                <w:i/>
                <w:sz w:val="24"/>
                <w:lang w:val="kk-KZ" w:eastAsia="ru-RU"/>
              </w:rPr>
              <w:t>.</w:t>
            </w:r>
            <w:r w:rsidR="00CA3E99" w:rsidRPr="006A43DA"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  </w:t>
            </w:r>
          </w:p>
          <w:p w:rsidR="00CA3E99" w:rsidRPr="006A43DA" w:rsidRDefault="000D2F96" w:rsidP="00CA3E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 w:rsidRPr="006A43DA"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3 – жағдай.  </w:t>
            </w:r>
            <w:r w:rsidR="00CA3E99" w:rsidRPr="006A43DA">
              <w:rPr>
                <w:rFonts w:ascii="Times New Roman" w:hAnsi="Times New Roman"/>
                <w:sz w:val="24"/>
                <w:lang w:val="kk-KZ" w:eastAsia="ru-RU"/>
              </w:rPr>
              <w:t>Көбейтудің үлестірімділік қасиетін пайдаланып, жақшаларды ашу.</w:t>
            </w:r>
          </w:p>
          <w:p w:rsidR="00CA3E99" w:rsidRPr="006A43DA" w:rsidRDefault="00CA3E99" w:rsidP="00CA3E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kk-KZ" w:eastAsia="ru-RU"/>
              </w:rPr>
            </w:pPr>
            <w:r w:rsidRPr="006A43DA">
              <w:rPr>
                <w:rFonts w:ascii="Times New Roman" w:hAnsi="Times New Roman"/>
                <w:sz w:val="24"/>
                <w:lang w:val="kk-KZ" w:eastAsia="ru-RU"/>
              </w:rPr>
              <w:t>Көбейтудің үлестірімділік қасиеті жақша ішіндегі қосылғыштар саны екіден көп болған жағдайда да орындалады.</w:t>
            </w:r>
          </w:p>
          <w:p w:rsidR="000D2F96" w:rsidRPr="006A43DA" w:rsidRDefault="000D2F96" w:rsidP="005C1A6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 w:rsidRPr="006A43DA"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4 – жағдай. Ортақ көбейткішті жақша сыртына шығару. </w:t>
            </w:r>
            <w:r w:rsidRPr="006A43DA">
              <w:rPr>
                <w:rFonts w:ascii="Times New Roman" w:hAnsi="Times New Roman"/>
                <w:sz w:val="24"/>
                <w:lang w:val="kk-KZ" w:eastAsia="ru-RU"/>
              </w:rPr>
              <w:t>Көбейтудің үлестірімділік қасиеті теңдігінің оң жақ және сол жақ бөліктерінің орындарын ауыстырсақ:</w:t>
            </w:r>
            <w:r w:rsidRPr="006A43DA"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  </w:t>
            </w:r>
            <w:r w:rsidRPr="006A43DA">
              <w:rPr>
                <w:rFonts w:ascii="Times New Roman" w:hAnsi="Times New Roman"/>
                <w:position w:val="-10"/>
                <w:sz w:val="24"/>
                <w:lang w:val="kk-KZ" w:eastAsia="ru-RU"/>
              </w:rPr>
              <w:object w:dxaOrig="186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.05pt;height:17.2pt" o:ole="">
                  <v:imagedata r:id="rId6" o:title=""/>
                </v:shape>
                <o:OLEObject Type="Embed" ProgID="Equation.3" ShapeID="_x0000_i1025" DrawAspect="Content" ObjectID="_1795373538" r:id="rId7"/>
              </w:object>
            </w:r>
            <w:r w:rsidRPr="006A43DA">
              <w:rPr>
                <w:rFonts w:ascii="Times New Roman" w:hAnsi="Times New Roman"/>
                <w:sz w:val="24"/>
                <w:lang w:val="kk-KZ" w:eastAsia="ru-RU"/>
              </w:rPr>
              <w:t xml:space="preserve"> теңдігі шығады. Мұндағы: </w:t>
            </w:r>
            <m:oMath>
              <m:r>
                <w:rPr>
                  <w:rFonts w:ascii="Cambria Math" w:hAnsi="Cambria Math"/>
                  <w:sz w:val="24"/>
                  <w:lang w:val="kk-KZ" w:eastAsia="ru-RU"/>
                </w:rPr>
                <m:t>c</m:t>
              </m:r>
            </m:oMath>
            <w:r w:rsidRPr="006A43DA">
              <w:rPr>
                <w:rFonts w:ascii="Times New Roman" w:hAnsi="Times New Roman"/>
                <w:sz w:val="24"/>
                <w:lang w:val="kk-KZ" w:eastAsia="ru-RU"/>
              </w:rPr>
              <w:t xml:space="preserve"> – ортақ көбейткіш. Мұндай жағдайда </w:t>
            </w:r>
            <w:r w:rsidRPr="006A43DA">
              <w:rPr>
                <w:rFonts w:ascii="Times New Roman" w:hAnsi="Times New Roman"/>
                <w:i/>
                <w:sz w:val="24"/>
                <w:lang w:val="kk-KZ" w:eastAsia="ru-RU"/>
              </w:rPr>
              <w:t xml:space="preserve">«ортақ көбейткішті жақша сыртына шығардық», </w:t>
            </w:r>
            <w:r w:rsidRPr="006A43DA">
              <w:rPr>
                <w:rFonts w:ascii="Times New Roman" w:hAnsi="Times New Roman"/>
                <w:sz w:val="24"/>
                <w:lang w:val="kk-KZ" w:eastAsia="ru-RU"/>
              </w:rPr>
              <w:t xml:space="preserve">- дейді. Демек, </w:t>
            </w:r>
            <m:oMath>
              <m:r>
                <w:rPr>
                  <w:rFonts w:ascii="Cambria Math" w:hAnsi="Cambria Math"/>
                  <w:sz w:val="24"/>
                  <w:lang w:val="kk-KZ" w:eastAsia="ru-RU"/>
                </w:rPr>
                <m:t>ac</m:t>
              </m:r>
              <m:r>
                <w:rPr>
                  <w:rFonts w:ascii="Cambria Math" w:hAnsi="Times New Roman"/>
                  <w:sz w:val="24"/>
                  <w:lang w:val="kk-KZ" w:eastAsia="ru-RU"/>
                </w:rPr>
                <m:t>+</m:t>
              </m:r>
              <m:r>
                <w:rPr>
                  <w:rFonts w:ascii="Cambria Math" w:hAnsi="Cambria Math"/>
                  <w:sz w:val="24"/>
                  <w:lang w:val="kk-KZ" w:eastAsia="ru-RU"/>
                </w:rPr>
                <m:t>bc</m:t>
              </m:r>
            </m:oMath>
            <w:r w:rsidRPr="006A43DA">
              <w:rPr>
                <w:rFonts w:ascii="Times New Roman" w:hAnsi="Times New Roman"/>
                <w:sz w:val="24"/>
                <w:lang w:val="kk-KZ" w:eastAsia="ru-RU"/>
              </w:rPr>
              <w:t xml:space="preserve">  қосындысын  </w:t>
            </w:r>
            <m:oMath>
              <m:d>
                <m:dPr>
                  <m:ctrlPr>
                    <w:rPr>
                      <w:rFonts w:ascii="Cambria Math" w:hAnsi="Times New Roman"/>
                      <w:i/>
                      <w:sz w:val="24"/>
                      <w:lang w:val="kk-KZ" w:eastAsia="ru-RU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lang w:val="kk-KZ" w:eastAsia="ru-RU"/>
                    </w:rPr>
                    <m:t>a</m:t>
                  </m:r>
                  <m:r>
                    <w:rPr>
                      <w:rFonts w:ascii="Cambria Math" w:hAnsi="Times New Roman"/>
                      <w:sz w:val="24"/>
                      <w:lang w:val="kk-KZ" w:eastAsia="ru-RU"/>
                    </w:rPr>
                    <m:t>+</m:t>
                  </m:r>
                  <m:r>
                    <w:rPr>
                      <w:rFonts w:ascii="Cambria Math" w:hAnsi="Cambria Math"/>
                      <w:sz w:val="24"/>
                      <w:lang w:val="kk-KZ" w:eastAsia="ru-RU"/>
                    </w:rPr>
                    <m:t>b</m:t>
                  </m:r>
                </m:e>
              </m:d>
              <m:r>
                <w:rPr>
                  <w:rFonts w:ascii="Cambria Math" w:hAnsi="Times New Roman"/>
                  <w:sz w:val="24"/>
                  <w:lang w:val="kk-KZ" w:eastAsia="ru-RU"/>
                </w:rPr>
                <m:t>·</m:t>
              </m:r>
              <m:r>
                <w:rPr>
                  <w:rFonts w:ascii="Cambria Math" w:hAnsi="Cambria Math"/>
                  <w:sz w:val="24"/>
                  <w:lang w:val="kk-KZ" w:eastAsia="ru-RU"/>
                </w:rPr>
                <m:t>c</m:t>
              </m:r>
            </m:oMath>
            <w:r w:rsidRPr="006A43DA">
              <w:rPr>
                <w:rFonts w:ascii="Times New Roman" w:hAnsi="Times New Roman"/>
                <w:sz w:val="24"/>
                <w:lang w:val="kk-KZ" w:eastAsia="ru-RU"/>
              </w:rPr>
              <w:t xml:space="preserve">  көбейтіндісі түрінде жазуды ортақ көбейткішті жақша сыртына шығару деп атайды.</w:t>
            </w:r>
          </w:p>
          <w:p w:rsidR="000D2F96" w:rsidRPr="006A43DA" w:rsidRDefault="000D2F96" w:rsidP="005C1A6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43D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Егер өрнек сан мен бір немесе бірнеше әріптің көбейтіндісі болса, онда санды </w:t>
            </w:r>
            <w:r w:rsidRPr="006A43D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коэффициент </w:t>
            </w:r>
            <w:r w:rsidRPr="006A43D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деп атайды.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A43DA">
              <w:rPr>
                <w:rFonts w:ascii="Times New Roman" w:hAnsi="Times New Roman"/>
                <w:lang w:val="kk-KZ"/>
              </w:rPr>
              <w:t>Тақырып бойынша ресурстарды қарап, танысады.</w:t>
            </w: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A3E99" w:rsidRPr="006A43DA" w:rsidRDefault="000D2F96" w:rsidP="00CA3E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 w:rsidRPr="006A43DA"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1 – мысал.  </w:t>
            </w:r>
            <w:r w:rsidR="00CA3E99" w:rsidRPr="006A43DA">
              <w:rPr>
                <w:rFonts w:ascii="Times New Roman" w:hAnsi="Times New Roman"/>
                <w:b/>
                <w:position w:val="-10"/>
                <w:sz w:val="24"/>
                <w:lang w:val="kk-KZ" w:eastAsia="ru-RU"/>
              </w:rPr>
              <w:object w:dxaOrig="6080" w:dyaOrig="340">
                <v:shape id="_x0000_i1026" type="#_x0000_t75" style="width:226.75pt;height:17.2pt" o:ole="">
                  <v:imagedata r:id="rId8" o:title=""/>
                </v:shape>
                <o:OLEObject Type="Embed" ProgID="Equation.3" ShapeID="_x0000_i1026" DrawAspect="Content" ObjectID="_1795373539" r:id="rId9"/>
              </w:object>
            </w:r>
            <w:r w:rsidR="00CA3E99" w:rsidRPr="006A43DA">
              <w:rPr>
                <w:rFonts w:ascii="Times New Roman" w:hAnsi="Times New Roman"/>
                <w:sz w:val="24"/>
                <w:lang w:val="kk-KZ" w:eastAsia="ru-RU"/>
              </w:rPr>
              <w:t xml:space="preserve">немесе </w:t>
            </w:r>
            <w:r w:rsidR="00CA3E99" w:rsidRPr="006A43DA">
              <w:rPr>
                <w:rFonts w:ascii="Times New Roman" w:hAnsi="Times New Roman"/>
                <w:b/>
                <w:position w:val="-10"/>
                <w:sz w:val="24"/>
                <w:lang w:val="kk-KZ" w:eastAsia="ru-RU"/>
              </w:rPr>
              <w:object w:dxaOrig="3460" w:dyaOrig="340">
                <v:shape id="_x0000_i1027" type="#_x0000_t75" style="width:172.5pt;height:17.2pt" o:ole="">
                  <v:imagedata r:id="rId10" o:title=""/>
                </v:shape>
                <o:OLEObject Type="Embed" ProgID="Equation.3" ShapeID="_x0000_i1027" DrawAspect="Content" ObjectID="_1795373540" r:id="rId11"/>
              </w:object>
            </w:r>
          </w:p>
          <w:p w:rsidR="00CA3E99" w:rsidRPr="006A43DA" w:rsidRDefault="00CA3E99" w:rsidP="00CA3E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 w:rsidRPr="006A43DA">
              <w:rPr>
                <w:rFonts w:ascii="Times New Roman" w:hAnsi="Times New Roman"/>
                <w:b/>
                <w:position w:val="-10"/>
                <w:sz w:val="24"/>
                <w:lang w:val="kk-KZ" w:eastAsia="ru-RU"/>
              </w:rPr>
              <w:object w:dxaOrig="1780" w:dyaOrig="340">
                <v:shape id="_x0000_i1028" type="#_x0000_t75" style="width:89.2pt;height:17.2pt" o:ole="">
                  <v:imagedata r:id="rId12" o:title=""/>
                </v:shape>
                <o:OLEObject Type="Embed" ProgID="Equation.3" ShapeID="_x0000_i1028" DrawAspect="Content" ObjectID="_1795373541" r:id="rId13"/>
              </w:object>
            </w:r>
            <w:r w:rsidRPr="006A43DA"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 </w:t>
            </w:r>
            <w:r w:rsidRPr="006A43DA">
              <w:rPr>
                <w:rFonts w:ascii="Times New Roman" w:hAnsi="Times New Roman"/>
                <w:sz w:val="24"/>
                <w:lang w:val="kk-KZ" w:eastAsia="ru-RU"/>
              </w:rPr>
              <w:t xml:space="preserve">және  </w:t>
            </w:r>
            <w:r w:rsidRPr="006A43DA">
              <w:rPr>
                <w:rFonts w:ascii="Times New Roman" w:hAnsi="Times New Roman"/>
                <w:b/>
                <w:position w:val="-6"/>
                <w:sz w:val="24"/>
                <w:lang w:val="kk-KZ" w:eastAsia="ru-RU"/>
              </w:rPr>
              <w:object w:dxaOrig="1460" w:dyaOrig="279">
                <v:shape id="_x0000_i1029" type="#_x0000_t75" style="width:73.05pt;height:13.95pt" o:ole="">
                  <v:imagedata r:id="rId14" o:title=""/>
                </v:shape>
                <o:OLEObject Type="Embed" ProgID="Equation.3" ShapeID="_x0000_i1029" DrawAspect="Content" ObjectID="_1795373542" r:id="rId15"/>
              </w:object>
            </w:r>
            <w:r w:rsidRPr="006A43DA"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 - </w:t>
            </w:r>
            <w:r w:rsidRPr="006A43DA">
              <w:rPr>
                <w:rFonts w:ascii="Times New Roman" w:hAnsi="Times New Roman"/>
                <w:sz w:val="24"/>
                <w:lang w:val="kk-KZ" w:eastAsia="ru-RU"/>
              </w:rPr>
              <w:t>теңбе-тең өрнектер</w:t>
            </w:r>
            <w:r w:rsidRPr="006A43DA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CA3E99" w:rsidRPr="006A43DA" w:rsidRDefault="000D2F96" w:rsidP="00CA3E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 w:rsidRPr="006A43DA"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2 – мысал.   </w:t>
            </w:r>
            <w:r w:rsidR="00CA3E99" w:rsidRPr="006A43DA">
              <w:rPr>
                <w:rFonts w:ascii="Times New Roman" w:hAnsi="Times New Roman"/>
                <w:b/>
                <w:position w:val="-10"/>
                <w:sz w:val="24"/>
                <w:lang w:val="kk-KZ" w:eastAsia="ru-RU"/>
              </w:rPr>
              <w:object w:dxaOrig="6500" w:dyaOrig="340">
                <v:shape id="_x0000_i1030" type="#_x0000_t75" style="width:222.45pt;height:16.65pt" o:ole="">
                  <v:imagedata r:id="rId16" o:title=""/>
                </v:shape>
                <o:OLEObject Type="Embed" ProgID="Equation.3" ShapeID="_x0000_i1030" DrawAspect="Content" ObjectID="_1795373543" r:id="rId17"/>
              </w:object>
            </w:r>
            <w:r w:rsidR="00CA3E99" w:rsidRPr="006A43DA">
              <w:rPr>
                <w:rFonts w:ascii="Times New Roman" w:hAnsi="Times New Roman"/>
                <w:sz w:val="24"/>
                <w:lang w:val="kk-KZ" w:eastAsia="ru-RU"/>
              </w:rPr>
              <w:t xml:space="preserve">немесе    </w:t>
            </w:r>
            <w:r w:rsidR="00CA3E99" w:rsidRPr="006A43DA">
              <w:rPr>
                <w:rFonts w:ascii="Times New Roman" w:hAnsi="Times New Roman"/>
                <w:b/>
                <w:position w:val="-10"/>
                <w:sz w:val="24"/>
                <w:lang w:val="kk-KZ" w:eastAsia="ru-RU"/>
              </w:rPr>
              <w:object w:dxaOrig="3720" w:dyaOrig="340">
                <v:shape id="_x0000_i1031" type="#_x0000_t75" style="width:177.85pt;height:16.65pt" o:ole="">
                  <v:imagedata r:id="rId18" o:title=""/>
                </v:shape>
                <o:OLEObject Type="Embed" ProgID="Equation.3" ShapeID="_x0000_i1031" DrawAspect="Content" ObjectID="_1795373544" r:id="rId19"/>
              </w:object>
            </w:r>
          </w:p>
          <w:p w:rsidR="000D2F96" w:rsidRPr="006A43DA" w:rsidRDefault="000D2F96" w:rsidP="005C1A6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6A43DA">
              <w:rPr>
                <w:rFonts w:ascii="Times New Roman" w:hAnsi="Times New Roman"/>
                <w:b/>
                <w:sz w:val="24"/>
                <w:lang w:val="kk-KZ" w:eastAsia="ru-RU"/>
              </w:rPr>
              <w:t>3 - мысал.</w:t>
            </w:r>
            <w:r w:rsidR="00CA3E99" w:rsidRPr="006A43DA"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 </w:t>
            </w:r>
            <w:r w:rsidRPr="006A43DA">
              <w:rPr>
                <w:rFonts w:ascii="Times New Roman" w:hAnsi="Times New Roman"/>
                <w:b/>
                <w:position w:val="-10"/>
                <w:sz w:val="24"/>
                <w:lang w:val="kk-KZ" w:eastAsia="ru-RU"/>
              </w:rPr>
              <w:object w:dxaOrig="1840" w:dyaOrig="340">
                <v:shape id="_x0000_i1032" type="#_x0000_t75" style="width:87.6pt;height:16.65pt" o:ole="">
                  <v:imagedata r:id="rId20" o:title=""/>
                </v:shape>
                <o:OLEObject Type="Embed" ProgID="Equation.3" ShapeID="_x0000_i1032" DrawAspect="Content" ObjectID="_1795373545" r:id="rId21"/>
              </w:object>
            </w:r>
            <w:r w:rsidRPr="006A43DA"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 </w:t>
            </w:r>
            <w:r w:rsidRPr="006A43DA">
              <w:rPr>
                <w:rFonts w:ascii="Times New Roman" w:hAnsi="Times New Roman"/>
                <w:sz w:val="24"/>
                <w:lang w:val="kk-KZ" w:eastAsia="ru-RU"/>
              </w:rPr>
              <w:t xml:space="preserve">және  </w:t>
            </w:r>
            <w:r w:rsidRPr="006A43DA">
              <w:rPr>
                <w:rFonts w:ascii="Times New Roman" w:hAnsi="Times New Roman"/>
                <w:b/>
                <w:position w:val="-6"/>
                <w:sz w:val="24"/>
                <w:lang w:val="kk-KZ" w:eastAsia="ru-RU"/>
              </w:rPr>
              <w:object w:dxaOrig="1700" w:dyaOrig="279">
                <v:shape id="_x0000_i1033" type="#_x0000_t75" style="width:81.65pt;height:13.45pt" o:ole="">
                  <v:imagedata r:id="rId22" o:title=""/>
                </v:shape>
                <o:OLEObject Type="Embed" ProgID="Equation.3" ShapeID="_x0000_i1033" DrawAspect="Content" ObjectID="_1795373546" r:id="rId23"/>
              </w:object>
            </w:r>
            <w:r w:rsidRPr="006A43DA"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 - </w:t>
            </w:r>
            <w:r w:rsidRPr="006A43DA">
              <w:rPr>
                <w:rFonts w:ascii="Times New Roman" w:hAnsi="Times New Roman"/>
                <w:sz w:val="24"/>
                <w:lang w:val="kk-KZ" w:eastAsia="ru-RU"/>
              </w:rPr>
              <w:t>теңбе-тең өрнектер</w:t>
            </w:r>
            <w:r w:rsidRPr="006A43DA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CA3E99" w:rsidRPr="006A43DA" w:rsidRDefault="00CA3E99" w:rsidP="00CA3E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kk-KZ" w:eastAsia="ru-RU"/>
              </w:rPr>
            </w:pPr>
            <w:r w:rsidRPr="006A43DA">
              <w:rPr>
                <w:rFonts w:ascii="Times New Roman" w:hAnsi="Times New Roman"/>
                <w:b/>
                <w:position w:val="-10"/>
                <w:sz w:val="24"/>
                <w:lang w:val="kk-KZ" w:eastAsia="ru-RU"/>
              </w:rPr>
              <w:object w:dxaOrig="1520" w:dyaOrig="340">
                <v:shape id="_x0000_i1034" type="#_x0000_t75" style="width:75.75pt;height:17.2pt" o:ole="">
                  <v:imagedata r:id="rId24" o:title=""/>
                </v:shape>
                <o:OLEObject Type="Embed" ProgID="Equation.3" ShapeID="_x0000_i1034" DrawAspect="Content" ObjectID="_1795373547" r:id="rId25"/>
              </w:object>
            </w:r>
            <w:r w:rsidRPr="006A43DA"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 </w:t>
            </w:r>
            <w:r w:rsidRPr="006A43DA">
              <w:rPr>
                <w:rFonts w:ascii="Times New Roman" w:hAnsi="Times New Roman"/>
                <w:sz w:val="24"/>
                <w:lang w:val="kk-KZ" w:eastAsia="ru-RU"/>
              </w:rPr>
              <w:t xml:space="preserve">өрнегіндегі жақшаны ашайық.                                           </w:t>
            </w:r>
            <w:r w:rsidRPr="006A43DA">
              <w:rPr>
                <w:rFonts w:ascii="Times New Roman" w:hAnsi="Times New Roman"/>
                <w:b/>
                <w:position w:val="-10"/>
                <w:sz w:val="24"/>
                <w:lang w:val="kk-KZ" w:eastAsia="ru-RU"/>
              </w:rPr>
              <w:object w:dxaOrig="1260" w:dyaOrig="320">
                <v:shape id="_x0000_i1035" type="#_x0000_t75" style="width:63.95pt;height:15.6pt" o:ole="">
                  <v:imagedata r:id="rId26" o:title=""/>
                </v:shape>
                <o:OLEObject Type="Embed" ProgID="Equation.3" ShapeID="_x0000_i1035" DrawAspect="Content" ObjectID="_1795373548" r:id="rId27"/>
              </w:object>
            </w:r>
            <w:r w:rsidRPr="006A43DA"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 </w:t>
            </w:r>
            <w:r w:rsidRPr="006A43DA">
              <w:rPr>
                <w:rFonts w:ascii="Times New Roman" w:hAnsi="Times New Roman"/>
                <w:sz w:val="24"/>
                <w:lang w:val="kk-KZ" w:eastAsia="ru-RU"/>
              </w:rPr>
              <w:t xml:space="preserve">бұл алгебралық қосынды деп аталады, </w:t>
            </w:r>
            <w:r w:rsidRPr="006A43DA">
              <w:rPr>
                <w:rFonts w:ascii="Times New Roman" w:hAnsi="Times New Roman"/>
                <w:b/>
                <w:position w:val="-10"/>
                <w:sz w:val="24"/>
                <w:lang w:val="kk-KZ" w:eastAsia="ru-RU"/>
              </w:rPr>
              <w:object w:dxaOrig="1200" w:dyaOrig="320">
                <v:shape id="_x0000_i1036" type="#_x0000_t75" style="width:60.2pt;height:15.6pt" o:ole="">
                  <v:imagedata r:id="rId28" o:title=""/>
                </v:shape>
                <o:OLEObject Type="Embed" ProgID="Equation.3" ShapeID="_x0000_i1036" DrawAspect="Content" ObjectID="_1795373549" r:id="rId29"/>
              </w:object>
            </w:r>
            <w:r w:rsidRPr="006A43DA"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 </w:t>
            </w:r>
            <w:r w:rsidRPr="006A43DA">
              <w:rPr>
                <w:rFonts w:ascii="Times New Roman" w:hAnsi="Times New Roman"/>
                <w:sz w:val="24"/>
                <w:lang w:val="kk-KZ" w:eastAsia="ru-RU"/>
              </w:rPr>
              <w:t>алгебралық қосылғыштар.</w:t>
            </w:r>
          </w:p>
          <w:p w:rsidR="00CA3E99" w:rsidRPr="006A43DA" w:rsidRDefault="00671E91" w:rsidP="00CA3E9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 w:rsidRPr="006A43DA">
              <w:rPr>
                <w:rFonts w:ascii="Times New Roman" w:hAnsi="Times New Roman"/>
                <w:b/>
                <w:position w:val="-10"/>
                <w:sz w:val="72"/>
                <w:szCs w:val="72"/>
                <w:lang w:val="kk-KZ" w:eastAsia="ru-RU"/>
              </w:rPr>
              <w:object w:dxaOrig="5920" w:dyaOrig="340">
                <v:shape id="_x0000_i1037" type="#_x0000_t75" style="width:223.5pt;height:17.2pt" o:ole="">
                  <v:imagedata r:id="rId30" o:title=""/>
                </v:shape>
                <o:OLEObject Type="Embed" ProgID="Equation.3" ShapeID="_x0000_i1037" DrawAspect="Content" ObjectID="_1795373550" r:id="rId31"/>
              </w:object>
            </w:r>
            <w:r w:rsidR="00CA3E99" w:rsidRPr="006A43DA"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                                               </w:t>
            </w:r>
            <w:r w:rsidR="00CA3E99" w:rsidRPr="006A43DA">
              <w:rPr>
                <w:rFonts w:ascii="Times New Roman" w:hAnsi="Times New Roman"/>
                <w:sz w:val="24"/>
                <w:lang w:val="kk-KZ" w:eastAsia="ru-RU"/>
              </w:rPr>
              <w:t>немесе</w:t>
            </w:r>
            <w:r w:rsidR="00CA3E99" w:rsidRPr="006A43DA"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  </w:t>
            </w:r>
            <w:r w:rsidRPr="006A43DA">
              <w:rPr>
                <w:rFonts w:ascii="Times New Roman" w:hAnsi="Times New Roman"/>
                <w:b/>
                <w:position w:val="-10"/>
                <w:sz w:val="24"/>
                <w:lang w:val="kk-KZ" w:eastAsia="ru-RU"/>
              </w:rPr>
              <w:object w:dxaOrig="3120" w:dyaOrig="340">
                <v:shape id="_x0000_i1038" type="#_x0000_t75" style="width:155.8pt;height:17.2pt" o:ole="">
                  <v:imagedata r:id="rId32" o:title=""/>
                </v:shape>
                <o:OLEObject Type="Embed" ProgID="Equation.3" ShapeID="_x0000_i1038" DrawAspect="Content" ObjectID="_1795373551" r:id="rId33"/>
              </w:object>
            </w:r>
          </w:p>
          <w:p w:rsidR="000D2F96" w:rsidRPr="006A43DA" w:rsidRDefault="000D2F96" w:rsidP="005C1A6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 w:rsidRPr="006A43DA">
              <w:rPr>
                <w:rFonts w:ascii="Times New Roman" w:hAnsi="Times New Roman"/>
                <w:b/>
                <w:sz w:val="24"/>
                <w:lang w:val="kk-KZ" w:eastAsia="ru-RU"/>
              </w:rPr>
              <w:t>4</w:t>
            </w:r>
            <w:r w:rsidRPr="006A43DA">
              <w:rPr>
                <w:rFonts w:ascii="Times New Roman" w:hAnsi="Times New Roman"/>
                <w:b/>
                <w:sz w:val="24"/>
                <w:lang w:eastAsia="ru-RU"/>
              </w:rPr>
              <w:t xml:space="preserve"> </w:t>
            </w:r>
            <w:r w:rsidRPr="006A43DA">
              <w:rPr>
                <w:rFonts w:ascii="Times New Roman" w:hAnsi="Times New Roman"/>
                <w:b/>
                <w:sz w:val="24"/>
                <w:lang w:val="kk-KZ" w:eastAsia="ru-RU"/>
              </w:rPr>
              <w:t xml:space="preserve">- мысал. </w:t>
            </w:r>
          </w:p>
          <w:p w:rsidR="000D2F96" w:rsidRPr="006A43DA" w:rsidRDefault="000D2F96" w:rsidP="005C1A6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 w:rsidRPr="006A43DA">
              <w:rPr>
                <w:rFonts w:ascii="Times New Roman" w:hAnsi="Times New Roman"/>
                <w:b/>
                <w:position w:val="-10"/>
                <w:sz w:val="24"/>
                <w:lang w:val="kk-KZ" w:eastAsia="ru-RU"/>
              </w:rPr>
              <w:object w:dxaOrig="3360" w:dyaOrig="340">
                <v:shape id="_x0000_i1039" type="#_x0000_t75" style="width:168.2pt;height:17.2pt" o:ole="">
                  <v:imagedata r:id="rId34" o:title=""/>
                </v:shape>
                <o:OLEObject Type="Embed" ProgID="Equation.3" ShapeID="_x0000_i1039" DrawAspect="Content" ObjectID="_1795373552" r:id="rId35"/>
              </w:object>
            </w: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sz w:val="24"/>
                <w:lang w:val="kk-KZ" w:eastAsia="ru-RU"/>
              </w:rPr>
            </w:pPr>
            <w:r w:rsidRPr="006A43DA">
              <w:rPr>
                <w:rFonts w:ascii="Times New Roman" w:hAnsi="Times New Roman"/>
                <w:sz w:val="24"/>
                <w:lang w:val="kk-KZ" w:eastAsia="ru-RU"/>
              </w:rPr>
              <w:t>Мұндағы:  11 саны – ортақ көбейткіш</w:t>
            </w: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0D2F96" w:rsidRPr="006A43DA" w:rsidRDefault="000D2F96" w:rsidP="005C1A6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43D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5-мысал. </w:t>
            </w:r>
            <w:r w:rsidRPr="006A43DA">
              <w:rPr>
                <w:rFonts w:ascii="Times New Roman" w:hAnsi="Times New Roman"/>
                <w:sz w:val="24"/>
                <w:szCs w:val="24"/>
                <w:lang w:val="kk-KZ"/>
              </w:rPr>
              <w:t>–9</w:t>
            </w:r>
            <w:r w:rsidRPr="006A43D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а </w:t>
            </w:r>
            <w:r w:rsidRPr="006A43DA">
              <w:rPr>
                <w:rFonts w:ascii="Times New Roman" w:hAnsi="Times New Roman"/>
                <w:sz w:val="24"/>
                <w:szCs w:val="24"/>
                <w:lang w:val="kk-KZ"/>
              </w:rPr>
              <w:t>⋅ (–3</w:t>
            </w:r>
            <w:r w:rsidRPr="006A43D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b</w:t>
            </w:r>
            <w:r w:rsidRPr="006A43D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) ⋅ </w:t>
            </w:r>
            <w:r w:rsidRPr="006A43D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c </w:t>
            </w:r>
            <w:r w:rsidRPr="006A43DA">
              <w:rPr>
                <w:rFonts w:ascii="Times New Roman" w:hAnsi="Times New Roman"/>
                <w:sz w:val="24"/>
                <w:szCs w:val="24"/>
                <w:lang w:val="kk-KZ"/>
              </w:rPr>
              <w:t>өрнегінің коэффициентін табайық.</w:t>
            </w:r>
            <w:r w:rsidRPr="006A43DA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–9</w:t>
            </w:r>
            <w:r w:rsidRPr="006A43D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a </w:t>
            </w:r>
            <w:r w:rsidRPr="006A43DA">
              <w:rPr>
                <w:rFonts w:ascii="Times New Roman" w:hAnsi="Times New Roman"/>
                <w:sz w:val="24"/>
                <w:szCs w:val="24"/>
                <w:lang w:val="kk-KZ"/>
              </w:rPr>
              <w:t>⋅ (–3</w:t>
            </w:r>
            <w:r w:rsidRPr="006A43D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b</w:t>
            </w:r>
            <w:r w:rsidRPr="006A43D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) ⋅ </w:t>
            </w:r>
            <w:r w:rsidRPr="006A43D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c</w:t>
            </w:r>
            <w:r w:rsidRPr="006A43D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=(–9) ⋅ (–3) ⋅ </w:t>
            </w:r>
            <w:r w:rsidRPr="006A43D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abc</w:t>
            </w:r>
            <w:r w:rsidRPr="006A43DA">
              <w:rPr>
                <w:rFonts w:ascii="Times New Roman" w:hAnsi="Times New Roman"/>
                <w:sz w:val="24"/>
                <w:szCs w:val="24"/>
                <w:lang w:val="kk-KZ"/>
              </w:rPr>
              <w:t>=27</w:t>
            </w:r>
            <w:r w:rsidRPr="006A43D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abc, </w:t>
            </w:r>
            <w:r w:rsidRPr="006A43D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мұндағы </w:t>
            </w:r>
            <w:r w:rsidRPr="006A43D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27</w:t>
            </w:r>
            <w:r w:rsidRPr="006A43D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саны    27 </w:t>
            </w:r>
            <w:r w:rsidRPr="006A43D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abc </w:t>
            </w:r>
            <w:r w:rsidRPr="006A43DA">
              <w:rPr>
                <w:rFonts w:ascii="Times New Roman" w:hAnsi="Times New Roman"/>
                <w:sz w:val="24"/>
                <w:szCs w:val="24"/>
                <w:lang w:val="kk-KZ"/>
              </w:rPr>
              <w:t>өрнегінің коэффициенті.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6" w:rsidRPr="006A43DA" w:rsidRDefault="000D2F96" w:rsidP="005C1A68">
            <w:pPr>
              <w:pStyle w:val="a5"/>
              <w:spacing w:line="276" w:lineRule="auto"/>
              <w:rPr>
                <w:rFonts w:eastAsia="Calibri"/>
                <w:lang w:val="kk-KZ"/>
              </w:rPr>
            </w:pPr>
            <w:r w:rsidRPr="006A43DA">
              <w:rPr>
                <w:noProof/>
              </w:rPr>
              <w:lastRenderedPageBreak/>
              <w:drawing>
                <wp:inline distT="0" distB="0" distL="0" distR="0">
                  <wp:extent cx="563245" cy="511810"/>
                  <wp:effectExtent l="0" t="0" r="8255" b="2540"/>
                  <wp:docPr id="62" name="Рисунок 6" descr="Описание: H:\ \СМАЙЛИКИ\DPO4ZIW-VJ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H:\ \СМАЙЛИКИ\DPO4ZIW-VJ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2F96" w:rsidRPr="006A43DA" w:rsidRDefault="000D2F96" w:rsidP="005C1A68">
            <w:pPr>
              <w:pStyle w:val="a5"/>
              <w:spacing w:line="276" w:lineRule="auto"/>
              <w:rPr>
                <w:rFonts w:eastAsia="Calibri"/>
                <w:lang w:val="kk-KZ"/>
              </w:rPr>
            </w:pPr>
            <w:r w:rsidRPr="006A43DA">
              <w:rPr>
                <w:noProof/>
              </w:rPr>
              <w:drawing>
                <wp:inline distT="0" distB="0" distL="0" distR="0">
                  <wp:extent cx="563245" cy="351155"/>
                  <wp:effectExtent l="0" t="0" r="8255" b="0"/>
                  <wp:docPr id="63" name="Рисунок 5" descr="Описание: H:\ \СМАЙЛИКИ\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писание: H:\ \СМАЙЛИКИ\image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146" w:rsidRPr="006A43DA" w:rsidRDefault="000D2F96" w:rsidP="00C11146">
            <w:pPr>
              <w:pStyle w:val="a5"/>
              <w:spacing w:line="276" w:lineRule="auto"/>
              <w:rPr>
                <w:b/>
                <w:lang w:val="kk-KZ"/>
              </w:rPr>
            </w:pPr>
            <w:r w:rsidRPr="006A43DA">
              <w:rPr>
                <w:noProof/>
              </w:rPr>
              <w:drawing>
                <wp:inline distT="0" distB="0" distL="0" distR="0">
                  <wp:extent cx="673100" cy="446405"/>
                  <wp:effectExtent l="0" t="0" r="0" b="0"/>
                  <wp:docPr id="448" name="Рисунок 4" descr="Описание: H:\ \СМАЙЛИКИ\0_495a0_385db982_orig-300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H:\ \СМАЙЛИКИ\0_495a0_385db982_orig-300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2F96" w:rsidRPr="006A43DA" w:rsidRDefault="000D2F96" w:rsidP="005C1A6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A43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0D2F96" w:rsidRPr="006A43DA" w:rsidRDefault="000D2F96" w:rsidP="005C1A6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43DA">
              <w:rPr>
                <w:rFonts w:ascii="Times New Roman" w:hAnsi="Times New Roman"/>
                <w:sz w:val="24"/>
                <w:szCs w:val="24"/>
                <w:lang w:val="kk-KZ"/>
              </w:rPr>
              <w:t>-Көбейтудің үлестірімділік қасиетінің ережесін айтады, мысал келтіреді.</w:t>
            </w:r>
          </w:p>
          <w:p w:rsidR="000D2F96" w:rsidRPr="006A43DA" w:rsidRDefault="000D2F96" w:rsidP="005C1A6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43DA">
              <w:rPr>
                <w:rFonts w:ascii="Times New Roman" w:hAnsi="Times New Roman"/>
                <w:sz w:val="24"/>
                <w:szCs w:val="24"/>
                <w:lang w:val="kk-KZ"/>
              </w:rPr>
              <w:t>-Жақшаларды ашу ережелерін айтады, мысал келтіреді.</w:t>
            </w:r>
          </w:p>
          <w:p w:rsidR="000D2F96" w:rsidRPr="006A43DA" w:rsidRDefault="000D2F96" w:rsidP="005C1A6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43D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-Ортақ көбейткішті жақша сыртына </w:t>
            </w:r>
            <w:r w:rsidRPr="006A43D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шығару ережесін айтады, мысал келтіреді. </w:t>
            </w:r>
          </w:p>
          <w:p w:rsidR="000D2F96" w:rsidRPr="006A43DA" w:rsidRDefault="000D2F96" w:rsidP="005C1A6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43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Қалыптастырушы бағалау.</w:t>
            </w:r>
            <w:r w:rsidRPr="006A43D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Топтар бір-бірін </w:t>
            </w:r>
            <w:r w:rsidRPr="006A43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«Бағдаршам» </w:t>
            </w:r>
            <w:r w:rsidRPr="006A43D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әдісі арқылы бағалайды. </w:t>
            </w:r>
          </w:p>
          <w:p w:rsidR="000D2F96" w:rsidRPr="006A43DA" w:rsidRDefault="000D2F96" w:rsidP="005C1A6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43DA">
              <w:rPr>
                <w:rFonts w:ascii="Times New Roman" w:hAnsi="Times New Roman"/>
                <w:sz w:val="24"/>
                <w:szCs w:val="24"/>
                <w:lang w:val="kk-KZ"/>
              </w:rPr>
              <w:t>Қызыл түс – қате.</w:t>
            </w:r>
          </w:p>
          <w:p w:rsidR="000D2F96" w:rsidRPr="006A43DA" w:rsidRDefault="000D2F96" w:rsidP="005C1A6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43DA">
              <w:rPr>
                <w:rFonts w:ascii="Times New Roman" w:hAnsi="Times New Roman"/>
                <w:sz w:val="24"/>
                <w:szCs w:val="24"/>
                <w:lang w:val="kk-KZ"/>
              </w:rPr>
              <w:t>Сары түс – орташа</w:t>
            </w:r>
          </w:p>
          <w:p w:rsidR="000D2F96" w:rsidRPr="006A43DA" w:rsidRDefault="000D2F96" w:rsidP="005C1A6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43DA">
              <w:rPr>
                <w:rFonts w:ascii="Times New Roman" w:hAnsi="Times New Roman"/>
                <w:sz w:val="24"/>
                <w:szCs w:val="24"/>
                <w:lang w:val="kk-KZ"/>
              </w:rPr>
              <w:t>Жасыл түс – өте жақсы.</w:t>
            </w:r>
          </w:p>
          <w:p w:rsidR="000D2F96" w:rsidRPr="006A43DA" w:rsidRDefault="000D2F96" w:rsidP="005C1A68">
            <w:pPr>
              <w:pStyle w:val="a5"/>
              <w:spacing w:line="276" w:lineRule="auto"/>
              <w:rPr>
                <w:rFonts w:eastAsia="Calibri"/>
                <w:lang w:val="kk-KZ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D2F96" w:rsidRPr="006A43DA" w:rsidRDefault="000D2F96" w:rsidP="005C1A68">
            <w:pPr>
              <w:spacing w:after="0" w:line="480" w:lineRule="auto"/>
              <w:rPr>
                <w:rFonts w:ascii="Times New Roman" w:hAnsi="Times New Roman"/>
                <w:lang w:val="kk-KZ"/>
              </w:rPr>
            </w:pPr>
            <w:r w:rsidRPr="006A43DA">
              <w:rPr>
                <w:rFonts w:ascii="Times New Roman" w:hAnsi="Times New Roman"/>
                <w:lang w:val="kk-KZ"/>
              </w:rPr>
              <w:t xml:space="preserve">Тақта, слайд, оқу құралдары; </w:t>
            </w:r>
          </w:p>
          <w:p w:rsidR="000D2F96" w:rsidRPr="006A43DA" w:rsidRDefault="000D2F96" w:rsidP="005C1A68">
            <w:pPr>
              <w:spacing w:after="0" w:line="480" w:lineRule="auto"/>
              <w:rPr>
                <w:rFonts w:ascii="Times New Roman" w:hAnsi="Times New Roman"/>
                <w:lang w:val="kk-KZ"/>
              </w:rPr>
            </w:pPr>
            <w:r w:rsidRPr="006A43DA">
              <w:rPr>
                <w:rFonts w:ascii="Times New Roman" w:hAnsi="Times New Roman"/>
                <w:lang w:val="kk-KZ"/>
              </w:rPr>
              <w:t>6 сыныпқа арналған оқулық</w:t>
            </w:r>
          </w:p>
          <w:p w:rsidR="000D2F96" w:rsidRPr="006A43DA" w:rsidRDefault="000D2F96" w:rsidP="005C1A6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D2F96" w:rsidRPr="006A43DA" w:rsidRDefault="000D2F96" w:rsidP="005C1A6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D2F96" w:rsidRPr="006A43DA" w:rsidRDefault="000D2F96" w:rsidP="005C1A6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D2F96" w:rsidRPr="006A43DA" w:rsidRDefault="000D2F96" w:rsidP="005C1A6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D2F96" w:rsidRPr="006A43DA" w:rsidRDefault="000D2F96" w:rsidP="005C1A6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D2F96" w:rsidRPr="006A43DA" w:rsidRDefault="000D2F96" w:rsidP="005C1A6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D2F96" w:rsidRPr="006A43DA" w:rsidRDefault="000D2F96" w:rsidP="005C1A6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D2F96" w:rsidRPr="006A43DA" w:rsidRDefault="000D2F96" w:rsidP="005C1A6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D2F96" w:rsidRPr="006A43DA" w:rsidRDefault="000D2F96" w:rsidP="005C1A6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D2F96" w:rsidRPr="006A43DA" w:rsidRDefault="000D2F96" w:rsidP="005C1A6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D2F96" w:rsidRPr="006A43DA" w:rsidRDefault="000D2F96" w:rsidP="005C1A6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D2F96" w:rsidRPr="006A43DA" w:rsidRDefault="000D2F96" w:rsidP="005C1A6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D2F96" w:rsidRPr="006A43DA" w:rsidRDefault="000D2F96" w:rsidP="005C1A6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D2F96" w:rsidRPr="006A43DA" w:rsidRDefault="000D2F96" w:rsidP="005C1A6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D2F96" w:rsidRPr="006A43DA" w:rsidRDefault="000D2F96" w:rsidP="005C1A6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D2F96" w:rsidRPr="006A43DA" w:rsidRDefault="000D2F96" w:rsidP="005C1A6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D2F96" w:rsidRPr="006A43DA" w:rsidRDefault="000D2F96" w:rsidP="005C1A6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43DA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777875" cy="790575"/>
                  <wp:effectExtent l="0" t="0" r="0" b="9525"/>
                  <wp:docPr id="449" name="Рисунок 2" descr="Картинки по запросу бағалау түрлері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Картинки по запросу бағалау түрлері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F96" w:rsidRPr="006A43DA" w:rsidTr="005C1A68">
        <w:trPr>
          <w:trHeight w:val="12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A43DA">
              <w:rPr>
                <w:rFonts w:ascii="Times New Roman" w:hAnsi="Times New Roman"/>
                <w:lang w:val="kk-KZ"/>
              </w:rPr>
              <w:lastRenderedPageBreak/>
              <w:t>20</w:t>
            </w: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A43DA">
              <w:rPr>
                <w:rFonts w:ascii="Times New Roman" w:hAnsi="Times New Roman"/>
                <w:lang w:val="kk-KZ"/>
              </w:rPr>
              <w:t>минут</w:t>
            </w: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A43DA">
              <w:rPr>
                <w:rFonts w:ascii="Times New Roman" w:hAnsi="Times New Roman"/>
                <w:lang w:val="kk-KZ"/>
              </w:rPr>
              <w:lastRenderedPageBreak/>
              <w:t>Бекіту тапсырмасы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6" w:rsidRPr="006A43DA" w:rsidRDefault="000D2F96" w:rsidP="005C1A6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A43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1-тапсырма. Ауызша есеп: №659 /оқулықтан/                                                            </w:t>
            </w:r>
            <w:r w:rsidRPr="006A43D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3ав;          -0.8mn;               </w:t>
            </w:r>
            <m:oMath>
              <m:f>
                <m:fPr>
                  <m:ctrlPr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m:t>2</m:t>
                  </m:r>
                </m:num>
                <m:den>
                  <m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m:t>7</m:t>
                  </m:r>
                </m:den>
              </m:f>
            </m:oMath>
            <w:r w:rsidRPr="006A43DA"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  <w:t xml:space="preserve">k;                  3у*8;            </w:t>
            </w:r>
            <w:r w:rsidRPr="006A43DA">
              <w:rPr>
                <w:rFonts w:ascii="Times New Roman" w:hAnsi="Times New Roman"/>
                <w:sz w:val="24"/>
                <w:szCs w:val="24"/>
                <w:lang w:val="kk-KZ"/>
              </w:rPr>
              <w:t>Ху;            -k;               -4n*1,2              -</w:t>
            </w:r>
            <m:oMath>
              <m:f>
                <m:fPr>
                  <m:ctrlPr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m:t>2</m:t>
                  </m:r>
                </m:num>
                <m:den>
                  <m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m:t>3</m:t>
                  </m:r>
                </m:den>
              </m:f>
              <m:r>
                <w:rPr>
                  <w:rFonts w:ascii="Times New Roman" w:eastAsiaTheme="minorEastAsia" w:hAnsi="Times New Roman"/>
                  <w:sz w:val="24"/>
                  <w:szCs w:val="24"/>
                  <w:lang w:val="kk-KZ"/>
                </w:rPr>
                <m:t>с∙</m:t>
              </m:r>
            </m:oMath>
            <w:r w:rsidRPr="006A43DA">
              <w:rPr>
                <w:rFonts w:ascii="Times New Roman" w:hAnsi="Times New Roman"/>
                <w:sz w:val="24"/>
                <w:szCs w:val="24"/>
                <w:lang w:val="kk-KZ"/>
              </w:rPr>
              <w:t>6n;</w:t>
            </w:r>
          </w:p>
          <w:p w:rsidR="000D2F96" w:rsidRPr="006A43DA" w:rsidRDefault="000D2F96" w:rsidP="005C1A6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A43D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-2n;        -(- 2.3m);         +(-5mnk);            -4kl</w:t>
            </w:r>
            <w:r w:rsidRPr="006A43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0D2F96" w:rsidRPr="006A43DA" w:rsidRDefault="000D2F96" w:rsidP="005C1A68">
            <w:pPr>
              <w:tabs>
                <w:tab w:val="left" w:pos="94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A43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2-тапсырма. «Деңгейлеп оқыту»</w:t>
            </w:r>
          </w:p>
          <w:p w:rsidR="000D2F96" w:rsidRPr="006A43DA" w:rsidRDefault="000D2F96" w:rsidP="005C1A68">
            <w:pPr>
              <w:tabs>
                <w:tab w:val="left" w:pos="945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43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бағдарламасына сәйкес оқыту мақсаттары</w:t>
            </w:r>
            <w:r w:rsidRPr="006A43D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білу, қолдану, жинақтау</w:t>
            </w:r>
          </w:p>
          <w:p w:rsidR="000D2F96" w:rsidRPr="006A43DA" w:rsidRDefault="000D2F96" w:rsidP="005C1A68">
            <w:pPr>
              <w:tabs>
                <w:tab w:val="left" w:pos="945"/>
              </w:tabs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A43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kk-KZ" w:eastAsia="ru-RU"/>
              </w:rPr>
              <w:t xml:space="preserve">А деңгейі.  </w:t>
            </w:r>
          </w:p>
          <w:p w:rsidR="000D2F96" w:rsidRPr="006A43DA" w:rsidRDefault="006A43DA" w:rsidP="005C1A68">
            <w:pPr>
              <w:tabs>
                <w:tab w:val="left" w:pos="945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6A43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1) 3-(а-2),  мұндағы а═7</w:t>
            </w:r>
            <w:r w:rsidRPr="006A43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br/>
              <w:t>2) 2+(с-</w:t>
            </w:r>
            <w:r w:rsidRPr="00567E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Pr="006A43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)  мұндағы с═1</w:t>
            </w:r>
            <w:r w:rsidRPr="006A43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br/>
              <w:t>3) 6-(7+в) мұндағы в═</w:t>
            </w:r>
            <w:r w:rsidR="000D2F96" w:rsidRPr="006A43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8</w:t>
            </w:r>
            <w:r w:rsidR="000D2F96" w:rsidRPr="006A43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br/>
            </w:r>
            <w:r w:rsidR="000D2F96" w:rsidRPr="006A43D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val="kk-KZ" w:eastAsia="ru-RU"/>
              </w:rPr>
              <w:t>В деңгейі,</w:t>
            </w:r>
            <w:r w:rsidR="000D2F96" w:rsidRPr="006A43D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kk-KZ" w:eastAsia="ru-RU"/>
              </w:rPr>
              <w:t xml:space="preserve">  </w:t>
            </w:r>
          </w:p>
          <w:p w:rsidR="000D2F96" w:rsidRPr="006A43DA" w:rsidRDefault="000D2F96" w:rsidP="000D2F96">
            <w:pPr>
              <w:pStyle w:val="a3"/>
              <w:numPr>
                <w:ilvl w:val="0"/>
                <w:numId w:val="2"/>
              </w:num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43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3ах-3вх-сх </w:t>
            </w:r>
          </w:p>
          <w:p w:rsidR="000D2F96" w:rsidRPr="006A43DA" w:rsidRDefault="000D2F96" w:rsidP="000D2F96">
            <w:pPr>
              <w:pStyle w:val="a3"/>
              <w:numPr>
                <w:ilvl w:val="0"/>
                <w:numId w:val="2"/>
              </w:num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43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Pr="006A43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6A43DA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val="kk-KZ" w:eastAsia="ru-RU"/>
              </w:rPr>
              <w:t>2</w:t>
            </w:r>
            <w:r w:rsidRPr="006A43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-2</w:t>
            </w:r>
            <w:r w:rsidRPr="006A43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0mх</w:t>
            </w:r>
            <w:r w:rsidRPr="006A43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-15</w:t>
            </w:r>
            <w:proofErr w:type="spellStart"/>
            <w:r w:rsidRPr="006A43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mу</w:t>
            </w:r>
            <w:proofErr w:type="spellEnd"/>
          </w:p>
          <w:p w:rsidR="000D2F96" w:rsidRPr="006A43DA" w:rsidRDefault="000D2F96" w:rsidP="000D2F96">
            <w:pPr>
              <w:pStyle w:val="a3"/>
              <w:numPr>
                <w:ilvl w:val="0"/>
                <w:numId w:val="2"/>
              </w:numPr>
              <w:tabs>
                <w:tab w:val="left" w:pos="94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43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2ах-6ау-8а</w:t>
            </w:r>
            <w:r w:rsidRPr="006A43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n                   </w:t>
            </w:r>
          </w:p>
          <w:p w:rsidR="000D2F96" w:rsidRPr="006A43DA" w:rsidRDefault="00184A48" w:rsidP="005C1A68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 w:rsidRPr="006A43DA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C деңгейі.  Оқулықтан. №67</w:t>
            </w:r>
            <w:r w:rsidRPr="006A43DA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7</w:t>
            </w:r>
            <w:r w:rsidRPr="006A43DA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 xml:space="preserve"> </w:t>
            </w:r>
            <w:r w:rsidR="000D2F96" w:rsidRPr="006A43DA"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 xml:space="preserve"> </w:t>
            </w:r>
          </w:p>
          <w:p w:rsidR="000D2F96" w:rsidRPr="006A43DA" w:rsidRDefault="000D2F96" w:rsidP="005C1A68">
            <w:pPr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val="kk-KZ"/>
              </w:rPr>
            </w:pPr>
            <w:r w:rsidRPr="006A43DA">
              <w:rPr>
                <w:rStyle w:val="a6"/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3-тапсырма. «Ойлан-жұптас-бөліс». </w:t>
            </w:r>
            <w:r w:rsidRPr="006A43DA">
              <w:rPr>
                <w:rStyle w:val="a6"/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Берілген тапсырма бойынша әрбір оқушы жеке жұмыс жасау арқылы өз ойын қорытып, жұп болып пікірлерімен бөліседі; бұл бүкіл топтық талқылауға ұласады.</w:t>
            </w:r>
            <w:r w:rsidRPr="006A43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Ойлау дағдылары</w:t>
            </w:r>
            <w:r w:rsidRPr="006A43DA">
              <w:rPr>
                <w:rFonts w:ascii="Times New Roman" w:hAnsi="Times New Roman"/>
                <w:sz w:val="24"/>
                <w:szCs w:val="24"/>
                <w:lang w:val="kk-KZ"/>
              </w:rPr>
              <w:t>: қолдану</w:t>
            </w:r>
            <w:r w:rsidRPr="006A43DA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  <w:lang w:val="kk-KZ"/>
              </w:rPr>
              <w:t xml:space="preserve">                                                      </w:t>
            </w:r>
            <w:r w:rsidRPr="006A43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№ 660</w:t>
            </w:r>
            <w:r w:rsidRPr="006A43D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6A43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1) 1,9(а+2)═1, 9а+3, 8;</w:t>
            </w:r>
            <w:r w:rsidRPr="006A43D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6A43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2) 3(а - 1, 7)═3а - 5, 1;</w:t>
            </w:r>
            <w:r w:rsidRPr="006A43D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6A43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3) -2(х - 0, 9)  ═ 2х+1, 8;</w:t>
            </w:r>
            <w:r w:rsidRPr="006A43D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6A43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4)- 3(1, 6+у)═ - 4, 8 - 3у;</w:t>
            </w:r>
            <w:r w:rsidRPr="006A43D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6A43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5) 1, 3(а - в)═1, 3а - 1, 3в;</w:t>
            </w:r>
            <w:r w:rsidRPr="006A43D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6A43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6) -4(х+у)═ - 4х - 4у;</w:t>
            </w:r>
          </w:p>
          <w:p w:rsidR="000D2F96" w:rsidRPr="006A43DA" w:rsidRDefault="000D2F96" w:rsidP="005C1A6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D2F96" w:rsidRPr="006A43DA" w:rsidRDefault="000D2F96" w:rsidP="005C1A6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A43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4-тапсырма. Өз бетімен жұмыс. </w:t>
            </w:r>
          </w:p>
          <w:p w:rsidR="000D2F96" w:rsidRPr="006A43DA" w:rsidRDefault="000D2F96" w:rsidP="005C1A68">
            <w:pPr>
              <w:pStyle w:val="a5"/>
              <w:shd w:val="clear" w:color="auto" w:fill="FFFFFF"/>
              <w:spacing w:after="158"/>
              <w:rPr>
                <w:color w:val="000000"/>
                <w:lang w:val="kk-KZ"/>
              </w:rPr>
            </w:pPr>
            <w:r w:rsidRPr="006A43DA">
              <w:rPr>
                <w:color w:val="000000"/>
                <w:lang w:val="kk-KZ"/>
              </w:rPr>
              <w:t>Тест жұмысы</w:t>
            </w:r>
          </w:p>
          <w:p w:rsidR="000D2F96" w:rsidRPr="006A43DA" w:rsidRDefault="000D2F96" w:rsidP="005C1A68">
            <w:pPr>
              <w:pStyle w:val="a5"/>
              <w:shd w:val="clear" w:color="auto" w:fill="FFFFFF"/>
              <w:spacing w:after="158"/>
              <w:rPr>
                <w:color w:val="000000"/>
              </w:rPr>
            </w:pPr>
            <w:r w:rsidRPr="006A43DA">
              <w:rPr>
                <w:color w:val="000000"/>
              </w:rPr>
              <w:t>1)</w:t>
            </w:r>
            <w:r w:rsidRPr="006A43DA">
              <w:rPr>
                <w:color w:val="000000"/>
                <w:lang w:val="kk-KZ"/>
              </w:rPr>
              <w:t xml:space="preserve">Жақшаны ашыңдар: </w:t>
            </w:r>
            <w:r w:rsidRPr="006A43DA">
              <w:rPr>
                <w:color w:val="000000"/>
              </w:rPr>
              <w:t>15х</w:t>
            </w:r>
            <w:r w:rsidRPr="006A43DA">
              <w:rPr>
                <w:color w:val="000000"/>
                <w:lang w:val="kk-KZ"/>
              </w:rPr>
              <w:t>+</w:t>
            </w:r>
            <w:r w:rsidRPr="006A43DA">
              <w:rPr>
                <w:color w:val="000000"/>
              </w:rPr>
              <w:t>(6х-12у)</w:t>
            </w:r>
          </w:p>
          <w:p w:rsidR="000D2F96" w:rsidRPr="006A43DA" w:rsidRDefault="000D2F96" w:rsidP="005C1A68">
            <w:pPr>
              <w:pStyle w:val="a5"/>
              <w:shd w:val="clear" w:color="auto" w:fill="FFFFFF"/>
              <w:spacing w:after="158"/>
              <w:rPr>
                <w:color w:val="000000"/>
              </w:rPr>
            </w:pPr>
            <w:r w:rsidRPr="006A43DA">
              <w:rPr>
                <w:color w:val="000000"/>
              </w:rPr>
              <w:t xml:space="preserve">А) 21х+12у </w:t>
            </w:r>
            <w:r w:rsidRPr="006A43DA">
              <w:rPr>
                <w:color w:val="000000"/>
                <w:lang w:val="kk-KZ"/>
              </w:rPr>
              <w:t xml:space="preserve">  </w:t>
            </w:r>
            <w:r w:rsidRPr="006A43DA">
              <w:rPr>
                <w:color w:val="000000"/>
              </w:rPr>
              <w:t>В) 21х-12у</w:t>
            </w:r>
            <w:r w:rsidRPr="006A43DA">
              <w:rPr>
                <w:color w:val="000000"/>
                <w:lang w:val="kk-KZ"/>
              </w:rPr>
              <w:t xml:space="preserve">    </w:t>
            </w:r>
            <w:r w:rsidRPr="006A43DA">
              <w:rPr>
                <w:color w:val="000000"/>
              </w:rPr>
              <w:t xml:space="preserve">С) 9х+12у </w:t>
            </w:r>
            <w:r w:rsidRPr="006A43DA">
              <w:rPr>
                <w:color w:val="000000"/>
                <w:lang w:val="kk-KZ"/>
              </w:rPr>
              <w:t xml:space="preserve">              </w:t>
            </w:r>
            <w:r w:rsidRPr="006A43DA">
              <w:rPr>
                <w:color w:val="000000"/>
              </w:rPr>
              <w:t>Д) 9х – 12у</w:t>
            </w:r>
          </w:p>
          <w:p w:rsidR="000D2F96" w:rsidRPr="006A43DA" w:rsidRDefault="000D2F96" w:rsidP="005C1A68">
            <w:pPr>
              <w:pStyle w:val="a5"/>
              <w:shd w:val="clear" w:color="auto" w:fill="FFFFFF"/>
              <w:spacing w:after="158"/>
              <w:rPr>
                <w:color w:val="000000"/>
              </w:rPr>
            </w:pPr>
            <w:r w:rsidRPr="006A43DA">
              <w:rPr>
                <w:color w:val="000000"/>
              </w:rPr>
              <w:t>2)</w:t>
            </w:r>
            <w:r w:rsidRPr="006A43DA">
              <w:rPr>
                <w:color w:val="000000"/>
                <w:lang w:val="kk-KZ"/>
              </w:rPr>
              <w:t xml:space="preserve"> Жақшаны ашыңдар: </w:t>
            </w:r>
            <w:r w:rsidRPr="006A43DA">
              <w:rPr>
                <w:color w:val="000000"/>
              </w:rPr>
              <w:t xml:space="preserve"> 4,6а+(9,7)в-5,6а</w:t>
            </w:r>
          </w:p>
          <w:p w:rsidR="000D2F96" w:rsidRPr="006A43DA" w:rsidRDefault="000D2F96" w:rsidP="005C1A68">
            <w:pPr>
              <w:pStyle w:val="a5"/>
              <w:shd w:val="clear" w:color="auto" w:fill="FFFFFF"/>
              <w:spacing w:after="158"/>
              <w:rPr>
                <w:color w:val="000000"/>
              </w:rPr>
            </w:pPr>
            <w:r w:rsidRPr="006A43DA">
              <w:rPr>
                <w:color w:val="000000"/>
              </w:rPr>
              <w:t xml:space="preserve">А) </w:t>
            </w:r>
            <w:proofErr w:type="gramStart"/>
            <w:r w:rsidRPr="006A43DA">
              <w:rPr>
                <w:color w:val="000000"/>
              </w:rPr>
              <w:t>–а</w:t>
            </w:r>
            <w:proofErr w:type="gramEnd"/>
            <w:r w:rsidRPr="006A43DA">
              <w:rPr>
                <w:color w:val="000000"/>
              </w:rPr>
              <w:t xml:space="preserve">+9,7в </w:t>
            </w:r>
            <w:r w:rsidRPr="006A43DA">
              <w:rPr>
                <w:color w:val="000000"/>
                <w:lang w:val="kk-KZ"/>
              </w:rPr>
              <w:t xml:space="preserve">    </w:t>
            </w:r>
            <w:r w:rsidRPr="006A43DA">
              <w:rPr>
                <w:color w:val="000000"/>
              </w:rPr>
              <w:t>В) а - 9,7в</w:t>
            </w:r>
            <w:r w:rsidRPr="006A43DA">
              <w:rPr>
                <w:color w:val="000000"/>
                <w:lang w:val="kk-KZ"/>
              </w:rPr>
              <w:t xml:space="preserve">     </w:t>
            </w:r>
            <w:r w:rsidRPr="006A43DA">
              <w:rPr>
                <w:color w:val="000000"/>
              </w:rPr>
              <w:t xml:space="preserve">С) 10,2+9,7в </w:t>
            </w:r>
            <w:r w:rsidRPr="006A43DA">
              <w:rPr>
                <w:color w:val="000000"/>
                <w:lang w:val="kk-KZ"/>
              </w:rPr>
              <w:t xml:space="preserve">             </w:t>
            </w:r>
            <w:r w:rsidRPr="006A43DA">
              <w:rPr>
                <w:color w:val="000000"/>
              </w:rPr>
              <w:t>Д) 10,2а – 9,7в</w:t>
            </w:r>
          </w:p>
          <w:p w:rsidR="000D2F96" w:rsidRPr="006A43DA" w:rsidRDefault="000D2F96" w:rsidP="005C1A68">
            <w:pPr>
              <w:pStyle w:val="a5"/>
              <w:shd w:val="clear" w:color="auto" w:fill="FFFFFF"/>
              <w:spacing w:after="158"/>
              <w:rPr>
                <w:color w:val="000000"/>
                <w:lang w:val="kk-KZ"/>
              </w:rPr>
            </w:pPr>
            <w:r w:rsidRPr="006A43DA">
              <w:rPr>
                <w:color w:val="000000"/>
              </w:rPr>
              <w:t xml:space="preserve">3) Теңдеуді </w:t>
            </w:r>
            <w:proofErr w:type="spellStart"/>
            <w:r w:rsidRPr="006A43DA">
              <w:rPr>
                <w:color w:val="000000"/>
              </w:rPr>
              <w:t>шеш</w:t>
            </w:r>
            <w:proofErr w:type="spellEnd"/>
            <w:r w:rsidRPr="006A43DA">
              <w:rPr>
                <w:color w:val="000000"/>
                <w:lang w:val="kk-KZ"/>
              </w:rPr>
              <w:t>ің</w:t>
            </w:r>
            <w:proofErr w:type="gramStart"/>
            <w:r w:rsidRPr="006A43DA">
              <w:rPr>
                <w:color w:val="000000"/>
                <w:lang w:val="kk-KZ"/>
              </w:rPr>
              <w:t>дер</w:t>
            </w:r>
            <w:proofErr w:type="gramEnd"/>
            <w:r w:rsidRPr="006A43DA">
              <w:rPr>
                <w:color w:val="000000"/>
              </w:rPr>
              <w:t>:</w:t>
            </w:r>
          </w:p>
          <w:p w:rsidR="000D2F96" w:rsidRPr="006A43DA" w:rsidRDefault="000D2F96" w:rsidP="005C1A68">
            <w:pPr>
              <w:pStyle w:val="a5"/>
              <w:shd w:val="clear" w:color="auto" w:fill="FFFFFF"/>
              <w:spacing w:after="158"/>
              <w:rPr>
                <w:color w:val="000000"/>
              </w:rPr>
            </w:pPr>
            <w:r w:rsidRPr="006A43DA">
              <w:rPr>
                <w:color w:val="000000"/>
              </w:rPr>
              <w:t>7х - 2х = - 14,5</w:t>
            </w:r>
          </w:p>
          <w:p w:rsidR="000D2F96" w:rsidRPr="006A43DA" w:rsidRDefault="000D2F96" w:rsidP="005C1A68">
            <w:pPr>
              <w:pStyle w:val="a5"/>
              <w:shd w:val="clear" w:color="auto" w:fill="FFFFFF"/>
              <w:spacing w:after="158"/>
              <w:rPr>
                <w:color w:val="000000"/>
                <w:lang w:val="kk-KZ"/>
              </w:rPr>
            </w:pPr>
            <w:r w:rsidRPr="006A43DA">
              <w:rPr>
                <w:color w:val="000000"/>
              </w:rPr>
              <w:t xml:space="preserve">А) 29 </w:t>
            </w:r>
            <w:r w:rsidRPr="006A43DA">
              <w:rPr>
                <w:color w:val="000000"/>
                <w:lang w:val="kk-KZ"/>
              </w:rPr>
              <w:t xml:space="preserve">      В</w:t>
            </w:r>
            <w:r w:rsidRPr="006A43DA">
              <w:rPr>
                <w:color w:val="000000"/>
              </w:rPr>
              <w:t>) – 2,9</w:t>
            </w:r>
            <w:r w:rsidRPr="006A43DA">
              <w:rPr>
                <w:color w:val="000000"/>
                <w:lang w:val="kk-KZ"/>
              </w:rPr>
              <w:t xml:space="preserve">      С</w:t>
            </w:r>
            <w:r w:rsidRPr="006A43DA">
              <w:rPr>
                <w:color w:val="000000"/>
              </w:rPr>
              <w:t xml:space="preserve">) 2,9 </w:t>
            </w:r>
            <w:r w:rsidRPr="006A43DA">
              <w:rPr>
                <w:color w:val="000000"/>
                <w:lang w:val="kk-KZ"/>
              </w:rPr>
              <w:t xml:space="preserve">     </w:t>
            </w:r>
            <w:r w:rsidRPr="006A43DA">
              <w:rPr>
                <w:color w:val="000000"/>
              </w:rPr>
              <w:t>Д) 29</w:t>
            </w:r>
          </w:p>
          <w:p w:rsidR="000D2F96" w:rsidRPr="006A43DA" w:rsidRDefault="000D2F96" w:rsidP="005C1A68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A43DA">
              <w:rPr>
                <w:rFonts w:ascii="Times New Roman" w:hAnsi="Times New Roman"/>
                <w:lang w:val="kk-KZ"/>
              </w:rPr>
              <w:t>Оқушылар тақырыпқа қатысты есептерді шығарады.</w:t>
            </w: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D2F96" w:rsidRPr="006A43DA" w:rsidRDefault="000D2F96" w:rsidP="005C1A6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43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критерийлері</w:t>
            </w:r>
            <w:r w:rsidRPr="006A43D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Ауызша өрнектің </w:t>
            </w:r>
            <w:r w:rsidRPr="006A43D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коэффициенттерін атау.</w:t>
            </w:r>
          </w:p>
          <w:p w:rsidR="000D2F96" w:rsidRPr="006A43DA" w:rsidRDefault="000D2F96" w:rsidP="005C1A68">
            <w:pPr>
              <w:pStyle w:val="a5"/>
              <w:spacing w:line="276" w:lineRule="auto"/>
              <w:rPr>
                <w:lang w:val="kk-KZ"/>
              </w:rPr>
            </w:pPr>
          </w:p>
          <w:p w:rsidR="000D2F96" w:rsidRPr="006A43DA" w:rsidRDefault="000D2F96" w:rsidP="005C1A68">
            <w:pPr>
              <w:tabs>
                <w:tab w:val="left" w:pos="945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A43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Бағалау критерийлері: </w:t>
            </w:r>
          </w:p>
          <w:p w:rsidR="000D2F96" w:rsidRPr="006A43DA" w:rsidRDefault="000D2F96" w:rsidP="005C1A68">
            <w:pPr>
              <w:tabs>
                <w:tab w:val="left" w:pos="945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43DA">
              <w:rPr>
                <w:rFonts w:ascii="Times New Roman" w:hAnsi="Times New Roman"/>
                <w:sz w:val="24"/>
                <w:szCs w:val="24"/>
                <w:lang w:val="kk-KZ"/>
              </w:rPr>
              <w:t>-Өрнектің мәнін табу;</w:t>
            </w:r>
          </w:p>
          <w:p w:rsidR="000D2F96" w:rsidRPr="006A43DA" w:rsidRDefault="000D2F96" w:rsidP="005C1A68">
            <w:pPr>
              <w:tabs>
                <w:tab w:val="left" w:pos="945"/>
                <w:tab w:val="left" w:pos="501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43DA">
              <w:rPr>
                <w:rFonts w:ascii="Times New Roman" w:hAnsi="Times New Roman"/>
                <w:sz w:val="24"/>
                <w:szCs w:val="24"/>
                <w:lang w:val="kk-KZ"/>
              </w:rPr>
              <w:t>-ортақ көбейткішті жақша сыртына шығару;</w:t>
            </w:r>
            <w:r w:rsidRPr="006A43DA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0D2F96" w:rsidRPr="006A43DA" w:rsidRDefault="000D2F96" w:rsidP="005C1A68">
            <w:pPr>
              <w:tabs>
                <w:tab w:val="left" w:pos="945"/>
                <w:tab w:val="left" w:pos="501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43DA">
              <w:rPr>
                <w:rFonts w:ascii="Times New Roman" w:hAnsi="Times New Roman"/>
                <w:sz w:val="24"/>
                <w:szCs w:val="24"/>
                <w:lang w:val="kk-KZ"/>
              </w:rPr>
              <w:t>- теңдеуді шешу;</w:t>
            </w:r>
          </w:p>
          <w:p w:rsidR="000D2F96" w:rsidRPr="006A43DA" w:rsidRDefault="000D2F96" w:rsidP="005C1A68">
            <w:pPr>
              <w:pStyle w:val="a5"/>
              <w:spacing w:line="276" w:lineRule="auto"/>
              <w:rPr>
                <w:lang w:val="kk-KZ"/>
              </w:rPr>
            </w:pPr>
          </w:p>
          <w:p w:rsidR="000D2F96" w:rsidRPr="006A43DA" w:rsidRDefault="000D2F96" w:rsidP="005C1A68">
            <w:pPr>
              <w:pStyle w:val="a5"/>
              <w:spacing w:line="276" w:lineRule="auto"/>
              <w:rPr>
                <w:lang w:val="kk-KZ"/>
              </w:rPr>
            </w:pPr>
          </w:p>
          <w:p w:rsidR="000D2F96" w:rsidRPr="006A43DA" w:rsidRDefault="000D2F96" w:rsidP="005C1A68">
            <w:pPr>
              <w:pStyle w:val="a5"/>
              <w:spacing w:line="276" w:lineRule="auto"/>
              <w:rPr>
                <w:lang w:val="kk-KZ"/>
              </w:rPr>
            </w:pPr>
          </w:p>
          <w:p w:rsidR="000D2F96" w:rsidRPr="006A43DA" w:rsidRDefault="000D2F96" w:rsidP="005C1A68">
            <w:pPr>
              <w:pStyle w:val="a5"/>
              <w:spacing w:line="276" w:lineRule="auto"/>
              <w:rPr>
                <w:lang w:val="kk-KZ"/>
              </w:rPr>
            </w:pPr>
          </w:p>
          <w:p w:rsidR="000D2F96" w:rsidRPr="006A43DA" w:rsidRDefault="000D2F96" w:rsidP="005C1A68">
            <w:pPr>
              <w:pStyle w:val="a5"/>
              <w:spacing w:line="276" w:lineRule="auto"/>
              <w:rPr>
                <w:lang w:val="kk-KZ"/>
              </w:rPr>
            </w:pPr>
          </w:p>
          <w:p w:rsidR="000D2F96" w:rsidRPr="006A43DA" w:rsidRDefault="000D2F96" w:rsidP="005C1A68">
            <w:pPr>
              <w:pStyle w:val="a5"/>
              <w:spacing w:line="276" w:lineRule="auto"/>
              <w:rPr>
                <w:lang w:val="kk-KZ"/>
              </w:rPr>
            </w:pPr>
          </w:p>
          <w:p w:rsidR="000D2F96" w:rsidRPr="006A43DA" w:rsidRDefault="000D2F96" w:rsidP="005C1A68">
            <w:pPr>
              <w:pStyle w:val="a5"/>
              <w:spacing w:line="276" w:lineRule="auto"/>
              <w:rPr>
                <w:lang w:val="kk-KZ"/>
              </w:rPr>
            </w:pPr>
          </w:p>
          <w:p w:rsidR="000D2F96" w:rsidRPr="006A43DA" w:rsidRDefault="000D2F96" w:rsidP="005C1A68">
            <w:pPr>
              <w:pStyle w:val="a5"/>
              <w:spacing w:line="276" w:lineRule="auto"/>
              <w:rPr>
                <w:lang w:val="kk-KZ"/>
              </w:rPr>
            </w:pPr>
          </w:p>
          <w:p w:rsidR="000D2F96" w:rsidRPr="006A43DA" w:rsidRDefault="000D2F96" w:rsidP="005C1A68">
            <w:pPr>
              <w:pStyle w:val="a5"/>
              <w:spacing w:line="276" w:lineRule="auto"/>
              <w:rPr>
                <w:lang w:val="kk-KZ"/>
              </w:rPr>
            </w:pPr>
          </w:p>
          <w:p w:rsidR="000D2F96" w:rsidRPr="006A43DA" w:rsidRDefault="000D2F96" w:rsidP="005C1A68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43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Бағалау критерийлері: </w:t>
            </w:r>
            <w:r w:rsidRPr="006A43D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Жақшаларды ашып, есептер шығару.  </w:t>
            </w:r>
          </w:p>
          <w:p w:rsidR="000D2F96" w:rsidRPr="006A43DA" w:rsidRDefault="000D2F96" w:rsidP="005C1A68">
            <w:pPr>
              <w:pStyle w:val="a5"/>
              <w:spacing w:line="276" w:lineRule="auto"/>
              <w:rPr>
                <w:lang w:val="kk-KZ"/>
              </w:rPr>
            </w:pPr>
          </w:p>
          <w:p w:rsidR="000D2F96" w:rsidRPr="006A43DA" w:rsidRDefault="000D2F96" w:rsidP="005C1A68">
            <w:pPr>
              <w:pStyle w:val="a5"/>
              <w:spacing w:line="276" w:lineRule="auto"/>
              <w:rPr>
                <w:lang w:val="kk-KZ"/>
              </w:rPr>
            </w:pPr>
            <w:r w:rsidRPr="006A43DA">
              <w:rPr>
                <w:lang w:val="kk-KZ"/>
              </w:rPr>
              <w:t>Тест жауаптары:</w:t>
            </w:r>
          </w:p>
          <w:p w:rsidR="000D2F96" w:rsidRPr="006A43DA" w:rsidRDefault="000D2F96" w:rsidP="005C1A68">
            <w:pPr>
              <w:pStyle w:val="a5"/>
              <w:spacing w:line="276" w:lineRule="auto"/>
              <w:rPr>
                <w:lang w:val="kk-KZ"/>
              </w:rPr>
            </w:pPr>
            <w:r w:rsidRPr="006A43DA">
              <w:rPr>
                <w:lang w:val="kk-KZ"/>
              </w:rPr>
              <w:t>1. В</w:t>
            </w:r>
          </w:p>
          <w:p w:rsidR="000D2F96" w:rsidRPr="006A43DA" w:rsidRDefault="000D2F96" w:rsidP="005C1A68">
            <w:pPr>
              <w:pStyle w:val="a5"/>
              <w:spacing w:line="276" w:lineRule="auto"/>
              <w:rPr>
                <w:lang w:val="kk-KZ"/>
              </w:rPr>
            </w:pPr>
            <w:r w:rsidRPr="006A43DA">
              <w:rPr>
                <w:lang w:val="kk-KZ"/>
              </w:rPr>
              <w:t>2. А</w:t>
            </w:r>
          </w:p>
          <w:p w:rsidR="000D2F96" w:rsidRPr="006A43DA" w:rsidRDefault="000D2F96" w:rsidP="005C1A68">
            <w:pPr>
              <w:pStyle w:val="a5"/>
              <w:spacing w:line="276" w:lineRule="auto"/>
              <w:rPr>
                <w:lang w:val="kk-KZ"/>
              </w:rPr>
            </w:pPr>
            <w:r w:rsidRPr="006A43DA">
              <w:rPr>
                <w:lang w:val="kk-KZ"/>
              </w:rPr>
              <w:t>3. В</w:t>
            </w:r>
          </w:p>
          <w:p w:rsidR="006A43DA" w:rsidRPr="006A43DA" w:rsidRDefault="006A43DA" w:rsidP="005C1A68">
            <w:pPr>
              <w:pStyle w:val="a5"/>
              <w:spacing w:line="276" w:lineRule="auto"/>
              <w:rPr>
                <w:lang w:val="kk-KZ"/>
              </w:rPr>
            </w:pPr>
          </w:p>
          <w:p w:rsidR="000D2F96" w:rsidRPr="006A43DA" w:rsidRDefault="000D2F96" w:rsidP="005C1A6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A43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Жеке жұмыс /карточкамен/.</w:t>
            </w:r>
          </w:p>
          <w:p w:rsidR="000D2F96" w:rsidRPr="006A43DA" w:rsidRDefault="000D2F96" w:rsidP="005C1A68">
            <w:pPr>
              <w:tabs>
                <w:tab w:val="left" w:pos="3615"/>
              </w:tabs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A43DA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1.Жақшаларды ашып, өрнектерді теңбе-тең түрлендіріңдер:</w:t>
            </w:r>
          </w:p>
          <w:p w:rsidR="000D2F96" w:rsidRPr="006A43DA" w:rsidRDefault="000D2F96" w:rsidP="005C1A68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43D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1)  </w:t>
            </w:r>
            <m:oMath>
              <m:r>
                <w:rPr>
                  <w:rFonts w:ascii="Times New Roman" w:hAnsi="Times New Roman"/>
                  <w:sz w:val="24"/>
                  <w:szCs w:val="24"/>
                  <w:lang w:val="kk-KZ"/>
                </w:rPr>
                <m:t>2</m:t>
              </m:r>
              <m:d>
                <m:dPr>
                  <m:ctrlPr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m:t>a+3b</m:t>
                  </m:r>
                </m:e>
              </m:d>
              <m:r>
                <w:rPr>
                  <w:rFonts w:ascii="Times New Roman" w:hAnsi="Times New Roman"/>
                  <w:sz w:val="24"/>
                  <w:szCs w:val="24"/>
                  <w:lang w:val="kk-KZ"/>
                </w:rPr>
                <m:t>-</m:t>
              </m:r>
              <m:d>
                <m:dPr>
                  <m:ctrlPr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m:t>c-d</m:t>
                  </m:r>
                </m:e>
              </m:d>
            </m:oMath>
          </w:p>
          <w:p w:rsidR="000D2F96" w:rsidRPr="006A43DA" w:rsidRDefault="000D2F96" w:rsidP="005C1A68">
            <w:pPr>
              <w:tabs>
                <w:tab w:val="left" w:pos="361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43D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2)   </w:t>
            </w:r>
            <m:oMath>
              <m:r>
                <w:rPr>
                  <w:rFonts w:ascii="Times New Roman" w:hAnsi="Times New Roman"/>
                  <w:sz w:val="24"/>
                  <w:szCs w:val="24"/>
                  <w:lang w:val="kk-KZ"/>
                </w:rPr>
                <m:t>1,5</m:t>
              </m:r>
              <m:d>
                <m:dPr>
                  <m:ctrlPr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m:t>4a-3</m:t>
                  </m:r>
                </m:e>
              </m:d>
              <m:r>
                <w:rPr>
                  <w:rFonts w:ascii="Times New Roman" w:hAnsi="Times New Roman"/>
                  <w:sz w:val="24"/>
                  <w:szCs w:val="24"/>
                  <w:lang w:val="kk-KZ"/>
                </w:rPr>
                <m:t>-5</m:t>
              </m:r>
              <m:d>
                <m:dPr>
                  <m:ctrlPr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m:t>b+2</m:t>
                  </m:r>
                </m:e>
              </m:d>
            </m:oMath>
          </w:p>
          <w:p w:rsidR="000D2F96" w:rsidRPr="006A43DA" w:rsidRDefault="000D2F96" w:rsidP="005C1A68">
            <w:pPr>
              <w:pStyle w:val="a5"/>
              <w:spacing w:line="276" w:lineRule="auto"/>
              <w:rPr>
                <w:lang w:val="kk-KZ"/>
              </w:rPr>
            </w:pPr>
            <w:r w:rsidRPr="006A43DA">
              <w:rPr>
                <w:lang w:val="kk-KZ"/>
              </w:rPr>
              <w:t>3)</w:t>
            </w:r>
            <m:oMath>
              <m:r>
                <w:rPr>
                  <w:lang w:val="kk-KZ"/>
                </w:rPr>
                <m:t xml:space="preserve">   0,3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lang w:val="kk-KZ"/>
                    </w:rPr>
                    <m:t>3a-2</m:t>
                  </m:r>
                </m:e>
              </m:d>
              <m:r>
                <w:rPr>
                  <w:lang w:val="kk-KZ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lang w:val="kk-KZ"/>
                    </w:rPr>
                    <m:t>b+2</m:t>
                  </m:r>
                </m:e>
              </m:d>
            </m:oMath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6" w:rsidRPr="006A43DA" w:rsidRDefault="000D2F96" w:rsidP="005C1A6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D2F96" w:rsidRPr="006A43DA" w:rsidRDefault="000D2F96" w:rsidP="005C1A6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43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  <w:r w:rsidRPr="006A43D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Өрнектің коэффициенттерін атайды. </w:t>
            </w:r>
          </w:p>
          <w:p w:rsidR="000D2F96" w:rsidRPr="006A43DA" w:rsidRDefault="000D2F96" w:rsidP="005C1A6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43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Қалыптастырушы бағалау. </w:t>
            </w:r>
            <w:r w:rsidRPr="006A43D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Смайликтер арқылы.</w:t>
            </w:r>
            <w:r w:rsidRPr="006A43D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  <w:r w:rsidRPr="006A43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Дескриптор: </w:t>
            </w:r>
          </w:p>
          <w:p w:rsidR="000D2F96" w:rsidRPr="006A43DA" w:rsidRDefault="000D2F96" w:rsidP="005C1A6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43DA">
              <w:rPr>
                <w:rFonts w:ascii="Times New Roman" w:hAnsi="Times New Roman"/>
                <w:sz w:val="24"/>
                <w:szCs w:val="24"/>
                <w:lang w:val="kk-KZ"/>
              </w:rPr>
              <w:t>- өрнекті ықшамдайды, мәнін табады.          - ортақ көбейткішті анықтайды, жақша сыртына шығарады.                            -жақшаларды ашу ережесін қолданады,                     -теңдеуді шешеді</w:t>
            </w:r>
          </w:p>
          <w:p w:rsidR="000D2F96" w:rsidRPr="006A43DA" w:rsidRDefault="000D2F96" w:rsidP="005C1A6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43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Қалыптастырушы бағалау.</w:t>
            </w:r>
            <w:r w:rsidRPr="006A43D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«Сигналдар әдісі» бойынша.  Барлығы дұрыс – Жасыл. Бірнеше қате – Қызыл</w:t>
            </w:r>
          </w:p>
          <w:p w:rsidR="000D2F96" w:rsidRPr="006A43DA" w:rsidRDefault="000D2F96" w:rsidP="005C1A68">
            <w:pPr>
              <w:tabs>
                <w:tab w:val="left" w:pos="4950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A43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Дескриптор</w:t>
            </w:r>
            <w:r w:rsidRPr="006A43D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: жақшаларды ашып жазады.</w:t>
            </w:r>
          </w:p>
          <w:p w:rsidR="000D2F96" w:rsidRPr="006A43DA" w:rsidRDefault="000D2F96" w:rsidP="005C1A68">
            <w:pPr>
              <w:tabs>
                <w:tab w:val="left" w:pos="4950"/>
              </w:tabs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A43D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Қалыптастырушы бағалау</w:t>
            </w:r>
            <w:r w:rsidRPr="006A43D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: «Үш шапалақ» әдісі </w:t>
            </w:r>
            <w:r w:rsidRPr="006A43D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арқылы.</w:t>
            </w:r>
          </w:p>
          <w:p w:rsidR="000D2F96" w:rsidRPr="006A43DA" w:rsidRDefault="000D2F96" w:rsidP="005C1A6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D2F96" w:rsidRPr="006A43DA" w:rsidRDefault="000D2F96" w:rsidP="005C1A68">
            <w:pPr>
              <w:pStyle w:val="a5"/>
              <w:spacing w:line="240" w:lineRule="atLeast"/>
              <w:jc w:val="both"/>
              <w:rPr>
                <w:b/>
                <w:lang w:val="kk-KZ"/>
              </w:rPr>
            </w:pPr>
          </w:p>
          <w:p w:rsidR="000D2F96" w:rsidRPr="006A43DA" w:rsidRDefault="000D2F96" w:rsidP="005C1A68">
            <w:pPr>
              <w:pStyle w:val="a5"/>
              <w:spacing w:line="240" w:lineRule="atLeast"/>
              <w:jc w:val="both"/>
              <w:rPr>
                <w:b/>
                <w:lang w:val="kk-KZ"/>
              </w:rPr>
            </w:pPr>
          </w:p>
          <w:p w:rsidR="000D2F96" w:rsidRPr="006A43DA" w:rsidRDefault="000D2F96" w:rsidP="005C1A68">
            <w:pPr>
              <w:pStyle w:val="a5"/>
              <w:spacing w:line="240" w:lineRule="atLeast"/>
              <w:jc w:val="both"/>
              <w:rPr>
                <w:b/>
                <w:lang w:val="kk-KZ"/>
              </w:rPr>
            </w:pPr>
          </w:p>
          <w:p w:rsidR="000D2F96" w:rsidRPr="006A43DA" w:rsidRDefault="000D2F96" w:rsidP="005C1A68">
            <w:pPr>
              <w:pStyle w:val="a5"/>
              <w:spacing w:line="240" w:lineRule="atLeast"/>
              <w:jc w:val="both"/>
              <w:rPr>
                <w:i/>
                <w:sz w:val="20"/>
                <w:szCs w:val="20"/>
                <w:lang w:val="kk-KZ"/>
              </w:rPr>
            </w:pPr>
            <w:r w:rsidRPr="006A43DA">
              <w:rPr>
                <w:b/>
                <w:lang w:val="kk-KZ"/>
              </w:rPr>
              <w:t xml:space="preserve">Қалыптастырушы бағалау. </w:t>
            </w:r>
            <w:r w:rsidRPr="006A43DA">
              <w:rPr>
                <w:i/>
                <w:lang w:val="kk-KZ"/>
              </w:rPr>
              <w:t>Смайликтер арқылы.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A43DA">
              <w:rPr>
                <w:rFonts w:ascii="Times New Roman" w:hAnsi="Times New Roman"/>
                <w:lang w:val="kk-KZ"/>
              </w:rPr>
              <w:t>Слайд</w:t>
            </w: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43DA">
              <w:rPr>
                <w:rFonts w:ascii="Times New Roman" w:hAnsi="Times New Roman"/>
                <w:sz w:val="20"/>
                <w:szCs w:val="20"/>
                <w:lang w:val="kk-KZ"/>
              </w:rPr>
              <w:t>Оқулық</w:t>
            </w: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43DA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457200" cy="453988"/>
                  <wp:effectExtent l="0" t="0" r="0" b="3810"/>
                  <wp:docPr id="450" name="Рисунок 1" descr="&amp;Kcy;&amp;acy;&amp;rcy;&amp;tcy;&amp;icy;&amp;ncy;&amp;kcy;&amp;icy; &amp;pcy;&amp;ocy; &amp;zcy;&amp;acy;&amp;pcy;&amp;rcy;&amp;ocy;&amp;scy;&amp;ucy; &amp;scy;&amp;vcy;&amp;iecy;&amp;tcy;&amp;ocy;&amp;fcy;&amp;ocy;&amp;rcy;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" descr="&amp;Kcy;&amp;acy;&amp;rcy;&amp;tcy;&amp;icy;&amp;ncy;&amp;kcy;&amp;icy; &amp;pcy;&amp;ocy; &amp;zcy;&amp;acy;&amp;pcy;&amp;rcy;&amp;ocy;&amp;scy;&amp;ucy; &amp;scy;&amp;vcy;&amp;iecy;&amp;tcy;&amp;ocy;&amp;fcy;&amp;ocy;&amp;rcy;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7180" r="26315" b="649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435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6A43DA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76943" cy="457200"/>
                  <wp:effectExtent l="0" t="0" r="0" b="0"/>
                  <wp:docPr id="451" name="Рисунок 2" descr="&amp;Kcy;&amp;acy;&amp;rcy;&amp;tcy;&amp;icy;&amp;ncy;&amp;kcy;&amp;icy; &amp;pcy;&amp;ocy; &amp;zcy;&amp;acy;&amp;pcy;&amp;rcy;&amp;ocy;&amp;scy;&amp;ucy; &amp;scy;&amp;vcy;&amp;iecy;&amp;tcy;&amp;ocy;&amp;fcy;&amp;ocy;&amp;rcy;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2" descr="&amp;Kcy;&amp;acy;&amp;rcy;&amp;tcy;&amp;icy;&amp;ncy;&amp;kcy;&amp;icy; &amp;pcy;&amp;ocy; &amp;zcy;&amp;acy;&amp;pcy;&amp;rcy;&amp;ocy;&amp;scy;&amp;ucy; &amp;scy;&amp;vcy;&amp;iecy;&amp;tcy;&amp;ocy;&amp;fcy;&amp;ocy;&amp;rcy;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7180" t="64497" r="263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943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D2F96" w:rsidRPr="006A43DA" w:rsidRDefault="000D2F96" w:rsidP="005C1A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6A43DA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Жалпы білім беретін мектептің 6–сыныбына арналған оқулық. </w:t>
            </w:r>
          </w:p>
          <w:p w:rsidR="000D2F96" w:rsidRPr="006A43DA" w:rsidRDefault="000D2F96" w:rsidP="005C1A68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6A43DA">
              <w:rPr>
                <w:rFonts w:ascii="Times New Roman" w:hAnsi="Times New Roman"/>
                <w:sz w:val="18"/>
                <w:szCs w:val="18"/>
                <w:lang w:val="kk-KZ"/>
              </w:rPr>
              <w:t>Оқулық авторлары: Т.А.Алдамұратова, Қ.С.Байшоланова, Е.С.Байшоланов                                                                                                                    Алматы «Атамұра» баспасы  2018 жыл</w:t>
            </w:r>
          </w:p>
          <w:p w:rsidR="000D2F96" w:rsidRPr="006A43DA" w:rsidRDefault="000D2F96" w:rsidP="005C1A68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0D2F96" w:rsidRDefault="000D2F96" w:rsidP="005C1A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43DA">
              <w:rPr>
                <w:rFonts w:ascii="Times New Roman" w:hAnsi="Times New Roman"/>
                <w:sz w:val="20"/>
                <w:szCs w:val="20"/>
                <w:lang w:val="kk-KZ"/>
              </w:rPr>
              <w:t>Интернет ресурстары</w:t>
            </w:r>
          </w:p>
          <w:p w:rsidR="000B5110" w:rsidRDefault="000B5110" w:rsidP="005C1A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B5110" w:rsidRDefault="000B5110" w:rsidP="005C1A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D2F96" w:rsidRPr="006A43DA" w:rsidRDefault="000D2F96" w:rsidP="005C1A6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43DA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552450" cy="499110"/>
                  <wp:effectExtent l="0" t="0" r="0" b="0"/>
                  <wp:docPr id="452" name="Рисунок 11" descr="C:\Users\4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 descr="C:\Users\4\Desktop\Безымянный.png"/>
                          <pic:cNvPicPr/>
                        </pic:nvPicPr>
                        <pic:blipFill rotWithShape="1">
                          <a:blip r:embed="rId4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0953" t="20409" r="9523" b="12245"/>
                          <a:stretch/>
                        </pic:blipFill>
                        <pic:spPr bwMode="auto">
                          <a:xfrm>
                            <a:off x="0" y="0"/>
                            <a:ext cx="552450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D2F96" w:rsidRDefault="000D2F96" w:rsidP="005C1A6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B5110" w:rsidRDefault="000B5110" w:rsidP="005C1A6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B5110" w:rsidRDefault="000B5110" w:rsidP="005C1A6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B5110" w:rsidRDefault="000B5110" w:rsidP="005C1A6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B5110" w:rsidRDefault="000B5110" w:rsidP="005C1A6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B5110" w:rsidRDefault="000B5110" w:rsidP="005C1A6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B5110" w:rsidRDefault="000B5110" w:rsidP="005C1A6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B5110" w:rsidRPr="006A43DA" w:rsidRDefault="000B5110" w:rsidP="005C1A6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5110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84767" cy="923782"/>
                  <wp:effectExtent l="19050" t="0" r="1033" b="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661" cy="924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F96" w:rsidRPr="006A43DA" w:rsidTr="005C1A68">
        <w:trPr>
          <w:trHeight w:val="83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6" w:rsidRPr="006A43DA" w:rsidRDefault="000D2F96" w:rsidP="005C1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A43DA">
              <w:rPr>
                <w:rFonts w:ascii="Times New Roman" w:hAnsi="Times New Roman"/>
                <w:lang w:val="kk-KZ"/>
              </w:rPr>
              <w:lastRenderedPageBreak/>
              <w:t>5 минут</w:t>
            </w:r>
          </w:p>
          <w:p w:rsidR="000D2F96" w:rsidRPr="006A43DA" w:rsidRDefault="000D2F96" w:rsidP="005C1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D2F96" w:rsidRPr="006A43DA" w:rsidRDefault="000D2F96" w:rsidP="005C1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D2F96" w:rsidRPr="006A43DA" w:rsidRDefault="000D2F96" w:rsidP="005C1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D2F96" w:rsidRPr="006A43DA" w:rsidRDefault="000D2F96" w:rsidP="005C1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D2F96" w:rsidRPr="006A43DA" w:rsidRDefault="000D2F96" w:rsidP="005C1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D2F96" w:rsidRPr="006A43DA" w:rsidRDefault="000D2F96" w:rsidP="005C1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6" w:rsidRPr="006A43DA" w:rsidRDefault="000D2F96" w:rsidP="005C1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6" w:rsidRPr="006A43DA" w:rsidRDefault="000D2F96" w:rsidP="005C1A6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A43DA">
              <w:rPr>
                <w:rFonts w:ascii="Times New Roman" w:hAnsi="Times New Roman"/>
                <w:b/>
                <w:bCs/>
                <w:szCs w:val="24"/>
                <w:lang w:val="kk-KZ"/>
              </w:rPr>
              <w:t>Бүгінгі сабақта:</w:t>
            </w:r>
            <w:r w:rsidRPr="006A43D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0D2F96" w:rsidRPr="006A43DA" w:rsidRDefault="000D2F96" w:rsidP="000D2F9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43DA">
              <w:rPr>
                <w:rFonts w:ascii="Times New Roman" w:hAnsi="Times New Roman"/>
                <w:color w:val="3D4651"/>
                <w:shd w:val="clear" w:color="auto" w:fill="FFFFFF"/>
                <w:lang w:val="kk-KZ"/>
              </w:rPr>
              <w:t>-</w:t>
            </w:r>
            <w:r w:rsidRPr="006A43D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коэффициенттерді табады, жақшаларды ашу ережелерін ажырата алады. </w:t>
            </w:r>
          </w:p>
          <w:p w:rsidR="000D2F96" w:rsidRPr="006A43DA" w:rsidRDefault="000D2F96" w:rsidP="000D2F9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43DA">
              <w:rPr>
                <w:rFonts w:ascii="Times New Roman" w:hAnsi="Times New Roman"/>
                <w:sz w:val="24"/>
                <w:szCs w:val="24"/>
                <w:lang w:val="kk-KZ"/>
              </w:rPr>
              <w:t>жақшаны ашу ережелерін қолданып есептер шығарады;</w:t>
            </w:r>
          </w:p>
          <w:p w:rsidR="000D2F96" w:rsidRPr="006A43DA" w:rsidRDefault="000D2F96" w:rsidP="000D2F9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A43DA">
              <w:rPr>
                <w:rFonts w:ascii="Times New Roman" w:hAnsi="Times New Roman"/>
                <w:sz w:val="24"/>
                <w:szCs w:val="24"/>
                <w:lang w:val="kk-KZ"/>
              </w:rPr>
              <w:t>Өрнектердегі жақшаны ашуда көбейтудің үлестірімділік қасиетін, рационал сандарға амалдар қолдану ережелерін пайдаланып күрделі есептер шығарады.</w:t>
            </w:r>
          </w:p>
          <w:p w:rsidR="000D2F96" w:rsidRPr="006A43DA" w:rsidRDefault="000D2F96" w:rsidP="005C1A68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6A43DA"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Оқушылар сабақ соңында өз ойтолғаныстарын білдіру арқылы бүгінгі тақырып бойынша </w:t>
            </w:r>
            <w:r w:rsidRPr="006A43DA">
              <w:rPr>
                <w:rFonts w:ascii="Times New Roman" w:hAnsi="Times New Roman"/>
                <w:i/>
                <w:sz w:val="24"/>
                <w:lang w:val="kk-KZ"/>
              </w:rPr>
              <w:t>«Мен үшін бүгін сабақта»</w:t>
            </w:r>
            <w:r w:rsidRPr="006A43DA">
              <w:rPr>
                <w:rFonts w:ascii="Times New Roman" w:hAnsi="Times New Roman"/>
                <w:sz w:val="24"/>
                <w:lang w:val="kk-KZ"/>
              </w:rPr>
              <w:t xml:space="preserve">  көмегімен рефлексия жасайды.</w:t>
            </w:r>
          </w:p>
          <w:p w:rsidR="000D2F96" w:rsidRPr="006A43DA" w:rsidRDefault="000D2F96" w:rsidP="005C1A68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6A43DA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6A43DA">
              <w:rPr>
                <w:rFonts w:ascii="Times New Roman" w:hAnsi="Times New Roman"/>
                <w:b/>
                <w:sz w:val="24"/>
                <w:lang w:val="kk-KZ"/>
              </w:rPr>
              <w:t>Рефлексия:</w:t>
            </w:r>
            <w:r w:rsidRPr="006A43DA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6A43DA">
              <w:rPr>
                <w:rFonts w:ascii="Times New Roman" w:hAnsi="Times New Roman"/>
                <w:i/>
                <w:sz w:val="24"/>
                <w:lang w:val="kk-KZ"/>
              </w:rPr>
              <w:t>«Мен үшін бүгін сабақта»:</w:t>
            </w:r>
          </w:p>
          <w:p w:rsidR="000D2F96" w:rsidRPr="006A43DA" w:rsidRDefault="000D2F96" w:rsidP="005C1A68">
            <w:pPr>
              <w:spacing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  <w:r w:rsidRPr="006A43DA">
              <w:rPr>
                <w:rFonts w:ascii="Times New Roman" w:hAnsi="Times New Roman"/>
                <w:sz w:val="24"/>
                <w:lang w:val="kk-KZ"/>
              </w:rPr>
              <w:t xml:space="preserve">Оқушыларға жеке парақшалар беріледі. Олар үш бағыт бойынша өз жұмыстары бойынша қажет сөздердің астын сызу керек. </w:t>
            </w:r>
          </w:p>
          <w:p w:rsidR="000D2F96" w:rsidRPr="006A43DA" w:rsidRDefault="00407AE4" w:rsidP="005C1A68">
            <w:pPr>
              <w:pStyle w:val="1"/>
              <w:widowControl w:val="0"/>
              <w:tabs>
                <w:tab w:val="left" w:pos="2268"/>
              </w:tabs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6A43DA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Кері байланыс.</w:t>
            </w:r>
          </w:p>
          <w:p w:rsidR="00407AE4" w:rsidRPr="006A43DA" w:rsidRDefault="006A43DA" w:rsidP="005C1A68">
            <w:pPr>
              <w:pStyle w:val="1"/>
              <w:widowControl w:val="0"/>
              <w:tabs>
                <w:tab w:val="left" w:pos="2268"/>
              </w:tabs>
              <w:spacing w:line="276" w:lineRule="auto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«Киіз </w:t>
            </w:r>
            <w:r w:rsidR="00407AE4" w:rsidRPr="006A43DA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үй»</w:t>
            </w:r>
          </w:p>
          <w:p w:rsidR="000D2F96" w:rsidRPr="006A43DA" w:rsidRDefault="000D2F96" w:rsidP="005C1A6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07AE4" w:rsidRDefault="00407AE4" w:rsidP="005C1A6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6A43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Үй тапсырма:</w:t>
            </w:r>
          </w:p>
          <w:p w:rsidR="000B5110" w:rsidRPr="000B5110" w:rsidRDefault="000B5110" w:rsidP="000B5110">
            <w:pPr>
              <w:rPr>
                <w:rFonts w:ascii="Times New Roman" w:hAnsi="Times New Roman"/>
                <w:sz w:val="24"/>
                <w:szCs w:val="24"/>
              </w:rPr>
            </w:pPr>
            <w:r w:rsidRPr="000B51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Шығармашылық </w:t>
            </w:r>
            <w:r w:rsidRPr="000B511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тапсырма</w:t>
            </w:r>
          </w:p>
          <w:p w:rsidR="000B5110" w:rsidRPr="006A43DA" w:rsidRDefault="000B5110" w:rsidP="005C1A6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6" w:rsidRPr="006A43DA" w:rsidRDefault="000D2F96" w:rsidP="005C1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D2F96" w:rsidRPr="006A43DA" w:rsidRDefault="000D2F96" w:rsidP="005C1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D2F96" w:rsidRPr="006A43DA" w:rsidRDefault="000D2F96" w:rsidP="005C1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D2F96" w:rsidRPr="006A43DA" w:rsidRDefault="000D2F96" w:rsidP="005C1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D2F96" w:rsidRPr="006A43DA" w:rsidRDefault="000D2F96" w:rsidP="005C1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D2F96" w:rsidRPr="006A43DA" w:rsidRDefault="000D2F96" w:rsidP="005C1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A43DA">
              <w:rPr>
                <w:rFonts w:ascii="Times New Roman" w:hAnsi="Times New Roman"/>
                <w:lang w:val="kk-KZ"/>
              </w:rPr>
              <w:t>Тақырыпты меңгергенін анықтау</w:t>
            </w:r>
          </w:p>
          <w:p w:rsidR="000D2F96" w:rsidRPr="006A43DA" w:rsidRDefault="000D2F96" w:rsidP="005C1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D2F96" w:rsidRPr="006A43DA" w:rsidRDefault="000D2F96" w:rsidP="005C1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D2F96" w:rsidRPr="006A43DA" w:rsidRDefault="000D2F96" w:rsidP="005C1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tbl>
            <w:tblPr>
              <w:tblStyle w:val="a7"/>
              <w:tblW w:w="8892" w:type="dxa"/>
              <w:tblLayout w:type="fixed"/>
              <w:tblLook w:val="04A0"/>
            </w:tblPr>
            <w:tblGrid>
              <w:gridCol w:w="1482"/>
              <w:gridCol w:w="1482"/>
              <w:gridCol w:w="1600"/>
              <w:gridCol w:w="1364"/>
              <w:gridCol w:w="1482"/>
              <w:gridCol w:w="1482"/>
            </w:tblGrid>
            <w:tr w:rsidR="000D2F96" w:rsidRPr="00410AAA" w:rsidTr="005C1A68">
              <w:tc>
                <w:tcPr>
                  <w:tcW w:w="1482" w:type="dxa"/>
                </w:tcPr>
                <w:p w:rsidR="000D2F96" w:rsidRPr="006A43DA" w:rsidRDefault="000D2F96" w:rsidP="005C1A68">
                  <w:pPr>
                    <w:contextualSpacing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A43DA">
                    <w:rPr>
                      <w:rFonts w:ascii="Times New Roman" w:hAnsi="Times New Roman"/>
                      <w:sz w:val="24"/>
                      <w:lang w:val="kk-KZ"/>
                    </w:rPr>
                    <w:t>Сабақ</w:t>
                  </w:r>
                </w:p>
              </w:tc>
              <w:tc>
                <w:tcPr>
                  <w:tcW w:w="1482" w:type="dxa"/>
                </w:tcPr>
                <w:p w:rsidR="000D2F96" w:rsidRPr="006A43DA" w:rsidRDefault="000D2F96" w:rsidP="005C1A68">
                  <w:pPr>
                    <w:contextualSpacing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A43DA">
                    <w:rPr>
                      <w:rFonts w:ascii="Times New Roman" w:hAnsi="Times New Roman"/>
                      <w:sz w:val="24"/>
                      <w:lang w:val="kk-KZ"/>
                    </w:rPr>
                    <w:t>Мен сабақта</w:t>
                  </w:r>
                </w:p>
              </w:tc>
              <w:tc>
                <w:tcPr>
                  <w:tcW w:w="1600" w:type="dxa"/>
                </w:tcPr>
                <w:p w:rsidR="000D2F96" w:rsidRPr="006A43DA" w:rsidRDefault="000D2F96" w:rsidP="005C1A68">
                  <w:pPr>
                    <w:contextualSpacing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A43DA">
                    <w:rPr>
                      <w:rFonts w:ascii="Times New Roman" w:hAnsi="Times New Roman"/>
                      <w:sz w:val="24"/>
                      <w:lang w:val="kk-KZ"/>
                    </w:rPr>
                    <w:t>Қорытынды</w:t>
                  </w:r>
                </w:p>
              </w:tc>
              <w:tc>
                <w:tcPr>
                  <w:tcW w:w="1364" w:type="dxa"/>
                </w:tcPr>
                <w:p w:rsidR="000D2F96" w:rsidRPr="006A43DA" w:rsidRDefault="000D2F96" w:rsidP="005C1A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482" w:type="dxa"/>
                </w:tcPr>
                <w:p w:rsidR="000D2F96" w:rsidRPr="006A43DA" w:rsidRDefault="000D2F96" w:rsidP="005C1A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482" w:type="dxa"/>
                </w:tcPr>
                <w:p w:rsidR="000D2F96" w:rsidRPr="006A43DA" w:rsidRDefault="000D2F96" w:rsidP="005C1A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  <w:tr w:rsidR="000D2F96" w:rsidRPr="00410AAA" w:rsidTr="005C1A68">
              <w:tc>
                <w:tcPr>
                  <w:tcW w:w="1482" w:type="dxa"/>
                </w:tcPr>
                <w:p w:rsidR="000D2F96" w:rsidRPr="006A43DA" w:rsidRDefault="000D2F96" w:rsidP="005C1A68">
                  <w:pPr>
                    <w:contextualSpacing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A43DA">
                    <w:rPr>
                      <w:rFonts w:ascii="Times New Roman" w:hAnsi="Times New Roman"/>
                      <w:sz w:val="24"/>
                      <w:lang w:val="kk-KZ"/>
                    </w:rPr>
                    <w:t>қызық</w:t>
                  </w:r>
                </w:p>
              </w:tc>
              <w:tc>
                <w:tcPr>
                  <w:tcW w:w="1482" w:type="dxa"/>
                </w:tcPr>
                <w:p w:rsidR="000D2F96" w:rsidRPr="006A43DA" w:rsidRDefault="000D2F96" w:rsidP="005C1A68">
                  <w:pPr>
                    <w:contextualSpacing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A43DA">
                    <w:rPr>
                      <w:rFonts w:ascii="Times New Roman" w:hAnsi="Times New Roman"/>
                      <w:sz w:val="24"/>
                      <w:lang w:val="kk-KZ"/>
                    </w:rPr>
                    <w:t>жұмыс істедім</w:t>
                  </w:r>
                </w:p>
              </w:tc>
              <w:tc>
                <w:tcPr>
                  <w:tcW w:w="1600" w:type="dxa"/>
                </w:tcPr>
                <w:p w:rsidR="000D2F96" w:rsidRPr="006A43DA" w:rsidRDefault="000D2F96" w:rsidP="005C1A68">
                  <w:pPr>
                    <w:contextualSpacing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A43DA">
                    <w:rPr>
                      <w:rFonts w:ascii="Times New Roman" w:hAnsi="Times New Roman"/>
                      <w:sz w:val="24"/>
                      <w:lang w:val="kk-KZ"/>
                    </w:rPr>
                    <w:t xml:space="preserve">материалды </w:t>
                  </w:r>
                </w:p>
                <w:p w:rsidR="000D2F96" w:rsidRPr="006A43DA" w:rsidRDefault="000D2F96" w:rsidP="005C1A68">
                  <w:pPr>
                    <w:contextualSpacing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A43DA">
                    <w:rPr>
                      <w:rFonts w:ascii="Times New Roman" w:hAnsi="Times New Roman"/>
                      <w:sz w:val="24"/>
                      <w:lang w:val="kk-KZ"/>
                    </w:rPr>
                    <w:t>түсіндім</w:t>
                  </w:r>
                </w:p>
              </w:tc>
              <w:tc>
                <w:tcPr>
                  <w:tcW w:w="1364" w:type="dxa"/>
                </w:tcPr>
                <w:p w:rsidR="000D2F96" w:rsidRPr="006A43DA" w:rsidRDefault="000D2F96" w:rsidP="005C1A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482" w:type="dxa"/>
                </w:tcPr>
                <w:p w:rsidR="000D2F96" w:rsidRPr="006A43DA" w:rsidRDefault="000D2F96" w:rsidP="005C1A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482" w:type="dxa"/>
                </w:tcPr>
                <w:p w:rsidR="000D2F96" w:rsidRPr="006A43DA" w:rsidRDefault="000D2F96" w:rsidP="005C1A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  <w:tr w:rsidR="000D2F96" w:rsidRPr="00410AAA" w:rsidTr="005C1A68">
              <w:tc>
                <w:tcPr>
                  <w:tcW w:w="1482" w:type="dxa"/>
                </w:tcPr>
                <w:p w:rsidR="000D2F96" w:rsidRPr="006A43DA" w:rsidRDefault="000D2F96" w:rsidP="005C1A68">
                  <w:pPr>
                    <w:contextualSpacing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A43DA">
                    <w:rPr>
                      <w:rFonts w:ascii="Times New Roman" w:hAnsi="Times New Roman"/>
                      <w:sz w:val="24"/>
                      <w:lang w:val="kk-KZ"/>
                    </w:rPr>
                    <w:lastRenderedPageBreak/>
                    <w:t>қызықсыз</w:t>
                  </w:r>
                </w:p>
              </w:tc>
              <w:tc>
                <w:tcPr>
                  <w:tcW w:w="1482" w:type="dxa"/>
                </w:tcPr>
                <w:p w:rsidR="000D2F96" w:rsidRPr="006A43DA" w:rsidRDefault="000D2F96" w:rsidP="005C1A68">
                  <w:pPr>
                    <w:contextualSpacing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A43DA">
                    <w:rPr>
                      <w:rFonts w:ascii="Times New Roman" w:hAnsi="Times New Roman"/>
                      <w:sz w:val="24"/>
                      <w:lang w:val="kk-KZ"/>
                    </w:rPr>
                    <w:t>демалдым</w:t>
                  </w:r>
                </w:p>
              </w:tc>
              <w:tc>
                <w:tcPr>
                  <w:tcW w:w="1600" w:type="dxa"/>
                </w:tcPr>
                <w:p w:rsidR="000D2F96" w:rsidRPr="006A43DA" w:rsidRDefault="000D2F96" w:rsidP="005C1A68">
                  <w:pPr>
                    <w:contextualSpacing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A43DA">
                    <w:rPr>
                      <w:rFonts w:ascii="Times New Roman" w:hAnsi="Times New Roman"/>
                      <w:sz w:val="24"/>
                      <w:lang w:val="kk-KZ"/>
                    </w:rPr>
                    <w:t xml:space="preserve">білетінімнен </w:t>
                  </w:r>
                </w:p>
                <w:p w:rsidR="000D2F96" w:rsidRPr="006A43DA" w:rsidRDefault="000D2F96" w:rsidP="005C1A68">
                  <w:pPr>
                    <w:contextualSpacing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A43DA">
                    <w:rPr>
                      <w:rFonts w:ascii="Times New Roman" w:hAnsi="Times New Roman"/>
                      <w:sz w:val="24"/>
                      <w:lang w:val="kk-KZ"/>
                    </w:rPr>
                    <w:t>де көп білдім</w:t>
                  </w:r>
                </w:p>
              </w:tc>
              <w:tc>
                <w:tcPr>
                  <w:tcW w:w="1364" w:type="dxa"/>
                </w:tcPr>
                <w:p w:rsidR="000D2F96" w:rsidRPr="006A43DA" w:rsidRDefault="000D2F96" w:rsidP="005C1A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482" w:type="dxa"/>
                </w:tcPr>
                <w:p w:rsidR="000D2F96" w:rsidRPr="006A43DA" w:rsidRDefault="000D2F96" w:rsidP="005C1A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482" w:type="dxa"/>
                </w:tcPr>
                <w:p w:rsidR="000D2F96" w:rsidRPr="006A43DA" w:rsidRDefault="000D2F96" w:rsidP="005C1A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  <w:tr w:rsidR="000D2F96" w:rsidRPr="00410AAA" w:rsidTr="005C1A68">
              <w:tc>
                <w:tcPr>
                  <w:tcW w:w="1482" w:type="dxa"/>
                </w:tcPr>
                <w:p w:rsidR="000D2F96" w:rsidRPr="006A43DA" w:rsidRDefault="000D2F96" w:rsidP="005C1A68">
                  <w:pPr>
                    <w:contextualSpacing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A43DA">
                    <w:rPr>
                      <w:rFonts w:ascii="Times New Roman" w:hAnsi="Times New Roman"/>
                      <w:sz w:val="24"/>
                      <w:lang w:val="kk-KZ"/>
                    </w:rPr>
                    <w:t>тапсырма ны орындағым келмеді</w:t>
                  </w:r>
                </w:p>
              </w:tc>
              <w:tc>
                <w:tcPr>
                  <w:tcW w:w="1482" w:type="dxa"/>
                </w:tcPr>
                <w:p w:rsidR="000D2F96" w:rsidRPr="006A43DA" w:rsidRDefault="000D2F96" w:rsidP="005C1A68">
                  <w:pPr>
                    <w:contextualSpacing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A43DA">
                    <w:rPr>
                      <w:rFonts w:ascii="Times New Roman" w:hAnsi="Times New Roman"/>
                      <w:sz w:val="24"/>
                      <w:lang w:val="kk-KZ"/>
                    </w:rPr>
                    <w:t>басқаларға көмектестім</w:t>
                  </w:r>
                </w:p>
              </w:tc>
              <w:tc>
                <w:tcPr>
                  <w:tcW w:w="1600" w:type="dxa"/>
                </w:tcPr>
                <w:p w:rsidR="000D2F96" w:rsidRPr="006A43DA" w:rsidRDefault="000D2F96" w:rsidP="005C1A68">
                  <w:pPr>
                    <w:contextualSpacing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A43DA">
                    <w:rPr>
                      <w:rFonts w:ascii="Times New Roman" w:hAnsi="Times New Roman"/>
                      <w:sz w:val="24"/>
                      <w:lang w:val="kk-KZ"/>
                    </w:rPr>
                    <w:t xml:space="preserve">онша </w:t>
                  </w:r>
                </w:p>
                <w:p w:rsidR="000D2F96" w:rsidRPr="006A43DA" w:rsidRDefault="000D2F96" w:rsidP="005C1A68">
                  <w:pPr>
                    <w:contextualSpacing/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A43DA">
                    <w:rPr>
                      <w:rFonts w:ascii="Times New Roman" w:hAnsi="Times New Roman"/>
                      <w:sz w:val="24"/>
                      <w:lang w:val="kk-KZ"/>
                    </w:rPr>
                    <w:t>түсінбедім</w:t>
                  </w:r>
                </w:p>
              </w:tc>
              <w:tc>
                <w:tcPr>
                  <w:tcW w:w="1364" w:type="dxa"/>
                </w:tcPr>
                <w:p w:rsidR="000D2F96" w:rsidRPr="006A43DA" w:rsidRDefault="000D2F96" w:rsidP="005C1A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482" w:type="dxa"/>
                </w:tcPr>
                <w:p w:rsidR="000D2F96" w:rsidRPr="006A43DA" w:rsidRDefault="000D2F96" w:rsidP="005C1A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  <w:lang w:val="kk-KZ"/>
                    </w:rPr>
                  </w:pPr>
                </w:p>
              </w:tc>
              <w:tc>
                <w:tcPr>
                  <w:tcW w:w="1482" w:type="dxa"/>
                </w:tcPr>
                <w:p w:rsidR="000D2F96" w:rsidRPr="006A43DA" w:rsidRDefault="000D2F96" w:rsidP="005C1A6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hAnsi="Times New Roman"/>
                      <w:lang w:val="kk-KZ"/>
                    </w:rPr>
                  </w:pPr>
                </w:p>
              </w:tc>
            </w:tr>
          </w:tbl>
          <w:p w:rsidR="00407AE4" w:rsidRPr="006A43DA" w:rsidRDefault="00407AE4" w:rsidP="005C1A6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07AE4" w:rsidRPr="006A43DA" w:rsidRDefault="00407AE4" w:rsidP="005C1A6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8431B" w:rsidRDefault="0068431B" w:rsidP="005C1A6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8431B" w:rsidRDefault="0068431B" w:rsidP="005C1A6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8431B" w:rsidRDefault="0068431B" w:rsidP="005C1A6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8431B" w:rsidRDefault="0068431B" w:rsidP="005C1A6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D2F96" w:rsidRPr="006A43DA" w:rsidRDefault="000D2F96" w:rsidP="005C1A6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A43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Үйге тапсырма. (деңгей бойынша) </w:t>
            </w:r>
          </w:p>
          <w:p w:rsidR="000D2F96" w:rsidRPr="006A43DA" w:rsidRDefault="00615345" w:rsidP="005C1A6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A43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 деңгей</w:t>
            </w:r>
            <w:r w:rsidRPr="006A43DA">
              <w:rPr>
                <w:rFonts w:ascii="Times New Roman" w:hAnsi="Times New Roman"/>
                <w:b/>
                <w:sz w:val="24"/>
                <w:lang w:val="kk-KZ"/>
              </w:rPr>
              <w:t>і</w:t>
            </w:r>
            <w:r w:rsidRPr="006A43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0D2F96" w:rsidRPr="006A43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№662 (182 бет)</w:t>
            </w:r>
          </w:p>
          <w:p w:rsidR="000D2F96" w:rsidRPr="006A43DA" w:rsidRDefault="00615345" w:rsidP="005C1A6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A43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B деңгей</w:t>
            </w:r>
            <w:r w:rsidRPr="006A43DA">
              <w:rPr>
                <w:rFonts w:ascii="Times New Roman" w:hAnsi="Times New Roman"/>
                <w:b/>
                <w:sz w:val="24"/>
                <w:lang w:val="kk-KZ"/>
              </w:rPr>
              <w:t>і</w:t>
            </w:r>
            <w:r w:rsidR="000D2F96" w:rsidRPr="006A43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:№671 (184 бет)</w:t>
            </w:r>
          </w:p>
          <w:p w:rsidR="000D2F96" w:rsidRDefault="00615345" w:rsidP="005C1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A43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C деңгейі</w:t>
            </w:r>
            <w:r w:rsidR="000D2F96" w:rsidRPr="006A43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 №681 (185 бет)</w:t>
            </w:r>
          </w:p>
          <w:p w:rsidR="000B5110" w:rsidRDefault="000B5110" w:rsidP="005C1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B5110" w:rsidRPr="000B5110" w:rsidRDefault="000B5110" w:rsidP="000B5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B5110">
              <w:rPr>
                <w:rFonts w:ascii="Times New Roman" w:hAnsi="Times New Roman"/>
                <w:lang w:val="kk-KZ"/>
              </w:rPr>
              <w:t xml:space="preserve">Неміс  ғалымдары  Готфрид Лейбниц  пен  Леонард  Эйлердің  өмірі мен еңбектері туралы мәлімет жазу  </w:t>
            </w:r>
          </w:p>
          <w:p w:rsidR="000B5110" w:rsidRPr="006A43DA" w:rsidRDefault="000B5110" w:rsidP="005C1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6" w:rsidRPr="006A43DA" w:rsidRDefault="000D2F96" w:rsidP="005C1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D2F96" w:rsidRPr="006A43DA" w:rsidRDefault="000D2F96" w:rsidP="005C1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D2F96" w:rsidRPr="006A43DA" w:rsidRDefault="000D2F96" w:rsidP="005C1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D2F96" w:rsidRPr="006A43DA" w:rsidRDefault="000D2F96" w:rsidP="005C1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D2F96" w:rsidRPr="006A43DA" w:rsidRDefault="000D2F96" w:rsidP="005C1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A43DA">
              <w:rPr>
                <w:rFonts w:ascii="Times New Roman" w:hAnsi="Times New Roman"/>
                <w:lang w:val="kk-KZ"/>
              </w:rPr>
              <w:t>Кері байланыс</w:t>
            </w:r>
          </w:p>
          <w:p w:rsidR="000D2F96" w:rsidRPr="006A43DA" w:rsidRDefault="000D2F96" w:rsidP="005C1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D2F96" w:rsidRPr="006A43DA" w:rsidRDefault="000D2F96" w:rsidP="005C1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D2F96" w:rsidRPr="006A43DA" w:rsidRDefault="000D2F96" w:rsidP="005C1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D2F96" w:rsidRPr="006A43DA" w:rsidRDefault="000D2F96" w:rsidP="005C1A68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6A43DA">
              <w:rPr>
                <w:rFonts w:ascii="Times New Roman" w:hAnsi="Times New Roman"/>
                <w:b/>
                <w:bCs/>
                <w:sz w:val="24"/>
                <w:lang w:val="kk-KZ"/>
              </w:rPr>
              <w:t>Бағалау парағы бойынша бағаланады:</w:t>
            </w:r>
          </w:p>
          <w:p w:rsidR="000D2F96" w:rsidRPr="006A43DA" w:rsidRDefault="000D2F96" w:rsidP="005C1A68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6A43DA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8-10 балл – «5»</w:t>
            </w:r>
          </w:p>
          <w:p w:rsidR="000D2F96" w:rsidRPr="006A43DA" w:rsidRDefault="000D2F96" w:rsidP="005C1A68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6A43DA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6-7 балл – «4»</w:t>
            </w:r>
          </w:p>
          <w:p w:rsidR="000D2F96" w:rsidRPr="006A43DA" w:rsidRDefault="000D2F96" w:rsidP="005C1A68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6A43DA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lastRenderedPageBreak/>
              <w:t>4-5 балл – «3»</w:t>
            </w:r>
          </w:p>
          <w:p w:rsidR="000D2F96" w:rsidRPr="006A43DA" w:rsidRDefault="000D2F96" w:rsidP="005C1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96" w:rsidRPr="006A43DA" w:rsidRDefault="000D2F96" w:rsidP="005C1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D2F96" w:rsidRPr="006A43DA" w:rsidRDefault="000D2F96" w:rsidP="005C1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6A43DA">
              <w:rPr>
                <w:rFonts w:ascii="Times New Roman" w:hAnsi="Times New Roman"/>
                <w:lang w:val="kk-KZ"/>
              </w:rPr>
              <w:t xml:space="preserve">Презентация </w:t>
            </w:r>
          </w:p>
          <w:p w:rsidR="000D2F96" w:rsidRPr="006A43DA" w:rsidRDefault="000D2F96" w:rsidP="005C1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D2F96" w:rsidRPr="006A43DA" w:rsidRDefault="000D2F96" w:rsidP="005C1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D2F96" w:rsidRPr="006A43DA" w:rsidRDefault="000D2F96" w:rsidP="005C1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B5110" w:rsidRDefault="000B5110" w:rsidP="005C1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0B5110" w:rsidRPr="000B5110" w:rsidRDefault="000B5110" w:rsidP="000B5110">
            <w:pPr>
              <w:rPr>
                <w:rFonts w:ascii="Times New Roman" w:hAnsi="Times New Roman"/>
                <w:lang w:val="kk-KZ"/>
              </w:rPr>
            </w:pPr>
          </w:p>
          <w:p w:rsidR="000B5110" w:rsidRPr="000B5110" w:rsidRDefault="000B5110" w:rsidP="000B5110">
            <w:pPr>
              <w:rPr>
                <w:rFonts w:ascii="Times New Roman" w:hAnsi="Times New Roman"/>
                <w:lang w:val="kk-KZ"/>
              </w:rPr>
            </w:pPr>
          </w:p>
          <w:p w:rsidR="000B5110" w:rsidRPr="000B5110" w:rsidRDefault="000B5110" w:rsidP="000B5110">
            <w:pPr>
              <w:rPr>
                <w:rFonts w:ascii="Times New Roman" w:hAnsi="Times New Roman"/>
                <w:lang w:val="kk-KZ"/>
              </w:rPr>
            </w:pPr>
          </w:p>
          <w:p w:rsidR="000B5110" w:rsidRPr="000B5110" w:rsidRDefault="000B5110" w:rsidP="000B5110">
            <w:pPr>
              <w:rPr>
                <w:rFonts w:ascii="Times New Roman" w:hAnsi="Times New Roman"/>
                <w:lang w:val="kk-KZ"/>
              </w:rPr>
            </w:pPr>
          </w:p>
          <w:p w:rsidR="000B5110" w:rsidRPr="000B5110" w:rsidRDefault="000B5110" w:rsidP="000B5110">
            <w:pPr>
              <w:rPr>
                <w:rFonts w:ascii="Times New Roman" w:hAnsi="Times New Roman"/>
                <w:lang w:val="kk-KZ"/>
              </w:rPr>
            </w:pPr>
          </w:p>
          <w:p w:rsidR="000B5110" w:rsidRPr="000B5110" w:rsidRDefault="000B5110" w:rsidP="000B5110">
            <w:pPr>
              <w:rPr>
                <w:rFonts w:ascii="Times New Roman" w:hAnsi="Times New Roman"/>
                <w:lang w:val="kk-KZ"/>
              </w:rPr>
            </w:pPr>
          </w:p>
          <w:p w:rsidR="000B5110" w:rsidRPr="000B5110" w:rsidRDefault="000B5110" w:rsidP="000B5110">
            <w:pPr>
              <w:rPr>
                <w:rFonts w:ascii="Times New Roman" w:hAnsi="Times New Roman"/>
                <w:lang w:val="kk-KZ"/>
              </w:rPr>
            </w:pPr>
          </w:p>
          <w:p w:rsidR="000B5110" w:rsidRPr="000B5110" w:rsidRDefault="000B5110" w:rsidP="000B5110">
            <w:pPr>
              <w:rPr>
                <w:rFonts w:ascii="Times New Roman" w:hAnsi="Times New Roman"/>
                <w:lang w:val="kk-KZ"/>
              </w:rPr>
            </w:pPr>
          </w:p>
          <w:p w:rsidR="000B5110" w:rsidRPr="000B5110" w:rsidRDefault="000B5110" w:rsidP="000B5110">
            <w:pPr>
              <w:rPr>
                <w:rFonts w:ascii="Times New Roman" w:hAnsi="Times New Roman"/>
                <w:lang w:val="kk-KZ"/>
              </w:rPr>
            </w:pPr>
          </w:p>
          <w:p w:rsidR="000B5110" w:rsidRDefault="000B5110" w:rsidP="000B5110">
            <w:pPr>
              <w:rPr>
                <w:rFonts w:ascii="Times New Roman" w:hAnsi="Times New Roman"/>
                <w:lang w:val="kk-KZ"/>
              </w:rPr>
            </w:pPr>
          </w:p>
          <w:p w:rsidR="000D2F96" w:rsidRDefault="000B5110" w:rsidP="000B5110">
            <w:pPr>
              <w:rPr>
                <w:rFonts w:ascii="Times New Roman" w:hAnsi="Times New Roman"/>
                <w:lang w:val="kk-KZ"/>
              </w:rPr>
            </w:pPr>
            <w:r w:rsidRPr="000B5110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741737" cy="388603"/>
                  <wp:effectExtent l="19050" t="0" r="1213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374" cy="3910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5110" w:rsidRDefault="000B5110" w:rsidP="000B5110">
            <w:pPr>
              <w:rPr>
                <w:rFonts w:ascii="Times New Roman" w:hAnsi="Times New Roman"/>
                <w:lang w:val="kk-KZ"/>
              </w:rPr>
            </w:pPr>
            <w:r w:rsidRPr="000B5110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829813" cy="382137"/>
                  <wp:effectExtent l="19050" t="0" r="8387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78" cy="382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5110" w:rsidRPr="000B5110" w:rsidRDefault="000B5110" w:rsidP="000B5110">
            <w:pPr>
              <w:rPr>
                <w:rFonts w:ascii="Times New Roman" w:hAnsi="Times New Roman"/>
                <w:lang w:val="kk-KZ"/>
              </w:rPr>
            </w:pPr>
            <w:r w:rsidRPr="000B5110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948519" cy="339009"/>
                  <wp:effectExtent l="19050" t="0" r="3981" b="0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250" cy="338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2F96" w:rsidRPr="006A43DA" w:rsidRDefault="000D2F96" w:rsidP="000D2F96">
      <w:pPr>
        <w:rPr>
          <w:rFonts w:ascii="Times New Roman" w:hAnsi="Times New Roman"/>
        </w:rPr>
      </w:pPr>
    </w:p>
    <w:p w:rsidR="00834B37" w:rsidRPr="006A43DA" w:rsidRDefault="00834B37">
      <w:pPr>
        <w:rPr>
          <w:rFonts w:ascii="Times New Roman" w:hAnsi="Times New Roman"/>
        </w:rPr>
      </w:pPr>
    </w:p>
    <w:sectPr w:rsidR="00834B37" w:rsidRPr="006A43DA" w:rsidSect="00567E63">
      <w:pgSz w:w="16838" w:h="11906" w:orient="landscape"/>
      <w:pgMar w:top="993" w:right="1134" w:bottom="850" w:left="1134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3419"/>
    <w:multiLevelType w:val="hybridMultilevel"/>
    <w:tmpl w:val="7BB2F4AC"/>
    <w:lvl w:ilvl="0" w:tplc="A1AA9D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A254F"/>
    <w:multiLevelType w:val="hybridMultilevel"/>
    <w:tmpl w:val="5FC8F614"/>
    <w:lvl w:ilvl="0" w:tplc="F956E3F2">
      <w:start w:val="1"/>
      <w:numFmt w:val="decimal"/>
      <w:lvlText w:val="%1)"/>
      <w:lvlJc w:val="left"/>
      <w:pPr>
        <w:ind w:left="720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2F96"/>
    <w:rsid w:val="0006688A"/>
    <w:rsid w:val="000B5110"/>
    <w:rsid w:val="000D2F96"/>
    <w:rsid w:val="00184A48"/>
    <w:rsid w:val="003074D1"/>
    <w:rsid w:val="00401428"/>
    <w:rsid w:val="00407AE4"/>
    <w:rsid w:val="00410AAA"/>
    <w:rsid w:val="004953D2"/>
    <w:rsid w:val="00567E63"/>
    <w:rsid w:val="005D0713"/>
    <w:rsid w:val="00615345"/>
    <w:rsid w:val="00634870"/>
    <w:rsid w:val="00671E91"/>
    <w:rsid w:val="0068431B"/>
    <w:rsid w:val="006A43DA"/>
    <w:rsid w:val="007A33F1"/>
    <w:rsid w:val="00834B37"/>
    <w:rsid w:val="00867FF7"/>
    <w:rsid w:val="009865B6"/>
    <w:rsid w:val="00A72703"/>
    <w:rsid w:val="00AA0AC2"/>
    <w:rsid w:val="00AC6BF2"/>
    <w:rsid w:val="00B72B79"/>
    <w:rsid w:val="00C11146"/>
    <w:rsid w:val="00CA3E99"/>
    <w:rsid w:val="00DA5B13"/>
    <w:rsid w:val="00E75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F96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70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D2F9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D2F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D2F96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D2F96"/>
    <w:rPr>
      <w:rFonts w:ascii="Calibri" w:eastAsia="Calibri" w:hAnsi="Calibri" w:cs="Times New Roman"/>
    </w:rPr>
  </w:style>
  <w:style w:type="paragraph" w:customStyle="1" w:styleId="1">
    <w:name w:val="Без интервала1"/>
    <w:uiPriority w:val="99"/>
    <w:qFormat/>
    <w:rsid w:val="000D2F9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aliases w:val="Обычный (Web),Знак Знак,Знак Знак6,Знак2,Знак Знак4,Знак Знак1,Знак21"/>
    <w:basedOn w:val="a"/>
    <w:uiPriority w:val="99"/>
    <w:unhideWhenUsed/>
    <w:qFormat/>
    <w:rsid w:val="000D2F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D2F96"/>
    <w:rPr>
      <w:i/>
      <w:iCs/>
    </w:rPr>
  </w:style>
  <w:style w:type="table" w:styleId="a7">
    <w:name w:val="Table Grid"/>
    <w:basedOn w:val="a1"/>
    <w:uiPriority w:val="59"/>
    <w:rsid w:val="000D2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D2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2F96"/>
    <w:rPr>
      <w:rFonts w:ascii="Tahoma" w:eastAsia="Calibri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A72703"/>
    <w:rPr>
      <w:rFonts w:eastAsiaTheme="majorEastAsia" w:cstheme="majorBidi"/>
      <w:color w:val="365F91" w:themeColor="accent1" w:themeShade="BF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3.png"/><Relationship Id="rId47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9.jpeg"/><Relationship Id="rId46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41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image" Target="media/image18.jpeg"/><Relationship Id="rId40" Type="http://schemas.openxmlformats.org/officeDocument/2006/relationships/image" Target="media/image21.jpeg"/><Relationship Id="rId45" Type="http://schemas.openxmlformats.org/officeDocument/2006/relationships/image" Target="media/image26.png"/><Relationship Id="rId5" Type="http://schemas.openxmlformats.org/officeDocument/2006/relationships/image" Target="media/image1.jpe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jpeg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image" Target="media/image24.jpe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1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bm_galiya@mail.ru</dc:creator>
  <cp:lastModifiedBy>bm_galiya@mail.ru</cp:lastModifiedBy>
  <cp:revision>13</cp:revision>
  <cp:lastPrinted>2024-12-10T17:05:00Z</cp:lastPrinted>
  <dcterms:created xsi:type="dcterms:W3CDTF">2024-12-04T19:39:00Z</dcterms:created>
  <dcterms:modified xsi:type="dcterms:W3CDTF">2024-12-10T17:05:00Z</dcterms:modified>
</cp:coreProperties>
</file>