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65" w:rsidRPr="00345665" w:rsidRDefault="00345665" w:rsidP="003456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45665">
        <w:rPr>
          <w:rFonts w:ascii="Times New Roman" w:hAnsi="Times New Roman" w:cs="Times New Roman"/>
          <w:b/>
          <w:sz w:val="36"/>
          <w:szCs w:val="36"/>
        </w:rPr>
        <w:t>Білім</w:t>
      </w:r>
      <w:proofErr w:type="spellEnd"/>
      <w:r w:rsidRPr="0034566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45665">
        <w:rPr>
          <w:rFonts w:ascii="Times New Roman" w:hAnsi="Times New Roman" w:cs="Times New Roman"/>
          <w:b/>
          <w:sz w:val="36"/>
          <w:szCs w:val="36"/>
        </w:rPr>
        <w:t>алушылардың</w:t>
      </w:r>
      <w:proofErr w:type="spellEnd"/>
      <w:r w:rsidRPr="0034566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45665">
        <w:rPr>
          <w:rFonts w:ascii="Times New Roman" w:hAnsi="Times New Roman" w:cs="Times New Roman"/>
          <w:b/>
          <w:sz w:val="36"/>
          <w:szCs w:val="36"/>
        </w:rPr>
        <w:t>білім</w:t>
      </w:r>
      <w:proofErr w:type="spellEnd"/>
      <w:r w:rsidRPr="0034566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45665">
        <w:rPr>
          <w:rFonts w:ascii="Times New Roman" w:hAnsi="Times New Roman" w:cs="Times New Roman"/>
          <w:b/>
          <w:sz w:val="36"/>
          <w:szCs w:val="36"/>
        </w:rPr>
        <w:t>жеті</w:t>
      </w:r>
      <w:proofErr w:type="gramStart"/>
      <w:r w:rsidRPr="00345665">
        <w:rPr>
          <w:rFonts w:ascii="Times New Roman" w:hAnsi="Times New Roman" w:cs="Times New Roman"/>
          <w:b/>
          <w:sz w:val="36"/>
          <w:szCs w:val="36"/>
        </w:rPr>
        <w:t>ст</w:t>
      </w:r>
      <w:proofErr w:type="gramEnd"/>
      <w:r w:rsidRPr="00345665">
        <w:rPr>
          <w:rFonts w:ascii="Times New Roman" w:hAnsi="Times New Roman" w:cs="Times New Roman"/>
          <w:b/>
          <w:sz w:val="36"/>
          <w:szCs w:val="36"/>
        </w:rPr>
        <w:t>іктеріне</w:t>
      </w:r>
      <w:proofErr w:type="spellEnd"/>
      <w:r w:rsidRPr="00345665">
        <w:rPr>
          <w:rFonts w:ascii="Times New Roman" w:hAnsi="Times New Roman" w:cs="Times New Roman"/>
          <w:b/>
          <w:sz w:val="36"/>
          <w:szCs w:val="36"/>
        </w:rPr>
        <w:t xml:space="preserve"> мониторинг </w:t>
      </w:r>
      <w:proofErr w:type="spellStart"/>
      <w:r w:rsidRPr="00345665">
        <w:rPr>
          <w:rFonts w:ascii="Times New Roman" w:hAnsi="Times New Roman" w:cs="Times New Roman"/>
          <w:b/>
          <w:sz w:val="36"/>
          <w:szCs w:val="36"/>
        </w:rPr>
        <w:t>жүргізу</w:t>
      </w:r>
      <w:proofErr w:type="spellEnd"/>
    </w:p>
    <w:p w:rsidR="008E4144" w:rsidRPr="003C311F" w:rsidRDefault="000C220C" w:rsidP="003456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C311F">
        <w:rPr>
          <w:rFonts w:ascii="Times New Roman" w:hAnsi="Times New Roman" w:cs="Times New Roman"/>
          <w:b/>
          <w:sz w:val="36"/>
          <w:szCs w:val="36"/>
          <w:lang w:val="kk-KZ"/>
        </w:rPr>
        <w:t>9</w:t>
      </w:r>
      <w:r w:rsidR="00626C88" w:rsidRPr="003C311F">
        <w:rPr>
          <w:rFonts w:ascii="Times New Roman" w:hAnsi="Times New Roman" w:cs="Times New Roman"/>
          <w:b/>
          <w:sz w:val="36"/>
          <w:szCs w:val="36"/>
          <w:lang w:val="kk-KZ"/>
        </w:rPr>
        <w:t xml:space="preserve">-сынып.  </w:t>
      </w:r>
      <w:r w:rsidR="00280D68" w:rsidRPr="003C311F">
        <w:rPr>
          <w:rFonts w:ascii="Times New Roman" w:hAnsi="Times New Roman" w:cs="Times New Roman"/>
          <w:b/>
          <w:sz w:val="36"/>
          <w:szCs w:val="36"/>
          <w:lang w:val="kk-KZ"/>
        </w:rPr>
        <w:t>1</w:t>
      </w:r>
      <w:r w:rsidR="008E4144" w:rsidRPr="003C311F">
        <w:rPr>
          <w:rFonts w:ascii="Times New Roman" w:hAnsi="Times New Roman" w:cs="Times New Roman"/>
          <w:b/>
          <w:sz w:val="36"/>
          <w:szCs w:val="36"/>
          <w:lang w:val="kk-KZ"/>
        </w:rPr>
        <w:t>-нұсқа.</w:t>
      </w:r>
    </w:p>
    <w:tbl>
      <w:tblPr>
        <w:tblStyle w:val="a3"/>
        <w:tblW w:w="11250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0116"/>
      </w:tblGrid>
      <w:tr w:rsidR="002D64A6" w:rsidRPr="00AE4744" w:rsidTr="00D87A61">
        <w:tc>
          <w:tcPr>
            <w:tcW w:w="1134" w:type="dxa"/>
          </w:tcPr>
          <w:p w:rsidR="002D64A6" w:rsidRPr="00D87A61" w:rsidRDefault="002D64A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2D64A6" w:rsidRPr="00AE4744" w:rsidRDefault="00626C88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Өрнектің мәнін тап: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0,49∙225</m:t>
                  </m:r>
                </m:e>
              </m:rad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25</m:t>
                      </m:r>
                    </m:den>
                  </m:f>
                </m:e>
              </m:rad>
            </m:oMath>
          </w:p>
          <w:p w:rsidR="00BC1D10" w:rsidRPr="00AE4744" w:rsidRDefault="002D64A6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</w:t>
            </w:r>
            <w:r w:rsidR="00626C88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</w:t>
            </w:r>
            <w:r w:rsidR="00BC1D10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В)</w:t>
            </w:r>
            <w:r w:rsidR="00626C88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="00BC1D10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С)</w:t>
            </w:r>
            <w:r w:rsidR="00626C88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9,3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="00BC1D10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626C88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9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C1D10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-9,3</m:t>
              </m:r>
            </m:oMath>
          </w:p>
        </w:tc>
      </w:tr>
      <w:tr w:rsidR="002D64A6" w:rsidRPr="00AE4744" w:rsidTr="00D87A61">
        <w:tc>
          <w:tcPr>
            <w:tcW w:w="1134" w:type="dxa"/>
          </w:tcPr>
          <w:p w:rsidR="002D64A6" w:rsidRPr="00AE4744" w:rsidRDefault="002D64A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BC1D10" w:rsidRPr="00AE4744" w:rsidRDefault="00AE4744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Стандарт түрге</w:t>
            </w:r>
            <w:r w:rsidR="00626C88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түрлендір: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7+8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3</m:t>
                      </m:r>
                    </m:sup>
                  </m:sSup>
                </m:e>
              </m:d>
            </m:oMath>
          </w:p>
          <w:p w:rsidR="00BC1D10" w:rsidRPr="00AE4744" w:rsidRDefault="00BC1D10" w:rsidP="00AE4744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sup>
              </m:sSup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В)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-7</m:t>
              </m:r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С)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+7</m:t>
              </m:r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7n-4</m:t>
              </m:r>
            </m:oMath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16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sup>
              </m:sSup>
            </m:oMath>
          </w:p>
        </w:tc>
      </w:tr>
      <w:tr w:rsidR="00BC1D10" w:rsidRPr="00345665" w:rsidTr="00D87A61">
        <w:tc>
          <w:tcPr>
            <w:tcW w:w="1134" w:type="dxa"/>
          </w:tcPr>
          <w:p w:rsidR="00BC1D10" w:rsidRPr="00AE4744" w:rsidRDefault="00BC1D10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5855B0" w:rsidRPr="00AE4744" w:rsidRDefault="00E37D3D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=0,16</m:t>
              </m:r>
            </m:oMath>
            <w:r w:rsidR="00626C88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теңдеуінің түбірін тап:</w:t>
            </w:r>
          </w:p>
          <w:p w:rsidR="005855B0" w:rsidRPr="00AE4744" w:rsidRDefault="005855B0" w:rsidP="00AE4744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А) </w:t>
            </w:r>
            <w:r w:rsidR="00626C88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{-2;2}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В)</w:t>
            </w:r>
            <w:r w:rsidR="00626C88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{0,2;-0,2}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С)</w:t>
            </w:r>
            <w:r w:rsidR="00626C88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{-0,8;0,8}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D) </w:t>
            </w:r>
            <w:r w:rsidR="00626C88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{0,4;-0,4}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E) </w:t>
            </w:r>
            <w:r w:rsidR="00626C88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{-4;4}</w:t>
            </w:r>
          </w:p>
        </w:tc>
      </w:tr>
      <w:tr w:rsidR="005855B0" w:rsidRPr="00AE4744" w:rsidTr="00D87A61">
        <w:tc>
          <w:tcPr>
            <w:tcW w:w="1134" w:type="dxa"/>
          </w:tcPr>
          <w:p w:rsidR="005855B0" w:rsidRPr="00AE4744" w:rsidRDefault="005855B0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8B59FB" w:rsidRPr="00AE4744" w:rsidRDefault="00561548" w:rsidP="00EF69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Теңдеуді шеш: х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kk-KZ"/>
              </w:rPr>
              <w:t>4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-2х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kk-KZ"/>
              </w:rPr>
              <w:t>2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-3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=0</w:t>
            </w:r>
          </w:p>
          <w:p w:rsidR="00561548" w:rsidRPr="00AE4744" w:rsidRDefault="00561548" w:rsidP="00EF69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 В)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3;-2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С)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2;-3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e>
              </m:rad>
            </m:oMath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)1;3</w:t>
            </w:r>
          </w:p>
        </w:tc>
      </w:tr>
      <w:tr w:rsidR="005855B0" w:rsidRPr="00AE4744" w:rsidTr="00D87A61">
        <w:tc>
          <w:tcPr>
            <w:tcW w:w="1134" w:type="dxa"/>
          </w:tcPr>
          <w:p w:rsidR="005855B0" w:rsidRPr="00AE4744" w:rsidRDefault="005855B0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B23FE7" w:rsidRPr="00AE4744" w:rsidRDefault="00B23FE7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Теңдеулер жүйесін шеш: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х=y-3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2у-x=6</m:t>
                      </m:r>
                    </m:e>
                  </m:eqArr>
                </m:e>
              </m:d>
            </m:oMath>
          </w:p>
          <w:p w:rsidR="00990711" w:rsidRPr="00AE4744" w:rsidRDefault="00B23FE7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А) (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;-3)         В)(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;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-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1)        С)(3;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-3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)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 (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;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(3;0)</w:t>
            </w:r>
          </w:p>
        </w:tc>
      </w:tr>
      <w:tr w:rsidR="00053D8C" w:rsidRPr="00AE4744" w:rsidTr="00D87A61">
        <w:tc>
          <w:tcPr>
            <w:tcW w:w="1134" w:type="dxa"/>
          </w:tcPr>
          <w:p w:rsidR="00053D8C" w:rsidRPr="00AE4744" w:rsidRDefault="00053D8C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990711" w:rsidRPr="00AE4744" w:rsidRDefault="0025596F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Біреуі екіншісінен 8-ге үлкен болатын екі натурал сандардың көбейтіндісі 273-ке тең. Осы сандарды табыңыз.</w:t>
            </w:r>
          </w:p>
          <w:p w:rsidR="0025596F" w:rsidRPr="00AE4744" w:rsidRDefault="0025596F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А)21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;13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В)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19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;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С)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;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23;15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22;14</w:t>
            </w:r>
          </w:p>
        </w:tc>
      </w:tr>
      <w:tr w:rsidR="00B148DD" w:rsidRPr="00AE4744" w:rsidTr="00D87A61">
        <w:tc>
          <w:tcPr>
            <w:tcW w:w="1134" w:type="dxa"/>
          </w:tcPr>
          <w:p w:rsidR="00B148DD" w:rsidRPr="00AE4744" w:rsidRDefault="00B148DD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831A33" w:rsidRPr="00AE4744" w:rsidRDefault="00A02195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Теңсіздікті шеш: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2х-3</m:t>
                  </m:r>
                </m:e>
              </m:d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≤7</m:t>
              </m:r>
            </m:oMath>
          </w:p>
          <w:p w:rsidR="00A02195" w:rsidRPr="00AE4744" w:rsidRDefault="00A02195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А)(-2;5)      В)[-2;5]      С)[-5;-2]        D) (-5;-2)          E)[-4;10]        </w:t>
            </w:r>
          </w:p>
        </w:tc>
      </w:tr>
      <w:tr w:rsidR="000B4A52" w:rsidRPr="00AE4744" w:rsidTr="00D87A61">
        <w:tc>
          <w:tcPr>
            <w:tcW w:w="1134" w:type="dxa"/>
          </w:tcPr>
          <w:p w:rsidR="000B4A52" w:rsidRPr="00AE4744" w:rsidRDefault="000B4A52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611845" w:rsidRPr="00AE4744" w:rsidRDefault="00A02195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Теңсіздіктер жүйесін шешіңіз: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х≤3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х≥-5</m:t>
                      </m:r>
                    </m:e>
                  </m:eqArr>
                </m:e>
              </m:d>
            </m:oMath>
          </w:p>
          <w:p w:rsidR="009B6868" w:rsidRPr="00AE4744" w:rsidRDefault="009B6868" w:rsidP="00EF697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 (5;+∞)    В)(-∞;5)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∪(-3;3)</m:t>
              </m:r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С)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[-3;3])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(-3;3)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[-5;3]</w:t>
            </w:r>
          </w:p>
        </w:tc>
      </w:tr>
      <w:tr w:rsidR="00C530FD" w:rsidRPr="00AE4744" w:rsidTr="00D87A61">
        <w:tc>
          <w:tcPr>
            <w:tcW w:w="1134" w:type="dxa"/>
          </w:tcPr>
          <w:p w:rsidR="00C530FD" w:rsidRPr="00AE4744" w:rsidRDefault="00C530FD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003556" w:rsidRPr="00AE4744" w:rsidRDefault="00E37D3D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=3n-2</m:t>
              </m:r>
            </m:oMath>
            <w:r w:rsidR="00E55289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формуласымен берілген тізбектің 10-мүшесін тап:</w:t>
            </w:r>
          </w:p>
          <w:p w:rsidR="00E55289" w:rsidRPr="00AE4744" w:rsidRDefault="00E55289" w:rsidP="00EF6972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А)28            В)30        С)26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27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29</w:t>
            </w:r>
          </w:p>
        </w:tc>
      </w:tr>
      <w:tr w:rsidR="00535FF7" w:rsidRPr="00345665" w:rsidTr="00D87A61">
        <w:tc>
          <w:tcPr>
            <w:tcW w:w="1134" w:type="dxa"/>
          </w:tcPr>
          <w:p w:rsidR="00535FF7" w:rsidRPr="00AE4744" w:rsidRDefault="00535FF7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535FF7" w:rsidRPr="009C3304" w:rsidRDefault="00665B97" w:rsidP="00EF6972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9C330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 xml:space="preserve">Катер А айлағынан шығып, ағысқа қарсы t сағ жүзді. Катердің меншікті жылдамдығы 25 км/сағ кестеде катердің t сағатта жүзген </w:t>
            </w:r>
            <w:r w:rsidR="002D462C" w:rsidRPr="009C330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s</w:t>
            </w:r>
            <w:r w:rsidRPr="009C330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 xml:space="preserve"> км</w:t>
            </w:r>
            <w:r w:rsidR="002D462C" w:rsidRPr="009C330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 xml:space="preserve"> </w:t>
            </w:r>
            <w:r w:rsidR="00173BA5" w:rsidRPr="009C330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жолының ұзындығы берілген.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7"/>
              <w:gridCol w:w="1977"/>
              <w:gridCol w:w="1977"/>
              <w:gridCol w:w="1977"/>
              <w:gridCol w:w="1977"/>
            </w:tblGrid>
            <w:tr w:rsidR="00F63EFC" w:rsidRPr="00345665" w:rsidTr="00F63EFC">
              <w:trPr>
                <w:jc w:val="center"/>
              </w:trPr>
              <w:tc>
                <w:tcPr>
                  <w:tcW w:w="1977" w:type="dxa"/>
                </w:tcPr>
                <w:p w:rsidR="00F63EFC" w:rsidRPr="009C3304" w:rsidRDefault="00F63EFC" w:rsidP="00EF697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en-US"/>
                    </w:rPr>
                    <w:t>t</w:t>
                  </w: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(сағ)</w:t>
                  </w:r>
                </w:p>
              </w:tc>
              <w:tc>
                <w:tcPr>
                  <w:tcW w:w="1977" w:type="dxa"/>
                </w:tcPr>
                <w:p w:rsidR="00F63EFC" w:rsidRPr="009C3304" w:rsidRDefault="00F63EFC" w:rsidP="00EF697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1</w:t>
                  </w:r>
                </w:p>
              </w:tc>
              <w:tc>
                <w:tcPr>
                  <w:tcW w:w="1977" w:type="dxa"/>
                </w:tcPr>
                <w:p w:rsidR="00F63EFC" w:rsidRPr="009C3304" w:rsidRDefault="00F63EFC" w:rsidP="00EF697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2</w:t>
                  </w:r>
                </w:p>
              </w:tc>
              <w:tc>
                <w:tcPr>
                  <w:tcW w:w="1977" w:type="dxa"/>
                </w:tcPr>
                <w:p w:rsidR="00F63EFC" w:rsidRPr="009C3304" w:rsidRDefault="00F63EFC" w:rsidP="00EF697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3</w:t>
                  </w:r>
                </w:p>
              </w:tc>
              <w:tc>
                <w:tcPr>
                  <w:tcW w:w="1977" w:type="dxa"/>
                </w:tcPr>
                <w:p w:rsidR="00F63EFC" w:rsidRPr="009C3304" w:rsidRDefault="00F63EFC" w:rsidP="00EF697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4</w:t>
                  </w:r>
                </w:p>
              </w:tc>
            </w:tr>
            <w:tr w:rsidR="00F63EFC" w:rsidRPr="00345665" w:rsidTr="00F63EFC">
              <w:trPr>
                <w:jc w:val="center"/>
              </w:trPr>
              <w:tc>
                <w:tcPr>
                  <w:tcW w:w="1977" w:type="dxa"/>
                </w:tcPr>
                <w:p w:rsidR="00F63EFC" w:rsidRPr="009C3304" w:rsidRDefault="002D462C" w:rsidP="00EF697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en-US"/>
                    </w:rPr>
                    <w:t>s</w:t>
                  </w:r>
                  <w:r w:rsidR="00F63EFC"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(км)</w:t>
                  </w:r>
                </w:p>
              </w:tc>
              <w:tc>
                <w:tcPr>
                  <w:tcW w:w="1977" w:type="dxa"/>
                </w:tcPr>
                <w:p w:rsidR="00F63EFC" w:rsidRPr="009C3304" w:rsidRDefault="00F63EFC" w:rsidP="00EF697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23</w:t>
                  </w:r>
                </w:p>
              </w:tc>
              <w:tc>
                <w:tcPr>
                  <w:tcW w:w="1977" w:type="dxa"/>
                </w:tcPr>
                <w:p w:rsidR="00F63EFC" w:rsidRPr="009C3304" w:rsidRDefault="00F63EFC" w:rsidP="00EF697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46</w:t>
                  </w:r>
                </w:p>
              </w:tc>
              <w:tc>
                <w:tcPr>
                  <w:tcW w:w="1977" w:type="dxa"/>
                </w:tcPr>
                <w:p w:rsidR="00F63EFC" w:rsidRPr="009C3304" w:rsidRDefault="00F63EFC" w:rsidP="00EF697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69</w:t>
                  </w:r>
                </w:p>
              </w:tc>
              <w:tc>
                <w:tcPr>
                  <w:tcW w:w="1977" w:type="dxa"/>
                </w:tcPr>
                <w:p w:rsidR="00F63EFC" w:rsidRPr="009C3304" w:rsidRDefault="00F63EFC" w:rsidP="00EF697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92</w:t>
                  </w:r>
                </w:p>
              </w:tc>
            </w:tr>
          </w:tbl>
          <w:p w:rsidR="002D462C" w:rsidRPr="00AE4744" w:rsidRDefault="002D462C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s=25t-6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В)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s=25t-8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С)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s=25t-4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D) s=25t-2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E) s=23t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 </w:t>
            </w:r>
          </w:p>
        </w:tc>
      </w:tr>
      <w:tr w:rsidR="00535FF7" w:rsidRPr="00AE4744" w:rsidTr="00D87A61">
        <w:tc>
          <w:tcPr>
            <w:tcW w:w="1134" w:type="dxa"/>
          </w:tcPr>
          <w:p w:rsidR="00535FF7" w:rsidRPr="00AE4744" w:rsidRDefault="00535FF7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535FF7" w:rsidRPr="00AE4744" w:rsidRDefault="00903DEE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y=x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kk-KZ"/>
              </w:rPr>
              <w:t xml:space="preserve">3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функциясының графигі тиісті нүктелерді анықта.</w:t>
            </w:r>
          </w:p>
          <w:p w:rsidR="00903DEE" w:rsidRPr="00AE4744" w:rsidRDefault="00903DEE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А) (2;8)         В)(1;2)     С)(3;9)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 (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;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Е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(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-3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;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27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</w:p>
        </w:tc>
      </w:tr>
      <w:tr w:rsidR="008B6346" w:rsidRPr="00345665" w:rsidTr="00D87A61">
        <w:tc>
          <w:tcPr>
            <w:tcW w:w="1134" w:type="dxa"/>
          </w:tcPr>
          <w:p w:rsidR="008B6346" w:rsidRPr="00AE4744" w:rsidRDefault="008B634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8B6346" w:rsidRPr="00AE4744" w:rsidRDefault="00903DEE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Кестеде үш телефондық компанияның үш тарифтік жоспары корсетілген. Абонент тиімді тарифтік жоспарды таңдап, айына 190 минут сөйлесетін болса, айына қанша төлейтінін анықта: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16"/>
              <w:gridCol w:w="3023"/>
              <w:gridCol w:w="3639"/>
            </w:tblGrid>
            <w:tr w:rsidR="00903DEE" w:rsidRPr="00345665" w:rsidTr="00A01C7F">
              <w:tc>
                <w:tcPr>
                  <w:tcW w:w="2916" w:type="dxa"/>
                </w:tcPr>
                <w:p w:rsidR="00903DEE" w:rsidRPr="009C3304" w:rsidRDefault="00903DEE" w:rsidP="00EF6972">
                  <w:pPr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Тарифтік жоспар</w:t>
                  </w:r>
                </w:p>
              </w:tc>
              <w:tc>
                <w:tcPr>
                  <w:tcW w:w="3023" w:type="dxa"/>
                </w:tcPr>
                <w:p w:rsidR="00903DEE" w:rsidRPr="009C3304" w:rsidRDefault="00A01C7F" w:rsidP="00EF6972">
                  <w:pPr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Абоненттік төлем</w:t>
                  </w:r>
                </w:p>
              </w:tc>
              <w:tc>
                <w:tcPr>
                  <w:tcW w:w="3639" w:type="dxa"/>
                </w:tcPr>
                <w:p w:rsidR="00903DEE" w:rsidRPr="009C3304" w:rsidRDefault="00A01C7F" w:rsidP="00EF6972">
                  <w:pPr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1мин сөйлесу ақысы</w:t>
                  </w:r>
                </w:p>
              </w:tc>
            </w:tr>
            <w:tr w:rsidR="00903DEE" w:rsidRPr="00345665" w:rsidTr="00A01C7F">
              <w:tc>
                <w:tcPr>
                  <w:tcW w:w="2916" w:type="dxa"/>
                </w:tcPr>
                <w:p w:rsidR="00903DEE" w:rsidRPr="009C3304" w:rsidRDefault="00903DEE" w:rsidP="00EF6972">
                  <w:pPr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 xml:space="preserve">Лимитсіз </w:t>
                  </w:r>
                </w:p>
              </w:tc>
              <w:tc>
                <w:tcPr>
                  <w:tcW w:w="3023" w:type="dxa"/>
                </w:tcPr>
                <w:p w:rsidR="00903DEE" w:rsidRPr="009C3304" w:rsidRDefault="00A01C7F" w:rsidP="00EF6972">
                  <w:pPr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Күніне 40 тг</w:t>
                  </w:r>
                </w:p>
              </w:tc>
              <w:tc>
                <w:tcPr>
                  <w:tcW w:w="3639" w:type="dxa"/>
                </w:tcPr>
                <w:p w:rsidR="00903DEE" w:rsidRPr="009C3304" w:rsidRDefault="00A01C7F" w:rsidP="00EF6972">
                  <w:pPr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0 тг</w:t>
                  </w:r>
                </w:p>
              </w:tc>
            </w:tr>
            <w:tr w:rsidR="00903DEE" w:rsidRPr="00345665" w:rsidTr="00A01C7F">
              <w:tc>
                <w:tcPr>
                  <w:tcW w:w="2916" w:type="dxa"/>
                </w:tcPr>
                <w:p w:rsidR="00903DEE" w:rsidRPr="009C3304" w:rsidRDefault="00903DEE" w:rsidP="00EF6972">
                  <w:pPr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lastRenderedPageBreak/>
                    <w:t>Нольдік</w:t>
                  </w:r>
                </w:p>
              </w:tc>
              <w:tc>
                <w:tcPr>
                  <w:tcW w:w="3023" w:type="dxa"/>
                </w:tcPr>
                <w:p w:rsidR="00903DEE" w:rsidRPr="009C3304" w:rsidRDefault="00A01C7F" w:rsidP="00EF6972">
                  <w:pPr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Айына 1100 тг</w:t>
                  </w:r>
                </w:p>
              </w:tc>
              <w:tc>
                <w:tcPr>
                  <w:tcW w:w="3639" w:type="dxa"/>
                </w:tcPr>
                <w:p w:rsidR="00903DEE" w:rsidRPr="009C3304" w:rsidRDefault="00A01C7F" w:rsidP="00EF6972">
                  <w:pPr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0 тг</w:t>
                  </w:r>
                </w:p>
              </w:tc>
            </w:tr>
            <w:tr w:rsidR="00903DEE" w:rsidRPr="00345665" w:rsidTr="00A01C7F">
              <w:tc>
                <w:tcPr>
                  <w:tcW w:w="2916" w:type="dxa"/>
                </w:tcPr>
                <w:p w:rsidR="00903DEE" w:rsidRPr="009C3304" w:rsidRDefault="00903DEE" w:rsidP="00EF6972">
                  <w:pPr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 xml:space="preserve">Оңтайлы </w:t>
                  </w:r>
                </w:p>
              </w:tc>
              <w:tc>
                <w:tcPr>
                  <w:tcW w:w="3023" w:type="dxa"/>
                </w:tcPr>
                <w:p w:rsidR="00903DEE" w:rsidRPr="009C3304" w:rsidRDefault="00A01C7F" w:rsidP="00EF6972">
                  <w:pPr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Жоқ</w:t>
                  </w:r>
                </w:p>
              </w:tc>
              <w:tc>
                <w:tcPr>
                  <w:tcW w:w="3639" w:type="dxa"/>
                </w:tcPr>
                <w:p w:rsidR="00903DEE" w:rsidRPr="009C3304" w:rsidRDefault="00A01C7F" w:rsidP="00EF6972">
                  <w:pPr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</w:pPr>
                  <w:r w:rsidRPr="009C3304">
                    <w:rPr>
                      <w:rFonts w:ascii="Times New Roman" w:hAnsi="Times New Roman" w:cs="Times New Roman"/>
                      <w:sz w:val="32"/>
                      <w:szCs w:val="36"/>
                      <w:lang w:val="kk-KZ"/>
                    </w:rPr>
                    <w:t>6 тг</w:t>
                  </w:r>
                </w:p>
              </w:tc>
            </w:tr>
          </w:tbl>
          <w:p w:rsidR="00903DEE" w:rsidRPr="00AE4744" w:rsidRDefault="00FD67D8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А)1080тг      В)1260тг     С)1140тг     D)1200тг          E)1100тг</w:t>
            </w:r>
          </w:p>
        </w:tc>
      </w:tr>
      <w:tr w:rsidR="008B6346" w:rsidRPr="00AE4744" w:rsidTr="00D87A61">
        <w:tc>
          <w:tcPr>
            <w:tcW w:w="1134" w:type="dxa"/>
          </w:tcPr>
          <w:p w:rsidR="008B6346" w:rsidRPr="00AE4744" w:rsidRDefault="008B634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8B6346" w:rsidRPr="00AE4744" w:rsidRDefault="00857320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Суретте Өскемен қаласының 2012 жылдың желтоқсан айының 10-25 күндері аралығындағы ауа-райының орташа температурасының графигі көрсетілген. </w:t>
            </w:r>
            <w:r w:rsidR="00641E2C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Графикті пайдаланып, ауа-райының орташа температурасының өзгеріс ауқымын анықта.</w:t>
            </w:r>
          </w:p>
          <w:p w:rsidR="00641E2C" w:rsidRPr="00AE4744" w:rsidRDefault="00641E2C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noProof/>
              </w:rPr>
              <w:drawing>
                <wp:inline distT="0" distB="0" distL="0" distR="0" wp14:anchorId="329455AE" wp14:editId="7FA7B685">
                  <wp:extent cx="4572000" cy="1476375"/>
                  <wp:effectExtent l="0" t="0" r="19050" b="952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E32CEF" w:rsidRPr="00AE4744" w:rsidRDefault="00E32CEF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А)38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℃</m:t>
              </m:r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В)28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℃</m:t>
              </m:r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С)-38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℃</m:t>
              </m:r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-28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℃</m:t>
              </m:r>
            </m:oMath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-48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℃</m:t>
              </m:r>
            </m:oMath>
          </w:p>
        </w:tc>
      </w:tr>
      <w:tr w:rsidR="008E3D46" w:rsidRPr="00AE4744" w:rsidTr="00D87A61">
        <w:tc>
          <w:tcPr>
            <w:tcW w:w="1134" w:type="dxa"/>
          </w:tcPr>
          <w:p w:rsidR="008E3D46" w:rsidRPr="00AE4744" w:rsidRDefault="008E3D4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89397B" w:rsidRPr="0089397B" w:rsidRDefault="00CA0EB7" w:rsidP="0089397B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Есепте: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0,01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sup>
              </m:sSup>
            </m:oMath>
          </w:p>
          <w:p w:rsidR="009C4324" w:rsidRPr="0089397B" w:rsidRDefault="009C4324" w:rsidP="0089397B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А)10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kk-KZ"/>
              </w:rPr>
              <w:t>8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В) 100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kk-KZ"/>
              </w:rPr>
              <w:t>8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С) 0,01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kk-KZ"/>
              </w:rPr>
              <w:t>8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="00453B64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1000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kk-KZ"/>
              </w:rPr>
              <w:t>8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53B64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10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-8</m:t>
                  </m:r>
                </m:sup>
              </m:sSup>
            </m:oMath>
          </w:p>
        </w:tc>
      </w:tr>
      <w:tr w:rsidR="00820D2A" w:rsidRPr="00AE4744" w:rsidTr="00D87A61">
        <w:tc>
          <w:tcPr>
            <w:tcW w:w="1134" w:type="dxa"/>
          </w:tcPr>
          <w:p w:rsidR="00820D2A" w:rsidRPr="00AE4744" w:rsidRDefault="00820D2A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820D2A" w:rsidRPr="00AE4744" w:rsidRDefault="00E37D3D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2х-7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-11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2х-7</m:t>
                  </m:r>
                </m:e>
              </m:d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+30=0</m:t>
              </m:r>
            </m:oMath>
            <w:r w:rsidR="00710D66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теңдеуін шешіңіз</w:t>
            </w:r>
          </w:p>
          <w:p w:rsidR="00710D66" w:rsidRPr="00AE4744" w:rsidRDefault="00710D66" w:rsidP="00EF697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А)-6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;-6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В)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;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6,5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С)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-6,5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6,5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</w:tr>
      <w:tr w:rsidR="0080395A" w:rsidRPr="00AE4744" w:rsidTr="00D87A61">
        <w:tc>
          <w:tcPr>
            <w:tcW w:w="1134" w:type="dxa"/>
          </w:tcPr>
          <w:p w:rsidR="0080395A" w:rsidRPr="00AE4744" w:rsidRDefault="0080395A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80395A" w:rsidRPr="00AE4744" w:rsidRDefault="00F52FB0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Теңдеулер жүйесін шешіңіз: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2х-5у=1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4х-5у=7</m:t>
                      </m:r>
                    </m:e>
                  </m:eqArr>
                </m:e>
              </m:d>
            </m:oMath>
          </w:p>
          <w:p w:rsidR="00F52FB0" w:rsidRPr="00AE4744" w:rsidRDefault="00F52FB0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А) ( 1;-3)         В)(-3;1)        С)(3;1)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 (-3;-1)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(3;-1)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 </w:t>
            </w:r>
          </w:p>
        </w:tc>
      </w:tr>
      <w:tr w:rsidR="0080395A" w:rsidRPr="00AE4744" w:rsidTr="00D87A61">
        <w:tc>
          <w:tcPr>
            <w:tcW w:w="1134" w:type="dxa"/>
          </w:tcPr>
          <w:p w:rsidR="0080395A" w:rsidRPr="00AE4744" w:rsidRDefault="0080395A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80395A" w:rsidRPr="00AE4744" w:rsidRDefault="006A5656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Теңсіздіктің бүтін шешімдерін тап: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-7х+2&lt;0</m:t>
              </m:r>
            </m:oMath>
          </w:p>
          <w:p w:rsidR="00303EB3" w:rsidRPr="00AE4744" w:rsidRDefault="00B97758" w:rsidP="00EF697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А)2           В)1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;2;3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С)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0;1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1;2</w:t>
            </w:r>
          </w:p>
        </w:tc>
      </w:tr>
      <w:tr w:rsidR="008A6B9A" w:rsidRPr="00AE4744" w:rsidTr="00D87A61">
        <w:tc>
          <w:tcPr>
            <w:tcW w:w="1134" w:type="dxa"/>
          </w:tcPr>
          <w:p w:rsidR="008A6B9A" w:rsidRPr="00AE4744" w:rsidRDefault="008A6B9A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8A6B9A" w:rsidRPr="0089397B" w:rsidRDefault="00E37D3D" w:rsidP="00EF6972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32"/>
                      <w:szCs w:val="36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6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6"/>
                          <w:lang w:val="kk-K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6"/>
                          <w:lang w:val="kk-KZ"/>
                        </w:rPr>
                        <m:t>n</m:t>
                      </m:r>
                    </m:sub>
                  </m:sSub>
                </m:e>
              </m:d>
            </m:oMath>
            <w:r w:rsidR="007B4570" w:rsidRPr="0089397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 xml:space="preserve"> тізбегінің төртінші мүшесін табыңыз, егер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6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6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6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6"/>
                  <w:lang w:val="kk-KZ"/>
                </w:rPr>
                <m:t xml:space="preserve">=1,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6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6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6"/>
                      <w:lang w:val="kk-KZ"/>
                    </w:rPr>
                    <m:t>n+1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6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6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6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6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6"/>
                  <w:lang w:val="kk-KZ"/>
                </w:rPr>
                <m:t>+3</m:t>
              </m:r>
            </m:oMath>
            <w:r w:rsidR="007B4570" w:rsidRPr="0089397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 xml:space="preserve"> болса.</w:t>
            </w:r>
          </w:p>
          <w:p w:rsidR="007B4570" w:rsidRPr="0089397B" w:rsidRDefault="007B4570" w:rsidP="00EF6972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 xml:space="preserve">А)17           В)18        С)19            </w:t>
            </w:r>
            <w:r w:rsidRPr="0089397B"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6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10</w:t>
            </w:r>
            <w:r w:rsidRPr="0089397B">
              <w:rPr>
                <w:rFonts w:ascii="Times New Roman" w:hAnsi="Times New Roman" w:cs="Times New Roman"/>
                <w:sz w:val="32"/>
                <w:szCs w:val="36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 xml:space="preserve">         </w:t>
            </w:r>
            <w:r w:rsidRPr="0089397B">
              <w:rPr>
                <w:rFonts w:ascii="Times New Roman" w:hAnsi="Times New Roman" w:cs="Times New Roman"/>
                <w:sz w:val="32"/>
                <w:szCs w:val="36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6"/>
              </w:rPr>
              <w:t xml:space="preserve">) </w:t>
            </w:r>
            <w:r w:rsidRPr="0089397B"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1</w:t>
            </w:r>
            <w:r w:rsidRPr="0089397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5</w:t>
            </w:r>
          </w:p>
        </w:tc>
      </w:tr>
      <w:tr w:rsidR="00A03D33" w:rsidRPr="00345665" w:rsidTr="00D87A61">
        <w:tc>
          <w:tcPr>
            <w:tcW w:w="1134" w:type="dxa"/>
          </w:tcPr>
          <w:p w:rsidR="00A03D33" w:rsidRPr="00AE4744" w:rsidRDefault="00A03D33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A03D33" w:rsidRPr="00AE4744" w:rsidRDefault="008A3593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Екі шебердің бір күндік еңбек ақысы 1350 тг. Бірінші</w:t>
            </w:r>
            <w:r w:rsidR="009F27AE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шебердің 5 күнгі еңбек ақысы</w:t>
            </w:r>
            <w:r w:rsidR="009F27AE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екінші шебердің 4 күнгі еңбек ақысынан</w:t>
            </w:r>
            <w:r w:rsidR="009F27AE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270 тг артық. Бірінші шебердің бір күндік еңбек ақысын табыңыз</w:t>
            </w:r>
          </w:p>
          <w:p w:rsidR="00160EBC" w:rsidRPr="00AE4744" w:rsidRDefault="00160EBC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А)720            В)675       С)640            D)670              E)630</w:t>
            </w:r>
          </w:p>
        </w:tc>
      </w:tr>
      <w:tr w:rsidR="00A03D33" w:rsidRPr="00AE4744" w:rsidTr="00D87A61">
        <w:tc>
          <w:tcPr>
            <w:tcW w:w="1134" w:type="dxa"/>
          </w:tcPr>
          <w:p w:rsidR="00A03D33" w:rsidRPr="00AE4744" w:rsidRDefault="00A03D33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486907" w:rsidRPr="00AE4744" w:rsidRDefault="00486907" w:rsidP="00EF697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Төмендегі диаграммада сыныптағы 32 оқушының үйірмелерге қатысуы берілген. Екі үйірмеге де неше оқушы қатысатынын табыңыз.</w:t>
            </w:r>
          </w:p>
          <w:p w:rsidR="00B63400" w:rsidRPr="00AE4744" w:rsidRDefault="00B63400" w:rsidP="00EF697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noProof/>
              </w:rPr>
              <w:lastRenderedPageBreak/>
              <w:drawing>
                <wp:inline distT="0" distB="0" distL="0" distR="0" wp14:anchorId="60120300" wp14:editId="2E0A0C6A">
                  <wp:extent cx="6276975" cy="1352550"/>
                  <wp:effectExtent l="0" t="0" r="9525" b="1905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A03D33" w:rsidRPr="00AE4744" w:rsidRDefault="008F3208" w:rsidP="00EF697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А)6            В)4        С)8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7</w:t>
            </w:r>
          </w:p>
        </w:tc>
      </w:tr>
      <w:tr w:rsidR="00FB22CF" w:rsidRPr="00AE4744" w:rsidTr="00D87A61">
        <w:tc>
          <w:tcPr>
            <w:tcW w:w="1134" w:type="dxa"/>
          </w:tcPr>
          <w:p w:rsidR="00FB22CF" w:rsidRPr="00AE4744" w:rsidRDefault="00FB22CF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A27EB9" w:rsidRPr="00AE4744" w:rsidRDefault="00E37D3D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∙3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-4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∙4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8</m:t>
                      </m:r>
                    </m:den>
                  </m:f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: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35</m:t>
                      </m:r>
                    </m:den>
                  </m:f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∙40</m:t>
              </m:r>
            </m:oMath>
            <w:r w:rsidR="00A02195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санының 25</w:t>
            </w:r>
            <w:r w:rsidR="00A02195" w:rsidRPr="00AE4744">
              <w:rPr>
                <w:rFonts w:ascii="Times New Roman" w:hAnsi="Times New Roman" w:cs="Times New Roman"/>
                <w:sz w:val="36"/>
                <w:szCs w:val="36"/>
              </w:rPr>
              <w:t>%</w:t>
            </w:r>
            <w:r w:rsidR="00A02195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-ын табыңыз.</w:t>
            </w:r>
          </w:p>
          <w:p w:rsidR="00A02195" w:rsidRPr="00AE4744" w:rsidRDefault="00A02195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А)10            В)8        С)12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20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6</w:t>
            </w:r>
          </w:p>
        </w:tc>
      </w:tr>
      <w:tr w:rsidR="00421CDF" w:rsidRPr="00AE4744" w:rsidTr="00D87A61">
        <w:tc>
          <w:tcPr>
            <w:tcW w:w="1134" w:type="dxa"/>
          </w:tcPr>
          <w:p w:rsidR="00421CDF" w:rsidRPr="00AE4744" w:rsidRDefault="00421CDF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421CDF" w:rsidRPr="00AE4744" w:rsidRDefault="00792287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Екі спорт секциясына қатынасатындардың саны бірдей.  Егер олардың әрқайсысына тағы 2 адамнан қосылатын болса, онда олардың барлығы 36 адам болады. Әр секцияда қанша адам бар?</w:t>
            </w:r>
          </w:p>
          <w:p w:rsidR="00792287" w:rsidRPr="00AE4744" w:rsidRDefault="00792287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А)25            В)18       С)21            D)</w:t>
            </w:r>
            <w:r w:rsidR="005A62C5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26              E)16</w:t>
            </w:r>
          </w:p>
        </w:tc>
      </w:tr>
      <w:tr w:rsidR="00FB22CF" w:rsidRPr="00AE4744" w:rsidTr="00D87A61">
        <w:tc>
          <w:tcPr>
            <w:tcW w:w="1134" w:type="dxa"/>
          </w:tcPr>
          <w:p w:rsidR="00FB22CF" w:rsidRPr="00AE4744" w:rsidRDefault="00FB22CF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A27EB9" w:rsidRPr="00AE4744" w:rsidRDefault="00E37D3D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-144&gt;0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х-3&lt;7</m:t>
                      </m:r>
                    </m:e>
                  </m:eqArr>
                </m:e>
              </m:d>
            </m:oMath>
            <w:r w:rsidR="005A62C5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теңсіздіктер жүйесін шеш.</w:t>
            </w:r>
          </w:p>
          <w:p w:rsidR="005A62C5" w:rsidRPr="00AE4744" w:rsidRDefault="005A62C5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 (-12;12)    В)(0;12)   С)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(-12;+∞)</m:t>
              </m:r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)(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-∞;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-12)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(-12;+∞)</m:t>
              </m:r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</w:p>
        </w:tc>
      </w:tr>
      <w:tr w:rsidR="00FB22CF" w:rsidRPr="00AE4744" w:rsidTr="00D87A61">
        <w:tc>
          <w:tcPr>
            <w:tcW w:w="1134" w:type="dxa"/>
          </w:tcPr>
          <w:p w:rsidR="00FB22CF" w:rsidRPr="00AE4744" w:rsidRDefault="00FB22CF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443E5C" w:rsidRPr="00AE4744" w:rsidRDefault="001E1A57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Қос теңсіздік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&lt;х&lt;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den>
              </m:f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тура болатындай етіп, үш жай бөлшекті таңда:</w:t>
            </w:r>
          </w:p>
          <w:p w:rsidR="003A5DB1" w:rsidRPr="00AE4744" w:rsidRDefault="003A5DB1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7</m:t>
                  </m:r>
                </m:den>
              </m:f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В)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7</m:t>
                  </m:r>
                </m:den>
              </m:f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С)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7</m:t>
                  </m:r>
                </m:den>
              </m:f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D)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5</m:t>
                  </m:r>
                </m:den>
              </m:f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E)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7</m:t>
                  </m:r>
                </m:den>
              </m:f>
            </m:oMath>
          </w:p>
        </w:tc>
      </w:tr>
      <w:tr w:rsidR="00FB22CF" w:rsidRPr="00AE4744" w:rsidTr="00D87A61">
        <w:tc>
          <w:tcPr>
            <w:tcW w:w="1134" w:type="dxa"/>
          </w:tcPr>
          <w:p w:rsidR="00FB22CF" w:rsidRPr="00AE4744" w:rsidRDefault="00FB22CF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FB22CF" w:rsidRPr="00AE4744" w:rsidRDefault="004274C6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Мен жолдасымның </w:t>
            </w:r>
            <w:r w:rsidR="00DB1FCF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нөмірін сұрадым. Ол маған «3-ші және 4-ші цифры бір санның квадраты, 5-ші және 6-шы цифралары да дәл солай. Алғашқы </w:t>
            </w:r>
            <w:r w:rsidR="00F5020C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үш цифр бір санның кубы</w:t>
            </w:r>
            <w:r w:rsidR="00DB1FCF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»</w:t>
            </w:r>
            <w:r w:rsidR="00F5020C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деді. Жолдасымның телефон нөмірі қандай болғаны.</w:t>
            </w:r>
          </w:p>
          <w:p w:rsidR="00F5020C" w:rsidRPr="00AE4744" w:rsidRDefault="00F5020C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А)512563     В) 512564    С) 512463      D) 513625        E) 513616</w:t>
            </w:r>
          </w:p>
        </w:tc>
      </w:tr>
      <w:tr w:rsidR="00003556" w:rsidRPr="00AE474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003556" w:rsidRPr="00AE4744" w:rsidRDefault="00B35C86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Көбейткішті квадрат түбір таңбасының астына алыңыз: </w:t>
            </w:r>
            <w:r w:rsidRPr="00AE474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0,7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6"/>
                      <w:lang w:val="kk-KZ"/>
                    </w:rPr>
                    <m:t>300</m:t>
                  </m:r>
                </m:e>
              </m:rad>
            </m:oMath>
          </w:p>
          <w:p w:rsidR="00D92479" w:rsidRPr="00AE4744" w:rsidRDefault="00B35C86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164</m:t>
                  </m:r>
                </m:e>
              </m:rad>
            </m:oMath>
            <w:r w:rsidR="00D92479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В)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214</m:t>
                  </m:r>
                </m:e>
              </m:rad>
            </m:oMath>
            <w:r w:rsidR="00D92479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147</m:t>
                  </m:r>
                </m:e>
              </m:rad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  <w:r w:rsidR="00D92479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D)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164</m:t>
                  </m:r>
                </m:e>
              </m:rad>
            </m:oMath>
            <w:r w:rsidR="00D92479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</w:t>
            </w:r>
          </w:p>
          <w:p w:rsidR="00B35C86" w:rsidRPr="00AE4744" w:rsidRDefault="00B35C86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E)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144</m:t>
                  </m:r>
                </m:e>
              </m:rad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="00D92479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241</m:t>
                  </m:r>
                </m:e>
              </m:rad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  <w:r w:rsidR="00D92479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247</m:t>
                  </m:r>
                </m:e>
              </m:rad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="00D92479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132</m:t>
                  </m:r>
                </m:e>
              </m:rad>
            </m:oMath>
          </w:p>
          <w:p w:rsidR="00B35C86" w:rsidRPr="00AE4744" w:rsidRDefault="00B35C86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</w:tr>
      <w:tr w:rsidR="00003556" w:rsidRPr="00AE474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003556" w:rsidRPr="00AE4744" w:rsidRDefault="006004DB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Теңдеудің шешімі жатқан аралықты табыңыз: 7х+5=3x+8</w:t>
            </w:r>
          </w:p>
          <w:p w:rsidR="006004DB" w:rsidRPr="00AE4744" w:rsidRDefault="006004DB" w:rsidP="00EF69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А)(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-3;1]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В)(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;1)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С)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[0,8;6)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(1;10)</m:t>
              </m:r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</w:p>
          <w:p w:rsidR="006004DB" w:rsidRPr="00AE4744" w:rsidRDefault="006004DB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="00E90809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E9080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[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-3;1]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(-19;-5)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 (-4;-2)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)(-1;0,5)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</w:p>
        </w:tc>
      </w:tr>
      <w:tr w:rsidR="00003556" w:rsidRPr="00AE474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003556" w:rsidRPr="00AE4744" w:rsidRDefault="00C019F1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Теңдеулер жүйесінің шешімдерін табыңыз: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y=-2x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x+y=3</m:t>
                      </m:r>
                    </m:e>
                  </m:eqArr>
                </m:e>
              </m:d>
            </m:oMath>
          </w:p>
          <w:p w:rsidR="00645CB7" w:rsidRPr="00AE4744" w:rsidRDefault="00C019F1" w:rsidP="00EF697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 (-2;-3)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В)(2;3)  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С)(-2;-1)  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 (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0;2)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</w:t>
            </w:r>
          </w:p>
          <w:p w:rsidR="00C019F1" w:rsidRPr="00AE4744" w:rsidRDefault="00C019F1" w:rsidP="00EF697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(2;1)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)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(-2;3)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(-3;6)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(1;10)</w:t>
            </w:r>
            <w:r w:rsidR="00645CB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</w:t>
            </w:r>
          </w:p>
        </w:tc>
      </w:tr>
      <w:tr w:rsidR="00003556" w:rsidRPr="00AE474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003556" w:rsidRPr="00AE4744" w:rsidRDefault="00560475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Ізделінді санды 2 есе арттырып, одан ізделінді санның</w:t>
            </w:r>
            <w:r w:rsidR="00F86196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="00F86196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lastRenderedPageBreak/>
              <w:t>жартысын шегерген кезде ізделінді саннан 1,25-ке артық сан шықты. Ізделінді санды табыңыз.</w:t>
            </w:r>
          </w:p>
          <w:p w:rsidR="00F86196" w:rsidRPr="00AE4744" w:rsidRDefault="00F86196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</w:t>
            </w:r>
            <w:r w:rsidR="00FF649C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6,5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В)</w:t>
            </w:r>
            <w:r w:rsidR="00FF649C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3,25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С)</w:t>
            </w:r>
            <w:r w:rsidR="00FF649C" w:rsidRPr="00AE474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FF649C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,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FF649C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5,25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  <w:r w:rsidR="00FF649C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,5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)</w:t>
            </w:r>
            <w:r w:rsidR="00FF649C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,5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FF649C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,5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)2</w:t>
            </w:r>
            <w:r w:rsidR="00FF649C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,25</w:t>
            </w:r>
          </w:p>
        </w:tc>
      </w:tr>
      <w:tr w:rsidR="00003556" w:rsidRPr="00AE474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003556" w:rsidRPr="00AE4744" w:rsidRDefault="00D3500C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Теңсіздікті шешіңіз: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х+2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≥0</m:t>
              </m:r>
            </m:oMath>
          </w:p>
          <w:p w:rsidR="000C75FA" w:rsidRPr="00AE4744" w:rsidRDefault="00D3500C" w:rsidP="00EF69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[-2;7]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</w:t>
            </w:r>
            <w:r w:rsidR="000C75FA"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В)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(-∞;-2)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  <w:r w:rsidR="000C75FA"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С)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(-2;+ ∞)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="000C75FA"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)(1;+ ∞)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</w:p>
          <w:p w:rsidR="00D3500C" w:rsidRPr="00AE4744" w:rsidRDefault="00D3500C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F705E8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(-2;+</w:t>
            </w:r>
            <w:r w:rsidR="000C75FA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∞)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="000C75FA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F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)</w:t>
            </w:r>
            <w:r w:rsidR="000C75FA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(-2;7)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  <w:r w:rsidR="000C75FA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0C75FA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(- ∞;+∞)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0C75FA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0C75FA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(- ∞;-2)</w:t>
            </w:r>
          </w:p>
        </w:tc>
      </w:tr>
      <w:tr w:rsidR="00003556" w:rsidRPr="00AE474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577793" w:rsidRPr="00AE4744" w:rsidRDefault="00577793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Теңсіздіктер жүйесін шешіңіз: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2х-3≥0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2х-5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х-2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≤0</m:t>
                      </m:r>
                    </m:e>
                  </m:eqArr>
                </m:e>
              </m:d>
            </m:oMath>
          </w:p>
          <w:p w:rsidR="00577793" w:rsidRPr="00AE4744" w:rsidRDefault="00577793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А)(1,5;2,5]           В)[2;2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,5]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 С)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(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2;2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,5]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 D) [2;2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,5)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      </w:t>
            </w:r>
          </w:p>
          <w:p w:rsidR="00003556" w:rsidRPr="00AE4744" w:rsidRDefault="00577793" w:rsidP="00EF697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E)[1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;2]         </w:t>
            </w:r>
            <w:r w:rsidR="00F76B12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F) (- ∞;2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,5]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G)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[2,5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;+∞)    </w:t>
            </w:r>
            <w:r w:rsidR="00F76B12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H)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[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1,5;2,5]         </w:t>
            </w:r>
          </w:p>
        </w:tc>
      </w:tr>
      <w:tr w:rsidR="00003556" w:rsidRPr="009C330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BF7394" w:rsidRPr="00AE4744" w:rsidRDefault="00E37D3D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=3,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n+1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+2</m:t>
              </m:r>
            </m:oMath>
            <w:r w:rsidR="00BF7394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,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n</m:t>
                      </m:r>
                    </m:sub>
                  </m:sSub>
                </m:e>
              </m:d>
            </m:oMath>
            <w:r w:rsidR="00BF7394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</w:t>
            </w:r>
            <w:r w:rsidR="0014771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тізбегінің үшінші </w:t>
            </w:r>
            <w:r w:rsidR="00BF7394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мүшесін тап.</w:t>
            </w:r>
          </w:p>
          <w:p w:rsidR="00003556" w:rsidRPr="00AE4744" w:rsidRDefault="00BF7394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</w:t>
            </w:r>
            <w:r w:rsidR="0014771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       В)4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С)</w:t>
            </w:r>
            <w:r w:rsidR="0014771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9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D)</w:t>
            </w:r>
            <w:r w:rsidR="0014771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7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E) </w:t>
            </w:r>
            <w:r w:rsidR="0014771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6</w:t>
            </w:r>
            <w:r w:rsidR="00147717" w:rsidRPr="009C330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="0014771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</w:t>
            </w:r>
            <w:r w:rsidR="00147717" w:rsidRPr="009C330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F</w:t>
            </w:r>
            <w:r w:rsidR="0014771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)3     </w:t>
            </w:r>
            <w:r w:rsidR="00147717" w:rsidRPr="009C330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G)</w:t>
            </w:r>
            <w:r w:rsidR="0014771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11</w:t>
            </w:r>
            <w:r w:rsidR="00147717" w:rsidRPr="009C330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="0014771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  <w:r w:rsidR="00147717" w:rsidRPr="009C330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H)</w:t>
            </w:r>
            <w:r w:rsidR="00147717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13</w:t>
            </w:r>
          </w:p>
        </w:tc>
      </w:tr>
      <w:tr w:rsidR="00003556" w:rsidRPr="00345665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003556" w:rsidRPr="00AE4744" w:rsidRDefault="00AE4744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х</m:t>
                  </m:r>
                </m:e>
              </m:rad>
            </m:oMath>
            <w:r w:rsidR="00533222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функциясының графигі қай ширекте орналасқан?</w:t>
            </w:r>
          </w:p>
          <w:p w:rsidR="00533222" w:rsidRPr="00AE4744" w:rsidRDefault="00533222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А)IV    В)I   С)I;II   D)II      E)III     F)I;III     G)I;IV    H)II;III</w:t>
            </w:r>
          </w:p>
        </w:tc>
      </w:tr>
      <w:tr w:rsidR="00003556" w:rsidRPr="00AE474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003556" w:rsidRPr="00AE4744" w:rsidRDefault="00EF6972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Өрнекті ықшамдаңыз: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10-3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10+3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sup>
              </m:sSup>
            </m:oMath>
          </w:p>
          <w:p w:rsidR="00EF6972" w:rsidRPr="00AE4744" w:rsidRDefault="00EF6972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А)-38            В)-60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e>
              </m:rad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 С)236         D)-236      </w:t>
            </w:r>
          </w:p>
          <w:p w:rsidR="00EF6972" w:rsidRPr="00AE4744" w:rsidRDefault="00EF6972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E)-120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e>
              </m:rad>
            </m:oMath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) 120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e>
              </m:rad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38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60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e>
              </m:rad>
            </m:oMath>
          </w:p>
        </w:tc>
      </w:tr>
      <w:tr w:rsidR="00003556" w:rsidRPr="00AE474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003556" w:rsidRPr="00AE4744" w:rsidRDefault="00E37D3D" w:rsidP="004E632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6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6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6"/>
                          <w:lang w:val="kk-KZ"/>
                        </w:rPr>
                        <m:t>х-3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6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6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6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6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6"/>
                          <w:lang w:val="kk-KZ"/>
                        </w:rPr>
                        <m:t>х-3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6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6"/>
                  <w:lang w:val="kk-KZ"/>
                </w:rPr>
                <m:t>=6</m:t>
              </m:r>
            </m:oMath>
            <w:r w:rsidR="004E632D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теңдеуінің түбірлерінің қосындысын тап.</w:t>
            </w:r>
          </w:p>
          <w:p w:rsidR="004E632D" w:rsidRPr="00AE4744" w:rsidRDefault="004E632D" w:rsidP="004E632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А)-2       В)1      С)6     D)0      E)7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)4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-1</w:t>
            </w:r>
          </w:p>
        </w:tc>
      </w:tr>
      <w:tr w:rsidR="00003556" w:rsidRPr="00AE474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4E632D" w:rsidRPr="00AE4744" w:rsidRDefault="004E632D" w:rsidP="004E632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Теңдеулер жүйесінің шешімдерін табыңыз: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2x=11-3(x+y)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-6x=-59-7(x+3y)</m:t>
                      </m:r>
                    </m:e>
                  </m:eqArr>
                </m:e>
              </m:d>
            </m:oMath>
          </w:p>
          <w:p w:rsidR="004E632D" w:rsidRPr="00AE4744" w:rsidRDefault="004E632D" w:rsidP="004E632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А) (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;-3)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В)(-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;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)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С)(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;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)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 (-2;-1)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003556" w:rsidRPr="00AE4744" w:rsidRDefault="004E632D" w:rsidP="004E632D">
            <w:pP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) (1;10)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F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;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G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 (-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;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 (-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;-1)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003556" w:rsidRPr="00AE474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003556" w:rsidRPr="00AE4744" w:rsidRDefault="006C7FF5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Теңсіздіктің шешімі болатын аралықтарды көрсетіңіз.</w:t>
            </w:r>
          </w:p>
          <w:p w:rsidR="00BA2B71" w:rsidRPr="00AE4744" w:rsidRDefault="00AE4744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-х+9≥3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+18х-21</m:t>
                </m:r>
              </m:oMath>
            </m:oMathPara>
          </w:p>
          <w:p w:rsidR="00765E45" w:rsidRPr="00AE4744" w:rsidRDefault="00765E45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-∞;-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2</m:t>
                      </m:r>
                    </m:den>
                  </m:f>
                </m:e>
              </m:d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="001B295E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В)</w:t>
            </w:r>
            <m:oMath>
              <m:d>
                <m:dPr>
                  <m:endChr m:val="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-∞;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∪</m:t>
                  </m:r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dPr>
                    <m:e>
                      <m:d>
                        <m:dPr>
                          <m:begChr m:val=""/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kk-KZ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6"/>
                                  <w:szCs w:val="36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  <w:lang w:val="kk-KZ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  <w:lang w:val="kk-KZ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;+∞</m:t>
                          </m:r>
                        </m:e>
                      </m:d>
                    </m:e>
                  </m:d>
                </m:e>
              </m:d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  С)(-</w:t>
            </w:r>
            <w:r w:rsidR="00F10A13" w:rsidRPr="00AE474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;+ ∞)        D)(</w:t>
            </w:r>
            <w:r w:rsidR="00F10A13" w:rsidRPr="00AE474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∞</w:t>
            </w:r>
            <w:r w:rsidR="00F10A13" w:rsidRPr="00AE4744">
              <w:rPr>
                <w:rFonts w:ascii="Times New Roman" w:hAnsi="Times New Roman" w:cs="Times New Roman"/>
                <w:sz w:val="36"/>
                <w:szCs w:val="36"/>
              </w:rPr>
              <w:t>;4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)     </w:t>
            </w:r>
          </w:p>
          <w:p w:rsidR="001B295E" w:rsidRPr="00AE4744" w:rsidRDefault="00765E45" w:rsidP="00EF697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E)</w:t>
            </w:r>
            <m:oMath>
              <m:d>
                <m:dPr>
                  <m:endChr m:val="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d>
                    <m:dPr>
                      <m:begChr m:val="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-∞;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∪</m:t>
                  </m:r>
                  <m:d>
                    <m:dPr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dPr>
                    <m:e>
                      <m:d>
                        <m:dPr>
                          <m:begChr m:val=""/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kk-KZ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6"/>
                                  <w:szCs w:val="36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  <w:lang w:val="kk-KZ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  <w:lang w:val="kk-KZ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;+∞</m:t>
                          </m:r>
                        </m:e>
                      </m:d>
                    </m:e>
                  </m:d>
                </m:e>
              </m:d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="001B295E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F)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3</m:t>
                      </m:r>
                    </m:den>
                  </m:f>
                </m:e>
              </m:d>
            </m:oMath>
            <w:r w:rsidR="001B295E"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</w:p>
          <w:p w:rsidR="006C7FF5" w:rsidRPr="00AE4744" w:rsidRDefault="00765E45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G)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-7;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</m:t>
                      </m:r>
                    </m:den>
                  </m:f>
                </m:e>
              </m:d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="001B295E"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                      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H)</w:t>
            </w:r>
            <m:oMath>
              <m:d>
                <m:dPr>
                  <m:endChr m:val="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dPr>
                <m:e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/>
                        </w:rPr>
                        <m:t>-∞;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∪</m:t>
                  </m:r>
                  <m:d>
                    <m:dPr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kk-KZ"/>
                        </w:rPr>
                      </m:ctrlPr>
                    </m:dPr>
                    <m:e>
                      <m:d>
                        <m:dPr>
                          <m:begChr m:val=""/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kk-KZ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6"/>
                                  <w:szCs w:val="36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  <w:lang w:val="kk-KZ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  <w:lang w:val="kk-KZ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/>
                            </w:rPr>
                            <m:t>;+∞</m:t>
                          </m:r>
                        </m:e>
                      </m:d>
                    </m:e>
                  </m:d>
                </m:e>
              </m:d>
            </m:oMath>
          </w:p>
        </w:tc>
      </w:tr>
      <w:tr w:rsidR="00003556" w:rsidRPr="00AE474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CF1B73" w:rsidRPr="00AE4744" w:rsidRDefault="0007334D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3,2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(42) шексіз ондық периодты санды жай бөлшек тү</w:t>
            </w:r>
            <w:proofErr w:type="gramStart"/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</w:t>
            </w:r>
            <w:proofErr w:type="gramEnd"/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інде жаз</w:t>
            </w:r>
          </w:p>
          <w:p w:rsidR="0007334D" w:rsidRPr="00AE4744" w:rsidRDefault="0007334D" w:rsidP="009C3304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33</m:t>
                  </m:r>
                </m:den>
              </m:f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В)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33</m:t>
                  </m:r>
                </m:den>
              </m:f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С)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33</m:t>
                  </m:r>
                </m:den>
              </m:f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33</m:t>
                  </m:r>
                </m:den>
              </m:f>
            </m:oMath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9C330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33</m:t>
                  </m:r>
                </m:den>
              </m:f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33</m:t>
                  </m:r>
                </m:den>
              </m:f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33</m:t>
                  </m:r>
                </m:den>
              </m:f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H)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 xml:space="preserve">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33</m:t>
                  </m:r>
                </m:den>
              </m:f>
            </m:oMath>
          </w:p>
        </w:tc>
      </w:tr>
      <w:tr w:rsidR="00003556" w:rsidRPr="00AE474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003556" w:rsidRPr="00AE4744" w:rsidRDefault="003E155E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Төрт санның қосындысының мәні 210. Бірінші сан 210-ның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5</m:t>
                  </m:r>
                </m:den>
              </m:f>
            </m:oMath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-ін, екінші сан біріншінің 25%-ын, үшінші сан алғашқы екі санның қосындысының 60%-ын құрайды. Осы сандарды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lastRenderedPageBreak/>
              <w:t>табыңыз.</w:t>
            </w:r>
          </w:p>
          <w:p w:rsidR="003E155E" w:rsidRPr="00AE4744" w:rsidRDefault="003E155E" w:rsidP="00EF69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А)84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;21;63;42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В)</w:t>
            </w:r>
            <w:r w:rsidR="00B25B4F" w:rsidRPr="00AE4744">
              <w:rPr>
                <w:rFonts w:ascii="Times New Roman" w:hAnsi="Times New Roman" w:cs="Times New Roman"/>
                <w:sz w:val="36"/>
                <w:szCs w:val="36"/>
              </w:rPr>
              <w:t>89;16;58;47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С)</w:t>
            </w:r>
            <w:r w:rsidR="00B25B4F" w:rsidRPr="00AE4744">
              <w:rPr>
                <w:rFonts w:ascii="Times New Roman" w:hAnsi="Times New Roman" w:cs="Times New Roman"/>
                <w:sz w:val="36"/>
                <w:szCs w:val="36"/>
              </w:rPr>
              <w:t>80;25</w:t>
            </w:r>
            <w:r w:rsidR="00822C32" w:rsidRPr="00AE4744">
              <w:rPr>
                <w:rFonts w:ascii="Times New Roman" w:hAnsi="Times New Roman" w:cs="Times New Roman"/>
                <w:sz w:val="36"/>
                <w:szCs w:val="36"/>
              </w:rPr>
              <w:t>;60;45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B25B4F" w:rsidRPr="00AE4744">
              <w:rPr>
                <w:rFonts w:ascii="Times New Roman" w:hAnsi="Times New Roman" w:cs="Times New Roman"/>
                <w:sz w:val="36"/>
                <w:szCs w:val="36"/>
              </w:rPr>
              <w:t>81;</w:t>
            </w:r>
            <w:r w:rsidR="007A6E24" w:rsidRPr="00AE4744">
              <w:rPr>
                <w:rFonts w:ascii="Times New Roman" w:hAnsi="Times New Roman" w:cs="Times New Roman"/>
                <w:sz w:val="36"/>
                <w:szCs w:val="36"/>
              </w:rPr>
              <w:t>24;64;41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B25B4F" w:rsidRPr="00AE4744">
              <w:rPr>
                <w:rFonts w:ascii="Times New Roman" w:hAnsi="Times New Roman" w:cs="Times New Roman"/>
                <w:sz w:val="36"/>
                <w:szCs w:val="36"/>
              </w:rPr>
              <w:t>88;</w:t>
            </w:r>
            <w:r w:rsidR="007A6E24" w:rsidRPr="00AE4744">
              <w:rPr>
                <w:rFonts w:ascii="Times New Roman" w:hAnsi="Times New Roman" w:cs="Times New Roman"/>
                <w:sz w:val="36"/>
                <w:szCs w:val="36"/>
              </w:rPr>
              <w:t>17;60;45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E136B"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)</w:t>
            </w:r>
            <w:r w:rsidR="00B25B4F" w:rsidRPr="00AE4744">
              <w:rPr>
                <w:rFonts w:ascii="Times New Roman" w:hAnsi="Times New Roman" w:cs="Times New Roman"/>
                <w:sz w:val="36"/>
                <w:szCs w:val="36"/>
              </w:rPr>
              <w:t>83;</w:t>
            </w:r>
            <w:r w:rsidR="007A6E24" w:rsidRPr="00AE4744">
              <w:rPr>
                <w:rFonts w:ascii="Times New Roman" w:hAnsi="Times New Roman" w:cs="Times New Roman"/>
                <w:sz w:val="36"/>
                <w:szCs w:val="36"/>
              </w:rPr>
              <w:t>22;65;40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  <w:r w:rsidR="00CE136B"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B25B4F" w:rsidRPr="00AE4744">
              <w:rPr>
                <w:rFonts w:ascii="Times New Roman" w:hAnsi="Times New Roman" w:cs="Times New Roman"/>
                <w:sz w:val="36"/>
                <w:szCs w:val="36"/>
              </w:rPr>
              <w:t>85</w:t>
            </w:r>
            <w:r w:rsidR="007A6E24" w:rsidRPr="00AE4744">
              <w:rPr>
                <w:rFonts w:ascii="Times New Roman" w:hAnsi="Times New Roman" w:cs="Times New Roman"/>
                <w:sz w:val="36"/>
                <w:szCs w:val="36"/>
              </w:rPr>
              <w:t>;20;64;41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B25B4F" w:rsidRPr="00AE4744">
              <w:rPr>
                <w:rFonts w:ascii="Times New Roman" w:hAnsi="Times New Roman" w:cs="Times New Roman"/>
                <w:sz w:val="36"/>
                <w:szCs w:val="36"/>
              </w:rPr>
              <w:t>86</w:t>
            </w:r>
            <w:r w:rsidR="007A6E24" w:rsidRPr="00AE4744">
              <w:rPr>
                <w:rFonts w:ascii="Times New Roman" w:hAnsi="Times New Roman" w:cs="Times New Roman"/>
                <w:sz w:val="36"/>
                <w:szCs w:val="36"/>
              </w:rPr>
              <w:t>;19;61;44</w:t>
            </w:r>
          </w:p>
        </w:tc>
      </w:tr>
      <w:tr w:rsidR="00003556" w:rsidRPr="00AE4744" w:rsidTr="00D87A61">
        <w:tc>
          <w:tcPr>
            <w:tcW w:w="1134" w:type="dxa"/>
          </w:tcPr>
          <w:p w:rsidR="00003556" w:rsidRPr="00AE4744" w:rsidRDefault="00003556" w:rsidP="00D87A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0116" w:type="dxa"/>
          </w:tcPr>
          <w:p w:rsidR="00003556" w:rsidRPr="00AE4744" w:rsidRDefault="0091623C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Теңдеудің натурал шешімінің еселіктерін табыңыз:</w:t>
            </w:r>
          </w:p>
          <w:p w:rsidR="00565531" w:rsidRPr="00AE4744" w:rsidRDefault="00E37D3D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х+3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х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/>
                    </w:rPr>
                    <m:t>х+3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/>
                </w:rPr>
                <m:t>=2,9</m:t>
              </m:r>
            </m:oMath>
            <w:r w:rsidR="0089397B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</w:p>
          <w:p w:rsidR="0091623C" w:rsidRPr="00AE4744" w:rsidRDefault="0091623C" w:rsidP="00EF697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А)55     В)36       С)51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25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63 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)39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49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</w:t>
            </w:r>
            <w:r w:rsidRPr="00AE4744">
              <w:rPr>
                <w:rFonts w:ascii="Times New Roman" w:hAnsi="Times New Roman" w:cs="Times New Roman"/>
                <w:sz w:val="36"/>
                <w:szCs w:val="36"/>
              </w:rPr>
              <w:t>)2</w:t>
            </w:r>
            <w:r w:rsidRPr="00AE4744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</w:t>
            </w:r>
          </w:p>
        </w:tc>
      </w:tr>
    </w:tbl>
    <w:p w:rsidR="00345665" w:rsidRDefault="00345665" w:rsidP="0027738C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345665" w:rsidSect="008E4144">
          <w:pgSz w:w="11906" w:h="16838"/>
          <w:pgMar w:top="426" w:right="850" w:bottom="284" w:left="1701" w:header="279" w:footer="290" w:gutter="0"/>
          <w:cols w:space="708"/>
          <w:docGrid w:linePitch="360"/>
        </w:sectPr>
      </w:pPr>
    </w:p>
    <w:p w:rsidR="00345665" w:rsidRPr="00345665" w:rsidRDefault="00345665" w:rsidP="002773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proofErr w:type="spellStart"/>
      <w:r w:rsidRPr="00345665">
        <w:rPr>
          <w:rFonts w:ascii="Times New Roman" w:hAnsi="Times New Roman" w:cs="Times New Roman"/>
          <w:b/>
          <w:sz w:val="36"/>
          <w:szCs w:val="36"/>
        </w:rPr>
        <w:lastRenderedPageBreak/>
        <w:t>Білім</w:t>
      </w:r>
      <w:proofErr w:type="spellEnd"/>
      <w:r w:rsidRPr="0034566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45665">
        <w:rPr>
          <w:rFonts w:ascii="Times New Roman" w:hAnsi="Times New Roman" w:cs="Times New Roman"/>
          <w:b/>
          <w:sz w:val="36"/>
          <w:szCs w:val="36"/>
        </w:rPr>
        <w:t>алушылардың</w:t>
      </w:r>
      <w:proofErr w:type="spellEnd"/>
      <w:r w:rsidRPr="0034566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45665">
        <w:rPr>
          <w:rFonts w:ascii="Times New Roman" w:hAnsi="Times New Roman" w:cs="Times New Roman"/>
          <w:b/>
          <w:sz w:val="36"/>
          <w:szCs w:val="36"/>
        </w:rPr>
        <w:t>білім</w:t>
      </w:r>
      <w:proofErr w:type="spellEnd"/>
      <w:r w:rsidRPr="0034566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45665">
        <w:rPr>
          <w:rFonts w:ascii="Times New Roman" w:hAnsi="Times New Roman" w:cs="Times New Roman"/>
          <w:b/>
          <w:sz w:val="36"/>
          <w:szCs w:val="36"/>
        </w:rPr>
        <w:t>жетістіктеріне</w:t>
      </w:r>
      <w:proofErr w:type="spellEnd"/>
      <w:r w:rsidRPr="00345665">
        <w:rPr>
          <w:rFonts w:ascii="Times New Roman" w:hAnsi="Times New Roman" w:cs="Times New Roman"/>
          <w:b/>
          <w:sz w:val="36"/>
          <w:szCs w:val="36"/>
        </w:rPr>
        <w:t xml:space="preserve"> мониторинг </w:t>
      </w:r>
      <w:proofErr w:type="spellStart"/>
      <w:r w:rsidRPr="00345665">
        <w:rPr>
          <w:rFonts w:ascii="Times New Roman" w:hAnsi="Times New Roman" w:cs="Times New Roman"/>
          <w:b/>
          <w:sz w:val="36"/>
          <w:szCs w:val="36"/>
        </w:rPr>
        <w:t>жүргізу</w:t>
      </w:r>
      <w:proofErr w:type="spellEnd"/>
    </w:p>
    <w:p w:rsidR="00345665" w:rsidRPr="003C311F" w:rsidRDefault="00345665" w:rsidP="003456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C311F">
        <w:rPr>
          <w:rFonts w:ascii="Times New Roman" w:hAnsi="Times New Roman" w:cs="Times New Roman"/>
          <w:b/>
          <w:sz w:val="36"/>
          <w:szCs w:val="36"/>
          <w:lang w:val="kk-KZ"/>
        </w:rPr>
        <w:t xml:space="preserve">9-сынып.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Pr="003C311F">
        <w:rPr>
          <w:rFonts w:ascii="Times New Roman" w:hAnsi="Times New Roman" w:cs="Times New Roman"/>
          <w:b/>
          <w:sz w:val="36"/>
          <w:szCs w:val="36"/>
          <w:lang w:val="kk-KZ"/>
        </w:rPr>
        <w:t>-нұсқа.</w:t>
      </w:r>
    </w:p>
    <w:tbl>
      <w:tblPr>
        <w:tblStyle w:val="a3"/>
        <w:tblW w:w="1155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10069"/>
        <w:gridCol w:w="389"/>
      </w:tblGrid>
      <w:tr w:rsidR="00280D68" w:rsidRPr="0089397B" w:rsidTr="00AE4744">
        <w:tc>
          <w:tcPr>
            <w:tcW w:w="1101" w:type="dxa"/>
            <w:gridSpan w:val="2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58" w:type="dxa"/>
            <w:gridSpan w:val="2"/>
          </w:tcPr>
          <w:p w:rsidR="00280D68" w:rsidRPr="0089397B" w:rsidRDefault="00816F7A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Есептеп шығар:</w:t>
            </w:r>
            <w:r w:rsidR="00FC6AEE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0,01</m:t>
                  </m:r>
                </m:e>
              </m:rad>
            </m:oMath>
          </w:p>
          <w:p w:rsidR="00FC6AEE" w:rsidRPr="0089397B" w:rsidRDefault="00FC6AEE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А)0,4            В)400       С)0,04            D)4              E)40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D03B6F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Өрнекті ықшамда: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1+sin2α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sinα+cosα</m:t>
                  </m:r>
                </m:den>
              </m:f>
            </m:oMath>
          </w:p>
          <w:p w:rsidR="00D03B6F" w:rsidRPr="0089397B" w:rsidRDefault="00D03B6F" w:rsidP="00EF6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</w:t>
            </w:r>
            <w:r w:rsidRPr="0089397B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sinα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В)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 xml:space="preserve"> sinα+cosα</m:t>
              </m:r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С)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D)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1+sinα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cosα</m:t>
                  </m:r>
                </m:den>
              </m:f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E)</w:t>
            </w:r>
            <w:r w:rsidRPr="0089397B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cosα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F9336D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(x+2)(x+4)=0 квадрат теңдеуінің шешімдерін көрсет</w:t>
            </w:r>
          </w:p>
          <w:p w:rsidR="00F9336D" w:rsidRPr="0089397B" w:rsidRDefault="00F9336D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А)-4;0            В)2;-4       С)2;4            D) -2;4              E) -2;-4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0C4990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Сөйлемді толықтыр: «егер х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kk-KZ"/>
              </w:rPr>
              <w:t>2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+px+q=0</w:t>
            </w:r>
            <w:r w:rsidR="0056648B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теңдеудің түбірлері х</w:t>
            </w:r>
            <w:r w:rsidR="0056648B" w:rsidRPr="0089397B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kk-KZ"/>
              </w:rPr>
              <w:t>1</w:t>
            </w:r>
            <w:r w:rsidR="0056648B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және х</w:t>
            </w:r>
            <w:r w:rsidR="0056648B" w:rsidRPr="0089397B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kk-KZ"/>
              </w:rPr>
              <w:t>2</w:t>
            </w:r>
            <w:r w:rsidR="0056648B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болса, онда х</w:t>
            </w:r>
            <w:r w:rsidR="0056648B" w:rsidRPr="0089397B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kk-KZ"/>
              </w:rPr>
              <w:t>1</w:t>
            </w:r>
            <w:r w:rsidR="0056648B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+х</w:t>
            </w:r>
            <w:r w:rsidR="0056648B" w:rsidRPr="0089397B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kk-KZ"/>
              </w:rPr>
              <w:t>2</w:t>
            </w:r>
            <w:r w:rsidR="0056648B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=..., х</w:t>
            </w:r>
            <w:r w:rsidR="0056648B" w:rsidRPr="0089397B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kk-KZ"/>
              </w:rPr>
              <w:t>1</w:t>
            </w:r>
            <w:r w:rsidR="0056648B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˖х</w:t>
            </w:r>
            <w:r w:rsidR="0056648B" w:rsidRPr="0089397B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kk-KZ"/>
              </w:rPr>
              <w:t>2</w:t>
            </w:r>
            <w:r w:rsidR="0056648B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=...</w:t>
            </w:r>
          </w:p>
          <w:p w:rsidR="0056648B" w:rsidRPr="0089397B" w:rsidRDefault="0056648B" w:rsidP="00EF6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В)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С)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D)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  E)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AE6D0F" w:rsidRPr="0089397B" w:rsidRDefault="00AE6D0F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Теңдеулер жүйесін шешіңіз: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+y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=100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3х=4y</m:t>
                      </m:r>
                    </m:e>
                  </m:eqArr>
                </m:e>
              </m:d>
            </m:oMath>
          </w:p>
          <w:p w:rsidR="002A36EC" w:rsidRPr="0089397B" w:rsidRDefault="00AE6D0F" w:rsidP="00EF697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 (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(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-8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-6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)       </w:t>
            </w:r>
            <w:r w:rsidR="002A36EC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В)(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3;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-2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(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-3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</w:t>
            </w:r>
            <w:r w:rsidR="002A36EC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С)(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)     </w:t>
            </w:r>
          </w:p>
          <w:p w:rsidR="00280D68" w:rsidRPr="0089397B" w:rsidRDefault="00AE6D0F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;-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(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-2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A36EC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(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-8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="00E712AF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-8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80675B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Оқушы бір сан ойлады, одан 27-ні азайтып, нәтижесін екіге көбейткенде 144 саны шықты. Оқушы қандай сан ойлағанын тап.</w:t>
            </w:r>
          </w:p>
          <w:p w:rsidR="0080675B" w:rsidRPr="0089397B" w:rsidRDefault="0080675B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А)97            В)99       С)100            D)98             E)96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C32774" w:rsidRPr="0089397B" w:rsidRDefault="00C32774" w:rsidP="00C3277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Теңсіздікті шеш: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+х&lt;х+5</m:t>
              </m:r>
            </m:oMath>
          </w:p>
          <w:p w:rsidR="00280D68" w:rsidRPr="0089397B" w:rsidRDefault="00C32774" w:rsidP="0089397B">
            <w:pPr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;+∞</m:t>
                  </m:r>
                </m:e>
              </m: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В)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-∞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;-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5</m:t>
                      </m:r>
                    </m:e>
                  </m:rad>
                </m:e>
              </m: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С)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-∞;-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4</m:t>
                      </m:r>
                    </m:den>
                  </m:f>
                </m:e>
              </m: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D)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;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5</m:t>
                      </m:r>
                    </m:e>
                  </m:rad>
                </m:e>
              </m:d>
            </m:oMath>
            <w:r w:rsidR="0089397B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E)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;+∞</m:t>
                  </m:r>
                </m:e>
              </m: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C32774" w:rsidRPr="0089397B" w:rsidRDefault="00C32774" w:rsidP="00C3277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Теңсіздіктер жүйені шешіңіз: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х≥3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х&lt;10</m:t>
                      </m:r>
                    </m:e>
                  </m:eqArr>
                </m:e>
              </m:d>
            </m:oMath>
          </w:p>
          <w:p w:rsidR="00280D68" w:rsidRPr="0089397B" w:rsidRDefault="00C32774" w:rsidP="00F5028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 (3;12)         В)(-3;10)        С)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[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-3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]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[3;5]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F5028C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[3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98122A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Арифметикалық прогрессияның </w:t>
            </w:r>
            <w:r w:rsidRPr="0089397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а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kk-KZ"/>
              </w:rPr>
              <w:t>1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=-5, d=4. Осы прогрессияның алғашқы он сегіз мүшесінің қосыдысын табыңыз.</w:t>
            </w:r>
          </w:p>
          <w:p w:rsidR="0098122A" w:rsidRPr="0089397B" w:rsidRDefault="0098122A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А)1044            В)-20       С)1134            D)63             E)522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B108E4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Квадраттық функцияның графигі қалай аталады?</w:t>
            </w:r>
          </w:p>
          <w:p w:rsidR="00B108E4" w:rsidRPr="0089397B" w:rsidRDefault="00B108E4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А)сәуле     В)кесінді     С)түзу    D)парабола     E)гипербола       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B108E4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p-ның қандай мәнінде </w:t>
            </w:r>
            <w:r w:rsidR="004B24AA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М(-2;р) нүктесі у=-3х</w:t>
            </w:r>
            <w:r w:rsidR="004B24AA" w:rsidRPr="0089397B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kk-KZ"/>
              </w:rPr>
              <w:t xml:space="preserve">2 </w:t>
            </w:r>
            <w:r w:rsidR="004B24AA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функциясының графигіне тиісті болатынын  анықтаңыз.</w:t>
            </w:r>
          </w:p>
          <w:p w:rsidR="00DC2D85" w:rsidRPr="0089397B" w:rsidRDefault="00DC2D85" w:rsidP="00EF6972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А)6           В)-6        С)3            D)-12              E)12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4B24AA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10495" w:type="dxa"/>
            <w:gridSpan w:val="2"/>
          </w:tcPr>
          <w:p w:rsidR="00280D68" w:rsidRPr="0089397B" w:rsidRDefault="00152D01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Графикте жұмысшының 14 күнде жасаған тетіктерінің саны көрсетілген. Жұмысшы неше рет күніне 160-тан кем тетік жасағанын анықтаңыз.</w:t>
            </w:r>
          </w:p>
          <w:p w:rsidR="00204773" w:rsidRPr="0089397B" w:rsidRDefault="00204773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 wp14:anchorId="41A0BBC5" wp14:editId="4E504F74">
                  <wp:extent cx="5934075" cy="1676400"/>
                  <wp:effectExtent l="0" t="0" r="9525" b="1905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204773" w:rsidRPr="0089397B" w:rsidRDefault="00204773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А)4           В)7        С)5            D)6              E)3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725A96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Диаграммада бес баланың аулаған балықтарының саны көрсетілген. Ең көп балық аулаған баланы көрсетіңіз</w:t>
            </w:r>
          </w:p>
          <w:p w:rsidR="002F7665" w:rsidRPr="0089397B" w:rsidRDefault="002F7665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noProof/>
                <w:sz w:val="32"/>
                <w:szCs w:val="32"/>
              </w:rPr>
              <w:drawing>
                <wp:inline distT="0" distB="0" distL="0" distR="0" wp14:anchorId="7A04FBA4" wp14:editId="2C36AF00">
                  <wp:extent cx="6086475" cy="1266825"/>
                  <wp:effectExtent l="0" t="0" r="9525" b="952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1C337C" w:rsidRPr="0089397B" w:rsidRDefault="001C337C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А)Арман      В)Қанат       С)Марат     D)Асылхан   E) Әділхан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0746F2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Өрнекті ықшамда: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tg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-β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∙ctgβ+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β</m:t>
              </m:r>
            </m:oMath>
          </w:p>
          <w:p w:rsidR="000746F2" w:rsidRPr="0089397B" w:rsidRDefault="000746F2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β</m:t>
              </m:r>
            </m:oMath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В)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β</m:t>
              </m:r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С)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2cosβ</m:t>
              </m:r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D)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β</m:t>
              </m:r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E)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β</m:t>
              </m:r>
            </m:oMath>
            <w:r w:rsidR="004955AF"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955AF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975113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Түбірлері х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kk-KZ"/>
              </w:rPr>
              <w:t>1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=1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мен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5</m:t>
                  </m:r>
                </m:den>
              </m:f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болатын теңдеуді жаз.</w:t>
            </w:r>
          </w:p>
          <w:p w:rsidR="008D071C" w:rsidRPr="0089397B" w:rsidRDefault="008D071C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-6х+1=0</m:t>
              </m:r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     В)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 xml:space="preserve"> 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+26х-24=0</m:t>
              </m:r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</w:t>
            </w:r>
          </w:p>
          <w:p w:rsidR="008D071C" w:rsidRPr="0089397B" w:rsidRDefault="008D071C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С)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-8х-84=0</m:t>
              </m:r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D)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-4х-3=0</m:t>
              </m:r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</w:t>
            </w:r>
          </w:p>
          <w:p w:rsidR="008D071C" w:rsidRPr="0089397B" w:rsidRDefault="008D071C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E)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 xml:space="preserve"> 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-8х+5=0</m:t>
              </m:r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</w:t>
            </w:r>
          </w:p>
          <w:p w:rsidR="00975113" w:rsidRPr="0089397B" w:rsidRDefault="00975113" w:rsidP="00EF6972">
            <w:pPr>
              <w:rPr>
                <w:rFonts w:ascii="Times New Roman" w:hAnsi="Times New Roman" w:cs="Times New Roman"/>
                <w:sz w:val="32"/>
                <w:szCs w:val="32"/>
                <w:vertAlign w:val="subscript"/>
                <w:lang w:val="kk-KZ"/>
              </w:rPr>
            </w:pP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280D68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Теңдеулер жүйесін шешіңіз: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=5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2х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=-1</m:t>
                      </m:r>
                    </m:e>
                  </m:eqArr>
                </m:e>
              </m:d>
            </m:oMath>
          </w:p>
          <w:p w:rsidR="00AF2136" w:rsidRPr="0089397B" w:rsidRDefault="00AF2136" w:rsidP="00EF6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;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;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2;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6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-2;-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6</m:t>
                      </m:r>
                    </m:e>
                  </m:rad>
                </m:e>
              </m:d>
            </m:oMath>
            <w:r w:rsidR="00280D6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</w:t>
            </w:r>
          </w:p>
          <w:p w:rsidR="00AF2136" w:rsidRPr="0089397B" w:rsidRDefault="00280D68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В)</w:t>
            </w:r>
            <w:r w:rsidR="00AF2136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түбірлері жоқ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С)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;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5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;-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5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3;-1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-3;1</m:t>
                  </m:r>
                </m:e>
              </m: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</w:t>
            </w:r>
          </w:p>
          <w:p w:rsidR="00280D68" w:rsidRPr="0089397B" w:rsidRDefault="00AF2136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D)(</w:t>
            </w:r>
            <w:r w:rsidR="00280D6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3;1)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,(3;-1),(-3;1),(-3;-1)</w:t>
            </w:r>
            <w:r w:rsidR="00280D6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</w:t>
            </w:r>
            <w:r w:rsidR="00280D6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E) 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280D6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;-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  <w:r w:rsidR="00280D6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, (2;3), (-2;-3), (-2;3)            </w:t>
            </w:r>
            <w:r w:rsidR="00280D6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895D13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Интервалдар әдісін пайдаланып теңсіздікті шеш: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х-5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х+6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&lt;0</m:t>
              </m:r>
            </m:oMath>
          </w:p>
          <w:p w:rsidR="00895D13" w:rsidRPr="0089397B" w:rsidRDefault="00895D13" w:rsidP="00EF697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A)[-5;-6]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(-6;-5]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С)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(5;6)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D)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(-6;5)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E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)(-∞;-6)U(5;+∞)</w:t>
            </w:r>
          </w:p>
        </w:tc>
      </w:tr>
      <w:tr w:rsidR="0092579C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92579C" w:rsidRPr="0089397B" w:rsidRDefault="0092579C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B83BF3" w:rsidRPr="0089397B" w:rsidRDefault="00E37D3D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 xml:space="preserve">=6,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=24</m:t>
              </m:r>
            </m:oMath>
            <w:r w:rsidR="00B83BF3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екені белгілі болса,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n</m:t>
                      </m:r>
                    </m:sub>
                  </m:sSub>
                </m:e>
              </m:d>
            </m:oMath>
            <w:r w:rsidR="00B83BF3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-геометриялық прогрессияның алтыншы мүшесін тап.</w:t>
            </w:r>
          </w:p>
          <w:p w:rsidR="0092579C" w:rsidRPr="0089397B" w:rsidRDefault="00B83BF3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А)99           В)100        С)98            D)96              E) 97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92579C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 тонна жүкті 100 км</w:t>
            </w:r>
            <w:r w:rsidR="00003D03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жердегі қал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</w:t>
            </w:r>
            <w:r w:rsidR="00003D03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апару үшін жүк тасымалдаушы үш кәсіпорынның біреуінің қызметін пайдалануға болады. Төмендегі кестені пайдаланып ең арзан жүк тасымалы үшін қанша теңге төлеу қажет екенін анықта.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4395"/>
              <w:gridCol w:w="3445"/>
            </w:tblGrid>
            <w:tr w:rsidR="00003D03" w:rsidRPr="00C2766E" w:rsidTr="00003D03">
              <w:tc>
                <w:tcPr>
                  <w:tcW w:w="1872" w:type="dxa"/>
                </w:tcPr>
                <w:p w:rsidR="00003D03" w:rsidRPr="00C2766E" w:rsidRDefault="00003D03" w:rsidP="00EF6972">
                  <w:pPr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  <w:t>Кәсіпорын</w:t>
                  </w:r>
                </w:p>
              </w:tc>
              <w:tc>
                <w:tcPr>
                  <w:tcW w:w="4395" w:type="dxa"/>
                </w:tcPr>
                <w:p w:rsidR="00003D03" w:rsidRPr="00C2766E" w:rsidRDefault="00003D03" w:rsidP="00EF6972">
                  <w:pPr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  <w:t>Бір автомобильге жүк тасу құны(әр 10км-ге теңге есебімен)</w:t>
                  </w:r>
                </w:p>
              </w:tc>
              <w:tc>
                <w:tcPr>
                  <w:tcW w:w="3445" w:type="dxa"/>
                </w:tcPr>
                <w:p w:rsidR="00003D03" w:rsidRPr="00C2766E" w:rsidRDefault="00003D03" w:rsidP="00EF6972">
                  <w:pPr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  <w:t>Автомобильдің жүк көтергіштігі(тонна)</w:t>
                  </w:r>
                </w:p>
              </w:tc>
            </w:tr>
            <w:tr w:rsidR="00003D03" w:rsidRPr="00C2766E" w:rsidTr="00003D03">
              <w:tc>
                <w:tcPr>
                  <w:tcW w:w="1872" w:type="dxa"/>
                </w:tcPr>
                <w:p w:rsidR="00003D03" w:rsidRPr="00C2766E" w:rsidRDefault="00003D03" w:rsidP="00EF6972">
                  <w:pPr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  <w:t xml:space="preserve">Тұлпар </w:t>
                  </w:r>
                </w:p>
              </w:tc>
              <w:tc>
                <w:tcPr>
                  <w:tcW w:w="4395" w:type="dxa"/>
                </w:tcPr>
                <w:p w:rsidR="00003D03" w:rsidRPr="00C2766E" w:rsidRDefault="00003D03" w:rsidP="00EF6972">
                  <w:pPr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  <w:t>1450</w:t>
                  </w:r>
                </w:p>
              </w:tc>
              <w:tc>
                <w:tcPr>
                  <w:tcW w:w="3445" w:type="dxa"/>
                </w:tcPr>
                <w:p w:rsidR="00003D03" w:rsidRPr="00C2766E" w:rsidRDefault="00003D03" w:rsidP="00EF6972">
                  <w:pPr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  <w:t>3,5</w:t>
                  </w:r>
                </w:p>
              </w:tc>
            </w:tr>
            <w:tr w:rsidR="00003D03" w:rsidRPr="00C2766E" w:rsidTr="00003D03">
              <w:tc>
                <w:tcPr>
                  <w:tcW w:w="1872" w:type="dxa"/>
                </w:tcPr>
                <w:p w:rsidR="00003D03" w:rsidRPr="00C2766E" w:rsidRDefault="00003D03" w:rsidP="00EF6972">
                  <w:pPr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  <w:t>Ақ жол</w:t>
                  </w:r>
                </w:p>
              </w:tc>
              <w:tc>
                <w:tcPr>
                  <w:tcW w:w="4395" w:type="dxa"/>
                </w:tcPr>
                <w:p w:rsidR="00003D03" w:rsidRPr="00C2766E" w:rsidRDefault="00003D03" w:rsidP="00EF6972">
                  <w:pPr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  <w:t>2050</w:t>
                  </w:r>
                </w:p>
              </w:tc>
              <w:tc>
                <w:tcPr>
                  <w:tcW w:w="3445" w:type="dxa"/>
                </w:tcPr>
                <w:p w:rsidR="00003D03" w:rsidRPr="00C2766E" w:rsidRDefault="00003D03" w:rsidP="00EF6972">
                  <w:pPr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  <w:t>5</w:t>
                  </w:r>
                </w:p>
              </w:tc>
            </w:tr>
            <w:tr w:rsidR="00003D03" w:rsidRPr="00C2766E" w:rsidTr="00003D03">
              <w:tc>
                <w:tcPr>
                  <w:tcW w:w="1872" w:type="dxa"/>
                </w:tcPr>
                <w:p w:rsidR="00003D03" w:rsidRPr="00C2766E" w:rsidRDefault="00003D03" w:rsidP="00EF6972">
                  <w:pPr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  <w:t xml:space="preserve">Барыс </w:t>
                  </w:r>
                </w:p>
              </w:tc>
              <w:tc>
                <w:tcPr>
                  <w:tcW w:w="4395" w:type="dxa"/>
                </w:tcPr>
                <w:p w:rsidR="00003D03" w:rsidRPr="00C2766E" w:rsidRDefault="00003D03" w:rsidP="00EF6972">
                  <w:pPr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  <w:t>4700</w:t>
                  </w:r>
                </w:p>
              </w:tc>
              <w:tc>
                <w:tcPr>
                  <w:tcW w:w="3445" w:type="dxa"/>
                </w:tcPr>
                <w:p w:rsidR="00003D03" w:rsidRPr="00C2766E" w:rsidRDefault="00003D03" w:rsidP="00EF6972">
                  <w:pPr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4"/>
                      <w:szCs w:val="32"/>
                      <w:lang w:val="kk-KZ"/>
                    </w:rPr>
                    <w:t>12</w:t>
                  </w:r>
                </w:p>
              </w:tc>
            </w:tr>
          </w:tbl>
          <w:p w:rsidR="00003D03" w:rsidRPr="0089397B" w:rsidRDefault="00345789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А)159500       В)1</w:t>
            </w:r>
            <w:r w:rsidR="00091EE9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500       С)1</w:t>
            </w:r>
            <w:r w:rsidR="00091EE9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640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00    D) 15</w:t>
            </w:r>
            <w:r w:rsidR="00091EE9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00       E) 1</w:t>
            </w:r>
            <w:r w:rsidR="00091EE9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410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00</w:t>
            </w:r>
          </w:p>
        </w:tc>
      </w:tr>
      <w:tr w:rsidR="0092579C" w:rsidRPr="00345665" w:rsidTr="00AE4744">
        <w:trPr>
          <w:gridAfter w:val="1"/>
          <w:wAfter w:w="389" w:type="dxa"/>
        </w:trPr>
        <w:tc>
          <w:tcPr>
            <w:tcW w:w="675" w:type="dxa"/>
          </w:tcPr>
          <w:p w:rsidR="0092579C" w:rsidRPr="0089397B" w:rsidRDefault="0092579C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92579C" w:rsidRPr="0089397B" w:rsidRDefault="0055072F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Тігін фабрикасы шығарған өнімдерінің санын әрбір ай сайын кестеге толтырып отырды. Жылдың соңғы үш айындағы фабриканың тігіп шығарған өнімдер саны кестеде берілген.</w:t>
            </w:r>
          </w:p>
          <w:tbl>
            <w:tblPr>
              <w:tblStyle w:val="a3"/>
              <w:tblW w:w="8545" w:type="dxa"/>
              <w:tblLook w:val="04A0" w:firstRow="1" w:lastRow="0" w:firstColumn="1" w:lastColumn="0" w:noHBand="0" w:noVBand="1"/>
            </w:tblPr>
            <w:tblGrid>
              <w:gridCol w:w="3476"/>
              <w:gridCol w:w="1515"/>
              <w:gridCol w:w="1603"/>
              <w:gridCol w:w="1951"/>
            </w:tblGrid>
            <w:tr w:rsidR="0055072F" w:rsidRPr="00345665" w:rsidTr="0055072F">
              <w:tc>
                <w:tcPr>
                  <w:tcW w:w="3476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15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қазан</w:t>
                  </w:r>
                </w:p>
              </w:tc>
              <w:tc>
                <w:tcPr>
                  <w:tcW w:w="1603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қараша</w:t>
                  </w:r>
                </w:p>
              </w:tc>
              <w:tc>
                <w:tcPr>
                  <w:tcW w:w="1951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желтоқсан</w:t>
                  </w:r>
                </w:p>
              </w:tc>
            </w:tr>
            <w:tr w:rsidR="0055072F" w:rsidRPr="00345665" w:rsidTr="0055072F">
              <w:tc>
                <w:tcPr>
                  <w:tcW w:w="3476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Пальто</w:t>
                  </w:r>
                </w:p>
              </w:tc>
              <w:tc>
                <w:tcPr>
                  <w:tcW w:w="1515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95</w:t>
                  </w:r>
                </w:p>
              </w:tc>
              <w:tc>
                <w:tcPr>
                  <w:tcW w:w="1603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51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298</w:t>
                  </w:r>
                </w:p>
              </w:tc>
            </w:tr>
            <w:tr w:rsidR="0055072F" w:rsidRPr="00345665" w:rsidTr="0055072F">
              <w:tc>
                <w:tcPr>
                  <w:tcW w:w="3476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Костюм </w:t>
                  </w:r>
                </w:p>
              </w:tc>
              <w:tc>
                <w:tcPr>
                  <w:tcW w:w="1515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437</w:t>
                  </w:r>
                </w:p>
              </w:tc>
              <w:tc>
                <w:tcPr>
                  <w:tcW w:w="1603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629</w:t>
                  </w:r>
                </w:p>
              </w:tc>
              <w:tc>
                <w:tcPr>
                  <w:tcW w:w="1951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5072F" w:rsidRPr="00345665" w:rsidTr="0055072F">
              <w:tc>
                <w:tcPr>
                  <w:tcW w:w="3476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Тон</w:t>
                  </w:r>
                </w:p>
              </w:tc>
              <w:tc>
                <w:tcPr>
                  <w:tcW w:w="1515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500</w:t>
                  </w:r>
                </w:p>
              </w:tc>
              <w:tc>
                <w:tcPr>
                  <w:tcW w:w="1603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51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5072F" w:rsidRPr="00345665" w:rsidTr="0055072F">
              <w:tc>
                <w:tcPr>
                  <w:tcW w:w="3476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Әр түрлі киімдер</w:t>
                  </w:r>
                </w:p>
              </w:tc>
              <w:tc>
                <w:tcPr>
                  <w:tcW w:w="1515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03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2370</w:t>
                  </w:r>
                </w:p>
              </w:tc>
              <w:tc>
                <w:tcPr>
                  <w:tcW w:w="1951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5072F" w:rsidRPr="00345665" w:rsidTr="0055072F">
              <w:tc>
                <w:tcPr>
                  <w:tcW w:w="3476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2766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Барлығы </w:t>
                  </w:r>
                </w:p>
              </w:tc>
              <w:tc>
                <w:tcPr>
                  <w:tcW w:w="1515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03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51" w:type="dxa"/>
                </w:tcPr>
                <w:p w:rsidR="0055072F" w:rsidRPr="00C2766E" w:rsidRDefault="0055072F" w:rsidP="00EF697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55072F" w:rsidRPr="0089397B" w:rsidRDefault="009A705A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Қараша айындағы тігілген әр түрлі киімдер қазан айында тігілген әртүрлі киімдердің 0,6-сындай. Желтоқсан айында тігілген әр түрлі киімдер қараша айындағыдан 2 есе кем. Қазан, желтоқсан айларындағы тігілген әр түрлі киімдер санын табыңдар.</w:t>
            </w:r>
          </w:p>
          <w:p w:rsidR="009A705A" w:rsidRPr="0089397B" w:rsidRDefault="009A705A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А)3950;1185    В)3500;1180  </w:t>
            </w:r>
            <w:r w:rsidR="003C31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С)3900;1165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D)39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;1175</w:t>
            </w:r>
            <w:r w:rsidR="003C31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E)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1422;1185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</w:t>
            </w:r>
          </w:p>
        </w:tc>
      </w:tr>
      <w:tr w:rsidR="0092579C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92579C" w:rsidRPr="0089397B" w:rsidRDefault="0092579C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92579C" w:rsidRPr="0089397B" w:rsidRDefault="008A31A7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 аспаз 12 кг картопты 30 минутта аршып бітіреді. 15 кг картопты 25 минутта аршып бітіруі үшін неше аспаз қажет?</w:t>
            </w:r>
          </w:p>
          <w:p w:rsidR="00052905" w:rsidRPr="0089397B" w:rsidRDefault="00052905" w:rsidP="00EF697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А)8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В)9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С)10           D)11    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E)7       </w:t>
            </w:r>
          </w:p>
        </w:tc>
      </w:tr>
      <w:tr w:rsidR="00280D68" w:rsidRPr="00345665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E44A55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Шебер жұмыстың барлығын 3 сағатта, ал оның шәкірті 6 сағатта орындайды. Олар бірігіп, осы жұмысты неше сағатта орындайды?</w:t>
            </w:r>
          </w:p>
          <w:p w:rsidR="00E44A55" w:rsidRPr="0089397B" w:rsidRDefault="00E44A55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А)2 сағ          В)5 сағ       С)3 сағ          D)1,5 сағ          E)2,5 сағ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DF78EA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Жүйені шешіңіз: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2х-3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3х+5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&gt;0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-2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3х+5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&gt;0</m:t>
                      </m:r>
                    </m:e>
                  </m:eqArr>
                </m:e>
              </m:d>
            </m:oMath>
          </w:p>
          <w:p w:rsidR="000A1AD2" w:rsidRPr="0089397B" w:rsidRDefault="000A1AD2" w:rsidP="00EF6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d>
                    <m:dPr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-2;5</m:t>
                      </m:r>
                    </m:e>
                  </m:d>
                </m:e>
              </m: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В)</w:t>
            </w:r>
            <m:oMath>
              <m:d>
                <m:dPr>
                  <m:endChr m:val="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-∞;-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3</m:t>
                          </m:r>
                        </m:den>
                      </m:f>
                    </m:e>
                  </m:d>
                </m:e>
              </m: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С)</w:t>
            </w:r>
            <m:oMath>
              <m:d>
                <m:dPr>
                  <m:endChr m:val="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d>
                    <m:dPr>
                      <m:begChr m:val="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-∞;-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3</m:t>
                          </m:r>
                        </m:den>
                      </m:f>
                    </m:e>
                  </m:d>
                </m:e>
              </m: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D)(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∞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+∞)  E)</w:t>
            </w:r>
            <m:oMath>
              <m:d>
                <m:dPr>
                  <m:endChr m:val="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d>
                    <m:dPr>
                      <m:begChr m:val="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kk-KZ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;+∞</m:t>
                      </m:r>
                    </m:e>
                  </m:d>
                </m:e>
              </m: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F15DD7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метрлік бір қоршаудың құны 50 теңге тұрады, 3 метрлік бір қоршаудың құны 70 теңге тұрады. 20 м жерді қоршау үшін 2 метрлік, 3 метрлік қоршаулардың қайсысын пайдаланған тиімді?</w:t>
            </w:r>
          </w:p>
          <w:p w:rsidR="00F15DD7" w:rsidRPr="0089397B" w:rsidRDefault="00F15DD7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А)2-3 метрлік ж/е 7-2 метрлік В) 4-3 метрлік ж/е 4-2 метрлік </w:t>
            </w:r>
            <w:r w:rsidR="003C31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С) 10-2 м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        D) 2-3 м</w:t>
            </w:r>
            <w:r w:rsidR="003C31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етрлік ж/е 6-2 метрлік   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E) 6-3 метрлік және 1-2 метрлік          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9F7B7E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Төменгі кестеден келесі тұжырымдарды қанағаттандыратын санды табыңыз:</w:t>
            </w:r>
          </w:p>
          <w:p w:rsidR="009F7B7E" w:rsidRPr="0089397B" w:rsidRDefault="009F7B7E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 ол сан тұрған қатарда қандай да бір санның квадраты болатын сан жоқ;</w:t>
            </w:r>
          </w:p>
          <w:p w:rsidR="009F7B7E" w:rsidRPr="0089397B" w:rsidRDefault="009F7B7E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ә) ол сан тұрған бағанда жай сан жоқ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4"/>
              <w:gridCol w:w="850"/>
              <w:gridCol w:w="851"/>
              <w:gridCol w:w="850"/>
            </w:tblGrid>
            <w:tr w:rsidR="009F7B7E" w:rsidRPr="0089397B" w:rsidTr="009F7B7E">
              <w:tc>
                <w:tcPr>
                  <w:tcW w:w="914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125</w:t>
                  </w:r>
                </w:p>
              </w:tc>
              <w:tc>
                <w:tcPr>
                  <w:tcW w:w="850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127</w:t>
                  </w:r>
                </w:p>
              </w:tc>
              <w:tc>
                <w:tcPr>
                  <w:tcW w:w="851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144</w:t>
                  </w:r>
                </w:p>
              </w:tc>
            </w:tr>
            <w:tr w:rsidR="009F7B7E" w:rsidRPr="0089397B" w:rsidTr="009F7B7E">
              <w:tc>
                <w:tcPr>
                  <w:tcW w:w="914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111</w:t>
                  </w:r>
                </w:p>
              </w:tc>
              <w:tc>
                <w:tcPr>
                  <w:tcW w:w="850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169</w:t>
                  </w:r>
                </w:p>
              </w:tc>
              <w:tc>
                <w:tcPr>
                  <w:tcW w:w="851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21</w:t>
                  </w:r>
                </w:p>
              </w:tc>
              <w:tc>
                <w:tcPr>
                  <w:tcW w:w="850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51</w:t>
                  </w:r>
                </w:p>
              </w:tc>
            </w:tr>
            <w:tr w:rsidR="009F7B7E" w:rsidRPr="0089397B" w:rsidTr="009F7B7E">
              <w:tc>
                <w:tcPr>
                  <w:tcW w:w="914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91</w:t>
                  </w:r>
                </w:p>
              </w:tc>
              <w:tc>
                <w:tcPr>
                  <w:tcW w:w="850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58</w:t>
                  </w:r>
                </w:p>
              </w:tc>
              <w:tc>
                <w:tcPr>
                  <w:tcW w:w="851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139</w:t>
                  </w:r>
                </w:p>
              </w:tc>
              <w:tc>
                <w:tcPr>
                  <w:tcW w:w="850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69</w:t>
                  </w:r>
                </w:p>
              </w:tc>
            </w:tr>
            <w:tr w:rsidR="009F7B7E" w:rsidRPr="0089397B" w:rsidTr="009F7B7E">
              <w:tc>
                <w:tcPr>
                  <w:tcW w:w="914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56</w:t>
                  </w:r>
                </w:p>
              </w:tc>
              <w:tc>
                <w:tcPr>
                  <w:tcW w:w="850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49</w:t>
                  </w:r>
                </w:p>
              </w:tc>
              <w:tc>
                <w:tcPr>
                  <w:tcW w:w="851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53</w:t>
                  </w:r>
                </w:p>
              </w:tc>
              <w:tc>
                <w:tcPr>
                  <w:tcW w:w="850" w:type="dxa"/>
                </w:tcPr>
                <w:p w:rsidR="009F7B7E" w:rsidRPr="0089397B" w:rsidRDefault="009F7B7E" w:rsidP="00EF6972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89397B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47</w:t>
                  </w:r>
                </w:p>
              </w:tc>
            </w:tr>
          </w:tbl>
          <w:p w:rsidR="009F7B7E" w:rsidRPr="0089397B" w:rsidRDefault="009F7B7E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А)69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В)58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С)21           D)139    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E)91       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E158F7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Көбейткішті квадрат түбір астына ал: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72</m:t>
                  </m:r>
                </m:e>
              </m:rad>
            </m:oMath>
          </w:p>
          <w:p w:rsidR="00E158F7" w:rsidRPr="0089397B" w:rsidRDefault="00E158F7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28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В)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36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С)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46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42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24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32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56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54</m:t>
                  </m:r>
                </m:e>
              </m:rad>
            </m:oMath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7438AC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Теңдеудің түбірлерінің қосындысының мәні жатқан аралықты табыңыз: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2"/>
                      <w:lang w:val="kk-KZ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2"/>
                      <w:lang w:val="kk-KZ"/>
                    </w:rPr>
                    <m:t>х+7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2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2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2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2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2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2"/>
                      <w:lang w:val="kk-KZ"/>
                    </w:rPr>
                    <m:t>х+7</m:t>
                  </m:r>
                </m:den>
              </m:f>
            </m:oMath>
          </w:p>
          <w:p w:rsidR="003728E8" w:rsidRPr="0089397B" w:rsidRDefault="003C311F" w:rsidP="003C31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(-2;-1) В)(-1;2)  С)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(27;45) 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(-47;-12)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3728E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(-2;9)                  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A30B02" w:rsidRPr="0089397B" w:rsidRDefault="00A30B02" w:rsidP="00A30B0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Теңдеулер жүйесін шешіңіз: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х-7=у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3х-27=2у</m:t>
                      </m:r>
                    </m:e>
                  </m:eqArr>
                </m:e>
              </m:d>
            </m:oMath>
          </w:p>
          <w:p w:rsidR="00A30B02" w:rsidRPr="0089397B" w:rsidRDefault="00A30B02" w:rsidP="00A30B0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А)(13;6)       В)(4;9)         С)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-2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-1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</w:p>
          <w:p w:rsidR="00280D68" w:rsidRPr="0089397B" w:rsidRDefault="00A30B02" w:rsidP="00EF6972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)(-4;9)  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(-2;9)            </w:t>
            </w:r>
            <w:r w:rsidRPr="0089397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</w:t>
            </w:r>
            <w:r w:rsidRPr="008939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3C311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3C311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3C31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(-3;1)</w:t>
            </w:r>
            <w:r w:rsidRPr="0089397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        </w:t>
            </w:r>
          </w:p>
        </w:tc>
      </w:tr>
      <w:tr w:rsidR="00280D68" w:rsidRPr="00345665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6467F5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Екі құбыр бірігіп қауызды 6 сағатта толтырады. Жеке бірінші құбыр екіншіге қарағанда, қауызды 5 сағатқа кешігіп толтыратын болса, құбырлардың әрқайсысы жеке-жеке қанша уақытта толтыратынын табыңыз</w:t>
            </w:r>
          </w:p>
          <w:p w:rsidR="006467F5" w:rsidRPr="0089397B" w:rsidRDefault="006467F5" w:rsidP="006467F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А)5сағ,10сағ       В)8сағ,12сағ        С)12сағ,10сағ       D)12сағ,15сағ       E)8сағ,13сағ       F)5сағ,20сағ        G)15сағ,20сағ      H)10сағ,15сағ       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3737A1" w:rsidP="003737A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Теңсіздікті шеш: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+3х+1&lt;0</m:t>
              </m:r>
            </m:oMath>
          </w:p>
          <w:p w:rsidR="003737A1" w:rsidRPr="00E90809" w:rsidRDefault="003737A1" w:rsidP="00373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[1;4]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Pr="00E90809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В)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(-2;7)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С)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(-∞;-0,25)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(1;+∞)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Pr="00E90809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)[-2;7]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</w:p>
          <w:p w:rsidR="003737A1" w:rsidRPr="0089397B" w:rsidRDefault="003737A1" w:rsidP="00373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)(-0,25;1)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(-∞;1]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)(-∞;-2,25]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[1;+∞)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)(-1;+∞)</w:t>
            </w:r>
          </w:p>
        </w:tc>
      </w:tr>
      <w:tr w:rsidR="00280D68" w:rsidRPr="00345665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894E2A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Оқушы 5 қалам сатып алу үшін 250 теңгеден көп ақша төлейді. Егер қалам бағасы 10 теңгеге қымбаттаса, ол сол 5 қаламға 450 теңгеден аз ақша төлейді. Қаламның алғашқы бағасын бағалаңыз.</w:t>
            </w:r>
          </w:p>
          <w:p w:rsidR="00894E2A" w:rsidRPr="00E90809" w:rsidRDefault="00894E2A" w:rsidP="00894E2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А)(50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;80)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В)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(35;45)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С)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(30;40)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D)(15;30)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</w:p>
          <w:p w:rsidR="00894E2A" w:rsidRPr="0089397B" w:rsidRDefault="00894E2A" w:rsidP="00894E2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E)(20;30)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 F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(15;35)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G)(40;70)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E908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H)(12;20)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B53AC2" w:rsidP="00B53AC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Арифметикалық прогрессияның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 xml:space="preserve">=5,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=7</m:t>
              </m:r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болса, оның қырық бесінші мүшесін табыңыз.</w:t>
            </w:r>
          </w:p>
          <w:p w:rsidR="00B53AC2" w:rsidRPr="0089397B" w:rsidRDefault="00B53AC2" w:rsidP="00B53AC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А)97       В)92       С)95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91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94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F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)93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96 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90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B53AC2" w:rsidP="00B53AC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у=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х</m:t>
                  </m:r>
                </m:den>
              </m:f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функцияның графигіне тиісті болатын нүктелерді тап.</w:t>
            </w:r>
          </w:p>
          <w:p w:rsidR="00B53AC2" w:rsidRPr="0089397B" w:rsidRDefault="00B53AC2" w:rsidP="0089397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А)(4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3,5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В)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С)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-1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-1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(1;0)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)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E71C22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Көбейткішті түбір таңбасының алдына шығар: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128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2</m:t>
                      </m:r>
                    </m:sup>
                  </m:sSup>
                </m:e>
              </m:rad>
            </m:oMath>
          </w:p>
          <w:p w:rsidR="00E71C22" w:rsidRPr="0089397B" w:rsidRDefault="00E71C22" w:rsidP="00EF6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kk-KZ"/>
                        </w:rPr>
                        <m:t>2</m:t>
                      </m:r>
                    </m:sup>
                  </m:sSup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В)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С)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3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4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a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</w:p>
          <w:p w:rsidR="00E71C22" w:rsidRPr="0089397B" w:rsidRDefault="00E71C22" w:rsidP="00EF6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 xml:space="preserve"> 3a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 xml:space="preserve"> 2a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a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-3a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e>
              </m:rad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EF29DA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Теңдеуді шеш: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7х-1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х+1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2х+5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3</m:t>
                  </m:r>
                </m:den>
              </m:f>
            </m:oMath>
          </w:p>
          <w:p w:rsidR="004E79DF" w:rsidRPr="0089397B" w:rsidRDefault="004E79DF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А)0       В)-1       С)-1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6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-6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F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)1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6 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4E79DF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Теңдеулер жүйесінің шешімдері болатындай сандар жұбын тап:</w:t>
            </w:r>
          </w:p>
          <w:p w:rsidR="004E79DF" w:rsidRPr="0089397B" w:rsidRDefault="00E37D3D" w:rsidP="00EF6972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32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32"/>
                            <w:lang w:val="kk-KZ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32"/>
                            <w:lang w:val="kk-KZ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32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32"/>
                                <w:lang w:val="kk-KZ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32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32"/>
                            <w:lang w:val="kk-KZ"/>
                          </w:rPr>
                          <m:t>-3х+1=0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32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32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32"/>
                                <w:lang w:val="kk-KZ"/>
                              </w:rPr>
                              <m:t>х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32"/>
                            <w:lang w:val="kk-KZ"/>
                          </w:rPr>
                          <m:t>-5=у</m:t>
                        </m:r>
                      </m:e>
                    </m:eqArr>
                  </m:e>
                </m:d>
              </m:oMath>
            </m:oMathPara>
          </w:p>
          <w:p w:rsidR="004E79DF" w:rsidRPr="0089397B" w:rsidRDefault="004E79DF" w:rsidP="008939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 (0,5;-3) В)(3;4)   С)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-2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)(-3;-1)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(1;-4)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(-2;-1)  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C2766E" w:rsidRPr="00345665" w:rsidRDefault="00280D68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Теңсіздіктің шешімін қанағаттандыратындай мәндерді көрсетіңіз: </w:t>
            </w:r>
          </w:p>
          <w:p w:rsidR="00280D68" w:rsidRPr="0089397B" w:rsidRDefault="00280D68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х(х-3)(х+1)&gt;0</w:t>
            </w:r>
          </w:p>
          <w:p w:rsidR="00280D68" w:rsidRPr="00345665" w:rsidRDefault="00280D68" w:rsidP="00EF6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А)-3       В)-2       С)</w:t>
            </w:r>
            <w:r w:rsidRPr="00345665">
              <w:rPr>
                <w:rFonts w:ascii="Times New Roman" w:hAnsi="Times New Roman" w:cs="Times New Roman"/>
                <w:sz w:val="32"/>
                <w:szCs w:val="32"/>
              </w:rPr>
              <w:t>4;5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345665">
              <w:rPr>
                <w:rFonts w:ascii="Times New Roman" w:hAnsi="Times New Roman" w:cs="Times New Roman"/>
                <w:sz w:val="32"/>
                <w:szCs w:val="32"/>
              </w:rPr>
              <w:t>-5;-4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1 </w:t>
            </w:r>
            <w:r w:rsidRPr="00345665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  <w:r w:rsidRPr="00345665"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345665">
              <w:rPr>
                <w:rFonts w:ascii="Times New Roman" w:hAnsi="Times New Roman" w:cs="Times New Roman"/>
                <w:sz w:val="32"/>
                <w:szCs w:val="32"/>
              </w:rPr>
              <w:t>-0,5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34566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280D68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Бесеуі де геометриялық прогрессияның тізбектес мүшелері болатындай етіп, 2 және 512 сандарының арасына төмендегі жауаптардың ішінен үш сан орналастырыңыз:</w:t>
            </w:r>
          </w:p>
          <w:p w:rsidR="00280D68" w:rsidRPr="0089397B" w:rsidRDefault="00280D68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 xml:space="preserve">А)284       В)8       С)32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426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354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F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)128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104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89397B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тауық 2 кү</w:t>
            </w:r>
            <w:r w:rsidR="00280D68"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нде 2 жұмыртқа табады. 4 тауық 4 күнде неше жұмыртқа табады?</w:t>
            </w:r>
          </w:p>
          <w:p w:rsidR="00280D68" w:rsidRPr="0089397B" w:rsidRDefault="00280D68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А)2       В)9       С)6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8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F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)4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</w:tr>
      <w:tr w:rsidR="00280D68" w:rsidRPr="0089397B" w:rsidTr="00AE4744">
        <w:trPr>
          <w:gridAfter w:val="1"/>
          <w:wAfter w:w="389" w:type="dxa"/>
        </w:trPr>
        <w:tc>
          <w:tcPr>
            <w:tcW w:w="675" w:type="dxa"/>
          </w:tcPr>
          <w:p w:rsidR="00280D68" w:rsidRPr="0089397B" w:rsidRDefault="00280D68" w:rsidP="00EF6972">
            <w:pPr>
              <w:pStyle w:val="a4"/>
              <w:numPr>
                <w:ilvl w:val="0"/>
                <w:numId w:val="6"/>
              </w:numPr>
              <w:ind w:left="459" w:hanging="459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0495" w:type="dxa"/>
            <w:gridSpan w:val="2"/>
          </w:tcPr>
          <w:p w:rsidR="00280D68" w:rsidRPr="0089397B" w:rsidRDefault="009402DC" w:rsidP="00EF697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k-ның қандай мәнінде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3х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-7х+k=0</m:t>
              </m:r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теңдеуінің түбірлері 1 және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kk-KZ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kk-KZ"/>
                    </w:rPr>
                    <m:t>3</m:t>
                  </m:r>
                </m:den>
              </m:f>
            </m:oMath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болады?</w:t>
            </w:r>
          </w:p>
          <w:p w:rsidR="009402DC" w:rsidRPr="0089397B" w:rsidRDefault="009402DC" w:rsidP="00EF6972">
            <w:pPr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А)-3       В)5       С)4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-1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F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)2  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9397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939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-5</w:t>
            </w:r>
          </w:p>
        </w:tc>
      </w:tr>
    </w:tbl>
    <w:p w:rsidR="0039274B" w:rsidRPr="00AE4744" w:rsidRDefault="0039274B" w:rsidP="00EF6972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sectPr w:rsidR="0039274B" w:rsidRPr="00AE4744" w:rsidSect="008E4144">
      <w:pgSz w:w="11906" w:h="16838"/>
      <w:pgMar w:top="426" w:right="850" w:bottom="284" w:left="1701" w:header="27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3D" w:rsidRDefault="00E37D3D" w:rsidP="00BC1D10">
      <w:pPr>
        <w:spacing w:after="0" w:line="240" w:lineRule="auto"/>
      </w:pPr>
      <w:r>
        <w:separator/>
      </w:r>
    </w:p>
  </w:endnote>
  <w:endnote w:type="continuationSeparator" w:id="0">
    <w:p w:rsidR="00E37D3D" w:rsidRDefault="00E37D3D" w:rsidP="00BC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3D" w:rsidRDefault="00E37D3D" w:rsidP="00BC1D10">
      <w:pPr>
        <w:spacing w:after="0" w:line="240" w:lineRule="auto"/>
      </w:pPr>
      <w:r>
        <w:separator/>
      </w:r>
    </w:p>
  </w:footnote>
  <w:footnote w:type="continuationSeparator" w:id="0">
    <w:p w:rsidR="00E37D3D" w:rsidRDefault="00E37D3D" w:rsidP="00BC1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9D3"/>
    <w:multiLevelType w:val="hybridMultilevel"/>
    <w:tmpl w:val="23AE5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1DB1"/>
    <w:multiLevelType w:val="hybridMultilevel"/>
    <w:tmpl w:val="DDB2AAD4"/>
    <w:lvl w:ilvl="0" w:tplc="70143E78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7B20"/>
    <w:multiLevelType w:val="hybridMultilevel"/>
    <w:tmpl w:val="BB508DA2"/>
    <w:lvl w:ilvl="0" w:tplc="6B38C20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967B0"/>
    <w:multiLevelType w:val="hybridMultilevel"/>
    <w:tmpl w:val="23AE5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B2A76"/>
    <w:multiLevelType w:val="hybridMultilevel"/>
    <w:tmpl w:val="23AE5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C6324"/>
    <w:multiLevelType w:val="hybridMultilevel"/>
    <w:tmpl w:val="23AE5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C64B9"/>
    <w:multiLevelType w:val="hybridMultilevel"/>
    <w:tmpl w:val="90D0F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46BF1"/>
    <w:multiLevelType w:val="hybridMultilevel"/>
    <w:tmpl w:val="A71EB08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69D1450B"/>
    <w:multiLevelType w:val="hybridMultilevel"/>
    <w:tmpl w:val="F7D44936"/>
    <w:lvl w:ilvl="0" w:tplc="FE887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A6"/>
    <w:rsid w:val="00003556"/>
    <w:rsid w:val="00003D03"/>
    <w:rsid w:val="000202E1"/>
    <w:rsid w:val="00035421"/>
    <w:rsid w:val="00043B15"/>
    <w:rsid w:val="00052905"/>
    <w:rsid w:val="00053D8C"/>
    <w:rsid w:val="00072473"/>
    <w:rsid w:val="0007334D"/>
    <w:rsid w:val="000746F2"/>
    <w:rsid w:val="00091EE9"/>
    <w:rsid w:val="00093362"/>
    <w:rsid w:val="000A1AD2"/>
    <w:rsid w:val="000B4A52"/>
    <w:rsid w:val="000C220C"/>
    <w:rsid w:val="000C4990"/>
    <w:rsid w:val="000C75FA"/>
    <w:rsid w:val="000D1847"/>
    <w:rsid w:val="000F1FA2"/>
    <w:rsid w:val="00115575"/>
    <w:rsid w:val="00147717"/>
    <w:rsid w:val="00152D01"/>
    <w:rsid w:val="00160EBC"/>
    <w:rsid w:val="001674AF"/>
    <w:rsid w:val="00173BA5"/>
    <w:rsid w:val="001B295E"/>
    <w:rsid w:val="001C337C"/>
    <w:rsid w:val="001E1A57"/>
    <w:rsid w:val="00204773"/>
    <w:rsid w:val="00215B7E"/>
    <w:rsid w:val="0022466C"/>
    <w:rsid w:val="00240F88"/>
    <w:rsid w:val="0025596F"/>
    <w:rsid w:val="00280D68"/>
    <w:rsid w:val="00297B52"/>
    <w:rsid w:val="002A36EC"/>
    <w:rsid w:val="002D462C"/>
    <w:rsid w:val="002D64A6"/>
    <w:rsid w:val="002E3FDE"/>
    <w:rsid w:val="002E7F73"/>
    <w:rsid w:val="002F7665"/>
    <w:rsid w:val="00303EB3"/>
    <w:rsid w:val="00327708"/>
    <w:rsid w:val="00345665"/>
    <w:rsid w:val="00345789"/>
    <w:rsid w:val="003728E8"/>
    <w:rsid w:val="003737A1"/>
    <w:rsid w:val="0039274B"/>
    <w:rsid w:val="003A5DB1"/>
    <w:rsid w:val="003C311F"/>
    <w:rsid w:val="003D0B84"/>
    <w:rsid w:val="003D4ADC"/>
    <w:rsid w:val="003E155E"/>
    <w:rsid w:val="003F14B2"/>
    <w:rsid w:val="00421CDF"/>
    <w:rsid w:val="004274C6"/>
    <w:rsid w:val="00443E5C"/>
    <w:rsid w:val="00453B64"/>
    <w:rsid w:val="00486907"/>
    <w:rsid w:val="004955AF"/>
    <w:rsid w:val="004B24AA"/>
    <w:rsid w:val="004E632D"/>
    <w:rsid w:val="004E79DF"/>
    <w:rsid w:val="0052341B"/>
    <w:rsid w:val="00533222"/>
    <w:rsid w:val="00535FF7"/>
    <w:rsid w:val="0055072F"/>
    <w:rsid w:val="00560475"/>
    <w:rsid w:val="00561548"/>
    <w:rsid w:val="00565531"/>
    <w:rsid w:val="0056648B"/>
    <w:rsid w:val="00577793"/>
    <w:rsid w:val="005855B0"/>
    <w:rsid w:val="005A62C5"/>
    <w:rsid w:val="005D4E77"/>
    <w:rsid w:val="005F1D52"/>
    <w:rsid w:val="006004DB"/>
    <w:rsid w:val="00607C65"/>
    <w:rsid w:val="00611845"/>
    <w:rsid w:val="00624F73"/>
    <w:rsid w:val="00626C88"/>
    <w:rsid w:val="00641E2C"/>
    <w:rsid w:val="00645CB7"/>
    <w:rsid w:val="006467F5"/>
    <w:rsid w:val="00665B97"/>
    <w:rsid w:val="006A5656"/>
    <w:rsid w:val="006C7FF5"/>
    <w:rsid w:val="00701313"/>
    <w:rsid w:val="00710D66"/>
    <w:rsid w:val="00714592"/>
    <w:rsid w:val="00720C5F"/>
    <w:rsid w:val="00725A96"/>
    <w:rsid w:val="007438AC"/>
    <w:rsid w:val="00765E45"/>
    <w:rsid w:val="00775C8F"/>
    <w:rsid w:val="00792287"/>
    <w:rsid w:val="007A2661"/>
    <w:rsid w:val="007A6E24"/>
    <w:rsid w:val="007B4570"/>
    <w:rsid w:val="007E3CF5"/>
    <w:rsid w:val="0080395A"/>
    <w:rsid w:val="0080675B"/>
    <w:rsid w:val="00816F7A"/>
    <w:rsid w:val="008209A1"/>
    <w:rsid w:val="00820D2A"/>
    <w:rsid w:val="00822C32"/>
    <w:rsid w:val="00831A33"/>
    <w:rsid w:val="00857320"/>
    <w:rsid w:val="00870AA4"/>
    <w:rsid w:val="0089397B"/>
    <w:rsid w:val="00894E2A"/>
    <w:rsid w:val="00895D13"/>
    <w:rsid w:val="008A31A7"/>
    <w:rsid w:val="008A3593"/>
    <w:rsid w:val="008A6B9A"/>
    <w:rsid w:val="008B59FB"/>
    <w:rsid w:val="008B6346"/>
    <w:rsid w:val="008D071C"/>
    <w:rsid w:val="008E3D46"/>
    <w:rsid w:val="008E4144"/>
    <w:rsid w:val="008E5DDD"/>
    <w:rsid w:val="008E62BD"/>
    <w:rsid w:val="008F3208"/>
    <w:rsid w:val="008F3343"/>
    <w:rsid w:val="00901791"/>
    <w:rsid w:val="00903DEE"/>
    <w:rsid w:val="0091623C"/>
    <w:rsid w:val="0092579C"/>
    <w:rsid w:val="009402DC"/>
    <w:rsid w:val="00951092"/>
    <w:rsid w:val="00975113"/>
    <w:rsid w:val="0098122A"/>
    <w:rsid w:val="00990711"/>
    <w:rsid w:val="009A705A"/>
    <w:rsid w:val="009B6868"/>
    <w:rsid w:val="009C3304"/>
    <w:rsid w:val="009C4324"/>
    <w:rsid w:val="009F27AE"/>
    <w:rsid w:val="009F7B7E"/>
    <w:rsid w:val="00A01C7F"/>
    <w:rsid w:val="00A02195"/>
    <w:rsid w:val="00A03D33"/>
    <w:rsid w:val="00A27EB9"/>
    <w:rsid w:val="00A30B02"/>
    <w:rsid w:val="00A37FA7"/>
    <w:rsid w:val="00A55211"/>
    <w:rsid w:val="00AB5394"/>
    <w:rsid w:val="00AE4744"/>
    <w:rsid w:val="00AE4E2D"/>
    <w:rsid w:val="00AE6D0F"/>
    <w:rsid w:val="00AF2136"/>
    <w:rsid w:val="00AF4D7A"/>
    <w:rsid w:val="00B009EA"/>
    <w:rsid w:val="00B04882"/>
    <w:rsid w:val="00B108E4"/>
    <w:rsid w:val="00B148DD"/>
    <w:rsid w:val="00B23FE7"/>
    <w:rsid w:val="00B25B4F"/>
    <w:rsid w:val="00B35C86"/>
    <w:rsid w:val="00B53AC2"/>
    <w:rsid w:val="00B63400"/>
    <w:rsid w:val="00B83BF3"/>
    <w:rsid w:val="00B97758"/>
    <w:rsid w:val="00BA2B71"/>
    <w:rsid w:val="00BB1FC3"/>
    <w:rsid w:val="00BC1D10"/>
    <w:rsid w:val="00BF7394"/>
    <w:rsid w:val="00C019F1"/>
    <w:rsid w:val="00C2766E"/>
    <w:rsid w:val="00C32774"/>
    <w:rsid w:val="00C530FD"/>
    <w:rsid w:val="00C67D4F"/>
    <w:rsid w:val="00CA0EB7"/>
    <w:rsid w:val="00CB5CD8"/>
    <w:rsid w:val="00CC4B8E"/>
    <w:rsid w:val="00CE136B"/>
    <w:rsid w:val="00CF1B73"/>
    <w:rsid w:val="00D03B6F"/>
    <w:rsid w:val="00D16338"/>
    <w:rsid w:val="00D3500C"/>
    <w:rsid w:val="00D63AB7"/>
    <w:rsid w:val="00D87A61"/>
    <w:rsid w:val="00D92310"/>
    <w:rsid w:val="00D92479"/>
    <w:rsid w:val="00DB1FCF"/>
    <w:rsid w:val="00DC2D85"/>
    <w:rsid w:val="00DF78EA"/>
    <w:rsid w:val="00E07E82"/>
    <w:rsid w:val="00E155F1"/>
    <w:rsid w:val="00E158F7"/>
    <w:rsid w:val="00E32CEF"/>
    <w:rsid w:val="00E37D3D"/>
    <w:rsid w:val="00E44A55"/>
    <w:rsid w:val="00E55289"/>
    <w:rsid w:val="00E712AF"/>
    <w:rsid w:val="00E71C22"/>
    <w:rsid w:val="00E75304"/>
    <w:rsid w:val="00E90809"/>
    <w:rsid w:val="00EA6DBF"/>
    <w:rsid w:val="00EF29DA"/>
    <w:rsid w:val="00EF409E"/>
    <w:rsid w:val="00EF6972"/>
    <w:rsid w:val="00F10A13"/>
    <w:rsid w:val="00F15DD7"/>
    <w:rsid w:val="00F205E2"/>
    <w:rsid w:val="00F37970"/>
    <w:rsid w:val="00F5020C"/>
    <w:rsid w:val="00F5028C"/>
    <w:rsid w:val="00F52FB0"/>
    <w:rsid w:val="00F63EFC"/>
    <w:rsid w:val="00F705E8"/>
    <w:rsid w:val="00F76B12"/>
    <w:rsid w:val="00F86196"/>
    <w:rsid w:val="00F8699A"/>
    <w:rsid w:val="00F9336D"/>
    <w:rsid w:val="00FB22CF"/>
    <w:rsid w:val="00FC6AEE"/>
    <w:rsid w:val="00FD67D8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5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4A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D64A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D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4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1D10"/>
  </w:style>
  <w:style w:type="paragraph" w:styleId="aa">
    <w:name w:val="footer"/>
    <w:basedOn w:val="a"/>
    <w:link w:val="ab"/>
    <w:uiPriority w:val="99"/>
    <w:unhideWhenUsed/>
    <w:rsid w:val="00BC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D10"/>
  </w:style>
  <w:style w:type="character" w:customStyle="1" w:styleId="10">
    <w:name w:val="Заголовок 1 Знак"/>
    <w:basedOn w:val="a0"/>
    <w:link w:val="1"/>
    <w:uiPriority w:val="9"/>
    <w:rsid w:val="0034566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5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4A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D64A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D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4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1D10"/>
  </w:style>
  <w:style w:type="paragraph" w:styleId="aa">
    <w:name w:val="footer"/>
    <w:basedOn w:val="a"/>
    <w:link w:val="ab"/>
    <w:uiPriority w:val="99"/>
    <w:unhideWhenUsed/>
    <w:rsid w:val="00BC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D10"/>
  </w:style>
  <w:style w:type="character" w:customStyle="1" w:styleId="10">
    <w:name w:val="Заголовок 1 Знак"/>
    <w:basedOn w:val="a0"/>
    <w:link w:val="1"/>
    <w:uiPriority w:val="9"/>
    <w:rsid w:val="0034566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5;&#1080;&#1089;&#1090;&#1086;&#1075;&#108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5;&#1080;&#1089;&#1090;&#1086;&#1075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Лист1!$A$1:$A$16</c:f>
              <c:strCache>
                <c:ptCount val="16"/>
                <c:pt idx="0">
                  <c:v>10 </c:v>
                </c:pt>
                <c:pt idx="1">
                  <c:v>11 </c:v>
                </c:pt>
                <c:pt idx="2">
                  <c:v>12 </c:v>
                </c:pt>
                <c:pt idx="3">
                  <c:v>13 </c:v>
                </c:pt>
                <c:pt idx="4">
                  <c:v>14 </c:v>
                </c:pt>
                <c:pt idx="5">
                  <c:v>15 </c:v>
                </c:pt>
                <c:pt idx="6">
                  <c:v>16 </c:v>
                </c:pt>
                <c:pt idx="7">
                  <c:v>17 </c:v>
                </c:pt>
                <c:pt idx="8">
                  <c:v>18 </c:v>
                </c:pt>
                <c:pt idx="9">
                  <c:v>19 </c:v>
                </c:pt>
                <c:pt idx="10">
                  <c:v>20 </c:v>
                </c:pt>
                <c:pt idx="11">
                  <c:v>21 </c:v>
                </c:pt>
                <c:pt idx="12">
                  <c:v>22 </c:v>
                </c:pt>
                <c:pt idx="13">
                  <c:v>23 </c:v>
                </c:pt>
                <c:pt idx="14">
                  <c:v>24 </c:v>
                </c:pt>
                <c:pt idx="15">
                  <c:v>25 </c:v>
                </c:pt>
              </c:strCache>
            </c:strRef>
          </c:cat>
          <c:val>
            <c:numRef>
              <c:f>Лист1!$B$1:$B$16</c:f>
              <c:numCache>
                <c:formatCode>General</c:formatCode>
                <c:ptCount val="16"/>
                <c:pt idx="0">
                  <c:v>-17</c:v>
                </c:pt>
                <c:pt idx="1">
                  <c:v>-28</c:v>
                </c:pt>
                <c:pt idx="2">
                  <c:v>-31</c:v>
                </c:pt>
                <c:pt idx="3">
                  <c:v>-30</c:v>
                </c:pt>
                <c:pt idx="4">
                  <c:v>-32</c:v>
                </c:pt>
                <c:pt idx="5">
                  <c:v>-28</c:v>
                </c:pt>
                <c:pt idx="6">
                  <c:v>-35</c:v>
                </c:pt>
                <c:pt idx="7">
                  <c:v>-33</c:v>
                </c:pt>
                <c:pt idx="8">
                  <c:v>-38</c:v>
                </c:pt>
                <c:pt idx="9">
                  <c:v>-39</c:v>
                </c:pt>
                <c:pt idx="10">
                  <c:v>-23</c:v>
                </c:pt>
                <c:pt idx="11">
                  <c:v>-24</c:v>
                </c:pt>
                <c:pt idx="12">
                  <c:v>-16</c:v>
                </c:pt>
                <c:pt idx="13">
                  <c:v>-10</c:v>
                </c:pt>
                <c:pt idx="14">
                  <c:v>-22</c:v>
                </c:pt>
                <c:pt idx="15">
                  <c:v>-19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210624"/>
        <c:axId val="114242688"/>
      </c:lineChart>
      <c:catAx>
        <c:axId val="195210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14242688"/>
        <c:crosses val="autoZero"/>
        <c:auto val="1"/>
        <c:lblAlgn val="ctr"/>
        <c:lblOffset val="100"/>
        <c:noMultiLvlLbl val="0"/>
      </c:catAx>
      <c:valAx>
        <c:axId val="114242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спорттық үйірмеге қатысатын оқушылар саны</c:v>
                </c:pt>
                <c:pt idx="1">
                  <c:v>би үйірмесіне қатысатын оқушылар саны</c:v>
                </c:pt>
                <c:pt idx="2">
                  <c:v>үйіпмеге қатыспайтын оқушылар саны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19</c:v>
                </c:pt>
                <c:pt idx="1">
                  <c:v>12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50496"/>
        <c:axId val="114252032"/>
      </c:barChart>
      <c:catAx>
        <c:axId val="114250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14252032"/>
        <c:crosses val="autoZero"/>
        <c:auto val="1"/>
        <c:lblAlgn val="ctr"/>
        <c:lblOffset val="100"/>
        <c:noMultiLvlLbl val="0"/>
      </c:catAx>
      <c:valAx>
        <c:axId val="11425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250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857307162447386E-2"/>
          <c:y val="4.6231209735146744E-2"/>
          <c:w val="0.91014269283755256"/>
          <c:h val="0.72610474827010263"/>
        </c:manualLayout>
      </c:layout>
      <c:lineChart>
        <c:grouping val="standard"/>
        <c:varyColors val="0"/>
        <c:ser>
          <c:idx val="0"/>
          <c:order val="0"/>
          <c:val>
            <c:numRef>
              <c:f>Лист1!$B$1:$B$14</c:f>
              <c:numCache>
                <c:formatCode>General</c:formatCode>
                <c:ptCount val="14"/>
                <c:pt idx="0">
                  <c:v>170</c:v>
                </c:pt>
                <c:pt idx="1">
                  <c:v>180</c:v>
                </c:pt>
                <c:pt idx="2">
                  <c:v>140</c:v>
                </c:pt>
                <c:pt idx="3">
                  <c:v>130</c:v>
                </c:pt>
                <c:pt idx="4">
                  <c:v>150</c:v>
                </c:pt>
                <c:pt idx="5">
                  <c:v>200</c:v>
                </c:pt>
                <c:pt idx="6">
                  <c:v>170</c:v>
                </c:pt>
                <c:pt idx="7">
                  <c:v>140</c:v>
                </c:pt>
                <c:pt idx="8">
                  <c:v>170</c:v>
                </c:pt>
                <c:pt idx="9">
                  <c:v>180</c:v>
                </c:pt>
                <c:pt idx="10">
                  <c:v>159</c:v>
                </c:pt>
                <c:pt idx="11">
                  <c:v>182</c:v>
                </c:pt>
                <c:pt idx="12">
                  <c:v>140</c:v>
                </c:pt>
                <c:pt idx="13">
                  <c:v>201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263552"/>
        <c:axId val="114265088"/>
      </c:lineChart>
      <c:catAx>
        <c:axId val="114263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4265088"/>
        <c:crosses val="autoZero"/>
        <c:auto val="1"/>
        <c:lblAlgn val="ctr"/>
        <c:lblOffset val="100"/>
        <c:noMultiLvlLbl val="0"/>
      </c:catAx>
      <c:valAx>
        <c:axId val="114265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263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113517060367455E-2"/>
          <c:y val="7.4548702245552642E-2"/>
          <c:w val="0.88979147390748825"/>
          <c:h val="0.6907260276675942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Лист1!$A$7:$A$11</c:f>
              <c:strCache>
                <c:ptCount val="5"/>
                <c:pt idx="0">
                  <c:v>Әділхан</c:v>
                </c:pt>
                <c:pt idx="1">
                  <c:v>Асылхан</c:v>
                </c:pt>
                <c:pt idx="2">
                  <c:v>Марат</c:v>
                </c:pt>
                <c:pt idx="3">
                  <c:v>Арман</c:v>
                </c:pt>
                <c:pt idx="4">
                  <c:v>Қанат</c:v>
                </c:pt>
              </c:strCache>
            </c:strRef>
          </c:cat>
          <c:val>
            <c:numRef>
              <c:f>Лист1!$B$7:$B$11</c:f>
              <c:numCache>
                <c:formatCode>General</c:formatCode>
                <c:ptCount val="5"/>
                <c:pt idx="0">
                  <c:v>19</c:v>
                </c:pt>
                <c:pt idx="1">
                  <c:v>18</c:v>
                </c:pt>
                <c:pt idx="2">
                  <c:v>18</c:v>
                </c:pt>
                <c:pt idx="3">
                  <c:v>16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80704"/>
        <c:axId val="114286592"/>
      </c:barChart>
      <c:catAx>
        <c:axId val="114280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4286592"/>
        <c:crosses val="autoZero"/>
        <c:auto val="1"/>
        <c:lblAlgn val="ctr"/>
        <c:lblOffset val="100"/>
        <c:noMultiLvlLbl val="0"/>
      </c:catAx>
      <c:valAx>
        <c:axId val="11428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280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31971-DF3D-43BB-A9AD-321AFCB5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Загипа</dc:creator>
  <cp:lastModifiedBy>Админ</cp:lastModifiedBy>
  <cp:revision>2</cp:revision>
  <cp:lastPrinted>2017-04-20T16:57:00Z</cp:lastPrinted>
  <dcterms:created xsi:type="dcterms:W3CDTF">2022-02-16T18:25:00Z</dcterms:created>
  <dcterms:modified xsi:type="dcterms:W3CDTF">2022-02-16T18:25:00Z</dcterms:modified>
</cp:coreProperties>
</file>