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52"/>
        <w:gridCol w:w="3840"/>
        <w:gridCol w:w="565"/>
        <w:gridCol w:w="2270"/>
        <w:gridCol w:w="1701"/>
        <w:gridCol w:w="1526"/>
      </w:tblGrid>
      <w:tr w:rsidR="004863FC" w:rsidRPr="004863FC" w:rsidTr="00A63684">
        <w:trPr>
          <w:trHeight w:val="277"/>
        </w:trPr>
        <w:tc>
          <w:tcPr>
            <w:tcW w:w="19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Бөлім:</w:t>
            </w:r>
          </w:p>
        </w:tc>
        <w:tc>
          <w:tcPr>
            <w:tcW w:w="990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Менің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отбасым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және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достарым</w:t>
            </w:r>
          </w:p>
        </w:tc>
      </w:tr>
      <w:tr w:rsidR="004863FC" w:rsidRPr="004863FC" w:rsidTr="00A63684">
        <w:trPr>
          <w:trHeight w:val="517"/>
        </w:trPr>
        <w:tc>
          <w:tcPr>
            <w:tcW w:w="19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" w:line="240" w:lineRule="atLeast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Педагогтің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7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аты-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49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жөні</w:t>
            </w:r>
          </w:p>
        </w:tc>
        <w:tc>
          <w:tcPr>
            <w:tcW w:w="9902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Ерекешова А </w:t>
            </w:r>
          </w:p>
        </w:tc>
      </w:tr>
      <w:tr w:rsidR="004863FC" w:rsidRPr="004863FC" w:rsidTr="00A63684">
        <w:trPr>
          <w:trHeight w:val="274"/>
        </w:trPr>
        <w:tc>
          <w:tcPr>
            <w:tcW w:w="19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Күні:</w:t>
            </w:r>
          </w:p>
        </w:tc>
        <w:tc>
          <w:tcPr>
            <w:tcW w:w="9902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863FC" w:rsidRPr="004863FC" w:rsidTr="00A63684">
        <w:trPr>
          <w:trHeight w:val="277"/>
        </w:trPr>
        <w:tc>
          <w:tcPr>
            <w:tcW w:w="19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z w:val="20"/>
                <w:lang w:val="kk-KZ"/>
              </w:rPr>
              <w:t>Сынып:</w:t>
            </w:r>
          </w:p>
        </w:tc>
        <w:tc>
          <w:tcPr>
            <w:tcW w:w="4405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Қатысушылар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саны:</w:t>
            </w:r>
          </w:p>
        </w:tc>
        <w:tc>
          <w:tcPr>
            <w:tcW w:w="549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7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Қатыспағандар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32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саны:</w:t>
            </w:r>
          </w:p>
        </w:tc>
      </w:tr>
      <w:tr w:rsidR="004863FC" w:rsidRPr="004863FC" w:rsidTr="00A63684">
        <w:trPr>
          <w:trHeight w:val="519"/>
        </w:trPr>
        <w:tc>
          <w:tcPr>
            <w:tcW w:w="19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" w:line="240" w:lineRule="atLeast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Сабақтың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z w:val="20"/>
                <w:lang w:val="kk-KZ"/>
              </w:rPr>
              <w:t>тақырыбы</w:t>
            </w:r>
          </w:p>
        </w:tc>
        <w:tc>
          <w:tcPr>
            <w:tcW w:w="990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4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Дауыссыз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3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дыбыстардың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34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түрлері</w:t>
            </w:r>
          </w:p>
        </w:tc>
      </w:tr>
      <w:tr w:rsidR="004863FC" w:rsidRPr="004863FC" w:rsidTr="00A63684">
        <w:trPr>
          <w:trHeight w:val="1237"/>
        </w:trPr>
        <w:tc>
          <w:tcPr>
            <w:tcW w:w="19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4" w:line="249" w:lineRule="auto"/>
              <w:ind w:left="71" w:right="6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Оқу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бағдарла-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масына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сәйкес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оқыту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мақсаттары</w:t>
            </w:r>
          </w:p>
        </w:tc>
        <w:tc>
          <w:tcPr>
            <w:tcW w:w="9902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4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2.2.3.1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мазмұнын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анықтауға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бағытталған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құрастыру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және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беру;</w:t>
            </w:r>
          </w:p>
          <w:p w:rsidR="004863FC" w:rsidRPr="004863FC" w:rsidRDefault="004863FC" w:rsidP="004863FC">
            <w:pPr>
              <w:spacing w:before="7"/>
              <w:ind w:left="73"/>
              <w:rPr>
                <w:rFonts w:ascii="Cambria" w:eastAsia="Times New Roman" w:hAnsi="Cambria" w:cs="Times New Roman"/>
                <w:i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2.4.1.3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дауыссыз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түрлерін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(қатаң,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үнді,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ұяң)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ажырату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және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дауыссыз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п-б,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қ-ғ,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к-г</w:t>
            </w:r>
          </w:p>
          <w:p w:rsidR="004863FC" w:rsidRPr="004863FC" w:rsidRDefault="004863FC" w:rsidP="004863FC">
            <w:pPr>
              <w:spacing w:before="8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дыбыстарының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емлесін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сақтап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жазу;</w:t>
            </w:r>
          </w:p>
          <w:p w:rsidR="004863FC" w:rsidRPr="004863FC" w:rsidRDefault="004863FC" w:rsidP="004863FC">
            <w:pPr>
              <w:spacing w:line="240" w:lineRule="atLeas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2.1.1.1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тыңдаған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материал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түсінбеген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сөздерін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белгілеу,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мазмұны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қойылған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беру</w:t>
            </w:r>
          </w:p>
        </w:tc>
      </w:tr>
      <w:tr w:rsidR="004863FC" w:rsidRPr="004863FC" w:rsidTr="00A63684">
        <w:trPr>
          <w:trHeight w:val="994"/>
        </w:trPr>
        <w:tc>
          <w:tcPr>
            <w:tcW w:w="19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 w:line="249" w:lineRule="auto"/>
              <w:ind w:left="73" w:right="16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z w:val="20"/>
                <w:lang w:val="kk-KZ"/>
              </w:rPr>
              <w:t>Сабақтың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мақсаты</w:t>
            </w:r>
          </w:p>
        </w:tc>
        <w:tc>
          <w:tcPr>
            <w:tcW w:w="9902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" w:line="240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Оқыған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мазмұны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қойылған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береді.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Дауыссыз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түрлерін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 xml:space="preserve">(қатаң, үнді, ұяң) ажыратып және дауыссыз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п-б,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қ-ғ,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к-г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дыбыстарының емлесін сақтап жазады.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Оқыған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түсінбеген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сөздерін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белгілеп,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мазмұны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қойылған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береді.</w:t>
            </w:r>
          </w:p>
        </w:tc>
      </w:tr>
      <w:tr w:rsidR="004863FC" w:rsidRPr="004863FC" w:rsidTr="00A63684">
        <w:trPr>
          <w:trHeight w:val="274"/>
        </w:trPr>
        <w:tc>
          <w:tcPr>
            <w:tcW w:w="11896" w:type="dxa"/>
            <w:gridSpan w:val="7"/>
            <w:tcBorders>
              <w:left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1"/>
              <w:ind w:left="5032" w:right="50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Сабақтың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барысы</w:t>
            </w:r>
          </w:p>
        </w:tc>
      </w:tr>
      <w:tr w:rsidR="004863FC" w:rsidRPr="004863FC" w:rsidTr="00A63684">
        <w:trPr>
          <w:trHeight w:val="517"/>
        </w:trPr>
        <w:tc>
          <w:tcPr>
            <w:tcW w:w="1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1" w:line="240" w:lineRule="atLeast"/>
              <w:ind w:left="73" w:right="52" w:firstLine="16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Сабақтың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кезеңі/уақыт</w:t>
            </w:r>
          </w:p>
        </w:tc>
        <w:tc>
          <w:tcPr>
            <w:tcW w:w="43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1"/>
              <w:ind w:left="12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Педагогтің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әрекеті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1"/>
              <w:ind w:left="47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Оқушының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әрекеті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1"/>
              <w:ind w:left="45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Бағалау</w:t>
            </w:r>
          </w:p>
        </w:tc>
        <w:tc>
          <w:tcPr>
            <w:tcW w:w="15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141"/>
              <w:ind w:left="27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Ресурстар</w:t>
            </w:r>
          </w:p>
        </w:tc>
      </w:tr>
      <w:tr w:rsidR="004863FC" w:rsidRPr="004863FC" w:rsidTr="00A63684">
        <w:trPr>
          <w:trHeight w:val="1957"/>
        </w:trPr>
        <w:tc>
          <w:tcPr>
            <w:tcW w:w="14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4"/>
              <w:ind w:left="7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Басы</w:t>
            </w:r>
          </w:p>
          <w:p w:rsidR="004863FC" w:rsidRPr="004863FC" w:rsidRDefault="004863FC" w:rsidP="004863FC">
            <w:pPr>
              <w:spacing w:before="10"/>
              <w:ind w:left="7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(5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мин)</w:t>
            </w:r>
          </w:p>
        </w:tc>
        <w:tc>
          <w:tcPr>
            <w:tcW w:w="439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4" w:line="249" w:lineRule="auto"/>
              <w:ind w:left="73" w:right="24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Психологиялық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4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жағымды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44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ахуал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4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орнату.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49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(Ұ)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Ұйымдастыру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кезеңі</w:t>
            </w:r>
          </w:p>
          <w:p w:rsidR="004863FC" w:rsidRPr="004863FC" w:rsidRDefault="004863FC" w:rsidP="004863FC">
            <w:pPr>
              <w:spacing w:before="2" w:line="249" w:lineRule="auto"/>
              <w:ind w:left="73" w:right="24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Бір-бірімізді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тыңдаймыз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десек,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1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рет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шапалақтаймыз!</w:t>
            </w:r>
          </w:p>
          <w:p w:rsidR="004863FC" w:rsidRPr="004863FC" w:rsidRDefault="004863FC" w:rsidP="004863FC">
            <w:pPr>
              <w:spacing w:before="1" w:line="249" w:lineRule="auto"/>
              <w:ind w:left="73" w:right="114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Ұйымшыл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боламыз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десек,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2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рет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шапалақтаймыз!</w:t>
            </w:r>
          </w:p>
          <w:p w:rsidR="004863FC" w:rsidRPr="004863FC" w:rsidRDefault="004863FC" w:rsidP="004863FC">
            <w:pPr>
              <w:spacing w:before="2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Белсенділік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танытамыз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десек,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3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рет</w:t>
            </w:r>
          </w:p>
          <w:p w:rsidR="004863FC" w:rsidRPr="004863FC" w:rsidRDefault="004863FC" w:rsidP="004863FC">
            <w:pPr>
              <w:spacing w:before="10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шапалақтаймыз!</w:t>
            </w:r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spacing w:before="24" w:line="249" w:lineRule="auto"/>
              <w:ind w:left="73" w:right="26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Сабаққа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қызығушылықтары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артады.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4863FC" w:rsidRPr="004863FC" w:rsidRDefault="004863FC" w:rsidP="004863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4863FC" w:rsidRPr="004863FC">
          <w:pgSz w:w="14180" w:h="9930" w:orient="landscape"/>
          <w:pgMar w:top="920" w:right="9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4393"/>
        <w:gridCol w:w="2835"/>
        <w:gridCol w:w="1701"/>
        <w:gridCol w:w="1526"/>
      </w:tblGrid>
      <w:tr w:rsidR="004863FC" w:rsidRPr="004863FC" w:rsidTr="00A63684">
        <w:trPr>
          <w:trHeight w:val="3959"/>
        </w:trPr>
        <w:tc>
          <w:tcPr>
            <w:tcW w:w="1442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863FC" w:rsidRPr="004863FC" w:rsidRDefault="004863FC" w:rsidP="004863FC">
            <w:pPr>
              <w:spacing w:before="20"/>
              <w:ind w:left="7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lastRenderedPageBreak/>
              <w:t>Ортасы</w:t>
            </w:r>
          </w:p>
          <w:p w:rsidR="004863FC" w:rsidRPr="004863FC" w:rsidRDefault="004863FC" w:rsidP="004863FC">
            <w:pPr>
              <w:spacing w:before="8"/>
              <w:ind w:left="7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(35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мин)</w:t>
            </w:r>
          </w:p>
        </w:tc>
        <w:tc>
          <w:tcPr>
            <w:tcW w:w="4393" w:type="dxa"/>
            <w:tcBorders>
              <w:left w:val="single" w:sz="6" w:space="0" w:color="231F20"/>
              <w:bottom w:val="nil"/>
            </w:tcBorders>
          </w:tcPr>
          <w:p w:rsidR="004863FC" w:rsidRPr="004863FC" w:rsidRDefault="004863FC" w:rsidP="004863FC">
            <w:pPr>
              <w:spacing w:before="20" w:line="247" w:lineRule="auto"/>
              <w:ind w:left="71" w:right="6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115"/>
                <w:sz w:val="20"/>
                <w:lang w:val="kk-KZ"/>
              </w:rPr>
              <w:t>5-жаттығу.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lang w:val="kk-KZ"/>
              </w:rPr>
              <w:t>Мәтінді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lang w:val="kk-KZ"/>
              </w:rPr>
              <w:t>түсініп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0"/>
                <w:lang w:val="kk-KZ"/>
              </w:rPr>
              <w:t>оқып,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0"/>
                <w:lang w:val="kk-KZ"/>
              </w:rPr>
              <w:t>мазмұны-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на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жасайды.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Оқушылардың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рефлексиясын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дамытуға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бағытталған</w:t>
            </w:r>
          </w:p>
          <w:p w:rsidR="004863FC" w:rsidRPr="004863FC" w:rsidRDefault="004863FC" w:rsidP="004863FC">
            <w:pPr>
              <w:spacing w:before="3" w:line="247" w:lineRule="auto"/>
              <w:ind w:left="71" w:right="16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0"/>
                <w:sz w:val="20"/>
                <w:lang w:val="kk-KZ"/>
              </w:rPr>
              <w:t>«Аквариум»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0"/>
                <w:sz w:val="20"/>
                <w:lang w:val="kk-KZ"/>
              </w:rPr>
              <w:t>стратегиясы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сынып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2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екі топқа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бірігеді. Сұраққа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 беретін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шеңбердің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ішінде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отырады.</w:t>
            </w:r>
          </w:p>
          <w:p w:rsidR="004863FC" w:rsidRPr="004863FC" w:rsidRDefault="004863FC" w:rsidP="004863FC">
            <w:pPr>
              <w:spacing w:before="3" w:line="247" w:lineRule="auto"/>
              <w:ind w:left="71" w:righ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 қоятын топ оларды қоршап тұрады.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үшін,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алдымен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бірінші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мазмұны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анасының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қыздарға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қалай әсер еткенін анықтауға бағытталған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 құрастырады.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Екінші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мазмұнымен жұмыс жасайды. Әрі қарай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шеңбер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ішіндегі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екінші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оқушылары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қойылған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жүйелі,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толық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береді. Мұғалім оқушылардың іс-әрекетін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бақылап,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бағыт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беріп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тұрады.</w:t>
            </w:r>
          </w:p>
        </w:tc>
        <w:tc>
          <w:tcPr>
            <w:tcW w:w="2835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0" w:line="247" w:lineRule="auto"/>
              <w:ind w:left="73" w:right="25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түсініп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оқиды,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сұрақтарға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береді.</w:t>
            </w:r>
          </w:p>
        </w:tc>
        <w:tc>
          <w:tcPr>
            <w:tcW w:w="1701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0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Қолдау.</w:t>
            </w:r>
          </w:p>
        </w:tc>
        <w:tc>
          <w:tcPr>
            <w:tcW w:w="1526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0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Оқулық</w:t>
            </w:r>
          </w:p>
        </w:tc>
      </w:tr>
      <w:tr w:rsidR="004863FC" w:rsidRPr="004863FC" w:rsidTr="00A63684">
        <w:trPr>
          <w:trHeight w:val="1667"/>
        </w:trPr>
        <w:tc>
          <w:tcPr>
            <w:tcW w:w="144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single" w:sz="6" w:space="0" w:color="231F20"/>
              <w:bottom w:val="nil"/>
            </w:tcBorders>
          </w:tcPr>
          <w:p w:rsidR="004863FC" w:rsidRPr="004863FC" w:rsidRDefault="004863FC" w:rsidP="004863FC">
            <w:pPr>
              <w:spacing w:before="106" w:line="247" w:lineRule="auto"/>
              <w:ind w:left="71" w:right="16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5"/>
                <w:sz w:val="20"/>
                <w:lang w:val="kk-KZ"/>
              </w:rPr>
              <w:t>6-жаттығу.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«Не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ыстық?»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өлеңін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мәнерлеп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оқып,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ондағы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негізгі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ойды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анықтайды.</w:t>
            </w:r>
          </w:p>
          <w:p w:rsidR="004863FC" w:rsidRPr="004863FC" w:rsidRDefault="004863FC" w:rsidP="004863FC">
            <w:pPr>
              <w:spacing w:line="244" w:lineRule="auto"/>
              <w:ind w:left="71" w:right="16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Алдымен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өлеңді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көшіріп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жазып,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Аспанда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-4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Күн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ыстық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сөйлемдегі сөздерге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жасатылады.</w:t>
            </w:r>
          </w:p>
          <w:p w:rsidR="004863FC" w:rsidRPr="004863FC" w:rsidRDefault="004863FC" w:rsidP="004863FC">
            <w:pPr>
              <w:spacing w:before="3"/>
              <w:ind w:left="7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Орындалған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жұмысты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өзара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тексереді.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4863FC" w:rsidRPr="004863FC" w:rsidRDefault="004863FC" w:rsidP="004863FC">
            <w:pPr>
              <w:spacing w:line="247" w:lineRule="auto"/>
              <w:ind w:left="73" w:right="82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 xml:space="preserve">Аспанда Күн ыстық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сөйлемге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жасайды.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4863FC" w:rsidRPr="004863FC" w:rsidRDefault="004863FC" w:rsidP="004863FC">
            <w:pPr>
              <w:spacing w:before="1" w:line="247" w:lineRule="auto"/>
              <w:ind w:left="72" w:right="78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lang w:val="kk-KZ"/>
              </w:rPr>
              <w:t>көрсету.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4863FC" w:rsidRPr="004863FC" w:rsidRDefault="004863FC" w:rsidP="004863FC">
            <w:pPr>
              <w:spacing w:before="1" w:line="247" w:lineRule="auto"/>
              <w:ind w:left="72" w:right="14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Оқулық,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дәптер,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кесте</w:t>
            </w:r>
          </w:p>
        </w:tc>
      </w:tr>
      <w:tr w:rsidR="004863FC" w:rsidRPr="004863FC" w:rsidTr="00A63684">
        <w:trPr>
          <w:trHeight w:val="2266"/>
        </w:trPr>
        <w:tc>
          <w:tcPr>
            <w:tcW w:w="1442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863FC" w:rsidRPr="004863FC" w:rsidRDefault="004863FC" w:rsidP="004863FC">
            <w:pPr>
              <w:spacing w:before="105"/>
              <w:ind w:left="7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Дескриптор:</w:t>
            </w:r>
          </w:p>
          <w:p w:rsidR="004863FC" w:rsidRPr="004863FC" w:rsidRDefault="004863FC" w:rsidP="004863FC">
            <w:pPr>
              <w:numPr>
                <w:ilvl w:val="0"/>
                <w:numId w:val="5"/>
              </w:numPr>
              <w:tabs>
                <w:tab w:val="left" w:pos="265"/>
              </w:tabs>
              <w:spacing w:before="8"/>
              <w:ind w:left="2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өлеңді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мәнерлеп,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түсініп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оқиды;</w:t>
            </w:r>
          </w:p>
          <w:p w:rsidR="004863FC" w:rsidRPr="004863FC" w:rsidRDefault="004863FC" w:rsidP="004863FC">
            <w:pPr>
              <w:numPr>
                <w:ilvl w:val="0"/>
                <w:numId w:val="5"/>
              </w:numPr>
              <w:tabs>
                <w:tab w:val="left" w:pos="265"/>
              </w:tabs>
              <w:spacing w:before="8"/>
              <w:ind w:left="2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өлеңдегі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негізгі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ойды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анықтайды;</w:t>
            </w:r>
          </w:p>
          <w:p w:rsidR="004863FC" w:rsidRPr="004863FC" w:rsidRDefault="004863FC" w:rsidP="004863FC">
            <w:pPr>
              <w:numPr>
                <w:ilvl w:val="0"/>
                <w:numId w:val="5"/>
              </w:numPr>
              <w:tabs>
                <w:tab w:val="left" w:pos="265"/>
              </w:tabs>
              <w:spacing w:before="8"/>
              <w:ind w:left="2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өлеңді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көшіріп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жазады;</w:t>
            </w:r>
          </w:p>
          <w:p w:rsidR="004863FC" w:rsidRPr="004863FC" w:rsidRDefault="004863FC" w:rsidP="004863FC">
            <w:pPr>
              <w:numPr>
                <w:ilvl w:val="0"/>
                <w:numId w:val="5"/>
              </w:numPr>
              <w:tabs>
                <w:tab w:val="left" w:pos="265"/>
              </w:tabs>
              <w:spacing w:before="8"/>
              <w:ind w:left="2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каллиграфиялық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емлені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сақтап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жазады;</w:t>
            </w:r>
          </w:p>
          <w:p w:rsidR="004863FC" w:rsidRPr="004863FC" w:rsidRDefault="004863FC" w:rsidP="004863FC">
            <w:pPr>
              <w:numPr>
                <w:ilvl w:val="0"/>
                <w:numId w:val="5"/>
              </w:numPr>
              <w:tabs>
                <w:tab w:val="left" w:pos="265"/>
              </w:tabs>
              <w:spacing w:before="8" w:line="247" w:lineRule="auto"/>
              <w:ind w:right="83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пунктуациялық,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орфографиялық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қателер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жібермейді;</w:t>
            </w:r>
          </w:p>
          <w:p w:rsidR="004863FC" w:rsidRPr="004863FC" w:rsidRDefault="004863FC" w:rsidP="004863FC">
            <w:pPr>
              <w:spacing w:line="247" w:lineRule="auto"/>
              <w:ind w:left="71" w:right="36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 xml:space="preserve">– аспанда Күн ыстық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деген сөйлемдегі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сөздерге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жасайды.</w:t>
            </w:r>
          </w:p>
        </w:tc>
        <w:tc>
          <w:tcPr>
            <w:tcW w:w="2835" w:type="dxa"/>
            <w:tcBorders>
              <w:top w:val="nil"/>
              <w:bottom w:val="single" w:sz="6" w:space="0" w:color="231F20"/>
            </w:tcBorders>
          </w:tcPr>
          <w:p w:rsidR="004863FC" w:rsidRPr="004863FC" w:rsidRDefault="004863FC" w:rsidP="004863FC">
            <w:pPr>
              <w:spacing w:before="9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4863FC" w:rsidRPr="004863FC" w:rsidRDefault="004863FC" w:rsidP="004863FC">
            <w:pPr>
              <w:spacing w:line="247" w:lineRule="auto"/>
              <w:ind w:left="73" w:right="39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Оқушылардың жұмысы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дескриптор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бағаланады.</w:t>
            </w:r>
          </w:p>
        </w:tc>
        <w:tc>
          <w:tcPr>
            <w:tcW w:w="1701" w:type="dxa"/>
            <w:tcBorders>
              <w:top w:val="nil"/>
              <w:bottom w:val="single" w:sz="6" w:space="0" w:color="231F20"/>
            </w:tcBorders>
          </w:tcPr>
          <w:p w:rsidR="004863FC" w:rsidRPr="004863FC" w:rsidRDefault="004863FC" w:rsidP="004863FC">
            <w:pPr>
              <w:spacing w:before="9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4863FC" w:rsidRPr="004863FC" w:rsidRDefault="004863FC" w:rsidP="004863FC">
            <w:pPr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1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балл</w:t>
            </w:r>
          </w:p>
          <w:p w:rsidR="004863FC" w:rsidRPr="004863FC" w:rsidRDefault="004863FC" w:rsidP="004863FC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1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балл</w:t>
            </w:r>
          </w:p>
          <w:p w:rsidR="004863FC" w:rsidRPr="004863FC" w:rsidRDefault="004863FC" w:rsidP="004863FC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1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балл</w:t>
            </w:r>
          </w:p>
          <w:p w:rsidR="004863FC" w:rsidRPr="004863FC" w:rsidRDefault="004863FC" w:rsidP="004863FC">
            <w:pPr>
              <w:numPr>
                <w:ilvl w:val="0"/>
                <w:numId w:val="4"/>
              </w:numPr>
              <w:tabs>
                <w:tab w:val="left" w:pos="259"/>
              </w:tabs>
              <w:spacing w:before="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балл</w:t>
            </w:r>
          </w:p>
          <w:p w:rsidR="004863FC" w:rsidRPr="004863FC" w:rsidRDefault="004863FC" w:rsidP="004863FC">
            <w:pPr>
              <w:numPr>
                <w:ilvl w:val="0"/>
                <w:numId w:val="4"/>
              </w:numPr>
              <w:tabs>
                <w:tab w:val="left" w:pos="259"/>
              </w:tabs>
              <w:spacing w:before="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балл</w:t>
            </w:r>
          </w:p>
          <w:p w:rsidR="004863FC" w:rsidRPr="004863FC" w:rsidRDefault="004863FC" w:rsidP="004863FC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kk-KZ"/>
              </w:rPr>
            </w:pPr>
          </w:p>
          <w:p w:rsidR="004863FC" w:rsidRPr="004863FC" w:rsidRDefault="004863FC" w:rsidP="004863FC">
            <w:pPr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4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балл</w:t>
            </w:r>
          </w:p>
        </w:tc>
        <w:tc>
          <w:tcPr>
            <w:tcW w:w="1526" w:type="dxa"/>
            <w:tcBorders>
              <w:top w:val="nil"/>
              <w:bottom w:val="single" w:sz="6" w:space="0" w:color="231F20"/>
            </w:tcBorders>
          </w:tcPr>
          <w:p w:rsidR="004863FC" w:rsidRPr="004863FC" w:rsidRDefault="004863FC" w:rsidP="004863FC">
            <w:pPr>
              <w:spacing w:before="9"/>
              <w:rPr>
                <w:rFonts w:ascii="Times New Roman" w:eastAsia="Times New Roman" w:hAnsi="Times New Roman" w:cs="Times New Roman"/>
                <w:b/>
                <w:sz w:val="29"/>
                <w:lang w:val="kk-KZ"/>
              </w:rPr>
            </w:pPr>
          </w:p>
          <w:p w:rsidR="004863FC" w:rsidRPr="004863FC" w:rsidRDefault="004863FC" w:rsidP="004863FC">
            <w:pPr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Дескриптор</w:t>
            </w:r>
          </w:p>
        </w:tc>
      </w:tr>
    </w:tbl>
    <w:p w:rsidR="004863FC" w:rsidRPr="004863FC" w:rsidRDefault="004863FC" w:rsidP="004863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5347970</wp:posOffset>
                </wp:positionV>
                <wp:extent cx="152400" cy="172720"/>
                <wp:effectExtent l="2540" t="4445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3FC" w:rsidRDefault="004863FC" w:rsidP="004863FC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83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3.7pt;margin-top:421.1pt;width:12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" filled="f" stroked="f">
                <v:textbox style="layout-flow:vertical" inset="0,0,0,0">
                  <w:txbxContent>
                    <w:p w:rsidR="004863FC" w:rsidRDefault="004863FC" w:rsidP="004863FC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63FC" w:rsidRPr="004863FC" w:rsidRDefault="004863FC" w:rsidP="004863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  <w:sectPr w:rsidR="004863FC" w:rsidRPr="004863FC">
          <w:pgSz w:w="14180" w:h="9930" w:orient="landscape"/>
          <w:pgMar w:top="740" w:right="900" w:bottom="280" w:left="1120" w:header="720" w:footer="720" w:gutter="0"/>
          <w:cols w:space="720"/>
        </w:sectPr>
      </w:pPr>
    </w:p>
    <w:p w:rsidR="004863FC" w:rsidRPr="004863FC" w:rsidRDefault="004863FC" w:rsidP="004863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779145</wp:posOffset>
                </wp:positionV>
                <wp:extent cx="152400" cy="172720"/>
                <wp:effectExtent l="2540" t="0" r="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3FC" w:rsidRDefault="004863FC" w:rsidP="004863FC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84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43.7pt;margin-top:61.35pt;width:12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" filled="f" stroked="f">
                <v:textbox style="layout-flow:vertical" inset="0,0,0,0">
                  <w:txbxContent>
                    <w:p w:rsidR="004863FC" w:rsidRDefault="004863FC" w:rsidP="004863FC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4393"/>
        <w:gridCol w:w="2835"/>
        <w:gridCol w:w="1701"/>
        <w:gridCol w:w="1526"/>
      </w:tblGrid>
      <w:tr w:rsidR="004863FC" w:rsidRPr="004863FC" w:rsidTr="00A63684">
        <w:trPr>
          <w:trHeight w:val="1590"/>
        </w:trPr>
        <w:tc>
          <w:tcPr>
            <w:tcW w:w="1442" w:type="dxa"/>
            <w:vMerge w:val="restart"/>
            <w:tcBorders>
              <w:left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4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110"/>
                <w:sz w:val="20"/>
                <w:lang w:val="kk-KZ"/>
              </w:rPr>
              <w:t>Дәптермен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110"/>
                <w:sz w:val="20"/>
                <w:lang w:val="kk-KZ"/>
              </w:rPr>
              <w:t>жұмыс</w:t>
            </w:r>
          </w:p>
          <w:p w:rsidR="004863FC" w:rsidRPr="004863FC" w:rsidRDefault="004863FC" w:rsidP="004863FC">
            <w:pPr>
              <w:spacing w:before="10" w:line="247" w:lineRule="auto"/>
              <w:ind w:left="73" w:right="346"/>
              <w:rPr>
                <w:rFonts w:ascii="Cambria" w:eastAsia="Times New Roman" w:hAnsi="Cambria" w:cs="Times New Roman"/>
                <w:i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115"/>
                <w:sz w:val="20"/>
                <w:lang w:val="kk-KZ"/>
              </w:rPr>
              <w:t>7-жаттығу.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>Жұмбақ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>өлеңді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>оқып,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0"/>
                <w:lang w:val="kk-KZ"/>
              </w:rPr>
              <w:t>шешуін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табады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(Шешуі: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татар,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ата).</w:t>
            </w:r>
          </w:p>
          <w:p w:rsidR="004863FC" w:rsidRPr="004863FC" w:rsidRDefault="004863FC" w:rsidP="004863FC">
            <w:pPr>
              <w:spacing w:before="2" w:line="249" w:lineRule="auto"/>
              <w:ind w:left="73" w:right="15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 xml:space="preserve">Оқулықта берілген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20"/>
                <w:lang w:val="kk-KZ"/>
              </w:rPr>
              <w:t>тапсырмалармен жұмыс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жүргізіледі.</w:t>
            </w:r>
          </w:p>
          <w:p w:rsidR="004863FC" w:rsidRPr="004863FC" w:rsidRDefault="004863FC" w:rsidP="004863FC">
            <w:pPr>
              <w:spacing w:line="233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10"/>
                <w:sz w:val="20"/>
                <w:lang w:val="kk-KZ"/>
              </w:rPr>
              <w:t>Қарт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-1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сөзіне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мәндес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сөз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табу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тапсырылады.</w:t>
            </w:r>
          </w:p>
        </w:tc>
        <w:tc>
          <w:tcPr>
            <w:tcW w:w="2835" w:type="dxa"/>
            <w:tcBorders>
              <w:bottom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4863FC" w:rsidRPr="004863FC" w:rsidRDefault="004863FC" w:rsidP="004863FC">
            <w:pPr>
              <w:spacing w:before="1" w:line="249" w:lineRule="auto"/>
              <w:ind w:left="73" w:right="25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Қарт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сөзіне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мәндес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сөздерді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анықтап,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жасайды.</w:t>
            </w:r>
          </w:p>
        </w:tc>
        <w:tc>
          <w:tcPr>
            <w:tcW w:w="1701" w:type="dxa"/>
            <w:tcBorders>
              <w:bottom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4863FC" w:rsidRPr="004863FC" w:rsidRDefault="004863FC" w:rsidP="004863FC">
            <w:pPr>
              <w:spacing w:line="249" w:lineRule="auto"/>
              <w:ind w:left="72" w:right="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Мақтау,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мадақтау.</w:t>
            </w:r>
          </w:p>
        </w:tc>
        <w:tc>
          <w:tcPr>
            <w:tcW w:w="1526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4" w:line="249" w:lineRule="auto"/>
              <w:ind w:left="72" w:right="59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Оқулық,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дәптер</w:t>
            </w:r>
          </w:p>
        </w:tc>
      </w:tr>
      <w:tr w:rsidR="004863FC" w:rsidRPr="004863FC" w:rsidTr="00A63684">
        <w:trPr>
          <w:trHeight w:val="2385"/>
        </w:trPr>
        <w:tc>
          <w:tcPr>
            <w:tcW w:w="1442" w:type="dxa"/>
            <w:vMerge/>
            <w:tcBorders>
              <w:top w:val="nil"/>
              <w:left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before="103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Дәптермен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жұмыс</w:t>
            </w:r>
          </w:p>
          <w:p w:rsidR="004863FC" w:rsidRPr="004863FC" w:rsidRDefault="004863FC" w:rsidP="004863FC">
            <w:pPr>
              <w:spacing w:before="10" w:line="249" w:lineRule="auto"/>
              <w:ind w:left="73" w:right="31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Сабақтан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игерген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білімдеріне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рефлексия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жасату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мақсатында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жұмыс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дәптеріндегі</w:t>
            </w:r>
          </w:p>
          <w:p w:rsidR="004863FC" w:rsidRPr="004863FC" w:rsidRDefault="004863FC" w:rsidP="004863FC">
            <w:pPr>
              <w:spacing w:before="2" w:line="249" w:lineRule="auto"/>
              <w:ind w:left="73" w:right="22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«Өз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жұмысыңды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бағала»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тапсырмасы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орындатылады.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Бірінші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тұрған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«Сауатты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жазу»;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екінші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тұрған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«Көркем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жазу»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дөңгелектері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тиісті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қарындаштармен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боятылады.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Нәтижелері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топта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жарияланады.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122" w:line="249" w:lineRule="auto"/>
              <w:ind w:left="73" w:right="26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Оқушылар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жұмыс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дәптерінде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берілген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тапсырманы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орындап,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дұрыс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жауапты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жасыл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түсті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қарындашпен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бояйды.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123" w:line="249" w:lineRule="auto"/>
              <w:ind w:left="72" w:right="36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Қолдауды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қажет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ететін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оқушыларға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көмектесу.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123" w:line="249" w:lineRule="auto"/>
              <w:ind w:left="72" w:right="10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Жұмыс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дәптері,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түрлі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түсті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қарындаштар</w:t>
            </w:r>
          </w:p>
        </w:tc>
      </w:tr>
      <w:tr w:rsidR="004863FC" w:rsidRPr="004863FC" w:rsidTr="00A63684">
        <w:trPr>
          <w:trHeight w:val="602"/>
        </w:trPr>
        <w:tc>
          <w:tcPr>
            <w:tcW w:w="1442" w:type="dxa"/>
            <w:vMerge/>
            <w:tcBorders>
              <w:top w:val="nil"/>
              <w:left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4863FC" w:rsidRPr="004863FC" w:rsidRDefault="004863FC" w:rsidP="004863FC">
            <w:pPr>
              <w:spacing w:before="97" w:line="240" w:lineRule="atLeast"/>
              <w:ind w:left="73" w:right="24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/>
              </w:rPr>
              <w:t>Үйге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/>
              </w:rPr>
              <w:t>тапсырма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Өзі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қалаған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туыстық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атауға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жасайды.</w:t>
            </w:r>
          </w:p>
        </w:tc>
        <w:tc>
          <w:tcPr>
            <w:tcW w:w="2835" w:type="dxa"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863FC" w:rsidRPr="004863FC" w:rsidTr="00A63684">
        <w:trPr>
          <w:trHeight w:val="3157"/>
        </w:trPr>
        <w:tc>
          <w:tcPr>
            <w:tcW w:w="1442" w:type="dxa"/>
            <w:tcBorders>
              <w:left w:val="single" w:sz="6" w:space="0" w:color="231F20"/>
              <w:bottom w:val="single" w:sz="6" w:space="0" w:color="231F20"/>
            </w:tcBorders>
          </w:tcPr>
          <w:p w:rsidR="004863FC" w:rsidRPr="004863FC" w:rsidRDefault="004863FC" w:rsidP="004863FC">
            <w:pPr>
              <w:spacing w:before="24"/>
              <w:ind w:left="28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z w:val="20"/>
                <w:lang w:val="kk-KZ"/>
              </w:rPr>
              <w:t>Соңы</w:t>
            </w:r>
          </w:p>
          <w:p w:rsidR="004863FC" w:rsidRPr="004863FC" w:rsidRDefault="004863FC" w:rsidP="004863FC">
            <w:pPr>
              <w:spacing w:before="10"/>
              <w:ind w:left="21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(5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мин)</w:t>
            </w:r>
          </w:p>
        </w:tc>
        <w:tc>
          <w:tcPr>
            <w:tcW w:w="4393" w:type="dxa"/>
            <w:tcBorders>
              <w:bottom w:val="single" w:sz="6" w:space="0" w:color="231F20"/>
            </w:tcBorders>
          </w:tcPr>
          <w:p w:rsidR="004863FC" w:rsidRPr="004863FC" w:rsidRDefault="004863FC" w:rsidP="004863FC">
            <w:pPr>
              <w:spacing w:before="24"/>
              <w:ind w:left="65" w:right="56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(МК,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Т)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Сабақты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бекіту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және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саралау</w:t>
            </w:r>
          </w:p>
          <w:p w:rsidR="004863FC" w:rsidRPr="004863FC" w:rsidRDefault="004863FC" w:rsidP="004863FC">
            <w:pPr>
              <w:spacing w:before="10"/>
              <w:ind w:left="65" w:right="535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Саралау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тапсырмаларын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орындату.</w:t>
            </w:r>
          </w:p>
          <w:p w:rsidR="004863FC" w:rsidRPr="004863FC" w:rsidRDefault="004863FC" w:rsidP="004863FC">
            <w:pPr>
              <w:spacing w:before="10" w:line="249" w:lineRule="auto"/>
              <w:ind w:left="73" w:right="199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Шығармашылық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үзіліс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49"/>
                <w:w w:val="10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8-жаттығу</w:t>
            </w:r>
          </w:p>
          <w:p w:rsidR="004863FC" w:rsidRPr="004863FC" w:rsidRDefault="004863FC" w:rsidP="004863FC">
            <w:pPr>
              <w:spacing w:line="249" w:lineRule="auto"/>
              <w:ind w:left="73" w:right="40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15"/>
                <w:sz w:val="20"/>
                <w:lang w:val="kk-KZ"/>
              </w:rPr>
              <w:t>1-деңгей.</w:t>
            </w:r>
            <w:r w:rsidRPr="004863FC">
              <w:rPr>
                <w:rFonts w:ascii="Cambria" w:eastAsia="Times New Roman" w:hAnsi="Cambria" w:cs="Times New Roman"/>
                <w:i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/>
              </w:rPr>
              <w:t>«Мюнстерберг»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/>
              </w:rPr>
              <w:t>әдісі.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Торкөздерге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жасырынған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туыстық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атауларды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тауып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Өзің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қалаған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сөзге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дыбыстық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талдау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жаса.</w:t>
            </w:r>
          </w:p>
          <w:p w:rsidR="004863FC" w:rsidRPr="004863FC" w:rsidRDefault="004863FC" w:rsidP="004863FC">
            <w:pPr>
              <w:spacing w:line="233" w:lineRule="exact"/>
              <w:ind w:left="73"/>
              <w:rPr>
                <w:rFonts w:ascii="Cambria" w:eastAsia="Times New Roman" w:hAnsi="Cambria" w:cs="Times New Roman"/>
                <w:i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05"/>
                <w:sz w:val="20"/>
                <w:lang w:val="kk-KZ"/>
              </w:rPr>
              <w:t>2-деңгей.</w:t>
            </w:r>
          </w:p>
          <w:p w:rsidR="004863FC" w:rsidRPr="004863FC" w:rsidRDefault="004863FC" w:rsidP="004863FC">
            <w:pPr>
              <w:spacing w:before="7" w:line="249" w:lineRule="auto"/>
              <w:ind w:left="73" w:right="11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Торкөздегі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туыстық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атауларды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қатыстыра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отырып,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құрастырып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жаз.</w:t>
            </w:r>
          </w:p>
          <w:p w:rsidR="004863FC" w:rsidRPr="004863FC" w:rsidRDefault="004863FC" w:rsidP="004863FC">
            <w:pPr>
              <w:spacing w:line="233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Cambria" w:eastAsia="Times New Roman" w:hAnsi="Cambria" w:cs="Times New Roman"/>
                <w:i/>
                <w:color w:val="231F20"/>
                <w:w w:val="110"/>
                <w:sz w:val="20"/>
                <w:lang w:val="kk-KZ"/>
              </w:rPr>
              <w:t>3-деңгей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Торкөздегі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дауыссыз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дыбыстарды</w:t>
            </w:r>
          </w:p>
          <w:p w:rsidR="004863FC" w:rsidRPr="004863FC" w:rsidRDefault="004863FC" w:rsidP="004863FC">
            <w:pPr>
              <w:spacing w:before="9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топтап,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топталуына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қарай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дәлелдеп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бер.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4863FC" w:rsidRPr="004863FC" w:rsidRDefault="004863FC" w:rsidP="004863FC">
            <w:pPr>
              <w:spacing w:line="249" w:lineRule="auto"/>
              <w:ind w:left="73" w:right="31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Саралау тапсырмаларын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орындайды.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26" w:type="dxa"/>
            <w:tcBorders>
              <w:bottom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4863FC" w:rsidRPr="004863FC" w:rsidRDefault="004863FC" w:rsidP="004863F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  <w:lang w:val="kk-KZ"/>
              </w:rPr>
            </w:pPr>
          </w:p>
          <w:p w:rsidR="004863FC" w:rsidRPr="004863FC" w:rsidRDefault="004863FC" w:rsidP="004863FC">
            <w:pPr>
              <w:spacing w:line="249" w:lineRule="auto"/>
              <w:ind w:left="72" w:right="43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Саралау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тапсырма-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2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лары</w:t>
            </w:r>
          </w:p>
        </w:tc>
      </w:tr>
    </w:tbl>
    <w:p w:rsidR="004863FC" w:rsidRPr="004863FC" w:rsidRDefault="004863FC" w:rsidP="004863FC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0"/>
          <w:lang w:val="kk-KZ"/>
        </w:rPr>
        <w:sectPr w:rsidR="004863FC" w:rsidRPr="004863FC">
          <w:pgSz w:w="14180" w:h="9930" w:orient="landscape"/>
          <w:pgMar w:top="920" w:right="9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4393"/>
        <w:gridCol w:w="2835"/>
        <w:gridCol w:w="1701"/>
        <w:gridCol w:w="1526"/>
      </w:tblGrid>
      <w:tr w:rsidR="004863FC" w:rsidRPr="004863FC" w:rsidTr="00A63684">
        <w:trPr>
          <w:trHeight w:val="1223"/>
        </w:trPr>
        <w:tc>
          <w:tcPr>
            <w:tcW w:w="1442" w:type="dxa"/>
            <w:tcBorders>
              <w:left w:val="single" w:sz="6" w:space="0" w:color="231F20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93" w:type="dxa"/>
          </w:tcPr>
          <w:p w:rsidR="004863FC" w:rsidRPr="004863FC" w:rsidRDefault="004863FC" w:rsidP="004863FC">
            <w:pPr>
              <w:spacing w:before="20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0"/>
                <w:lang w:val="kk-KZ"/>
              </w:rPr>
              <w:t>Бекіту</w:t>
            </w:r>
          </w:p>
          <w:p w:rsidR="004863FC" w:rsidRPr="004863FC" w:rsidRDefault="004863FC" w:rsidP="004863FC">
            <w:pPr>
              <w:spacing w:before="6" w:line="247" w:lineRule="auto"/>
              <w:ind w:left="73" w:right="12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/>
              </w:rPr>
              <w:t>«Тазалық»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20"/>
                <w:lang w:val="kk-KZ"/>
              </w:rPr>
              <w:t>әдісі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бойынша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сабақтан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алған,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өзіне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қажет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емес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немесе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білетін,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әлі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түсінбеген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тұстарын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айтады.</w:t>
            </w:r>
          </w:p>
        </w:tc>
        <w:tc>
          <w:tcPr>
            <w:tcW w:w="2835" w:type="dxa"/>
          </w:tcPr>
          <w:p w:rsidR="004863FC" w:rsidRPr="004863FC" w:rsidRDefault="004863FC" w:rsidP="004863FC">
            <w:pPr>
              <w:spacing w:before="20" w:line="230" w:lineRule="atLeas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Сабақтан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алған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жаңа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ақпаратты,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өзі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білетін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ақпаратты,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әлі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де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талқылауды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қажет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ететін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мәліметті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жазады.</w:t>
            </w:r>
          </w:p>
        </w:tc>
        <w:tc>
          <w:tcPr>
            <w:tcW w:w="1701" w:type="dxa"/>
          </w:tcPr>
          <w:p w:rsidR="004863FC" w:rsidRPr="004863FC" w:rsidRDefault="004863FC" w:rsidP="004863FC">
            <w:pPr>
              <w:spacing w:before="20" w:line="247" w:lineRule="auto"/>
              <w:ind w:left="72" w:right="51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Бірін-бірі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бағалайды.</w:t>
            </w:r>
          </w:p>
        </w:tc>
        <w:tc>
          <w:tcPr>
            <w:tcW w:w="1526" w:type="dxa"/>
          </w:tcPr>
          <w:p w:rsidR="004863FC" w:rsidRPr="004863FC" w:rsidRDefault="004863FC" w:rsidP="004863FC">
            <w:pPr>
              <w:spacing w:before="20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lang w:val="kk-KZ"/>
              </w:rPr>
              <w:t>Кесте</w:t>
            </w:r>
          </w:p>
        </w:tc>
      </w:tr>
      <w:tr w:rsidR="004863FC" w:rsidRPr="004863FC" w:rsidTr="00A63684">
        <w:trPr>
          <w:trHeight w:val="265"/>
        </w:trPr>
        <w:tc>
          <w:tcPr>
            <w:tcW w:w="1442" w:type="dxa"/>
            <w:vMerge w:val="restart"/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0" w:line="226" w:lineRule="exact"/>
              <w:ind w:left="7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«Рефлексия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1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0"/>
                <w:lang w:val="kk-KZ"/>
              </w:rPr>
              <w:t>парағы»</w:t>
            </w:r>
          </w:p>
        </w:tc>
        <w:tc>
          <w:tcPr>
            <w:tcW w:w="2835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0" w:line="226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Сабақта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қиындық</w:t>
            </w:r>
          </w:p>
        </w:tc>
        <w:tc>
          <w:tcPr>
            <w:tcW w:w="1701" w:type="dxa"/>
            <w:vMerge w:val="restart"/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4863FC" w:rsidRPr="004863FC" w:rsidRDefault="004863FC" w:rsidP="004863FC">
            <w:pPr>
              <w:spacing w:before="2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Рефлексия</w:t>
            </w:r>
          </w:p>
        </w:tc>
      </w:tr>
      <w:tr w:rsidR="004863FC" w:rsidRPr="004863FC" w:rsidTr="00A63684">
        <w:trPr>
          <w:trHeight w:val="224"/>
        </w:trPr>
        <w:tc>
          <w:tcPr>
            <w:tcW w:w="1442" w:type="dxa"/>
            <w:vMerge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line="205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–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54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Бүгін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сабақта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маған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...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қызықты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2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болды.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line="205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келтірген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тұстарды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және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line="205" w:lineRule="exact"/>
              <w:ind w:left="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парағы</w:t>
            </w:r>
          </w:p>
        </w:tc>
      </w:tr>
      <w:tr w:rsidR="004863FC" w:rsidRPr="004863FC" w:rsidTr="00A63684">
        <w:trPr>
          <w:trHeight w:val="225"/>
        </w:trPr>
        <w:tc>
          <w:tcPr>
            <w:tcW w:w="1442" w:type="dxa"/>
            <w:vMerge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line="206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–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Маған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...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қиындық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туғызды.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spacing w:line="206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сабақ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соңындағы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көңіл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4863FC" w:rsidRPr="004863FC" w:rsidTr="00A63684">
        <w:trPr>
          <w:trHeight w:val="240"/>
        </w:trPr>
        <w:tc>
          <w:tcPr>
            <w:tcW w:w="1442" w:type="dxa"/>
            <w:vMerge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4863FC" w:rsidRPr="004863FC" w:rsidRDefault="004863FC" w:rsidP="004863FC">
            <w:pPr>
              <w:spacing w:line="211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20"/>
                <w:sz w:val="20"/>
                <w:lang w:val="kk-KZ"/>
              </w:rPr>
              <w:t>– Менің көңіл күйім ...</w:t>
            </w:r>
          </w:p>
        </w:tc>
        <w:tc>
          <w:tcPr>
            <w:tcW w:w="2835" w:type="dxa"/>
            <w:tcBorders>
              <w:top w:val="nil"/>
            </w:tcBorders>
          </w:tcPr>
          <w:p w:rsidR="004863FC" w:rsidRPr="004863FC" w:rsidRDefault="004863FC" w:rsidP="004863FC">
            <w:pPr>
              <w:spacing w:line="211" w:lineRule="exact"/>
              <w:ind w:left="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күйлерін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20"/>
                <w:lang w:val="kk-KZ"/>
              </w:rPr>
              <w:t xml:space="preserve"> </w:t>
            </w:r>
            <w:r w:rsidRPr="004863FC"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lang w:val="kk-KZ"/>
              </w:rPr>
              <w:t>білдіреді.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4863FC" w:rsidRPr="004863FC" w:rsidRDefault="004863FC" w:rsidP="004863FC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</w:tbl>
    <w:p w:rsidR="004863FC" w:rsidRPr="004863FC" w:rsidRDefault="004863FC" w:rsidP="004863FC">
      <w:pPr>
        <w:widowControl w:val="0"/>
        <w:autoSpaceDE w:val="0"/>
        <w:autoSpaceDN w:val="0"/>
        <w:spacing w:before="139" w:after="0" w:line="240" w:lineRule="auto"/>
        <w:ind w:left="5638" w:right="5632"/>
        <w:rPr>
          <w:rFonts w:ascii="Times New Roman" w:eastAsia="Times New Roman" w:hAnsi="Times New Roman" w:cs="Times New Roman"/>
          <w:b/>
          <w:sz w:val="20"/>
          <w:lang w:val="kk-KZ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5347970</wp:posOffset>
                </wp:positionV>
                <wp:extent cx="152400" cy="172720"/>
                <wp:effectExtent l="2540" t="444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3FC" w:rsidRDefault="004863FC" w:rsidP="004863FC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85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43.7pt;margin-top:421.1pt;width:12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" filled="f" stroked="f">
                <v:textbox style="layout-flow:vertical" inset="0,0,0,0">
                  <w:txbxContent>
                    <w:p w:rsidR="004863FC" w:rsidRDefault="004863FC" w:rsidP="004863FC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:rsidR="00DD23D4" w:rsidRPr="004863FC" w:rsidRDefault="00DD23D4" w:rsidP="004863FC">
      <w:pPr>
        <w:rPr>
          <w:lang w:val="kk-KZ"/>
        </w:rPr>
      </w:pPr>
    </w:p>
    <w:sectPr w:rsidR="00DD23D4" w:rsidRPr="004863FC" w:rsidSect="00486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A1E"/>
    <w:multiLevelType w:val="hybridMultilevel"/>
    <w:tmpl w:val="3DB0D364"/>
    <w:lvl w:ilvl="0" w:tplc="4DB44784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FCF4E3F4">
      <w:numFmt w:val="bullet"/>
      <w:lvlText w:val="•"/>
      <w:lvlJc w:val="left"/>
      <w:pPr>
        <w:ind w:left="510" w:hanging="194"/>
      </w:pPr>
      <w:rPr>
        <w:rFonts w:hint="default"/>
        <w:lang w:val="kk-KZ" w:eastAsia="en-US" w:bidi="ar-SA"/>
      </w:rPr>
    </w:lvl>
    <w:lvl w:ilvl="2" w:tplc="8F02B5E8">
      <w:numFmt w:val="bullet"/>
      <w:lvlText w:val="•"/>
      <w:lvlJc w:val="left"/>
      <w:pPr>
        <w:ind w:left="940" w:hanging="194"/>
      </w:pPr>
      <w:rPr>
        <w:rFonts w:hint="default"/>
        <w:lang w:val="kk-KZ" w:eastAsia="en-US" w:bidi="ar-SA"/>
      </w:rPr>
    </w:lvl>
    <w:lvl w:ilvl="3" w:tplc="245A1E18">
      <w:numFmt w:val="bullet"/>
      <w:lvlText w:val="•"/>
      <w:lvlJc w:val="left"/>
      <w:pPr>
        <w:ind w:left="1370" w:hanging="194"/>
      </w:pPr>
      <w:rPr>
        <w:rFonts w:hint="default"/>
        <w:lang w:val="kk-KZ" w:eastAsia="en-US" w:bidi="ar-SA"/>
      </w:rPr>
    </w:lvl>
    <w:lvl w:ilvl="4" w:tplc="CBE80B9C">
      <w:numFmt w:val="bullet"/>
      <w:lvlText w:val="•"/>
      <w:lvlJc w:val="left"/>
      <w:pPr>
        <w:ind w:left="1800" w:hanging="194"/>
      </w:pPr>
      <w:rPr>
        <w:rFonts w:hint="default"/>
        <w:lang w:val="kk-KZ" w:eastAsia="en-US" w:bidi="ar-SA"/>
      </w:rPr>
    </w:lvl>
    <w:lvl w:ilvl="5" w:tplc="AE78B114">
      <w:numFmt w:val="bullet"/>
      <w:lvlText w:val="•"/>
      <w:lvlJc w:val="left"/>
      <w:pPr>
        <w:ind w:left="2230" w:hanging="194"/>
      </w:pPr>
      <w:rPr>
        <w:rFonts w:hint="default"/>
        <w:lang w:val="kk-KZ" w:eastAsia="en-US" w:bidi="ar-SA"/>
      </w:rPr>
    </w:lvl>
    <w:lvl w:ilvl="6" w:tplc="B94876BC">
      <w:numFmt w:val="bullet"/>
      <w:lvlText w:val="•"/>
      <w:lvlJc w:val="left"/>
      <w:pPr>
        <w:ind w:left="2660" w:hanging="194"/>
      </w:pPr>
      <w:rPr>
        <w:rFonts w:hint="default"/>
        <w:lang w:val="kk-KZ" w:eastAsia="en-US" w:bidi="ar-SA"/>
      </w:rPr>
    </w:lvl>
    <w:lvl w:ilvl="7" w:tplc="6648437C">
      <w:numFmt w:val="bullet"/>
      <w:lvlText w:val="•"/>
      <w:lvlJc w:val="left"/>
      <w:pPr>
        <w:ind w:left="3090" w:hanging="194"/>
      </w:pPr>
      <w:rPr>
        <w:rFonts w:hint="default"/>
        <w:lang w:val="kk-KZ" w:eastAsia="en-US" w:bidi="ar-SA"/>
      </w:rPr>
    </w:lvl>
    <w:lvl w:ilvl="8" w:tplc="7D60305A">
      <w:numFmt w:val="bullet"/>
      <w:lvlText w:val="•"/>
      <w:lvlJc w:val="left"/>
      <w:pPr>
        <w:ind w:left="3520" w:hanging="194"/>
      </w:pPr>
      <w:rPr>
        <w:rFonts w:hint="default"/>
        <w:lang w:val="kk-KZ" w:eastAsia="en-US" w:bidi="ar-SA"/>
      </w:rPr>
    </w:lvl>
  </w:abstractNum>
  <w:abstractNum w:abstractNumId="1">
    <w:nsid w:val="28F33E24"/>
    <w:multiLevelType w:val="hybridMultilevel"/>
    <w:tmpl w:val="5CEAD0B6"/>
    <w:lvl w:ilvl="0" w:tplc="80EC3F46">
      <w:start w:val="1"/>
      <w:numFmt w:val="decimal"/>
      <w:lvlText w:val="%1"/>
      <w:lvlJc w:val="left"/>
      <w:pPr>
        <w:ind w:left="258" w:hanging="187"/>
        <w:jc w:val="left"/>
      </w:pPr>
      <w:rPr>
        <w:rFonts w:ascii="Times New Roman" w:eastAsia="Times New Roman" w:hAnsi="Times New Roman" w:cs="Times New Roman" w:hint="default"/>
        <w:color w:val="231F20"/>
        <w:w w:val="116"/>
        <w:sz w:val="20"/>
        <w:szCs w:val="20"/>
        <w:lang w:val="kk-KZ" w:eastAsia="en-US" w:bidi="ar-SA"/>
      </w:rPr>
    </w:lvl>
    <w:lvl w:ilvl="1" w:tplc="F3F0C8E0">
      <w:numFmt w:val="bullet"/>
      <w:lvlText w:val="•"/>
      <w:lvlJc w:val="left"/>
      <w:pPr>
        <w:ind w:left="403" w:hanging="187"/>
      </w:pPr>
      <w:rPr>
        <w:rFonts w:hint="default"/>
        <w:lang w:val="kk-KZ" w:eastAsia="en-US" w:bidi="ar-SA"/>
      </w:rPr>
    </w:lvl>
    <w:lvl w:ilvl="2" w:tplc="B91E5B88">
      <w:numFmt w:val="bullet"/>
      <w:lvlText w:val="•"/>
      <w:lvlJc w:val="left"/>
      <w:pPr>
        <w:ind w:left="546" w:hanging="187"/>
      </w:pPr>
      <w:rPr>
        <w:rFonts w:hint="default"/>
        <w:lang w:val="kk-KZ" w:eastAsia="en-US" w:bidi="ar-SA"/>
      </w:rPr>
    </w:lvl>
    <w:lvl w:ilvl="3" w:tplc="E5F2295A">
      <w:numFmt w:val="bullet"/>
      <w:lvlText w:val="•"/>
      <w:lvlJc w:val="left"/>
      <w:pPr>
        <w:ind w:left="689" w:hanging="187"/>
      </w:pPr>
      <w:rPr>
        <w:rFonts w:hint="default"/>
        <w:lang w:val="kk-KZ" w:eastAsia="en-US" w:bidi="ar-SA"/>
      </w:rPr>
    </w:lvl>
    <w:lvl w:ilvl="4" w:tplc="B97672FA">
      <w:numFmt w:val="bullet"/>
      <w:lvlText w:val="•"/>
      <w:lvlJc w:val="left"/>
      <w:pPr>
        <w:ind w:left="832" w:hanging="187"/>
      </w:pPr>
      <w:rPr>
        <w:rFonts w:hint="default"/>
        <w:lang w:val="kk-KZ" w:eastAsia="en-US" w:bidi="ar-SA"/>
      </w:rPr>
    </w:lvl>
    <w:lvl w:ilvl="5" w:tplc="540A8DFC">
      <w:numFmt w:val="bullet"/>
      <w:lvlText w:val="•"/>
      <w:lvlJc w:val="left"/>
      <w:pPr>
        <w:ind w:left="975" w:hanging="187"/>
      </w:pPr>
      <w:rPr>
        <w:rFonts w:hint="default"/>
        <w:lang w:val="kk-KZ" w:eastAsia="en-US" w:bidi="ar-SA"/>
      </w:rPr>
    </w:lvl>
    <w:lvl w:ilvl="6" w:tplc="A6323C30">
      <w:numFmt w:val="bullet"/>
      <w:lvlText w:val="•"/>
      <w:lvlJc w:val="left"/>
      <w:pPr>
        <w:ind w:left="1118" w:hanging="187"/>
      </w:pPr>
      <w:rPr>
        <w:rFonts w:hint="default"/>
        <w:lang w:val="kk-KZ" w:eastAsia="en-US" w:bidi="ar-SA"/>
      </w:rPr>
    </w:lvl>
    <w:lvl w:ilvl="7" w:tplc="73E82216">
      <w:numFmt w:val="bullet"/>
      <w:lvlText w:val="•"/>
      <w:lvlJc w:val="left"/>
      <w:pPr>
        <w:ind w:left="1261" w:hanging="187"/>
      </w:pPr>
      <w:rPr>
        <w:rFonts w:hint="default"/>
        <w:lang w:val="kk-KZ" w:eastAsia="en-US" w:bidi="ar-SA"/>
      </w:rPr>
    </w:lvl>
    <w:lvl w:ilvl="8" w:tplc="12B870C8">
      <w:numFmt w:val="bullet"/>
      <w:lvlText w:val="•"/>
      <w:lvlJc w:val="left"/>
      <w:pPr>
        <w:ind w:left="1404" w:hanging="187"/>
      </w:pPr>
      <w:rPr>
        <w:rFonts w:hint="default"/>
        <w:lang w:val="kk-KZ" w:eastAsia="en-US" w:bidi="ar-SA"/>
      </w:rPr>
    </w:lvl>
  </w:abstractNum>
  <w:abstractNum w:abstractNumId="2">
    <w:nsid w:val="37A62B6E"/>
    <w:multiLevelType w:val="hybridMultilevel"/>
    <w:tmpl w:val="B15C8296"/>
    <w:lvl w:ilvl="0" w:tplc="15CEC95C">
      <w:numFmt w:val="bullet"/>
      <w:lvlText w:val="–"/>
      <w:lvlJc w:val="left"/>
      <w:pPr>
        <w:ind w:left="73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437E9E96">
      <w:numFmt w:val="bullet"/>
      <w:lvlText w:val="•"/>
      <w:lvlJc w:val="left"/>
      <w:pPr>
        <w:ind w:left="510" w:hanging="194"/>
      </w:pPr>
      <w:rPr>
        <w:rFonts w:hint="default"/>
        <w:lang w:val="kk-KZ" w:eastAsia="en-US" w:bidi="ar-SA"/>
      </w:rPr>
    </w:lvl>
    <w:lvl w:ilvl="2" w:tplc="5B0C31A6">
      <w:numFmt w:val="bullet"/>
      <w:lvlText w:val="•"/>
      <w:lvlJc w:val="left"/>
      <w:pPr>
        <w:ind w:left="940" w:hanging="194"/>
      </w:pPr>
      <w:rPr>
        <w:rFonts w:hint="default"/>
        <w:lang w:val="kk-KZ" w:eastAsia="en-US" w:bidi="ar-SA"/>
      </w:rPr>
    </w:lvl>
    <w:lvl w:ilvl="3" w:tplc="FDB24BEE">
      <w:numFmt w:val="bullet"/>
      <w:lvlText w:val="•"/>
      <w:lvlJc w:val="left"/>
      <w:pPr>
        <w:ind w:left="1370" w:hanging="194"/>
      </w:pPr>
      <w:rPr>
        <w:rFonts w:hint="default"/>
        <w:lang w:val="kk-KZ" w:eastAsia="en-US" w:bidi="ar-SA"/>
      </w:rPr>
    </w:lvl>
    <w:lvl w:ilvl="4" w:tplc="76483B04">
      <w:numFmt w:val="bullet"/>
      <w:lvlText w:val="•"/>
      <w:lvlJc w:val="left"/>
      <w:pPr>
        <w:ind w:left="1801" w:hanging="194"/>
      </w:pPr>
      <w:rPr>
        <w:rFonts w:hint="default"/>
        <w:lang w:val="kk-KZ" w:eastAsia="en-US" w:bidi="ar-SA"/>
      </w:rPr>
    </w:lvl>
    <w:lvl w:ilvl="5" w:tplc="89980042">
      <w:numFmt w:val="bullet"/>
      <w:lvlText w:val="•"/>
      <w:lvlJc w:val="left"/>
      <w:pPr>
        <w:ind w:left="2231" w:hanging="194"/>
      </w:pPr>
      <w:rPr>
        <w:rFonts w:hint="default"/>
        <w:lang w:val="kk-KZ" w:eastAsia="en-US" w:bidi="ar-SA"/>
      </w:rPr>
    </w:lvl>
    <w:lvl w:ilvl="6" w:tplc="5642A06E">
      <w:numFmt w:val="bullet"/>
      <w:lvlText w:val="•"/>
      <w:lvlJc w:val="left"/>
      <w:pPr>
        <w:ind w:left="2661" w:hanging="194"/>
      </w:pPr>
      <w:rPr>
        <w:rFonts w:hint="default"/>
        <w:lang w:val="kk-KZ" w:eastAsia="en-US" w:bidi="ar-SA"/>
      </w:rPr>
    </w:lvl>
    <w:lvl w:ilvl="7" w:tplc="29C6E40C">
      <w:numFmt w:val="bullet"/>
      <w:lvlText w:val="•"/>
      <w:lvlJc w:val="left"/>
      <w:pPr>
        <w:ind w:left="3092" w:hanging="194"/>
      </w:pPr>
      <w:rPr>
        <w:rFonts w:hint="default"/>
        <w:lang w:val="kk-KZ" w:eastAsia="en-US" w:bidi="ar-SA"/>
      </w:rPr>
    </w:lvl>
    <w:lvl w:ilvl="8" w:tplc="46849BA6">
      <w:numFmt w:val="bullet"/>
      <w:lvlText w:val="•"/>
      <w:lvlJc w:val="left"/>
      <w:pPr>
        <w:ind w:left="3522" w:hanging="194"/>
      </w:pPr>
      <w:rPr>
        <w:rFonts w:hint="default"/>
        <w:lang w:val="kk-KZ" w:eastAsia="en-US" w:bidi="ar-SA"/>
      </w:rPr>
    </w:lvl>
  </w:abstractNum>
  <w:abstractNum w:abstractNumId="3">
    <w:nsid w:val="680A0210"/>
    <w:multiLevelType w:val="hybridMultilevel"/>
    <w:tmpl w:val="BE741F3C"/>
    <w:lvl w:ilvl="0" w:tplc="83FE2076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A84CEA4C">
      <w:numFmt w:val="bullet"/>
      <w:lvlText w:val="•"/>
      <w:lvlJc w:val="left"/>
      <w:pPr>
        <w:ind w:left="510" w:hanging="194"/>
      </w:pPr>
      <w:rPr>
        <w:rFonts w:hint="default"/>
        <w:lang w:val="kk-KZ" w:eastAsia="en-US" w:bidi="ar-SA"/>
      </w:rPr>
    </w:lvl>
    <w:lvl w:ilvl="2" w:tplc="2DC8DC7A">
      <w:numFmt w:val="bullet"/>
      <w:lvlText w:val="•"/>
      <w:lvlJc w:val="left"/>
      <w:pPr>
        <w:ind w:left="940" w:hanging="194"/>
      </w:pPr>
      <w:rPr>
        <w:rFonts w:hint="default"/>
        <w:lang w:val="kk-KZ" w:eastAsia="en-US" w:bidi="ar-SA"/>
      </w:rPr>
    </w:lvl>
    <w:lvl w:ilvl="3" w:tplc="D5AEF78A">
      <w:numFmt w:val="bullet"/>
      <w:lvlText w:val="•"/>
      <w:lvlJc w:val="left"/>
      <w:pPr>
        <w:ind w:left="1370" w:hanging="194"/>
      </w:pPr>
      <w:rPr>
        <w:rFonts w:hint="default"/>
        <w:lang w:val="kk-KZ" w:eastAsia="en-US" w:bidi="ar-SA"/>
      </w:rPr>
    </w:lvl>
    <w:lvl w:ilvl="4" w:tplc="2A3244C6">
      <w:numFmt w:val="bullet"/>
      <w:lvlText w:val="•"/>
      <w:lvlJc w:val="left"/>
      <w:pPr>
        <w:ind w:left="1800" w:hanging="194"/>
      </w:pPr>
      <w:rPr>
        <w:rFonts w:hint="default"/>
        <w:lang w:val="kk-KZ" w:eastAsia="en-US" w:bidi="ar-SA"/>
      </w:rPr>
    </w:lvl>
    <w:lvl w:ilvl="5" w:tplc="E7FC43F4">
      <w:numFmt w:val="bullet"/>
      <w:lvlText w:val="•"/>
      <w:lvlJc w:val="left"/>
      <w:pPr>
        <w:ind w:left="2230" w:hanging="194"/>
      </w:pPr>
      <w:rPr>
        <w:rFonts w:hint="default"/>
        <w:lang w:val="kk-KZ" w:eastAsia="en-US" w:bidi="ar-SA"/>
      </w:rPr>
    </w:lvl>
    <w:lvl w:ilvl="6" w:tplc="3CAA8F16">
      <w:numFmt w:val="bullet"/>
      <w:lvlText w:val="•"/>
      <w:lvlJc w:val="left"/>
      <w:pPr>
        <w:ind w:left="2660" w:hanging="194"/>
      </w:pPr>
      <w:rPr>
        <w:rFonts w:hint="default"/>
        <w:lang w:val="kk-KZ" w:eastAsia="en-US" w:bidi="ar-SA"/>
      </w:rPr>
    </w:lvl>
    <w:lvl w:ilvl="7" w:tplc="BD446B14">
      <w:numFmt w:val="bullet"/>
      <w:lvlText w:val="•"/>
      <w:lvlJc w:val="left"/>
      <w:pPr>
        <w:ind w:left="3090" w:hanging="194"/>
      </w:pPr>
      <w:rPr>
        <w:rFonts w:hint="default"/>
        <w:lang w:val="kk-KZ" w:eastAsia="en-US" w:bidi="ar-SA"/>
      </w:rPr>
    </w:lvl>
    <w:lvl w:ilvl="8" w:tplc="52E0E05E">
      <w:numFmt w:val="bullet"/>
      <w:lvlText w:val="•"/>
      <w:lvlJc w:val="left"/>
      <w:pPr>
        <w:ind w:left="3520" w:hanging="194"/>
      </w:pPr>
      <w:rPr>
        <w:rFonts w:hint="default"/>
        <w:lang w:val="kk-KZ" w:eastAsia="en-US" w:bidi="ar-SA"/>
      </w:rPr>
    </w:lvl>
  </w:abstractNum>
  <w:abstractNum w:abstractNumId="4">
    <w:nsid w:val="6FC07147"/>
    <w:multiLevelType w:val="hybridMultilevel"/>
    <w:tmpl w:val="ED625C60"/>
    <w:lvl w:ilvl="0" w:tplc="435EDEC2">
      <w:start w:val="1"/>
      <w:numFmt w:val="decimal"/>
      <w:lvlText w:val="%1"/>
      <w:lvlJc w:val="left"/>
      <w:pPr>
        <w:ind w:left="258" w:hanging="187"/>
        <w:jc w:val="left"/>
      </w:pPr>
      <w:rPr>
        <w:rFonts w:ascii="Times New Roman" w:eastAsia="Times New Roman" w:hAnsi="Times New Roman" w:cs="Times New Roman" w:hint="default"/>
        <w:color w:val="231F20"/>
        <w:w w:val="116"/>
        <w:sz w:val="20"/>
        <w:szCs w:val="20"/>
        <w:lang w:val="kk-KZ" w:eastAsia="en-US" w:bidi="ar-SA"/>
      </w:rPr>
    </w:lvl>
    <w:lvl w:ilvl="1" w:tplc="4C98E376">
      <w:numFmt w:val="bullet"/>
      <w:lvlText w:val="•"/>
      <w:lvlJc w:val="left"/>
      <w:pPr>
        <w:ind w:left="403" w:hanging="187"/>
      </w:pPr>
      <w:rPr>
        <w:rFonts w:hint="default"/>
        <w:lang w:val="kk-KZ" w:eastAsia="en-US" w:bidi="ar-SA"/>
      </w:rPr>
    </w:lvl>
    <w:lvl w:ilvl="2" w:tplc="E766F2C2">
      <w:numFmt w:val="bullet"/>
      <w:lvlText w:val="•"/>
      <w:lvlJc w:val="left"/>
      <w:pPr>
        <w:ind w:left="546" w:hanging="187"/>
      </w:pPr>
      <w:rPr>
        <w:rFonts w:hint="default"/>
        <w:lang w:val="kk-KZ" w:eastAsia="en-US" w:bidi="ar-SA"/>
      </w:rPr>
    </w:lvl>
    <w:lvl w:ilvl="3" w:tplc="98625AAE">
      <w:numFmt w:val="bullet"/>
      <w:lvlText w:val="•"/>
      <w:lvlJc w:val="left"/>
      <w:pPr>
        <w:ind w:left="689" w:hanging="187"/>
      </w:pPr>
      <w:rPr>
        <w:rFonts w:hint="default"/>
        <w:lang w:val="kk-KZ" w:eastAsia="en-US" w:bidi="ar-SA"/>
      </w:rPr>
    </w:lvl>
    <w:lvl w:ilvl="4" w:tplc="386A8B10">
      <w:numFmt w:val="bullet"/>
      <w:lvlText w:val="•"/>
      <w:lvlJc w:val="left"/>
      <w:pPr>
        <w:ind w:left="832" w:hanging="187"/>
      </w:pPr>
      <w:rPr>
        <w:rFonts w:hint="default"/>
        <w:lang w:val="kk-KZ" w:eastAsia="en-US" w:bidi="ar-SA"/>
      </w:rPr>
    </w:lvl>
    <w:lvl w:ilvl="5" w:tplc="71DC6FB6">
      <w:numFmt w:val="bullet"/>
      <w:lvlText w:val="•"/>
      <w:lvlJc w:val="left"/>
      <w:pPr>
        <w:ind w:left="975" w:hanging="187"/>
      </w:pPr>
      <w:rPr>
        <w:rFonts w:hint="default"/>
        <w:lang w:val="kk-KZ" w:eastAsia="en-US" w:bidi="ar-SA"/>
      </w:rPr>
    </w:lvl>
    <w:lvl w:ilvl="6" w:tplc="04FA3740">
      <w:numFmt w:val="bullet"/>
      <w:lvlText w:val="•"/>
      <w:lvlJc w:val="left"/>
      <w:pPr>
        <w:ind w:left="1118" w:hanging="187"/>
      </w:pPr>
      <w:rPr>
        <w:rFonts w:hint="default"/>
        <w:lang w:val="kk-KZ" w:eastAsia="en-US" w:bidi="ar-SA"/>
      </w:rPr>
    </w:lvl>
    <w:lvl w:ilvl="7" w:tplc="217A9EF6">
      <w:numFmt w:val="bullet"/>
      <w:lvlText w:val="•"/>
      <w:lvlJc w:val="left"/>
      <w:pPr>
        <w:ind w:left="1261" w:hanging="187"/>
      </w:pPr>
      <w:rPr>
        <w:rFonts w:hint="default"/>
        <w:lang w:val="kk-KZ" w:eastAsia="en-US" w:bidi="ar-SA"/>
      </w:rPr>
    </w:lvl>
    <w:lvl w:ilvl="8" w:tplc="CFAA4274">
      <w:numFmt w:val="bullet"/>
      <w:lvlText w:val="•"/>
      <w:lvlJc w:val="left"/>
      <w:pPr>
        <w:ind w:left="1404" w:hanging="187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FC"/>
    <w:rsid w:val="001E4031"/>
    <w:rsid w:val="004863FC"/>
    <w:rsid w:val="008741BA"/>
    <w:rsid w:val="00DD23D4"/>
    <w:rsid w:val="00F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863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63FC"/>
  </w:style>
  <w:style w:type="table" w:customStyle="1" w:styleId="TableNormal">
    <w:name w:val="Table Normal"/>
    <w:uiPriority w:val="2"/>
    <w:semiHidden/>
    <w:unhideWhenUsed/>
    <w:qFormat/>
    <w:rsid w:val="0048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863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63FC"/>
  </w:style>
  <w:style w:type="table" w:customStyle="1" w:styleId="TableNormal">
    <w:name w:val="Table Normal"/>
    <w:uiPriority w:val="2"/>
    <w:semiHidden/>
    <w:unhideWhenUsed/>
    <w:qFormat/>
    <w:rsid w:val="0048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2022-09-17T11:46:00Z</dcterms:created>
  <dcterms:modified xsi:type="dcterms:W3CDTF">2022-09-17T11:50:00Z</dcterms:modified>
</cp:coreProperties>
</file>