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2"/>
        <w:tblpPr w:leftFromText="180" w:rightFromText="180" w:vertAnchor="text" w:tblpX="150" w:tblpY="1"/>
        <w:tblOverlap w:val="never"/>
        <w:tblW w:w="11307" w:type="dxa"/>
        <w:tblLayout w:type="fixed"/>
        <w:tblLook w:val="04A0"/>
      </w:tblPr>
      <w:tblGrid>
        <w:gridCol w:w="1384"/>
        <w:gridCol w:w="2252"/>
        <w:gridCol w:w="2001"/>
        <w:gridCol w:w="1464"/>
        <w:gridCol w:w="520"/>
        <w:gridCol w:w="2268"/>
        <w:gridCol w:w="1418"/>
      </w:tblGrid>
      <w:tr w:rsidR="00675E35" w:rsidRPr="00675E35" w:rsidTr="00444BFE">
        <w:trPr>
          <w:trHeight w:val="421"/>
        </w:trPr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Білім беру ұйымының атауы</w:t>
            </w:r>
          </w:p>
        </w:tc>
        <w:tc>
          <w:tcPr>
            <w:tcW w:w="7671" w:type="dxa"/>
            <w:gridSpan w:val="5"/>
          </w:tcPr>
          <w:p w:rsidR="00675E35" w:rsidRPr="00675E35" w:rsidRDefault="004D2B2F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«Құмтүйін» жалпы орта мектебі</w:t>
            </w:r>
          </w:p>
        </w:tc>
      </w:tr>
      <w:tr w:rsidR="00675E35" w:rsidRPr="00675E35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Пәні:</w:t>
            </w:r>
          </w:p>
        </w:tc>
        <w:tc>
          <w:tcPr>
            <w:tcW w:w="7671" w:type="dxa"/>
            <w:gridSpan w:val="5"/>
          </w:tcPr>
          <w:p w:rsidR="00675E35" w:rsidRPr="00675E35" w:rsidRDefault="00115B21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</w:t>
            </w:r>
          </w:p>
        </w:tc>
      </w:tr>
      <w:tr w:rsidR="00675E35" w:rsidRPr="00675E35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Бөлім:</w:t>
            </w:r>
          </w:p>
        </w:tc>
        <w:tc>
          <w:tcPr>
            <w:tcW w:w="7671" w:type="dxa"/>
            <w:gridSpan w:val="5"/>
          </w:tcPr>
          <w:p w:rsidR="00675E35" w:rsidRPr="00675E35" w:rsidRDefault="00115B21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Қоршаған ортаны қорғау</w:t>
            </w:r>
          </w:p>
        </w:tc>
      </w:tr>
      <w:tr w:rsidR="00675E35" w:rsidRPr="00675E35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Педагогтің аты-жөні:</w:t>
            </w:r>
          </w:p>
        </w:tc>
        <w:tc>
          <w:tcPr>
            <w:tcW w:w="7671" w:type="dxa"/>
            <w:gridSpan w:val="5"/>
          </w:tcPr>
          <w:p w:rsidR="00675E35" w:rsidRPr="00675E35" w:rsidRDefault="004D2B2F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Ахметова А.Т</w:t>
            </w:r>
          </w:p>
        </w:tc>
      </w:tr>
      <w:tr w:rsidR="00675E35" w:rsidRPr="00675E35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үні:</w:t>
            </w:r>
          </w:p>
        </w:tc>
        <w:tc>
          <w:tcPr>
            <w:tcW w:w="7671" w:type="dxa"/>
            <w:gridSpan w:val="5"/>
          </w:tcPr>
          <w:p w:rsidR="00675E35" w:rsidRPr="00675E35" w:rsidRDefault="004D2B2F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21.01.2022</w:t>
            </w:r>
          </w:p>
        </w:tc>
      </w:tr>
      <w:tr w:rsidR="00675E35" w:rsidRPr="00675E35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Сынып: </w:t>
            </w:r>
            <w:r w:rsidR="004D2B2F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 «Ә»</w:t>
            </w:r>
          </w:p>
        </w:tc>
        <w:tc>
          <w:tcPr>
            <w:tcW w:w="3465" w:type="dxa"/>
            <w:gridSpan w:val="2"/>
            <w:tcBorders>
              <w:right w:val="single" w:sz="4" w:space="0" w:color="auto"/>
            </w:tcBorders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Қатысушылар саны: </w:t>
            </w:r>
          </w:p>
        </w:tc>
        <w:tc>
          <w:tcPr>
            <w:tcW w:w="4206" w:type="dxa"/>
            <w:gridSpan w:val="3"/>
            <w:tcBorders>
              <w:left w:val="single" w:sz="4" w:space="0" w:color="auto"/>
            </w:tcBorders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Қатыспағандар саны:</w:t>
            </w:r>
          </w:p>
        </w:tc>
      </w:tr>
      <w:tr w:rsidR="00675E35" w:rsidRPr="00472638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671" w:type="dxa"/>
            <w:gridSpan w:val="5"/>
          </w:tcPr>
          <w:p w:rsidR="00675E35" w:rsidRPr="00675E35" w:rsidRDefault="00115B21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85 сабақ. Тәуелдеулі зат есімдердің септелуі</w:t>
            </w:r>
          </w:p>
        </w:tc>
      </w:tr>
      <w:tr w:rsidR="00675E35" w:rsidRPr="00472638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Оқу бағдарламасына сәйкес оқыту мақсаты:</w:t>
            </w:r>
          </w:p>
        </w:tc>
        <w:tc>
          <w:tcPr>
            <w:tcW w:w="7671" w:type="dxa"/>
            <w:gridSpan w:val="5"/>
          </w:tcPr>
          <w:p w:rsidR="00675E35" w:rsidRPr="00675E35" w:rsidRDefault="00115B21" w:rsidP="00675E35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15B2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4.4.2.3 – зат есімді септеу, тәуелденген сөздердің септелуін  білу</w:t>
            </w:r>
          </w:p>
        </w:tc>
      </w:tr>
      <w:tr w:rsidR="00675E35" w:rsidRPr="00472638" w:rsidTr="00115B21">
        <w:tc>
          <w:tcPr>
            <w:tcW w:w="3636" w:type="dxa"/>
            <w:gridSpan w:val="2"/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Сабақтың </w:t>
            </w:r>
            <w:r w:rsidRPr="00675E3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мақсаты</w:t>
            </w:r>
          </w:p>
        </w:tc>
        <w:tc>
          <w:tcPr>
            <w:tcW w:w="7671" w:type="dxa"/>
            <w:gridSpan w:val="5"/>
          </w:tcPr>
          <w:p w:rsidR="00675E35" w:rsidRPr="00675E35" w:rsidRDefault="00115B21" w:rsidP="00675E35">
            <w:pPr>
              <w:widowControl w:val="0"/>
              <w:autoSpaceDE w:val="0"/>
              <w:autoSpaceDN w:val="0"/>
              <w:spacing w:line="264" w:lineRule="exact"/>
              <w:rPr>
                <w:rFonts w:ascii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>Жазба жұмыстарын түрлі формада орындайды,тірек сөздерді пайдаланып мазмұнын айтады, тәуелдік жалғау жалғанған зат есімдерді септеуді үйренеді</w:t>
            </w:r>
          </w:p>
        </w:tc>
      </w:tr>
      <w:tr w:rsidR="00675E35" w:rsidRPr="00115B21" w:rsidTr="00115B21">
        <w:trPr>
          <w:trHeight w:val="256"/>
        </w:trPr>
        <w:tc>
          <w:tcPr>
            <w:tcW w:w="11307" w:type="dxa"/>
            <w:gridSpan w:val="7"/>
          </w:tcPr>
          <w:p w:rsidR="00675E35" w:rsidRPr="00675E35" w:rsidRDefault="00675E35" w:rsidP="00675E35">
            <w:pPr>
              <w:widowControl w:val="0"/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color w:val="0D0D0D"/>
                <w:sz w:val="24"/>
                <w:szCs w:val="24"/>
                <w:lang w:val="kk-KZ"/>
              </w:rPr>
              <w:t>Сабақтың барысы</w:t>
            </w:r>
          </w:p>
        </w:tc>
      </w:tr>
      <w:tr w:rsidR="00675E35" w:rsidRPr="00675E35" w:rsidTr="00115B21">
        <w:tc>
          <w:tcPr>
            <w:tcW w:w="1384" w:type="dxa"/>
          </w:tcPr>
          <w:p w:rsidR="00115B21" w:rsidRDefault="00675E35" w:rsidP="00523896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Сабақтың кезеңі//</w:t>
            </w:r>
          </w:p>
          <w:p w:rsidR="00675E35" w:rsidRPr="00675E35" w:rsidRDefault="00675E35" w:rsidP="00523896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у</w:t>
            </w:r>
            <w:r w:rsidRPr="00675E35">
              <w:rPr>
                <w:rFonts w:ascii="Times New Roman" w:hAnsi="Times New Roman" w:cs="Times New Roman"/>
                <w:b/>
                <w:lang w:val="kk-KZ"/>
              </w:rPr>
              <w:t>ақыты</w:t>
            </w:r>
          </w:p>
        </w:tc>
        <w:tc>
          <w:tcPr>
            <w:tcW w:w="4253" w:type="dxa"/>
            <w:gridSpan w:val="2"/>
            <w:tcBorders>
              <w:right w:val="single" w:sz="4" w:space="0" w:color="auto"/>
            </w:tcBorders>
          </w:tcPr>
          <w:p w:rsidR="00675E35" w:rsidRPr="00675E35" w:rsidRDefault="00675E35" w:rsidP="00675E3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lang w:val="kk-KZ"/>
              </w:rPr>
              <w:t>Педагогтің әрекеті</w:t>
            </w:r>
          </w:p>
        </w:tc>
        <w:tc>
          <w:tcPr>
            <w:tcW w:w="1984" w:type="dxa"/>
            <w:gridSpan w:val="2"/>
            <w:tcBorders>
              <w:right w:val="single" w:sz="4" w:space="0" w:color="auto"/>
            </w:tcBorders>
          </w:tcPr>
          <w:p w:rsidR="00675E35" w:rsidRPr="00675E35" w:rsidRDefault="00675E35" w:rsidP="00675E3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lang w:val="kk-KZ"/>
              </w:rPr>
              <w:t>Оқушының әрекеті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675E35" w:rsidRPr="00675E35" w:rsidRDefault="00675E35" w:rsidP="00675E3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lang w:val="kk-KZ"/>
              </w:rPr>
              <w:t>Бағалау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75E35" w:rsidRPr="00675E35" w:rsidRDefault="00675E35" w:rsidP="00675E35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675E35">
              <w:rPr>
                <w:rFonts w:ascii="Times New Roman" w:hAnsi="Times New Roman" w:cs="Times New Roman"/>
                <w:b/>
                <w:lang w:val="kk-KZ"/>
              </w:rPr>
              <w:t>Ресурстар</w:t>
            </w:r>
          </w:p>
        </w:tc>
      </w:tr>
      <w:tr w:rsidR="00675E35" w:rsidRPr="00472638" w:rsidTr="00115B21">
        <w:tc>
          <w:tcPr>
            <w:tcW w:w="1384" w:type="dxa"/>
          </w:tcPr>
          <w:p w:rsidR="00115B21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Ұйымдас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тыру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 xml:space="preserve"> Өзін-өзі тексеру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Өткен білімді еске түсіру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Жаңа білім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Pr="00675E35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Бекіту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30522B" w:rsidRPr="00675E35" w:rsidRDefault="0030522B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Pr="00675E3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675E35">
              <w:rPr>
                <w:rFonts w:ascii="Times New Roman" w:hAnsi="Times New Roman" w:cs="Times New Roman"/>
                <w:lang w:val="kk-KZ"/>
              </w:rPr>
              <w:t>Кері байланыс</w:t>
            </w:r>
          </w:p>
        </w:tc>
        <w:tc>
          <w:tcPr>
            <w:tcW w:w="4253" w:type="dxa"/>
            <w:gridSpan w:val="2"/>
            <w:tcBorders>
              <w:right w:val="single" w:sz="4" w:space="0" w:color="auto"/>
            </w:tcBorders>
          </w:tcPr>
          <w:p w:rsidR="00675E35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Сабаққа дайындық</w:t>
            </w:r>
          </w:p>
          <w:p w:rsidR="00F46453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1.45pt;height:146.75pt" o:ole="">
                  <v:imagedata r:id="rId5" o:title=""/>
                </v:shape>
                <o:OLEObject Type="Embed" ProgID="PowerPoint.Slide.12" ShapeID="_x0000_i1025" DrawAspect="Content" ObjectID="_1725213246" r:id="rId6"/>
              </w:object>
            </w: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455D34" w:rsidP="00F46453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="00F464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Өткенді пысықтау</w:t>
            </w:r>
          </w:p>
          <w:p w:rsidR="00F46453" w:rsidRDefault="00F46453" w:rsidP="00F46453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«Табиғат құбылыстары «бөлімін қайталау</w:t>
            </w:r>
          </w:p>
          <w:p w:rsidR="00115B21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 id="_x0000_i1026" type="#_x0000_t75" style="width:201.45pt;height:153.7pt" o:ole="">
                  <v:imagedata r:id="rId7" o:title=""/>
                </v:shape>
                <o:OLEObject Type="Embed" ProgID="PowerPoint.Slide.12" ShapeID="_x0000_i1026" DrawAspect="Content" ObjectID="_1725213247" r:id="rId8"/>
              </w:object>
            </w:r>
          </w:p>
          <w:p w:rsidR="00455D34" w:rsidRDefault="00455D34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55D34" w:rsidRDefault="00455D34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Жаңа тақырып</w:t>
            </w:r>
          </w:p>
          <w:p w:rsidR="00095DF1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 id="_x0000_i1027" type="#_x0000_t75" style="width:201.45pt;height:138.45pt" o:ole="">
                  <v:imagedata r:id="rId9" o:title=""/>
                </v:shape>
                <o:OLEObject Type="Embed" ProgID="PowerPoint.Slide.12" ShapeID="_x0000_i1027" DrawAspect="Content" ObjectID="_1725213248" r:id="rId10"/>
              </w:object>
            </w: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 id="_x0000_i1028" type="#_x0000_t75" style="width:201.45pt;height:141.9pt" o:ole="">
                  <v:imagedata r:id="rId11" o:title=""/>
                </v:shape>
                <o:OLEObject Type="Embed" ProgID="PowerPoint.Slide.12" ShapeID="_x0000_i1028" DrawAspect="Content" ObjectID="_1725213249" r:id="rId12"/>
              </w:object>
            </w:r>
          </w:p>
          <w:p w:rsidR="00675E35" w:rsidRPr="00F46453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 id="_x0000_i1029" type="#_x0000_t75" style="width:201.45pt;height:146.75pt" o:ole="">
                  <v:imagedata r:id="rId13" o:title=""/>
                </v:shape>
                <o:OLEObject Type="Embed" ProgID="PowerPoint.Slide.12" ShapeID="_x0000_i1029" DrawAspect="Content" ObjectID="_1725213250" r:id="rId14"/>
              </w:objec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«Мен адамның досымын»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Мен қарлығашпын.Ерте заманнан бері мен адамдармен бірге өмір сүрем. Мені тұмсығым қысқа,қанатым ұзын.Үйімді адамдардың үйіне саламын. Мен адамдарды жақсы көрем.Оларға пайдам бар. 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Несін?  Нелерге?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Ұясын,қуыстарына, 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Нелерге?        Несі?</w:t>
            </w:r>
          </w:p>
          <w:p w:rsidR="00F46453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бұрыштарына,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ұясы-3 жақта айтылып тұр.</w:t>
            </w:r>
          </w:p>
          <w:p w:rsidR="00EF7B09" w:rsidRPr="00F46453" w:rsidRDefault="00EF7B09" w:rsidP="00675E35">
            <w:pPr>
              <w:widowControl w:val="0"/>
              <w:rPr>
                <w:rFonts w:ascii="Times New Roman" w:hAnsi="Times New Roman" w:cs="Times New Roman"/>
                <w:color w:val="C00000"/>
                <w:sz w:val="24"/>
                <w:szCs w:val="24"/>
                <w:lang w:val="kk-KZ"/>
              </w:rPr>
            </w:pPr>
            <w:r w:rsidRPr="00F46453">
              <w:rPr>
                <w:rFonts w:ascii="Times New Roman" w:hAnsi="Times New Roman" w:cs="Times New Roman"/>
                <w:color w:val="C00000"/>
                <w:sz w:val="24"/>
                <w:szCs w:val="24"/>
                <w:lang w:val="kk-KZ"/>
              </w:rPr>
              <w:t>2- жаттығу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Қарлығаш </w:t>
            </w:r>
            <w:r w:rsidRPr="00F4645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төбеде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қонақтап отыр. Ол ұясын үйдің төбесіне салады. </w:t>
            </w:r>
            <w:r w:rsidRPr="00F4645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Жұмыртқаны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тоңазытқышта сақтайды.Көкек </w:t>
            </w:r>
            <w:r w:rsidRPr="00F4645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жұмыртқасын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кез келген торғайдың ұясына тастап кетеді. Балапан </w:t>
            </w:r>
            <w:r w:rsidRPr="00F4645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ұяда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не көрсе, ұшқанда соны іледі. Торғай </w:t>
            </w:r>
            <w:r w:rsidRPr="00F4645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ұясына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қонақтап отыр.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Төбеде-төбе түбір, -де жалғау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Жұмыртқаны-жұмыртқа түбір, -ны жалғау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Жұмыртқасын-жұмыртқа түбір, -сын жалғау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Ұяда-ұя түбір, -сын жалғау</w:t>
            </w:r>
          </w:p>
          <w:p w:rsidR="00EF7B09" w:rsidRDefault="00EF7B09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Ұясында-ұя түбір, -сында жалғау</w:t>
            </w:r>
          </w:p>
          <w:p w:rsidR="00675E35" w:rsidRDefault="0030522B" w:rsidP="00675E35">
            <w:pPr>
              <w:rPr>
                <w:rFonts w:ascii="Calibri" w:hAnsi="Calibri" w:cs="Times New Roman"/>
                <w:lang w:val="kk-KZ"/>
              </w:rPr>
            </w:pPr>
            <w:r>
              <w:rPr>
                <w:rFonts w:ascii="Calibri" w:hAnsi="Calibri" w:cs="Times New Roman"/>
                <w:lang w:val="kk-KZ"/>
              </w:rPr>
              <w:t>3-жаттығу</w:t>
            </w:r>
          </w:p>
          <w:p w:rsidR="0030522B" w:rsidRDefault="00F46453" w:rsidP="00675E35">
            <w:pPr>
              <w:rPr>
                <w:rFonts w:ascii="Calibri" w:hAnsi="Calibri" w:cs="Times New Roman"/>
                <w:lang w:val="kk-KZ"/>
              </w:rPr>
            </w:pPr>
            <w:r w:rsidRPr="00F46453">
              <w:rPr>
                <w:rFonts w:ascii="Calibri" w:eastAsiaTheme="minorHAnsi" w:hAnsi="Calibri" w:cs="Times New Roman"/>
                <w:kern w:val="0"/>
                <w:sz w:val="22"/>
                <w:lang w:val="ru-RU" w:eastAsia="en-US"/>
              </w:rPr>
              <w:object w:dxaOrig="9594" w:dyaOrig="5396">
                <v:shape id="_x0000_i1030" type="#_x0000_t75" style="width:201.45pt;height:113.55pt" o:ole="">
                  <v:imagedata r:id="rId15" o:title=""/>
                </v:shape>
                <o:OLEObject Type="Embed" ProgID="PowerPoint.Slide.12" ShapeID="_x0000_i1030" DrawAspect="Content" ObjectID="_1725213251" r:id="rId16"/>
              </w:object>
            </w:r>
          </w:p>
          <w:p w:rsidR="00F46453" w:rsidRDefault="00F46453" w:rsidP="00675E35">
            <w:pPr>
              <w:rPr>
                <w:rFonts w:ascii="Calibri" w:hAnsi="Calibri" w:cs="Times New Roman"/>
                <w:lang w:val="kk-KZ"/>
              </w:rPr>
            </w:pPr>
          </w:p>
          <w:p w:rsidR="00F46453" w:rsidRDefault="00F46453" w:rsidP="00675E35">
            <w:pPr>
              <w:rPr>
                <w:rFonts w:ascii="Calibri" w:hAnsi="Calibri" w:cs="Times New Roman"/>
                <w:lang w:val="kk-KZ"/>
              </w:rPr>
            </w:pPr>
            <w:r w:rsidRPr="00F46453">
              <w:rPr>
                <w:rFonts w:ascii="Calibri" w:eastAsiaTheme="minorHAnsi" w:hAnsi="Calibri" w:cs="Times New Roman"/>
                <w:kern w:val="0"/>
                <w:sz w:val="22"/>
                <w:lang w:val="ru-RU" w:eastAsia="en-US"/>
              </w:rPr>
              <w:object w:dxaOrig="9594" w:dyaOrig="5396">
                <v:shape id="_x0000_i1031" type="#_x0000_t75" style="width:201.45pt;height:113.55pt" o:ole="">
                  <v:imagedata r:id="rId17" o:title=""/>
                </v:shape>
                <o:OLEObject Type="Embed" ProgID="PowerPoint.Slide.12" ShapeID="_x0000_i1031" DrawAspect="Content" ObjectID="_1725213252" r:id="rId18"/>
              </w:object>
            </w:r>
          </w:p>
          <w:p w:rsidR="00F46453" w:rsidRDefault="00F46453" w:rsidP="00675E35">
            <w:pPr>
              <w:rPr>
                <w:rFonts w:ascii="Calibri" w:hAnsi="Calibri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Calibri" w:eastAsiaTheme="minorHAnsi" w:hAnsi="Calibri" w:cs="Times New Roman"/>
                <w:kern w:val="0"/>
                <w:sz w:val="22"/>
                <w:lang w:val="kk-KZ" w:eastAsia="en-US"/>
              </w:rPr>
            </w:pPr>
          </w:p>
          <w:p w:rsidR="00F46453" w:rsidRDefault="00F46453" w:rsidP="00675E35">
            <w:pPr>
              <w:rPr>
                <w:rFonts w:ascii="Calibri" w:eastAsiaTheme="minorHAnsi" w:hAnsi="Calibri" w:cs="Times New Roman"/>
                <w:kern w:val="0"/>
                <w:sz w:val="22"/>
                <w:lang w:val="kk-KZ" w:eastAsia="en-US"/>
              </w:rPr>
            </w:pPr>
            <w:r w:rsidRPr="00F46453">
              <w:rPr>
                <w:rFonts w:ascii="Calibri" w:eastAsiaTheme="minorHAnsi" w:hAnsi="Calibri" w:cs="Times New Roman"/>
                <w:kern w:val="0"/>
                <w:sz w:val="22"/>
                <w:lang w:val="ru-RU" w:eastAsia="en-US"/>
              </w:rPr>
              <w:object w:dxaOrig="9594" w:dyaOrig="5396">
                <v:shape id="_x0000_i1032" type="#_x0000_t75" style="width:201.45pt;height:113.55pt" o:ole="">
                  <v:imagedata r:id="rId19" o:title=""/>
                </v:shape>
                <o:OLEObject Type="Embed" ProgID="PowerPoint.Slide.12" ShapeID="_x0000_i1032" DrawAspect="Content" ObjectID="_1725213253" r:id="rId20"/>
              </w:object>
            </w:r>
          </w:p>
          <w:p w:rsidR="00DC5F88" w:rsidRDefault="00DC5F88" w:rsidP="00675E35">
            <w:pPr>
              <w:rPr>
                <w:rFonts w:ascii="Calibri" w:eastAsiaTheme="minorHAnsi" w:hAnsi="Calibri" w:cs="Times New Roman"/>
                <w:kern w:val="0"/>
                <w:sz w:val="22"/>
                <w:lang w:val="kk-KZ" w:eastAsia="en-US"/>
              </w:rPr>
            </w:pPr>
          </w:p>
          <w:p w:rsidR="00DC5F88" w:rsidRDefault="00DC5F88" w:rsidP="00675E35">
            <w:pPr>
              <w:rPr>
                <w:rFonts w:ascii="Calibri" w:eastAsiaTheme="minorHAnsi" w:hAnsi="Calibri" w:cs="Times New Roman"/>
                <w:kern w:val="0"/>
                <w:sz w:val="22"/>
                <w:lang w:val="kk-KZ" w:eastAsia="en-US"/>
              </w:rPr>
            </w:pPr>
            <w:r w:rsidRPr="00DC5F88">
              <w:rPr>
                <w:rFonts w:ascii="Calibri" w:eastAsiaTheme="minorHAnsi" w:hAnsi="Calibri" w:cs="Times New Roman"/>
                <w:kern w:val="0"/>
                <w:sz w:val="22"/>
                <w:lang w:val="ru-RU" w:eastAsia="en-US"/>
              </w:rPr>
              <w:object w:dxaOrig="9594" w:dyaOrig="5396">
                <v:shape id="_x0000_i1033" type="#_x0000_t75" style="width:201.45pt;height:113.55pt" o:ole="">
                  <v:imagedata r:id="rId21" o:title=""/>
                </v:shape>
                <o:OLEObject Type="Embed" ProgID="PowerPoint.Slide.12" ShapeID="_x0000_i1033" DrawAspect="Content" ObjectID="_1725213254" r:id="rId22"/>
              </w:object>
            </w:r>
          </w:p>
          <w:p w:rsidR="00DC5F88" w:rsidRPr="00DC5F88" w:rsidRDefault="00DC5F88" w:rsidP="00675E35">
            <w:pPr>
              <w:rPr>
                <w:rFonts w:ascii="Calibri" w:hAnsi="Calibri" w:cs="Times New Roman"/>
                <w:lang w:val="kk-KZ"/>
              </w:rPr>
            </w:pPr>
          </w:p>
          <w:p w:rsidR="00675E35" w:rsidRDefault="00F46453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453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9594" w:dyaOrig="5396">
                <v:shape id="_x0000_i1034" type="#_x0000_t75" style="width:201.45pt;height:113.55pt" o:ole="">
                  <v:imagedata r:id="rId23" o:title=""/>
                </v:shape>
                <o:OLEObject Type="Embed" ProgID="PowerPoint.Slide.12" ShapeID="_x0000_i1034" DrawAspect="Content" ObjectID="_1725213255" r:id="rId24"/>
              </w:objec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0522B" w:rsidRDefault="008F01AC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F01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24267" cy="1359632"/>
                  <wp:effectExtent l="19050" t="0" r="9383" b="0"/>
                  <wp:docPr id="28" name="Рисунок 13" descr="https://fsd.intolimp.org/html/2018/04/24/i_5adf2bb113ea7/img_phphbxzGI_star---bzd-dosymyz--1-klass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sd.intolimp.org/html/2018/04/24/i_5adf2bb113ea7/img_phphbxzGI_star---bzd-dosymyz--1-klass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153" cy="1363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5- жаттығу</w:t>
            </w:r>
            <w:r w:rsidR="00304F8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«Табан іздері» әдісі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А.С. Қанатты достар, қанатты достарым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І.С. қанатты достардың, қанатты достарымның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Б.С. қанатты достарға, қанатты достарыма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Т.С. қанатты достарды, қанатты достарымды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Ж.С. қанатты достарда,қанатты достарымда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Ш.С. қанатты достардан,қанатты достарымнан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К.С. қанатты достармен, қанатты достарыммен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Қанатты достарым(а)</w:t>
            </w:r>
          </w:p>
          <w:p w:rsidR="0030522B" w:rsidRDefault="0030522B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Қанатты достар(ға)</w:t>
            </w:r>
          </w:p>
          <w:p w:rsidR="00DC5F88" w:rsidRDefault="00DC5F88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«Pl</w:t>
            </w:r>
            <w:r w:rsidRPr="00F464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ick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ers</w:t>
            </w:r>
            <w:r w:rsidRPr="00F464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”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ойынымен сабақты бекіту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304F80" w:rsidRPr="009E2282" w:rsidRDefault="00304F80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Үйге тапсырма</w:t>
            </w:r>
          </w:p>
          <w:p w:rsidR="00F46453" w:rsidRDefault="00F46453" w:rsidP="00F464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4-жаттығу</w:t>
            </w:r>
          </w:p>
          <w:p w:rsidR="00F46453" w:rsidRDefault="00F46453" w:rsidP="00F464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Дәптеріме, ініме, әкеме, атама, ұлыма, досыма.</w:t>
            </w:r>
          </w:p>
          <w:p w:rsidR="00F46453" w:rsidRDefault="00F46453" w:rsidP="00F464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Дәптеріме сия төгіліпті. Ініме қарындаш бердім. Әкеме ұқсағым келеді. Мен атама көмектестім. Ұлыма ойыншық сатып әпердім. Досыма қарағанда мен ұзындаумын.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Pr="00675E35" w:rsidRDefault="00EC57E5" w:rsidP="00675E3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C57E5">
              <w:rPr>
                <w:rFonts w:ascii="Times New Roman" w:eastAsiaTheme="minorHAnsi" w:hAnsi="Times New Roman" w:cs="Times New Roman"/>
                <w:kern w:val="0"/>
                <w:sz w:val="24"/>
                <w:szCs w:val="24"/>
                <w:lang w:val="ru-RU" w:eastAsia="en-US"/>
              </w:rPr>
              <w:object w:dxaOrig="7195" w:dyaOrig="5396">
                <v:shape id="_x0000_i1035" type="#_x0000_t75" style="width:202.15pt;height:151.6pt" o:ole="">
                  <v:imagedata r:id="rId26" o:title=""/>
                </v:shape>
                <o:OLEObject Type="Embed" ProgID="PowerPoint.Slide.12" ShapeID="_x0000_i1035" DrawAspect="Content" ObjectID="_1725213256" r:id="rId27"/>
              </w:object>
            </w:r>
          </w:p>
        </w:tc>
        <w:tc>
          <w:tcPr>
            <w:tcW w:w="1984" w:type="dxa"/>
            <w:gridSpan w:val="2"/>
            <w:tcBorders>
              <w:right w:val="single" w:sz="4" w:space="0" w:color="auto"/>
            </w:tcBorders>
          </w:tcPr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Баланың назарын сабаққа аудару</w:t>
            </w:r>
          </w:p>
          <w:p w:rsidR="00675E35" w:rsidRDefault="00675E3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Жақсы тілектер айтады</w:t>
            </w:r>
            <w:r w:rsidR="00F464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топқа бөлінеді.</w:t>
            </w: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Өткенді пысықтайды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Сұраққа жауап береді</w:t>
            </w: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Сабақтың тақырыбы мен мақсатымен танысады</w:t>
            </w: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15B21" w:rsidRDefault="00115B21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Талдау жасайды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 құрамына талдайды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септейді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барыс септігіне қояды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Ережемен танысады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септейді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Үй тапсырмасын алады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0A1C05" w:rsidRPr="00675E35" w:rsidRDefault="000A1C05" w:rsidP="00675E3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Кері байланыс жасайды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675E35" w:rsidRPr="00675E35" w:rsidRDefault="00675E3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675E35" w:rsidRPr="00675E35" w:rsidRDefault="00115B21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ҚБ:</w:t>
            </w:r>
          </w:p>
          <w:p w:rsidR="00675E35" w:rsidRPr="00675E35" w:rsidRDefault="00115B21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0D0D0D"/>
                <w:sz w:val="24"/>
                <w:szCs w:val="24"/>
                <w:lang w:eastAsia="ru-RU"/>
              </w:rPr>
              <w:drawing>
                <wp:inline distT="0" distB="0" distL="0" distR="0">
                  <wp:extent cx="1087152" cy="835548"/>
                  <wp:effectExtent l="0" t="0" r="0" b="3175"/>
                  <wp:docPr id="1" name="Рисунок 1" descr="C:\Users\User\Desktop\көрнекіліктер\әдіс. қб\ҚБ\Без наз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өрнекіліктер\әдіс. қб\ҚБ\Без наз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814" cy="83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5E35" w:rsidRPr="00675E35" w:rsidRDefault="00675E3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675E35" w:rsidRPr="00675E35" w:rsidRDefault="00675E3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675E35" w:rsidRPr="00675E35" w:rsidRDefault="00675E3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675E35" w:rsidRDefault="00675E3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Топтық бағалау</w:t>
            </w: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 w:rsidRPr="009E228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90904" cy="490904"/>
                  <wp:effectExtent l="19050" t="0" r="4396" b="0"/>
                  <wp:docPr id="3" name="Рисунок 4" descr="https://clipartart.com/images/instagram-app-clipart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lipartart.com/images/instagram-app-clipart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75" cy="49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 w:rsidRPr="009E228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95886" cy="683715"/>
                  <wp:effectExtent l="19050" t="0" r="0" b="0"/>
                  <wp:docPr id="4" name="Рисунок 22" descr="https://i.pinimg.com/originals/86/37/d6/8637d67af0a47aad36ac53eaabfedd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i.pinimg.com/originals/86/37/d6/8637d67af0a47aad36ac53eaabfeddc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21" cy="692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DC5F88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Дескриптор: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мәтіннің негізгі  тұстарын тірек сөздермен белгілейді-1балл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монолог құрап жазады-1балл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тәуелдеулі зат есімдерді дәлелдейді-1балл</w:t>
            </w:r>
          </w:p>
          <w:p w:rsidR="00F46453" w:rsidRDefault="00F46453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Pr="00E12236" w:rsidRDefault="00DC5F88" w:rsidP="00DC5F88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E12236">
              <w:rPr>
                <w:rFonts w:ascii="Times New Roman" w:hAnsi="Times New Roman" w:cs="Times New Roman"/>
                <w:b/>
                <w:lang w:val="kk-KZ"/>
              </w:rPr>
              <w:t>Дескриптор: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сөйлемдерді көшіріп жазады-1балл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сөздерді сөз құрамына талдайды-1балл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DC5F88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F41B3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зат есімнің жай түрі мен тәуелдеулі түрінің септелуін салыстырады-1балл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тәуелдеулі сөздің септелуінің ерекшелігін анықтайды-1балл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тәуелденіп септелгенде септіктердің жалғауының өзгеруін айтады-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1балл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Дескриптор.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Берілген сөздерді септей алады-1Б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Септік жалғауларын біледі-1Б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4D2B2F" w:rsidRDefault="004D2B2F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0D0D0D"/>
                <w:sz w:val="24"/>
                <w:szCs w:val="24"/>
                <w:lang w:eastAsia="ru-RU"/>
              </w:rPr>
              <w:drawing>
                <wp:inline distT="0" distB="0" distL="0" distR="0">
                  <wp:extent cx="1175657" cy="1132115"/>
                  <wp:effectExtent l="0" t="0" r="5715" b="0"/>
                  <wp:docPr id="6" name="Рисунок 6" descr="C:\Users\User\Desktop\көрнекіліктер\әдіс. қб\ҚБ\Без наз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өрнекіліктер\әдіс. қб\ҚБ\Без наз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83" cy="113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ҚБ:</w:t>
            </w: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Керемет!</w:t>
            </w: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5635E0" w:rsidRDefault="005635E0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DC5F88" w:rsidRDefault="00DC5F88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  <w:t>«Білім теңізі» әдісі</w:t>
            </w: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  <w:p w:rsidR="000A1C05" w:rsidRPr="00675E35" w:rsidRDefault="000A1C05" w:rsidP="00675E35">
            <w:pPr>
              <w:widowControl w:val="0"/>
              <w:rPr>
                <w:rFonts w:ascii="Times New Roman" w:hAnsi="Times New Roman" w:cs="Times New Roman"/>
                <w:color w:val="0D0D0D"/>
                <w:sz w:val="24"/>
                <w:szCs w:val="24"/>
                <w:lang w:val="kk-KZ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Ұшақтар</w:t>
            </w: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Үлестірме</w:t>
            </w:r>
          </w:p>
          <w:p w:rsidR="00115B21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115B21" w:rsidRPr="00675E35" w:rsidRDefault="00115B21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Ережелер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Қарлығаш</w:t>
            </w:r>
          </w:p>
          <w:p w:rsidR="00675E3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тың суреттері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8F01AC" w:rsidP="00675E35">
            <w:pPr>
              <w:rPr>
                <w:rFonts w:ascii="Times New Roman" w:hAnsi="Times New Roman" w:cs="Times New Roman"/>
                <w:lang w:val="kk-KZ"/>
              </w:rPr>
            </w:pPr>
            <w:r w:rsidRPr="008F01A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693127" cy="491705"/>
                  <wp:effectExtent l="19050" t="0" r="0" b="0"/>
                  <wp:docPr id="29" name="Рисунок 16" descr="http://readchildren.ru/attachments/Image/sovr_avt_7.JPG?template=gener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readchildren.ru/attachments/Image/sovr_avt_7.JPG?template=gener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66" cy="492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4D2B2F" w:rsidRDefault="004D2B2F" w:rsidP="004D2B2F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Құстар туралы суреттер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Pr="00675E3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Суреттер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Талдау үлгілері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lastRenderedPageBreak/>
              <w:t>Оқулық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3-жаттығу</w:t>
            </w:r>
          </w:p>
          <w:p w:rsidR="00DC5F88" w:rsidRDefault="00DC5F88" w:rsidP="00DC5F88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44 бет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Суреттер</w:t>
            </w: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DC5F88" w:rsidRDefault="00DC5F88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0A1C05" w:rsidRPr="00675E35" w:rsidRDefault="000A1C05" w:rsidP="00675E35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Кері байланыс стикерелері</w:t>
            </w: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  <w:p w:rsidR="00675E35" w:rsidRPr="00675E35" w:rsidRDefault="00675E35" w:rsidP="00675E35">
            <w:pPr>
              <w:rPr>
                <w:rFonts w:ascii="Times New Roman" w:hAnsi="Times New Roman" w:cs="Times New Roman"/>
                <w:lang w:val="kk-KZ"/>
              </w:rPr>
            </w:pPr>
          </w:p>
        </w:tc>
      </w:tr>
    </w:tbl>
    <w:p w:rsidR="00643F28" w:rsidRDefault="00643F28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444BFE" w:rsidRDefault="00444BFE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F46453" w:rsidRDefault="00F46453">
      <w:pPr>
        <w:rPr>
          <w:lang w:val="kk-KZ"/>
        </w:rPr>
      </w:pPr>
    </w:p>
    <w:p w:rsidR="00444BFE" w:rsidRDefault="00444BFE">
      <w:pPr>
        <w:rPr>
          <w:lang w:val="kk-KZ"/>
        </w:rPr>
      </w:pPr>
    </w:p>
    <w:sectPr w:rsidR="00444BFE" w:rsidSect="00B07A24">
      <w:pgSz w:w="11906" w:h="16838"/>
      <w:pgMar w:top="426" w:right="424" w:bottom="72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A0060D"/>
    <w:multiLevelType w:val="hybridMultilevel"/>
    <w:tmpl w:val="016A97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88182A"/>
    <w:rsid w:val="0004715B"/>
    <w:rsid w:val="00095DF1"/>
    <w:rsid w:val="000A1C05"/>
    <w:rsid w:val="000C6552"/>
    <w:rsid w:val="00115B21"/>
    <w:rsid w:val="00265D18"/>
    <w:rsid w:val="0029611F"/>
    <w:rsid w:val="002C7CD5"/>
    <w:rsid w:val="00304F80"/>
    <w:rsid w:val="0030522B"/>
    <w:rsid w:val="00444BFE"/>
    <w:rsid w:val="00455D34"/>
    <w:rsid w:val="00472638"/>
    <w:rsid w:val="004D2B2F"/>
    <w:rsid w:val="00506097"/>
    <w:rsid w:val="00523896"/>
    <w:rsid w:val="005635E0"/>
    <w:rsid w:val="0060631F"/>
    <w:rsid w:val="00643F28"/>
    <w:rsid w:val="006608AA"/>
    <w:rsid w:val="00675E35"/>
    <w:rsid w:val="006942FF"/>
    <w:rsid w:val="007B3B8C"/>
    <w:rsid w:val="007F2CEC"/>
    <w:rsid w:val="007F50BB"/>
    <w:rsid w:val="0082188C"/>
    <w:rsid w:val="00843F67"/>
    <w:rsid w:val="0088182A"/>
    <w:rsid w:val="00896047"/>
    <w:rsid w:val="008F01AC"/>
    <w:rsid w:val="00901FB2"/>
    <w:rsid w:val="00925FE0"/>
    <w:rsid w:val="009B2E81"/>
    <w:rsid w:val="009E2282"/>
    <w:rsid w:val="00A10524"/>
    <w:rsid w:val="00A22ECB"/>
    <w:rsid w:val="00A80161"/>
    <w:rsid w:val="00AA6EA3"/>
    <w:rsid w:val="00AC7E94"/>
    <w:rsid w:val="00AE16D3"/>
    <w:rsid w:val="00B07A24"/>
    <w:rsid w:val="00B835D1"/>
    <w:rsid w:val="00BB340A"/>
    <w:rsid w:val="00C169E6"/>
    <w:rsid w:val="00D55E25"/>
    <w:rsid w:val="00D849BB"/>
    <w:rsid w:val="00DC5F88"/>
    <w:rsid w:val="00E32B15"/>
    <w:rsid w:val="00EC57E5"/>
    <w:rsid w:val="00EF7B09"/>
    <w:rsid w:val="00F464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6097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07A2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7A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B07A24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table" w:customStyle="1" w:styleId="1">
    <w:name w:val="Сетка таблицы1"/>
    <w:basedOn w:val="a1"/>
    <w:next w:val="a3"/>
    <w:uiPriority w:val="59"/>
    <w:rsid w:val="00B07A24"/>
    <w:pPr>
      <w:spacing w:after="0" w:line="240" w:lineRule="auto"/>
    </w:pPr>
    <w:rPr>
      <w:rFonts w:eastAsiaTheme="minorEastAsia"/>
      <w:kern w:val="2"/>
      <w:sz w:val="21"/>
      <w:lang w:val="en-US" w:eastAsia="zh-C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B07A24"/>
    <w:pPr>
      <w:widowControl w:val="0"/>
      <w:spacing w:after="0" w:line="240" w:lineRule="auto"/>
    </w:pPr>
    <w:rPr>
      <w:rFonts w:ascii="Arial" w:eastAsia="Times New Roman" w:hAnsi="Arial" w:cs="Times New Roman"/>
      <w:szCs w:val="24"/>
      <w:lang w:val="en-GB"/>
    </w:rPr>
  </w:style>
  <w:style w:type="character" w:customStyle="1" w:styleId="a5">
    <w:name w:val="Без интервала Знак"/>
    <w:basedOn w:val="a0"/>
    <w:link w:val="a4"/>
    <w:uiPriority w:val="1"/>
    <w:locked/>
    <w:rsid w:val="00B07A24"/>
    <w:rPr>
      <w:rFonts w:ascii="Arial" w:eastAsia="Times New Roman" w:hAnsi="Arial" w:cs="Times New Roman"/>
      <w:szCs w:val="24"/>
      <w:lang w:val="en-GB"/>
    </w:rPr>
  </w:style>
  <w:style w:type="paragraph" w:customStyle="1" w:styleId="TableParagraph">
    <w:name w:val="Table Paragraph"/>
    <w:basedOn w:val="a"/>
    <w:uiPriority w:val="1"/>
    <w:qFormat/>
    <w:rsid w:val="00B07A2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astra-text-align-left">
    <w:name w:val="astra-text-align-left"/>
    <w:basedOn w:val="a"/>
    <w:rsid w:val="00B07A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br">
    <w:name w:val="nobr"/>
    <w:basedOn w:val="a0"/>
    <w:rsid w:val="00B07A24"/>
  </w:style>
  <w:style w:type="paragraph" w:styleId="a6">
    <w:name w:val="Balloon Text"/>
    <w:basedOn w:val="a"/>
    <w:link w:val="a7"/>
    <w:uiPriority w:val="99"/>
    <w:semiHidden/>
    <w:unhideWhenUsed/>
    <w:rsid w:val="00B07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7A24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3"/>
    <w:uiPriority w:val="59"/>
    <w:rsid w:val="00675E35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AC7E9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07A2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7A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B07A24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table" w:customStyle="1" w:styleId="1">
    <w:name w:val="Сетка таблицы1"/>
    <w:basedOn w:val="a1"/>
    <w:next w:val="a3"/>
    <w:uiPriority w:val="59"/>
    <w:rsid w:val="00B07A24"/>
    <w:pPr>
      <w:spacing w:after="0" w:line="240" w:lineRule="auto"/>
    </w:pPr>
    <w:rPr>
      <w:rFonts w:eastAsiaTheme="minorEastAsia"/>
      <w:kern w:val="2"/>
      <w:sz w:val="21"/>
      <w:lang w:val="en-US" w:eastAsia="zh-C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B07A24"/>
    <w:pPr>
      <w:widowControl w:val="0"/>
      <w:spacing w:after="0" w:line="240" w:lineRule="auto"/>
    </w:pPr>
    <w:rPr>
      <w:rFonts w:ascii="Arial" w:eastAsia="Times New Roman" w:hAnsi="Arial" w:cs="Times New Roman"/>
      <w:szCs w:val="24"/>
      <w:lang w:val="en-GB"/>
    </w:rPr>
  </w:style>
  <w:style w:type="character" w:customStyle="1" w:styleId="a5">
    <w:name w:val="Без интервала Знак"/>
    <w:basedOn w:val="a0"/>
    <w:link w:val="a4"/>
    <w:uiPriority w:val="1"/>
    <w:locked/>
    <w:rsid w:val="00B07A24"/>
    <w:rPr>
      <w:rFonts w:ascii="Arial" w:eastAsia="Times New Roman" w:hAnsi="Arial" w:cs="Times New Roman"/>
      <w:szCs w:val="24"/>
      <w:lang w:val="en-GB"/>
    </w:rPr>
  </w:style>
  <w:style w:type="paragraph" w:customStyle="1" w:styleId="TableParagraph">
    <w:name w:val="Table Paragraph"/>
    <w:basedOn w:val="a"/>
    <w:uiPriority w:val="1"/>
    <w:qFormat/>
    <w:rsid w:val="00B07A2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astra-text-align-left">
    <w:name w:val="astra-text-align-left"/>
    <w:basedOn w:val="a"/>
    <w:rsid w:val="00B07A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br">
    <w:name w:val="nobr"/>
    <w:basedOn w:val="a0"/>
    <w:rsid w:val="00B07A24"/>
  </w:style>
  <w:style w:type="paragraph" w:styleId="a6">
    <w:name w:val="Balloon Text"/>
    <w:basedOn w:val="a"/>
    <w:link w:val="a7"/>
    <w:uiPriority w:val="99"/>
    <w:semiHidden/>
    <w:unhideWhenUsed/>
    <w:rsid w:val="00B07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07A24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3"/>
    <w:uiPriority w:val="59"/>
    <w:rsid w:val="00675E35"/>
    <w:pPr>
      <w:spacing w:after="0" w:line="240" w:lineRule="auto"/>
    </w:pPr>
    <w:rPr>
      <w:rFonts w:eastAsia="Times New Roman"/>
      <w:kern w:val="2"/>
      <w:sz w:val="21"/>
      <w:lang w:val="en-US" w:eastAsia="zh-C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AC7E9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image" Target="media/image13.jpe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6.jpeg"/><Relationship Id="rId4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629</Words>
  <Characters>3588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2022-02-21T01:56:00Z</cp:lastPrinted>
  <dcterms:created xsi:type="dcterms:W3CDTF">2022-02-21T01:59:00Z</dcterms:created>
  <dcterms:modified xsi:type="dcterms:W3CDTF">2022-09-20T15:07:00Z</dcterms:modified>
</cp:coreProperties>
</file>