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23" w:rsidRPr="006B6D58" w:rsidRDefault="00847523">
      <w:pPr>
        <w:rPr>
          <w:b/>
          <w:sz w:val="22"/>
          <w:szCs w:val="22"/>
          <w:lang w:val="uz-Cyrl-UZ"/>
        </w:rPr>
      </w:pPr>
      <w:r w:rsidRPr="006B6D58">
        <w:rPr>
          <w:b/>
          <w:sz w:val="22"/>
          <w:szCs w:val="22"/>
          <w:lang w:val="uz-Cyrl-UZ"/>
        </w:rPr>
        <w:t>810826400016</w:t>
      </w:r>
    </w:p>
    <w:p w:rsidR="00847523" w:rsidRPr="006B6D58" w:rsidRDefault="00847523">
      <w:pPr>
        <w:rPr>
          <w:b/>
          <w:sz w:val="22"/>
          <w:szCs w:val="22"/>
          <w:lang w:val="uz-Cyrl-UZ"/>
        </w:rPr>
      </w:pPr>
      <w:r w:rsidRPr="006B6D58">
        <w:rPr>
          <w:b/>
          <w:sz w:val="22"/>
          <w:szCs w:val="22"/>
          <w:lang w:val="uz-Cyrl-UZ"/>
        </w:rPr>
        <w:t>АДИЛОВА Махира Рахманалиевна,</w:t>
      </w:r>
    </w:p>
    <w:p w:rsidR="00847523" w:rsidRPr="006B6D58" w:rsidRDefault="00847523">
      <w:pPr>
        <w:rPr>
          <w:b/>
          <w:sz w:val="22"/>
          <w:szCs w:val="22"/>
          <w:lang w:val="kk-KZ"/>
        </w:rPr>
      </w:pPr>
      <w:r w:rsidRPr="006B6D58">
        <w:rPr>
          <w:b/>
          <w:sz w:val="22"/>
          <w:szCs w:val="22"/>
          <w:lang w:val="kk-KZ"/>
        </w:rPr>
        <w:t xml:space="preserve">Жыланбұзған жалпы орта мектебінің </w:t>
      </w:r>
      <w:r w:rsidRPr="006B6D58">
        <w:rPr>
          <w:b/>
          <w:sz w:val="22"/>
          <w:szCs w:val="22"/>
          <w:lang w:val="uz-Cyrl-UZ"/>
        </w:rPr>
        <w:t>өзбек тілі мен әдебиеті пәні мұғалімі.</w:t>
      </w:r>
    </w:p>
    <w:p w:rsidR="00847523" w:rsidRPr="006B6D58" w:rsidRDefault="00847523">
      <w:pPr>
        <w:rPr>
          <w:b/>
          <w:sz w:val="22"/>
          <w:szCs w:val="22"/>
          <w:lang w:val="kk-KZ"/>
        </w:rPr>
      </w:pPr>
      <w:r w:rsidRPr="006B6D58">
        <w:rPr>
          <w:b/>
          <w:sz w:val="22"/>
          <w:szCs w:val="22"/>
          <w:lang w:val="kk-KZ"/>
        </w:rPr>
        <w:t>Түркістан облысы, Төлеби ауданы</w:t>
      </w:r>
    </w:p>
    <w:p w:rsidR="00847523" w:rsidRPr="00847523" w:rsidRDefault="00847523">
      <w:pPr>
        <w:rPr>
          <w:sz w:val="22"/>
          <w:szCs w:val="22"/>
          <w:lang w:val="uz-Cyrl-UZ"/>
        </w:rPr>
      </w:pPr>
    </w:p>
    <w:p w:rsidR="00847523" w:rsidRDefault="00847523" w:rsidP="00847523">
      <w:pPr>
        <w:jc w:val="center"/>
        <w:rPr>
          <w:b/>
          <w:sz w:val="20"/>
          <w:szCs w:val="20"/>
          <w:lang w:val="uz-Cyrl-UZ"/>
        </w:rPr>
      </w:pPr>
      <w:r w:rsidRPr="004B3C6E">
        <w:rPr>
          <w:b/>
          <w:sz w:val="20"/>
          <w:szCs w:val="20"/>
          <w:lang w:val="uz-Cyrl-UZ"/>
        </w:rPr>
        <w:t>МЕҲНАТСЕВАРЛИК БАХТ КЕЛТИРАДИ</w:t>
      </w:r>
    </w:p>
    <w:p w:rsidR="00847523" w:rsidRPr="006B6D58" w:rsidRDefault="00847523">
      <w:pPr>
        <w:rPr>
          <w:lang w:val="kk-KZ"/>
        </w:rPr>
      </w:pPr>
    </w:p>
    <w:tbl>
      <w:tblPr>
        <w:tblStyle w:val="a5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142"/>
        <w:gridCol w:w="4252"/>
        <w:gridCol w:w="2552"/>
        <w:gridCol w:w="1559"/>
        <w:gridCol w:w="1418"/>
      </w:tblGrid>
      <w:tr w:rsidR="00195FB9" w:rsidRPr="006B6D58" w:rsidTr="00847523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23" w:rsidRPr="00847523" w:rsidRDefault="00847523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b/>
                <w:sz w:val="20"/>
                <w:szCs w:val="20"/>
                <w:lang w:val="uz-Cyrl-UZ"/>
              </w:rPr>
              <w:t>Таълимий</w:t>
            </w:r>
          </w:p>
          <w:p w:rsidR="00195FB9" w:rsidRPr="006B6D58" w:rsidRDefault="00195FB9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b/>
                <w:sz w:val="20"/>
                <w:szCs w:val="20"/>
                <w:lang w:val="uz-Cyrl-UZ"/>
              </w:rPr>
              <w:t>мақсадлар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9" w:rsidRPr="00847523" w:rsidRDefault="00195FB9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5.1.2.1.Матн мазмунини  қайта ҳикоя қила олиш, идрок этиш, таърифлаш.</w:t>
            </w:r>
          </w:p>
          <w:p w:rsidR="00195FB9" w:rsidRPr="00847523" w:rsidRDefault="00195FB9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5.2.7.1. Аниқ вазифаларни бажариш учун матндан керакли ахборотларни  ажрата билиши ва уларни адабий тил меъёрлари асосида қўллай олиши.</w:t>
            </w:r>
          </w:p>
          <w:p w:rsidR="00195FB9" w:rsidRPr="00847523" w:rsidRDefault="00195FB9" w:rsidP="00847523">
            <w:pPr>
              <w:rPr>
                <w:bCs/>
                <w:sz w:val="20"/>
                <w:szCs w:val="20"/>
                <w:lang w:val="uz-Cyrl-UZ" w:eastAsia="en-GB"/>
              </w:rPr>
            </w:pPr>
            <w:r w:rsidRPr="00847523">
              <w:rPr>
                <w:bCs/>
                <w:sz w:val="20"/>
                <w:szCs w:val="20"/>
                <w:lang w:val="uz-Cyrl-UZ" w:eastAsia="en-GB"/>
              </w:rPr>
              <w:t xml:space="preserve">5.3.4.1. маълум мақсадга йўналтирилган аудитория учун адабий-бадиий ва махаллий тил малакаларига таяниб ҳикоялаш ва таъриф бериш услубидан фойдаланган ҳолдаматн яратиш (хат, реклама матни, эълон, кундалик, </w:t>
            </w:r>
            <w:r w:rsidR="006B6D58">
              <w:rPr>
                <w:bCs/>
                <w:sz w:val="20"/>
                <w:szCs w:val="20"/>
                <w:lang w:val="uz-Cyrl-UZ" w:eastAsia="en-GB"/>
              </w:rPr>
              <w:t>шеърий матн, эртак ва бошқалар.</w:t>
            </w:r>
            <w:r w:rsidRPr="00847523">
              <w:rPr>
                <w:bCs/>
                <w:sz w:val="20"/>
                <w:szCs w:val="20"/>
                <w:lang w:val="uz-Cyrl-UZ" w:eastAsia="en-GB"/>
              </w:rPr>
              <w:t>)</w:t>
            </w:r>
          </w:p>
          <w:p w:rsidR="00195FB9" w:rsidRPr="00847523" w:rsidRDefault="00195FB9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5.4.4.1. Уюшиқ бўлакли гапларда, умумлаштирувчи сўзларда,</w:t>
            </w:r>
            <w:r w:rsidR="006B6D58">
              <w:rPr>
                <w:sz w:val="20"/>
                <w:szCs w:val="20"/>
                <w:lang w:val="uz-Cyrl-UZ"/>
              </w:rPr>
              <w:t xml:space="preserve"> </w:t>
            </w:r>
            <w:r w:rsidRPr="00847523">
              <w:rPr>
                <w:sz w:val="20"/>
                <w:szCs w:val="20"/>
                <w:lang w:val="uz-Cyrl-UZ"/>
              </w:rPr>
              <w:t>ундалмали гапларда, тиниш белгиларининг ишлатиш меъёрларидан тўғри фойдаланиш.</w:t>
            </w:r>
          </w:p>
        </w:tc>
      </w:tr>
      <w:tr w:rsidR="00195FB9" w:rsidRPr="006B6D58" w:rsidTr="00847523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9" w:rsidRPr="006B6D58" w:rsidRDefault="00195FB9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b/>
                <w:sz w:val="20"/>
                <w:szCs w:val="20"/>
                <w:lang w:val="uz-Cyrl-UZ"/>
              </w:rPr>
              <w:t>Дарснинг мақсадлари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9" w:rsidRPr="00847523" w:rsidRDefault="00195FB9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-матн мазмунини  қайта ҳикоя қила олиш, идрок этиш, таърифлаш малакалари шаклланиш</w:t>
            </w:r>
          </w:p>
          <w:p w:rsidR="00195FB9" w:rsidRPr="00847523" w:rsidRDefault="00195FB9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-аниқ вазифаларни бажариш учун матндан керакли ахборотларни  ажрата билиши ва уларни адабий тил меъёрлари асосида қўллай олиш</w:t>
            </w:r>
          </w:p>
          <w:p w:rsidR="00195FB9" w:rsidRPr="00847523" w:rsidRDefault="00195FB9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bCs/>
                <w:sz w:val="20"/>
                <w:szCs w:val="20"/>
                <w:lang w:val="uz-Cyrl-UZ" w:eastAsia="en-GB"/>
              </w:rPr>
              <w:t xml:space="preserve">-маълум мақсадга йўналтирилган аудитория учун адабий-бадиий ва маҳаллий тил малакаларига таяниб ҳикоялаш ва таъриф бериш услубидан фойдаланган ҳолда матн яратиш (хат, реклама матни, эълон, кундалик, </w:t>
            </w:r>
            <w:r w:rsidR="006B6D58">
              <w:rPr>
                <w:bCs/>
                <w:sz w:val="20"/>
                <w:szCs w:val="20"/>
                <w:lang w:val="uz-Cyrl-UZ" w:eastAsia="en-GB"/>
              </w:rPr>
              <w:t>шеърий матн, эртак ва бошқалар.</w:t>
            </w:r>
            <w:r w:rsidRPr="00847523">
              <w:rPr>
                <w:bCs/>
                <w:sz w:val="20"/>
                <w:szCs w:val="20"/>
                <w:lang w:val="uz-Cyrl-UZ" w:eastAsia="en-GB"/>
              </w:rPr>
              <w:t>)</w:t>
            </w:r>
          </w:p>
          <w:p w:rsidR="00195FB9" w:rsidRPr="00847523" w:rsidRDefault="00195FB9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-уюшиқ бўлакли гапларда, умумлаштирувчи сўзларда,ундалмали гапларда, тиниш белгиларининг ишлатиш меъёрига асосланиб тўғри фойдалана олади</w:t>
            </w:r>
          </w:p>
        </w:tc>
      </w:tr>
      <w:tr w:rsidR="00195FB9" w:rsidRPr="006B6D58" w:rsidTr="00847523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9" w:rsidRPr="00847523" w:rsidRDefault="006B6D58" w:rsidP="00847523">
            <w:pPr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 xml:space="preserve">Ўзлаштирилган </w:t>
            </w:r>
            <w:r w:rsidR="00195FB9" w:rsidRPr="00847523">
              <w:rPr>
                <w:b/>
                <w:sz w:val="20"/>
                <w:szCs w:val="20"/>
                <w:lang w:val="uz-Cyrl-UZ"/>
              </w:rPr>
              <w:t>билим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9" w:rsidRPr="00847523" w:rsidRDefault="00195FB9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Ўқувчилар аслий ва нисбий сифат ҳақида билим ва кўникмаларга эга.</w:t>
            </w:r>
          </w:p>
        </w:tc>
      </w:tr>
      <w:tr w:rsidR="00195FB9" w:rsidRPr="00847523" w:rsidTr="00847523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9" w:rsidRPr="00847523" w:rsidRDefault="00195FB9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b/>
                <w:sz w:val="20"/>
                <w:szCs w:val="20"/>
                <w:lang w:val="uz-Cyrl-UZ"/>
              </w:rPr>
              <w:t>Дарснинг бориши</w:t>
            </w:r>
          </w:p>
        </w:tc>
      </w:tr>
      <w:tr w:rsidR="00195FB9" w:rsidRPr="00847523" w:rsidTr="00847523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9" w:rsidRPr="00847523" w:rsidRDefault="00195FB9" w:rsidP="00847523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847523">
              <w:rPr>
                <w:b/>
                <w:bCs/>
                <w:sz w:val="20"/>
                <w:szCs w:val="20"/>
                <w:lang w:val="uz-Cyrl-UZ"/>
              </w:rPr>
              <w:t>Дарс вақти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9" w:rsidRPr="00847523" w:rsidRDefault="00D62BB9" w:rsidP="00847523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847523">
              <w:rPr>
                <w:b/>
                <w:bCs/>
                <w:sz w:val="20"/>
                <w:szCs w:val="20"/>
                <w:lang w:val="uz-Cyrl-UZ"/>
              </w:rPr>
              <w:t>Ў</w:t>
            </w:r>
            <w:r w:rsidR="00195FB9" w:rsidRPr="00847523">
              <w:rPr>
                <w:b/>
                <w:bCs/>
                <w:sz w:val="20"/>
                <w:szCs w:val="20"/>
                <w:lang w:val="uz-Cyrl-UZ"/>
              </w:rPr>
              <w:t>қитувчининг иш-ҳаракати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B9" w:rsidRPr="00847523" w:rsidRDefault="00AE2CC8" w:rsidP="00847523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847523">
              <w:rPr>
                <w:b/>
                <w:bCs/>
                <w:sz w:val="20"/>
                <w:szCs w:val="20"/>
                <w:lang w:val="uz-Cyrl-UZ"/>
              </w:rPr>
              <w:t>Ў</w:t>
            </w:r>
            <w:r w:rsidR="00195FB9" w:rsidRPr="00847523">
              <w:rPr>
                <w:b/>
                <w:bCs/>
                <w:sz w:val="20"/>
                <w:szCs w:val="20"/>
                <w:lang w:val="uz-Cyrl-UZ"/>
              </w:rPr>
              <w:t>қувчининг иш-ҳаракати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B9" w:rsidRPr="00847523" w:rsidRDefault="00195FB9" w:rsidP="00847523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847523">
              <w:rPr>
                <w:b/>
                <w:bCs/>
                <w:sz w:val="20"/>
                <w:szCs w:val="20"/>
                <w:lang w:val="uz-Cyrl-UZ"/>
              </w:rPr>
              <w:t>Баҳолаш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B9" w:rsidRPr="00847523" w:rsidRDefault="00195FB9" w:rsidP="00847523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847523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Ресурслар</w:t>
            </w:r>
          </w:p>
        </w:tc>
      </w:tr>
      <w:tr w:rsidR="00195FB9" w:rsidRPr="00847523" w:rsidTr="00847523">
        <w:trPr>
          <w:trHeight w:val="5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9" w:rsidRPr="00847523" w:rsidRDefault="00195FB9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b/>
                <w:sz w:val="20"/>
                <w:szCs w:val="20"/>
                <w:lang w:val="uz-Cyrl-UZ"/>
              </w:rPr>
              <w:t>Дарснинг кириш қисми</w:t>
            </w:r>
          </w:p>
          <w:p w:rsidR="00195FB9" w:rsidRPr="00847523" w:rsidRDefault="00195FB9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b/>
                <w:sz w:val="20"/>
                <w:szCs w:val="20"/>
                <w:lang w:val="uz-Cyrl-UZ"/>
              </w:rPr>
              <w:t>5-7 дақиқа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01" w:rsidRPr="00847523" w:rsidRDefault="00195FB9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Саломлашади ва навбатчи ахбор</w:t>
            </w:r>
            <w:r w:rsidR="00294201" w:rsidRPr="00847523">
              <w:rPr>
                <w:sz w:val="20"/>
                <w:szCs w:val="20"/>
                <w:lang w:val="uz-Cyrl-UZ"/>
              </w:rPr>
              <w:t xml:space="preserve">отини тинглайди. </w:t>
            </w:r>
          </w:p>
          <w:p w:rsidR="00294201" w:rsidRPr="00847523" w:rsidRDefault="00294201" w:rsidP="00847523">
            <w:pPr>
              <w:rPr>
                <w:b/>
                <w:sz w:val="20"/>
                <w:szCs w:val="20"/>
                <w:lang w:val="kk-KZ"/>
              </w:rPr>
            </w:pPr>
            <w:r w:rsidRPr="00847523">
              <w:rPr>
                <w:b/>
                <w:sz w:val="20"/>
                <w:szCs w:val="20"/>
                <w:lang w:val="uz-Cyrl-UZ"/>
              </w:rPr>
              <w:t>Ўқувчиларни гуруҳларга бўлиб олади. “Олтин</w:t>
            </w:r>
            <w:r w:rsidRPr="00847523">
              <w:rPr>
                <w:b/>
                <w:sz w:val="20"/>
                <w:szCs w:val="20"/>
                <w:lang w:val="kk-KZ"/>
              </w:rPr>
              <w:t xml:space="preserve"> қошиқ" орқали .</w:t>
            </w:r>
          </w:p>
          <w:p w:rsidR="00294201" w:rsidRPr="00847523" w:rsidRDefault="00294201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1 – гуруҳ:Нисбий сифатлар</w:t>
            </w:r>
          </w:p>
          <w:p w:rsidR="00294201" w:rsidRPr="00847523" w:rsidRDefault="00294201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 xml:space="preserve">2 – гуруҳ:Аслий сифатлар </w:t>
            </w:r>
          </w:p>
          <w:p w:rsidR="00195FB9" w:rsidRPr="00847523" w:rsidRDefault="00195FB9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Уй вазифасини текширади ва ёз</w:t>
            </w:r>
            <w:r w:rsidR="00D44468" w:rsidRPr="00847523">
              <w:rPr>
                <w:sz w:val="20"/>
                <w:szCs w:val="20"/>
                <w:lang w:val="uz-Cyrl-UZ"/>
              </w:rPr>
              <w:t xml:space="preserve">ма топшириқларни кўриб чиқади. </w:t>
            </w:r>
            <w:r w:rsidRPr="00847523">
              <w:rPr>
                <w:sz w:val="20"/>
                <w:szCs w:val="20"/>
                <w:lang w:val="uz-Cyrl-UZ"/>
              </w:rPr>
              <w:t>тган дарсни мустаҳкамлаш мақсадида савол – жавоб ўтказади</w:t>
            </w:r>
            <w:r w:rsidRPr="00847523">
              <w:rPr>
                <w:b/>
                <w:sz w:val="20"/>
                <w:szCs w:val="20"/>
                <w:lang w:val="uz-Cyrl-UZ"/>
              </w:rPr>
              <w:t>.</w:t>
            </w:r>
            <w:r w:rsidR="00294201" w:rsidRPr="00847523">
              <w:rPr>
                <w:b/>
                <w:sz w:val="20"/>
                <w:szCs w:val="20"/>
                <w:lang w:val="uz-Cyrl-UZ"/>
              </w:rPr>
              <w:t xml:space="preserve"> “</w:t>
            </w:r>
            <w:r w:rsidR="00C50E54" w:rsidRPr="00847523">
              <w:rPr>
                <w:b/>
                <w:sz w:val="20"/>
                <w:szCs w:val="20"/>
                <w:lang w:val="uz-Cyrl-UZ"/>
              </w:rPr>
              <w:t>Суши услуби”</w:t>
            </w:r>
          </w:p>
          <w:p w:rsidR="008405F6" w:rsidRPr="00847523" w:rsidRDefault="00195FB9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b/>
                <w:sz w:val="20"/>
                <w:szCs w:val="20"/>
                <w:lang w:val="uz-Cyrl-UZ"/>
              </w:rPr>
              <w:t>Қолиплаштирувчи баҳолаш.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9" w:rsidRPr="00847523" w:rsidRDefault="00195FB9" w:rsidP="006B6D58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Саломлашиб, навбатчи да</w:t>
            </w:r>
            <w:r w:rsidR="00A92A2C" w:rsidRPr="00847523">
              <w:rPr>
                <w:sz w:val="20"/>
                <w:szCs w:val="20"/>
                <w:lang w:val="uz-Cyrl-UZ"/>
              </w:rPr>
              <w:t xml:space="preserve">вомат ахборотини беради </w:t>
            </w:r>
            <w:r w:rsidR="00D44468" w:rsidRPr="00847523">
              <w:rPr>
                <w:b/>
                <w:sz w:val="20"/>
                <w:szCs w:val="20"/>
                <w:lang w:val="uz-Cyrl-UZ"/>
              </w:rPr>
              <w:t>“Кў</w:t>
            </w:r>
            <w:r w:rsidR="006B6D58">
              <w:rPr>
                <w:b/>
                <w:sz w:val="20"/>
                <w:szCs w:val="20"/>
                <w:lang w:val="uz-Cyrl-UZ"/>
              </w:rPr>
              <w:t xml:space="preserve">риш , эшитиш </w:t>
            </w:r>
            <w:r w:rsidR="00273E09" w:rsidRPr="00847523">
              <w:rPr>
                <w:b/>
                <w:sz w:val="20"/>
                <w:szCs w:val="20"/>
                <w:lang w:val="uz-Cyrl-UZ"/>
              </w:rPr>
              <w:t xml:space="preserve">куриб эшитиш” </w:t>
            </w:r>
            <w:r w:rsidR="00273E09" w:rsidRPr="00847523">
              <w:rPr>
                <w:sz w:val="20"/>
                <w:szCs w:val="20"/>
                <w:lang w:val="uz-Cyrl-UZ"/>
              </w:rPr>
              <w:t>қарсаклари.</w:t>
            </w:r>
            <w:r w:rsidR="00AE2CC8" w:rsidRPr="00847523">
              <w:rPr>
                <w:sz w:val="20"/>
                <w:szCs w:val="20"/>
                <w:lang w:val="uz-Cyrl-UZ"/>
              </w:rPr>
              <w:t xml:space="preserve"> ў</w:t>
            </w:r>
            <w:r w:rsidRPr="00847523">
              <w:rPr>
                <w:sz w:val="20"/>
                <w:szCs w:val="20"/>
                <w:lang w:val="uz-Cyrl-UZ"/>
              </w:rPr>
              <w:t>тган дарсни мустаҳкамлаш мақсадида берилган саволларга  жавоб беришади. Янги дарснинг мақсади ва баҳолаш мезонлари билан танишадилар</w:t>
            </w:r>
            <w:r w:rsidR="00D44468" w:rsidRPr="00847523">
              <w:rPr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9" w:rsidRPr="00847523" w:rsidRDefault="00195FB9" w:rsidP="00847523">
            <w:pPr>
              <w:rPr>
                <w:bCs/>
                <w:sz w:val="20"/>
                <w:szCs w:val="20"/>
                <w:lang w:val="uz-Cyrl-UZ"/>
              </w:rPr>
            </w:pPr>
            <w:r w:rsidRPr="00847523">
              <w:rPr>
                <w:bCs/>
                <w:sz w:val="20"/>
                <w:szCs w:val="20"/>
                <w:lang w:val="uz-Cyrl-UZ"/>
              </w:rPr>
              <w:t>Қолиплаштирувчи баҳолаш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9" w:rsidRPr="00847523" w:rsidRDefault="00195FB9" w:rsidP="00847523">
            <w:pPr>
              <w:pStyle w:val="a6"/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</w:pPr>
            <w:r w:rsidRPr="00847523"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>5-синф. Ўзбек тили дарслиги</w:t>
            </w:r>
          </w:p>
          <w:p w:rsidR="00AE2CC8" w:rsidRPr="00847523" w:rsidRDefault="00AE2CC8" w:rsidP="00847523">
            <w:pPr>
              <w:pStyle w:val="a6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847523"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>Слайд</w:t>
            </w:r>
          </w:p>
        </w:tc>
      </w:tr>
      <w:tr w:rsidR="00195FB9" w:rsidRPr="006B6D58" w:rsidTr="00847523">
        <w:trPr>
          <w:trHeight w:val="43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9" w:rsidRPr="00847523" w:rsidRDefault="00195FB9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b/>
                <w:sz w:val="20"/>
                <w:szCs w:val="20"/>
                <w:lang w:val="uz-Cyrl-UZ"/>
              </w:rPr>
              <w:t>Дарснинг асосий қисми</w:t>
            </w:r>
          </w:p>
          <w:p w:rsidR="00195FB9" w:rsidRPr="00847523" w:rsidRDefault="00195FB9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b/>
                <w:sz w:val="20"/>
                <w:szCs w:val="20"/>
                <w:lang w:val="uz-Cyrl-UZ"/>
              </w:rPr>
              <w:t>30-35 дақиқа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58" w:rsidRDefault="00195FB9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b/>
                <w:sz w:val="20"/>
                <w:szCs w:val="20"/>
                <w:lang w:val="uz-Cyrl-UZ"/>
              </w:rPr>
              <w:t>Янги мавзу:  МЕҲНАТСЕВАРЛИК БАХТ КЕЛТИРАДИ</w:t>
            </w:r>
          </w:p>
          <w:p w:rsidR="006B6D58" w:rsidRDefault="00C50E54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b/>
                <w:sz w:val="20"/>
                <w:szCs w:val="20"/>
                <w:lang w:val="uz-Cyrl-UZ"/>
              </w:rPr>
              <w:t xml:space="preserve">“Квест “ </w:t>
            </w:r>
            <w:r w:rsidRPr="00847523">
              <w:rPr>
                <w:sz w:val="20"/>
                <w:szCs w:val="20"/>
                <w:lang w:val="uz-Cyrl-UZ"/>
              </w:rPr>
              <w:t>услуби орқали янги ма</w:t>
            </w:r>
            <w:r w:rsidR="00294201" w:rsidRPr="00847523">
              <w:rPr>
                <w:sz w:val="20"/>
                <w:szCs w:val="20"/>
                <w:lang w:val="uz-Cyrl-UZ"/>
              </w:rPr>
              <w:t>взуни очиш</w:t>
            </w:r>
          </w:p>
          <w:p w:rsidR="00C50E54" w:rsidRPr="00847523" w:rsidRDefault="00294201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b/>
                <w:sz w:val="20"/>
                <w:szCs w:val="20"/>
                <w:lang w:val="uz-Cyrl-UZ"/>
              </w:rPr>
              <w:t>“Зумрад ва Қиммат</w:t>
            </w:r>
            <w:r w:rsidR="00C50E54" w:rsidRPr="00847523">
              <w:rPr>
                <w:b/>
                <w:sz w:val="20"/>
                <w:szCs w:val="20"/>
                <w:lang w:val="uz-Cyrl-UZ"/>
              </w:rPr>
              <w:t>” эртаги</w:t>
            </w:r>
          </w:p>
          <w:p w:rsidR="00195FB9" w:rsidRPr="00847523" w:rsidRDefault="00294201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“Сифат даражалари” ҳақида маълумот берилади.</w:t>
            </w:r>
          </w:p>
          <w:p w:rsidR="00195FB9" w:rsidRPr="00847523" w:rsidRDefault="00195FB9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b/>
                <w:sz w:val="20"/>
                <w:szCs w:val="20"/>
                <w:lang w:val="uz-Cyrl-UZ"/>
              </w:rPr>
              <w:t>Қолиплаштирувчи баҳолаш. “</w:t>
            </w:r>
            <w:r w:rsidR="002C417F" w:rsidRPr="00847523">
              <w:rPr>
                <w:b/>
                <w:sz w:val="20"/>
                <w:szCs w:val="20"/>
                <w:lang w:val="uz-Cyrl-UZ"/>
              </w:rPr>
              <w:t>Билим қуввати</w:t>
            </w:r>
            <w:r w:rsidRPr="00847523">
              <w:rPr>
                <w:b/>
                <w:sz w:val="20"/>
                <w:szCs w:val="20"/>
                <w:lang w:val="uz-Cyrl-UZ"/>
              </w:rPr>
              <w:t>”</w:t>
            </w:r>
          </w:p>
          <w:p w:rsidR="00195FB9" w:rsidRPr="00847523" w:rsidRDefault="00195FB9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Навбатдаги машқлар ҳар бир гуруҳга тақсимлаб қуйидаги  машқларни  бажариш  топширилади.</w:t>
            </w:r>
          </w:p>
          <w:p w:rsidR="00195FB9" w:rsidRPr="00847523" w:rsidRDefault="00195FB9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1-гуруҳ -289-машқ топшириқларини</w:t>
            </w:r>
          </w:p>
          <w:p w:rsidR="00195FB9" w:rsidRPr="00847523" w:rsidRDefault="00195FB9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2-гуруҳ -290-машқ топшириқларини</w:t>
            </w:r>
          </w:p>
          <w:p w:rsidR="00195FB9" w:rsidRPr="00847523" w:rsidRDefault="00195FB9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бажаришади</w:t>
            </w:r>
          </w:p>
          <w:p w:rsidR="00195FB9" w:rsidRPr="00847523" w:rsidRDefault="00195FB9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b/>
                <w:sz w:val="20"/>
                <w:szCs w:val="20"/>
                <w:lang w:val="uz-Cyrl-UZ"/>
              </w:rPr>
              <w:t xml:space="preserve">Қолиплаштирувчи баҳолаш. </w:t>
            </w:r>
          </w:p>
          <w:p w:rsidR="00195FB9" w:rsidRPr="00847523" w:rsidRDefault="00195FB9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Ўқувчиларга дарсликдаги топшириқлар юзасидан очиқ сўроқлар бериб боради.</w:t>
            </w:r>
          </w:p>
          <w:p w:rsidR="00195FB9" w:rsidRPr="00847523" w:rsidRDefault="00195FB9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Ўқитувчи умумий саволлар орқали мавзуни қандай ўзлаштирганлигини аниқлаб олади.</w:t>
            </w:r>
          </w:p>
          <w:p w:rsidR="00195FB9" w:rsidRPr="00847523" w:rsidRDefault="00195FB9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b/>
                <w:sz w:val="20"/>
                <w:szCs w:val="20"/>
                <w:lang w:val="uz-Cyrl-UZ"/>
              </w:rPr>
              <w:t>“Ақлий ҳужум” “Бургер услуби”</w:t>
            </w:r>
            <w:r w:rsidR="00175EF4" w:rsidRPr="00847523">
              <w:rPr>
                <w:b/>
                <w:sz w:val="20"/>
                <w:szCs w:val="20"/>
                <w:lang w:val="uz-Cyrl-UZ"/>
              </w:rPr>
              <w:t xml:space="preserve"> ва “Сирли ликопчалар”</w:t>
            </w:r>
            <w:r w:rsidR="00D279FD" w:rsidRPr="00847523">
              <w:rPr>
                <w:b/>
                <w:sz w:val="20"/>
                <w:szCs w:val="20"/>
                <w:lang w:val="uz-Cyrl-UZ"/>
              </w:rPr>
              <w:t>( гурух)</w:t>
            </w:r>
          </w:p>
          <w:p w:rsidR="00195FB9" w:rsidRPr="00847523" w:rsidRDefault="00195FB9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1.Сифат даражалари деганда нимани тушунасиз?</w:t>
            </w:r>
          </w:p>
          <w:p w:rsidR="00195FB9" w:rsidRPr="00847523" w:rsidRDefault="00195FB9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 xml:space="preserve">2.Тасвирга барилган сифатларни аниқланг ва </w:t>
            </w:r>
            <w:r w:rsidRPr="00847523">
              <w:rPr>
                <w:sz w:val="20"/>
                <w:szCs w:val="20"/>
                <w:lang w:val="uz-Cyrl-UZ"/>
              </w:rPr>
              <w:lastRenderedPageBreak/>
              <w:t>даражаларини аниқланг?</w:t>
            </w:r>
          </w:p>
          <w:p w:rsidR="00195FB9" w:rsidRPr="00847523" w:rsidRDefault="00195FB9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 xml:space="preserve">3.Сифат даражаларининг фарқларини тушунтиринг? </w:t>
            </w:r>
          </w:p>
          <w:p w:rsidR="00195FB9" w:rsidRPr="00847523" w:rsidRDefault="00195FB9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b/>
                <w:sz w:val="20"/>
                <w:szCs w:val="20"/>
                <w:lang w:val="uz-Cyrl-UZ"/>
              </w:rPr>
              <w:t>Қолиплаштирувчи баҳолаш.</w:t>
            </w:r>
          </w:p>
          <w:p w:rsidR="00385AC8" w:rsidRPr="00847523" w:rsidRDefault="00195FB9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 xml:space="preserve"> </w:t>
            </w:r>
            <w:r w:rsidR="00385AC8" w:rsidRPr="00847523">
              <w:rPr>
                <w:b/>
                <w:sz w:val="20"/>
                <w:szCs w:val="20"/>
                <w:lang w:val="uz-Cyrl-UZ"/>
              </w:rPr>
              <w:t>“Футбол “услуби</w:t>
            </w:r>
            <w:r w:rsidR="009E2530" w:rsidRPr="00847523">
              <w:rPr>
                <w:b/>
                <w:sz w:val="20"/>
                <w:szCs w:val="20"/>
                <w:lang w:val="uz-Cyrl-UZ"/>
              </w:rPr>
              <w:t xml:space="preserve"> 1-гуруҳ</w:t>
            </w:r>
          </w:p>
          <w:p w:rsidR="00385AC8" w:rsidRPr="00847523" w:rsidRDefault="00385AC8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b/>
                <w:sz w:val="20"/>
                <w:szCs w:val="20"/>
                <w:lang w:val="uz-Cyrl-UZ"/>
              </w:rPr>
              <w:t>“Футбол “услуби</w:t>
            </w:r>
          </w:p>
          <w:p w:rsidR="00385AC8" w:rsidRPr="00847523" w:rsidRDefault="00385AC8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1.Сифат даражалари :</w:t>
            </w:r>
          </w:p>
          <w:p w:rsidR="00385AC8" w:rsidRPr="00847523" w:rsidRDefault="00A92A2C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1.Нисбий сифатга мисол келтиринг.</w:t>
            </w:r>
          </w:p>
          <w:p w:rsidR="00A92A2C" w:rsidRPr="00847523" w:rsidRDefault="00A92A2C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2.Маъза тамини билдирувчи сифатга мисол келтиринг.</w:t>
            </w:r>
          </w:p>
          <w:p w:rsidR="00A92A2C" w:rsidRPr="00847523" w:rsidRDefault="00A92A2C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3.Байрам сўзини қозоқ ва рус тилида атанг.</w:t>
            </w:r>
          </w:p>
          <w:p w:rsidR="00A92A2C" w:rsidRPr="00847523" w:rsidRDefault="00A92A2C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4.Меҳнат сўзини қозоқ в рус тилида атанг.</w:t>
            </w:r>
          </w:p>
          <w:p w:rsidR="00A92A2C" w:rsidRPr="00847523" w:rsidRDefault="00A92A2C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5Алифбо сўзини қозоқ ва рус тилида атанг.</w:t>
            </w:r>
          </w:p>
          <w:p w:rsidR="00A92A2C" w:rsidRPr="00847523" w:rsidRDefault="00A92A2C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6.Оддий даражага мисол келтиринг.</w:t>
            </w:r>
          </w:p>
          <w:p w:rsidR="00A92A2C" w:rsidRPr="00847523" w:rsidRDefault="00A92A2C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7.Хил-хусусиятни билдирувчи сифатга мисол келтиринг.</w:t>
            </w:r>
          </w:p>
          <w:p w:rsidR="00303035" w:rsidRPr="00847523" w:rsidRDefault="009E2530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b/>
                <w:sz w:val="20"/>
                <w:szCs w:val="20"/>
                <w:lang w:val="uz-Cyrl-UZ"/>
              </w:rPr>
              <w:t>“Футбол “услуби 2-гуруҳ</w:t>
            </w:r>
          </w:p>
          <w:p w:rsidR="00303035" w:rsidRPr="00847523" w:rsidRDefault="009E2530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1</w:t>
            </w:r>
            <w:r w:rsidRPr="00847523">
              <w:rPr>
                <w:sz w:val="20"/>
                <w:szCs w:val="20"/>
                <w:lang w:val="kk-KZ"/>
              </w:rPr>
              <w:t>.Рост с</w:t>
            </w:r>
            <w:r w:rsidR="00BE5968">
              <w:rPr>
                <w:sz w:val="20"/>
                <w:szCs w:val="20"/>
                <w:lang w:val="uz-Cyrl-UZ"/>
              </w:rPr>
              <w:t>ўз .</w:t>
            </w:r>
            <w:r w:rsidRPr="00847523">
              <w:rPr>
                <w:sz w:val="20"/>
                <w:szCs w:val="20"/>
                <w:lang w:val="uz-Cyrl-UZ"/>
              </w:rPr>
              <w:t>..  ўткир.</w:t>
            </w:r>
          </w:p>
          <w:p w:rsidR="00303035" w:rsidRPr="00847523" w:rsidRDefault="00AE2CC8" w:rsidP="00847523">
            <w:pPr>
              <w:rPr>
                <w:sz w:val="20"/>
                <w:szCs w:val="20"/>
                <w:lang w:val="kk-KZ"/>
              </w:rPr>
            </w:pPr>
            <w:r w:rsidRPr="00847523">
              <w:rPr>
                <w:sz w:val="20"/>
                <w:szCs w:val="20"/>
                <w:lang w:val="uz-Cyrl-UZ"/>
              </w:rPr>
              <w:t>2.Меҳ</w:t>
            </w:r>
            <w:r w:rsidR="009E2530" w:rsidRPr="00847523">
              <w:rPr>
                <w:sz w:val="20"/>
                <w:szCs w:val="20"/>
                <w:lang w:val="uz-Cyrl-UZ"/>
              </w:rPr>
              <w:t xml:space="preserve">нат қилсанг эринмай тўяди </w:t>
            </w:r>
            <w:r w:rsidR="009E2530" w:rsidRPr="00847523">
              <w:rPr>
                <w:sz w:val="20"/>
                <w:szCs w:val="20"/>
                <w:lang w:val="kk-KZ"/>
              </w:rPr>
              <w:t>....... тиланмай.</w:t>
            </w:r>
          </w:p>
          <w:p w:rsidR="00303035" w:rsidRPr="00847523" w:rsidRDefault="00AE2CC8" w:rsidP="00847523">
            <w:pPr>
              <w:rPr>
                <w:sz w:val="20"/>
                <w:szCs w:val="20"/>
                <w:lang w:val="kk-KZ"/>
              </w:rPr>
            </w:pPr>
            <w:r w:rsidRPr="00847523">
              <w:rPr>
                <w:sz w:val="20"/>
                <w:szCs w:val="20"/>
                <w:lang w:val="kk-KZ"/>
              </w:rPr>
              <w:t>3.Дў</w:t>
            </w:r>
            <w:r w:rsidR="009E2530" w:rsidRPr="00847523">
              <w:rPr>
                <w:sz w:val="20"/>
                <w:szCs w:val="20"/>
                <w:lang w:val="kk-KZ"/>
              </w:rPr>
              <w:t>ст ачитиб гапирар ...... кулдириб.</w:t>
            </w:r>
          </w:p>
          <w:p w:rsidR="00303035" w:rsidRPr="00847523" w:rsidRDefault="009E2530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kk-KZ"/>
              </w:rPr>
              <w:t>4.Қи</w:t>
            </w:r>
            <w:r w:rsidRPr="00847523">
              <w:rPr>
                <w:sz w:val="20"/>
                <w:szCs w:val="20"/>
                <w:lang w:val="uz-Cyrl-UZ"/>
              </w:rPr>
              <w:t>ёсий дараж</w:t>
            </w:r>
            <w:bookmarkStart w:id="0" w:name="_GoBack"/>
            <w:bookmarkEnd w:id="0"/>
            <w:r w:rsidRPr="00847523">
              <w:rPr>
                <w:sz w:val="20"/>
                <w:szCs w:val="20"/>
                <w:lang w:val="uz-Cyrl-UZ"/>
              </w:rPr>
              <w:t>ага мисол келтиринг.</w:t>
            </w:r>
          </w:p>
          <w:p w:rsidR="00303035" w:rsidRPr="00847523" w:rsidRDefault="009E2530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5.Орттирма даражага мисол келтиринг.</w:t>
            </w:r>
          </w:p>
          <w:p w:rsidR="00303035" w:rsidRPr="00847523" w:rsidRDefault="00AE2CC8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6.Меҳ</w:t>
            </w:r>
            <w:r w:rsidR="009E2530" w:rsidRPr="00847523">
              <w:rPr>
                <w:sz w:val="20"/>
                <w:szCs w:val="20"/>
                <w:lang w:val="uz-Cyrl-UZ"/>
              </w:rPr>
              <w:t>нат мехнатнинг таги .....</w:t>
            </w:r>
          </w:p>
          <w:p w:rsidR="00303035" w:rsidRPr="00847523" w:rsidRDefault="009E2530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7.</w:t>
            </w:r>
            <w:r w:rsidR="0088434D" w:rsidRPr="00847523">
              <w:rPr>
                <w:sz w:val="20"/>
                <w:szCs w:val="20"/>
                <w:lang w:val="uz-Cyrl-UZ"/>
              </w:rPr>
              <w:t>Аслий сифатга мисол келтиринг.</w:t>
            </w:r>
          </w:p>
          <w:p w:rsidR="00195FB9" w:rsidRPr="00847523" w:rsidRDefault="005247B8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b/>
                <w:sz w:val="20"/>
                <w:szCs w:val="20"/>
                <w:lang w:val="uz-Cyrl-UZ"/>
              </w:rPr>
              <w:t>Луғат устида ишлан</w:t>
            </w:r>
          </w:p>
          <w:p w:rsidR="00195FB9" w:rsidRPr="00847523" w:rsidRDefault="00195FB9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Берилган сўзларни ўзбек тилидан қоҳоқ, рус ва инглиз тилларига таржима қилинг</w:t>
            </w:r>
          </w:p>
          <w:p w:rsidR="00385AC8" w:rsidRPr="00847523" w:rsidRDefault="00385AC8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b/>
                <w:sz w:val="20"/>
                <w:szCs w:val="20"/>
                <w:lang w:val="uz-Cyrl-UZ"/>
              </w:rPr>
              <w:t>“Бўш ўтирма бош қотир” усули</w:t>
            </w:r>
          </w:p>
          <w:p w:rsidR="00385AC8" w:rsidRPr="00847523" w:rsidRDefault="00385AC8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Ребусларнинг жавобини топиш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9" w:rsidRPr="00847523" w:rsidRDefault="00D44468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lastRenderedPageBreak/>
              <w:t>Ў</w:t>
            </w:r>
            <w:r w:rsidR="00195FB9" w:rsidRPr="00847523">
              <w:rPr>
                <w:sz w:val="20"/>
                <w:szCs w:val="20"/>
                <w:lang w:val="uz-Cyrl-UZ"/>
              </w:rPr>
              <w:t xml:space="preserve">қувчилар бугунги сана ва янги дарс сарлавҳасини машқ дафтарларига ёзиб оладилар. Топшириқларни бажариш учун гуруҳларга бирикиб оладилар. </w:t>
            </w:r>
          </w:p>
          <w:p w:rsidR="00195FB9" w:rsidRPr="00847523" w:rsidRDefault="00195FB9" w:rsidP="00847523">
            <w:pPr>
              <w:rPr>
                <w:sz w:val="20"/>
                <w:szCs w:val="20"/>
                <w:lang w:val="uz-Cyrl-UZ"/>
              </w:rPr>
            </w:pPr>
          </w:p>
          <w:p w:rsidR="00195FB9" w:rsidRPr="00847523" w:rsidRDefault="00195FB9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Дарсликдаги  Очиқ сўроқларга ўқувчилар жавоб беришади.</w:t>
            </w:r>
          </w:p>
          <w:p w:rsidR="009E2530" w:rsidRPr="00847523" w:rsidRDefault="00195FB9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Ўқитувчи  берган  саволлар орқали мавзуни қандай ўзлаштирганлигини билдиришади.</w:t>
            </w:r>
          </w:p>
          <w:p w:rsidR="00195FB9" w:rsidRPr="00847523" w:rsidRDefault="00195FB9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4.Луғат устида ишлайди</w:t>
            </w:r>
          </w:p>
          <w:p w:rsidR="00195FB9" w:rsidRPr="00847523" w:rsidRDefault="00195FB9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 xml:space="preserve">Ўзбек        қозоқ        рус         </w:t>
            </w:r>
          </w:p>
          <w:p w:rsidR="00195FB9" w:rsidRPr="00847523" w:rsidRDefault="00195FB9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 xml:space="preserve">Байрам </w:t>
            </w:r>
          </w:p>
          <w:p w:rsidR="00385AC8" w:rsidRPr="00847523" w:rsidRDefault="00195FB9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Алифбо</w:t>
            </w:r>
          </w:p>
          <w:p w:rsidR="00385AC8" w:rsidRPr="00847523" w:rsidRDefault="00385AC8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 xml:space="preserve">Меҳнат </w:t>
            </w:r>
          </w:p>
          <w:p w:rsidR="00195FB9" w:rsidRPr="00847523" w:rsidRDefault="00385AC8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Бахт</w:t>
            </w:r>
            <w:r w:rsidR="00195FB9" w:rsidRPr="00847523">
              <w:rPr>
                <w:sz w:val="20"/>
                <w:szCs w:val="20"/>
                <w:lang w:val="uz-Cyrl-UZ"/>
              </w:rPr>
              <w:t xml:space="preserve"> </w:t>
            </w:r>
          </w:p>
          <w:p w:rsidR="00195FB9" w:rsidRPr="00847523" w:rsidRDefault="00195FB9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b/>
                <w:sz w:val="20"/>
                <w:szCs w:val="20"/>
                <w:lang w:val="uz-Cyrl-UZ"/>
              </w:rPr>
              <w:t>Қолиплаштирувчи баҳолаш.</w:t>
            </w:r>
          </w:p>
          <w:p w:rsidR="00385AC8" w:rsidRPr="00847523" w:rsidRDefault="00385AC8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b/>
                <w:sz w:val="20"/>
                <w:szCs w:val="20"/>
                <w:lang w:val="uz-Cyrl-UZ"/>
              </w:rPr>
              <w:lastRenderedPageBreak/>
              <w:t>“Бўш ўтирма бош қотир” усули</w:t>
            </w:r>
          </w:p>
          <w:p w:rsidR="000F1724" w:rsidRPr="00847523" w:rsidRDefault="00385AC8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sz w:val="20"/>
                <w:szCs w:val="20"/>
                <w:lang w:val="uz-Cyrl-UZ"/>
              </w:rPr>
              <w:t>Ребусларнинг жавобини топадилар</w:t>
            </w:r>
            <w:r w:rsidRPr="00847523">
              <w:rPr>
                <w:b/>
                <w:sz w:val="20"/>
                <w:szCs w:val="20"/>
                <w:lang w:val="uz-Cyrl-UZ"/>
              </w:rPr>
              <w:t>.</w:t>
            </w:r>
          </w:p>
          <w:p w:rsidR="008405F6" w:rsidRPr="00847523" w:rsidRDefault="000F1724" w:rsidP="00847523">
            <w:pPr>
              <w:rPr>
                <w:noProof/>
                <w:sz w:val="20"/>
                <w:szCs w:val="20"/>
                <w:lang w:val="kk-KZ"/>
              </w:rPr>
            </w:pPr>
            <w:r w:rsidRPr="00847523">
              <w:rPr>
                <w:noProof/>
                <w:sz w:val="20"/>
                <w:szCs w:val="20"/>
              </w:rPr>
              <w:drawing>
                <wp:inline distT="0" distB="0" distL="0" distR="0" wp14:anchorId="404123CC" wp14:editId="1E07244D">
                  <wp:extent cx="1383632" cy="1422578"/>
                  <wp:effectExtent l="0" t="0" r="7620" b="6350"/>
                  <wp:docPr id="4" name="Рисунок 4" descr="C:\Users\Администратор\AppData\Roaming\Microsoft\Windows\Network Shortcuts\д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AppData\Roaming\Microsoft\Windows\Network Shortcuts\д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859" cy="143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2530" w:rsidRPr="00847523">
              <w:rPr>
                <w:noProof/>
                <w:sz w:val="20"/>
                <w:szCs w:val="20"/>
              </w:rPr>
              <w:drawing>
                <wp:inline distT="0" distB="0" distL="0" distR="0" wp14:anchorId="130853A0" wp14:editId="417CD6B3">
                  <wp:extent cx="1383632" cy="1720516"/>
                  <wp:effectExtent l="0" t="0" r="7620" b="0"/>
                  <wp:docPr id="7" name="Рисунок 7" descr="C:\Users\Администратор\AppData\Roaming\Microsoft\Windows\Network Shortcuts\з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AppData\Roaming\Microsoft\Windows\Network Shortcuts\з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81" cy="1722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05F6" w:rsidRPr="00847523" w:rsidRDefault="008405F6" w:rsidP="00847523">
            <w:pPr>
              <w:rPr>
                <w:sz w:val="20"/>
                <w:szCs w:val="20"/>
                <w:lang w:val="uz-Cyrl-UZ"/>
              </w:rPr>
            </w:pPr>
            <w:r w:rsidRPr="00847523">
              <w:rPr>
                <w:noProof/>
                <w:sz w:val="20"/>
                <w:szCs w:val="20"/>
                <w:lang w:val="kk-KZ"/>
              </w:rPr>
              <w:t xml:space="preserve">Мотивацияси  паст </w:t>
            </w:r>
            <w:r w:rsidRPr="00847523">
              <w:rPr>
                <w:noProof/>
                <w:sz w:val="20"/>
                <w:szCs w:val="20"/>
                <w:lang w:val="uz-Cyrl-UZ"/>
              </w:rPr>
              <w:t>ўқувчилар билан ишлаш: камалак остига яширинган сўзаларни топиш.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9" w:rsidRPr="00847523" w:rsidRDefault="00195FB9" w:rsidP="00847523">
            <w:pPr>
              <w:pStyle w:val="a6"/>
              <w:rPr>
                <w:rFonts w:ascii="Times New Roman" w:hAnsi="Times New Roman"/>
                <w:b/>
                <w:spacing w:val="3"/>
                <w:sz w:val="20"/>
                <w:szCs w:val="20"/>
                <w:lang w:val="uz-Cyrl-UZ"/>
              </w:rPr>
            </w:pPr>
            <w:r w:rsidRPr="00847523">
              <w:rPr>
                <w:rFonts w:ascii="Times New Roman" w:hAnsi="Times New Roman"/>
                <w:b/>
                <w:spacing w:val="3"/>
                <w:sz w:val="20"/>
                <w:szCs w:val="20"/>
                <w:lang w:val="uz-Cyrl-UZ"/>
              </w:rPr>
              <w:lastRenderedPageBreak/>
              <w:t>Қолиплаштирувчи баҳолаш. “</w:t>
            </w:r>
            <w:r w:rsidR="002C417F" w:rsidRPr="00847523">
              <w:rPr>
                <w:rFonts w:ascii="Times New Roman" w:hAnsi="Times New Roman"/>
                <w:b/>
                <w:i/>
                <w:spacing w:val="3"/>
                <w:sz w:val="20"/>
                <w:szCs w:val="20"/>
                <w:lang w:val="uz-Cyrl-UZ"/>
              </w:rPr>
              <w:t>Билим қуввати</w:t>
            </w:r>
            <w:r w:rsidRPr="00847523">
              <w:rPr>
                <w:rFonts w:ascii="Times New Roman" w:hAnsi="Times New Roman"/>
                <w:b/>
                <w:spacing w:val="3"/>
                <w:sz w:val="20"/>
                <w:szCs w:val="20"/>
                <w:lang w:val="uz-Cyrl-UZ"/>
              </w:rPr>
              <w:t>”</w:t>
            </w:r>
          </w:p>
          <w:p w:rsidR="00195FB9" w:rsidRPr="00847523" w:rsidRDefault="00195FB9" w:rsidP="00847523">
            <w:pPr>
              <w:rPr>
                <w:sz w:val="20"/>
                <w:szCs w:val="20"/>
                <w:lang w:val="uz-Cyrl-UZ" w:eastAsia="en-US"/>
              </w:rPr>
            </w:pPr>
          </w:p>
          <w:p w:rsidR="00195FB9" w:rsidRPr="00847523" w:rsidRDefault="00A249E0" w:rsidP="00847523">
            <w:pPr>
              <w:rPr>
                <w:sz w:val="20"/>
                <w:szCs w:val="20"/>
                <w:lang w:val="uz-Cyrl-UZ" w:eastAsia="en-US"/>
              </w:rPr>
            </w:pPr>
            <w:r w:rsidRPr="00847523">
              <w:rPr>
                <w:noProof/>
                <w:sz w:val="20"/>
                <w:szCs w:val="20"/>
              </w:rPr>
              <w:drawing>
                <wp:inline distT="0" distB="0" distL="0" distR="0" wp14:anchorId="6D4565FE" wp14:editId="1A66C0BB">
                  <wp:extent cx="859316" cy="1123720"/>
                  <wp:effectExtent l="0" t="0" r="0" b="635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427" cy="1123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405F6" w:rsidRPr="00847523" w:rsidRDefault="002C417F" w:rsidP="00847523">
            <w:pPr>
              <w:rPr>
                <w:noProof/>
                <w:sz w:val="20"/>
                <w:szCs w:val="20"/>
                <w:lang w:val="kk-KZ"/>
              </w:rPr>
            </w:pPr>
            <w:r w:rsidRPr="00847523">
              <w:rPr>
                <w:noProof/>
                <w:sz w:val="20"/>
                <w:szCs w:val="20"/>
                <w:lang w:val="kk-KZ"/>
              </w:rPr>
              <w:t xml:space="preserve">   </w:t>
            </w:r>
            <w:r w:rsidRPr="00847523">
              <w:rPr>
                <w:noProof/>
                <w:sz w:val="20"/>
                <w:szCs w:val="20"/>
              </w:rPr>
              <w:drawing>
                <wp:inline distT="0" distB="0" distL="0" distR="0" wp14:anchorId="72FC785C" wp14:editId="5AA244A0">
                  <wp:extent cx="749147" cy="1101686"/>
                  <wp:effectExtent l="0" t="0" r="0" b="3810"/>
                  <wp:docPr id="3" name="Рисунок 3" descr="C:\Users\Администратор\Desktop\ЗЗЗЗЗЗЗЗЗЗЗЗЗЗЗЗ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ЗЗЗЗЗЗЗЗЗЗЗЗЗЗЗЗ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115" cy="110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CC8" w:rsidRPr="00847523" w:rsidRDefault="00AE2CC8" w:rsidP="00847523">
            <w:pPr>
              <w:rPr>
                <w:noProof/>
                <w:sz w:val="20"/>
                <w:szCs w:val="20"/>
                <w:lang w:val="kk-KZ"/>
              </w:rPr>
            </w:pPr>
            <w:r w:rsidRPr="00847523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1E2F9AD9" wp14:editId="23543FD0">
                  <wp:extent cx="892884" cy="677732"/>
                  <wp:effectExtent l="0" t="0" r="2540" b="8255"/>
                  <wp:docPr id="15" name="Рисунок 15" descr="C:\Users\Администратор\AppData\Roaming\Microsoft\Windows\Network Shortcuts\Психолог құжаттары_files\бу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AppData\Roaming\Microsoft\Windows\Network Shortcuts\Психолог құжаттары_files\бу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922" cy="677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CC8" w:rsidRPr="00847523" w:rsidRDefault="00AE2CC8" w:rsidP="00847523">
            <w:pPr>
              <w:rPr>
                <w:noProof/>
                <w:sz w:val="20"/>
                <w:szCs w:val="20"/>
                <w:lang w:val="kk-KZ"/>
              </w:rPr>
            </w:pPr>
          </w:p>
          <w:p w:rsidR="008405F6" w:rsidRPr="00847523" w:rsidRDefault="00A9273A" w:rsidP="00847523">
            <w:pPr>
              <w:rPr>
                <w:noProof/>
                <w:sz w:val="20"/>
                <w:szCs w:val="20"/>
                <w:lang w:val="kk-KZ"/>
              </w:rPr>
            </w:pPr>
            <w:r w:rsidRPr="00847523">
              <w:rPr>
                <w:noProof/>
                <w:sz w:val="20"/>
                <w:szCs w:val="20"/>
              </w:rPr>
              <w:drawing>
                <wp:inline distT="0" distB="0" distL="0" distR="0" wp14:anchorId="7220E540" wp14:editId="7307CE85">
                  <wp:extent cx="859041" cy="794084"/>
                  <wp:effectExtent l="0" t="0" r="0" b="6350"/>
                  <wp:docPr id="10" name="Рисунок 10" descr="https://avatars.mds.yandex.net/i?id=8be0ecef40b25f0ec3f94cae323561bd9b03e398-1243406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8be0ecef40b25f0ec3f94cae323561bd9b03e398-1243406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269" cy="802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05F6" w:rsidRPr="00847523" w:rsidRDefault="008405F6" w:rsidP="00847523">
            <w:pPr>
              <w:rPr>
                <w:noProof/>
                <w:sz w:val="20"/>
                <w:szCs w:val="20"/>
                <w:lang w:val="kk-KZ"/>
              </w:rPr>
            </w:pPr>
          </w:p>
          <w:p w:rsidR="00195FB9" w:rsidRPr="006B6D58" w:rsidRDefault="008405F6" w:rsidP="006B6D58">
            <w:pPr>
              <w:rPr>
                <w:noProof/>
                <w:sz w:val="20"/>
                <w:szCs w:val="20"/>
                <w:lang w:val="kk-KZ"/>
              </w:rPr>
            </w:pPr>
            <w:r w:rsidRPr="00847523">
              <w:rPr>
                <w:noProof/>
                <w:sz w:val="20"/>
                <w:szCs w:val="20"/>
              </w:rPr>
              <w:drawing>
                <wp:inline distT="0" distB="0" distL="0" distR="0" wp14:anchorId="0D8AB157" wp14:editId="1CC2152C">
                  <wp:extent cx="860925" cy="553452"/>
                  <wp:effectExtent l="0" t="0" r="0" b="0"/>
                  <wp:docPr id="6" name="Рисунок 6" descr="C:\Users\Администратор\AppData\Roaming\Microsoft\Windows\Network Shortcuts\Психолог құжаттары_files\ра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AppData\Roaming\Microsoft\Windows\Network Shortcuts\Психолог құжаттары_files\ра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614" cy="552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9" w:rsidRPr="00847523" w:rsidRDefault="00195FB9" w:rsidP="00847523">
            <w:pPr>
              <w:pStyle w:val="a6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847523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Рангли қоғозлар, тарқатма ва жадваллар</w:t>
            </w:r>
          </w:p>
          <w:p w:rsidR="00195FB9" w:rsidRPr="00847523" w:rsidRDefault="00195FB9" w:rsidP="00847523">
            <w:pPr>
              <w:pStyle w:val="a6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195FB9" w:rsidRPr="00847523" w:rsidRDefault="00195FB9" w:rsidP="00847523">
            <w:pPr>
              <w:pStyle w:val="a6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195FB9" w:rsidRPr="00847523" w:rsidRDefault="00195FB9" w:rsidP="00847523">
            <w:pPr>
              <w:pStyle w:val="a6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195FB9" w:rsidRPr="00847523" w:rsidRDefault="00195FB9" w:rsidP="00847523">
            <w:pPr>
              <w:pStyle w:val="a6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195FB9" w:rsidRPr="00847523" w:rsidRDefault="00195FB9" w:rsidP="00847523">
            <w:pPr>
              <w:pStyle w:val="a6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195FB9" w:rsidRPr="00847523" w:rsidRDefault="00195FB9" w:rsidP="00847523">
            <w:pPr>
              <w:pStyle w:val="a6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195FB9" w:rsidRPr="00847523" w:rsidRDefault="00195FB9" w:rsidP="00847523">
            <w:pPr>
              <w:pStyle w:val="a6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195FB9" w:rsidRPr="00847523" w:rsidRDefault="00195FB9" w:rsidP="00847523">
            <w:pPr>
              <w:pStyle w:val="a6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847523">
              <w:rPr>
                <w:rFonts w:ascii="Times New Roman" w:hAnsi="Times New Roman"/>
                <w:sz w:val="20"/>
                <w:szCs w:val="20"/>
                <w:lang w:val="uz-Cyrl-UZ"/>
              </w:rPr>
              <w:t>Баҳолаш варақлари</w:t>
            </w:r>
          </w:p>
          <w:p w:rsidR="00195FB9" w:rsidRPr="00847523" w:rsidRDefault="00195FB9" w:rsidP="00847523">
            <w:pPr>
              <w:pStyle w:val="a6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195FB9" w:rsidRPr="00847523" w:rsidRDefault="00195FB9" w:rsidP="00847523">
            <w:pPr>
              <w:pStyle w:val="a6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195FB9" w:rsidRPr="00847523" w:rsidRDefault="00195FB9" w:rsidP="00847523">
            <w:pPr>
              <w:pStyle w:val="a6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195FB9" w:rsidRPr="00847523" w:rsidRDefault="00195FB9" w:rsidP="00847523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195FB9" w:rsidRPr="00847523" w:rsidRDefault="00195FB9" w:rsidP="00847523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195FB9" w:rsidRPr="00847523" w:rsidRDefault="00195FB9" w:rsidP="00847523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195FB9" w:rsidRPr="00847523" w:rsidRDefault="00195FB9" w:rsidP="00847523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195FB9" w:rsidRPr="00847523" w:rsidRDefault="00195FB9" w:rsidP="00847523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195FB9" w:rsidRPr="00847523" w:rsidRDefault="00195FB9" w:rsidP="00847523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195FB9" w:rsidRPr="00847523" w:rsidRDefault="00195FB9" w:rsidP="00847523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195FB9" w:rsidRPr="00847523" w:rsidRDefault="00195FB9" w:rsidP="00847523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195FB9" w:rsidRPr="00847523" w:rsidRDefault="00195FB9" w:rsidP="00847523">
            <w:pPr>
              <w:pStyle w:val="a6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195FB9" w:rsidRPr="00847523" w:rsidTr="008475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9" w:rsidRPr="00847523" w:rsidRDefault="00195FB9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b/>
                <w:sz w:val="20"/>
                <w:szCs w:val="20"/>
                <w:lang w:val="uz-Cyrl-UZ"/>
              </w:rPr>
              <w:lastRenderedPageBreak/>
              <w:t>Дарснинг якуни</w:t>
            </w:r>
          </w:p>
          <w:p w:rsidR="00195FB9" w:rsidRPr="00847523" w:rsidRDefault="00195FB9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b/>
                <w:sz w:val="20"/>
                <w:szCs w:val="20"/>
                <w:lang w:val="uz-Cyrl-UZ"/>
              </w:rPr>
              <w:t>5-7 дақиқа</w:t>
            </w:r>
          </w:p>
          <w:p w:rsidR="00195FB9" w:rsidRPr="00847523" w:rsidRDefault="004B3C6E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b/>
                <w:sz w:val="20"/>
                <w:szCs w:val="20"/>
                <w:lang w:val="uz-Cyrl-UZ"/>
              </w:rPr>
              <w:t>Рефлексия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9" w:rsidRPr="00847523" w:rsidRDefault="00195FB9" w:rsidP="00847523">
            <w:pPr>
              <w:rPr>
                <w:b/>
                <w:sz w:val="20"/>
                <w:szCs w:val="20"/>
                <w:lang w:val="uz-Cyrl-UZ"/>
              </w:rPr>
            </w:pPr>
            <w:r w:rsidRPr="00847523">
              <w:rPr>
                <w:b/>
                <w:sz w:val="20"/>
                <w:szCs w:val="20"/>
                <w:lang w:val="uz-Cyrl-UZ"/>
              </w:rPr>
              <w:t>Ўқувчиларга рефлексия ёздирилади ва изоҳ берилади.</w:t>
            </w:r>
          </w:p>
          <w:p w:rsidR="00195FB9" w:rsidRPr="00847523" w:rsidRDefault="00F16409" w:rsidP="0084752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/>
              <w:rPr>
                <w:sz w:val="20"/>
                <w:szCs w:val="20"/>
                <w:lang w:val="uz-Cyrl-UZ"/>
              </w:rPr>
            </w:pPr>
            <w:r w:rsidRPr="00847523">
              <w:rPr>
                <w:b/>
                <w:bCs/>
                <w:sz w:val="20"/>
                <w:szCs w:val="20"/>
                <w:lang w:val="uz-Cyrl-UZ"/>
              </w:rPr>
              <w:t>“</w:t>
            </w:r>
            <w:r w:rsidR="005A766B" w:rsidRPr="00847523">
              <w:rPr>
                <w:b/>
                <w:bCs/>
                <w:sz w:val="20"/>
                <w:szCs w:val="20"/>
                <w:lang w:val="uz-Cyrl-UZ"/>
              </w:rPr>
              <w:t>С</w:t>
            </w:r>
            <w:r w:rsidR="00577640" w:rsidRPr="00847523">
              <w:rPr>
                <w:b/>
                <w:bCs/>
                <w:sz w:val="20"/>
                <w:szCs w:val="20"/>
                <w:lang w:val="uz-Cyrl-UZ"/>
              </w:rPr>
              <w:t>ирли тухумчалар</w:t>
            </w:r>
            <w:r w:rsidRPr="00847523">
              <w:rPr>
                <w:b/>
                <w:bCs/>
                <w:sz w:val="20"/>
                <w:szCs w:val="20"/>
                <w:lang w:val="uz-Cyrl-UZ"/>
              </w:rPr>
              <w:t>”</w:t>
            </w:r>
            <w:r w:rsidR="00195FB9" w:rsidRPr="00847523">
              <w:rPr>
                <w:sz w:val="20"/>
                <w:szCs w:val="20"/>
                <w:lang w:val="uz-Cyrl-UZ"/>
              </w:rPr>
              <w:t xml:space="preserve">. </w:t>
            </w:r>
            <w:r w:rsidR="005A766B" w:rsidRPr="00847523">
              <w:rPr>
                <w:sz w:val="20"/>
                <w:szCs w:val="20"/>
                <w:lang w:val="uz-Cyrl-UZ"/>
              </w:rPr>
              <w:t>Ҳар бир ўқувчи ўзининг тайёрлаган сирли тухумларини тахтага жойлаштиради.</w:t>
            </w:r>
            <w:r w:rsidR="00195FB9" w:rsidRPr="00847523">
              <w:rPr>
                <w:sz w:val="20"/>
                <w:szCs w:val="20"/>
                <w:lang w:val="uz-Cyrl-UZ"/>
              </w:rPr>
              <w:t xml:space="preserve">. </w:t>
            </w:r>
          </w:p>
          <w:p w:rsidR="00195FB9" w:rsidRPr="00847523" w:rsidRDefault="00195FB9" w:rsidP="00847523">
            <w:pPr>
              <w:pStyle w:val="a6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847523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Уйга вазифа</w:t>
            </w:r>
            <w:r w:rsidRPr="00847523">
              <w:rPr>
                <w:rFonts w:ascii="Times New Roman" w:hAnsi="Times New Roman"/>
                <w:sz w:val="20"/>
                <w:szCs w:val="20"/>
                <w:lang w:val="uz-Cyrl-UZ"/>
              </w:rPr>
              <w:t>: Мавзу юзасидан саволлар тузиш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9" w:rsidRPr="00847523" w:rsidRDefault="00555515" w:rsidP="00847523">
            <w:pPr>
              <w:shd w:val="clear" w:color="auto" w:fill="FFFFFF"/>
              <w:rPr>
                <w:sz w:val="20"/>
                <w:szCs w:val="20"/>
                <w:lang w:val="uz-Cyrl-UZ"/>
              </w:rPr>
            </w:pPr>
            <w:r w:rsidRPr="00847523">
              <w:rPr>
                <w:noProof/>
                <w:sz w:val="20"/>
                <w:szCs w:val="20"/>
              </w:rPr>
              <w:drawing>
                <wp:inline distT="0" distB="0" distL="0" distR="0" wp14:anchorId="5906163A" wp14:editId="598FA6BB">
                  <wp:extent cx="770021" cy="853517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120" cy="859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6409" w:rsidRPr="00847523">
              <w:rPr>
                <w:sz w:val="20"/>
                <w:szCs w:val="20"/>
                <w:lang w:val="uz-Cyrl-UZ"/>
              </w:rPr>
              <w:t xml:space="preserve">     </w:t>
            </w:r>
            <w:r w:rsidR="00F16409" w:rsidRPr="00847523">
              <w:rPr>
                <w:noProof/>
                <w:sz w:val="20"/>
                <w:szCs w:val="20"/>
              </w:rPr>
              <w:drawing>
                <wp:inline distT="0" distB="0" distL="0" distR="0" wp14:anchorId="76FC30D7" wp14:editId="43EAB14D">
                  <wp:extent cx="861507" cy="794084"/>
                  <wp:effectExtent l="0" t="0" r="0" b="6350"/>
                  <wp:docPr id="2" name="Рисунок 2" descr="C:\Users\Администратор\AppData\Roaming\Microsoft\Windows\Network Shortcuts\Pan-clipart-kid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AppData\Roaming\Microsoft\Windows\Network Shortcuts\Pan-clipart-kid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065" cy="790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9" w:rsidRPr="00847523" w:rsidRDefault="00195FB9" w:rsidP="00847523">
            <w:pPr>
              <w:pStyle w:val="a3"/>
              <w:ind w:left="0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8405F6" w:rsidRPr="00847523" w:rsidRDefault="008405F6" w:rsidP="00847523">
      <w:pPr>
        <w:rPr>
          <w:sz w:val="20"/>
          <w:szCs w:val="20"/>
          <w:lang w:val="uz-Cyrl-UZ"/>
        </w:rPr>
      </w:pPr>
    </w:p>
    <w:sectPr w:rsidR="008405F6" w:rsidRPr="00847523" w:rsidSect="0084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251"/>
    <w:multiLevelType w:val="hybridMultilevel"/>
    <w:tmpl w:val="1EFCF6E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B9"/>
    <w:rsid w:val="000246B8"/>
    <w:rsid w:val="000F1724"/>
    <w:rsid w:val="00175EF4"/>
    <w:rsid w:val="00195FB9"/>
    <w:rsid w:val="001B7C67"/>
    <w:rsid w:val="00245AE7"/>
    <w:rsid w:val="00273E09"/>
    <w:rsid w:val="00294201"/>
    <w:rsid w:val="002C417F"/>
    <w:rsid w:val="00303035"/>
    <w:rsid w:val="003154CF"/>
    <w:rsid w:val="00385AC8"/>
    <w:rsid w:val="004B3C6E"/>
    <w:rsid w:val="004E6AB9"/>
    <w:rsid w:val="005247B8"/>
    <w:rsid w:val="00555515"/>
    <w:rsid w:val="00577640"/>
    <w:rsid w:val="005A766B"/>
    <w:rsid w:val="006B6D58"/>
    <w:rsid w:val="008405F6"/>
    <w:rsid w:val="00847523"/>
    <w:rsid w:val="0088434D"/>
    <w:rsid w:val="0096049D"/>
    <w:rsid w:val="009E2530"/>
    <w:rsid w:val="00A06EF9"/>
    <w:rsid w:val="00A249E0"/>
    <w:rsid w:val="00A9273A"/>
    <w:rsid w:val="00A92A2C"/>
    <w:rsid w:val="00AE2CC8"/>
    <w:rsid w:val="00BE5968"/>
    <w:rsid w:val="00C24D64"/>
    <w:rsid w:val="00C50E54"/>
    <w:rsid w:val="00D279FD"/>
    <w:rsid w:val="00D40891"/>
    <w:rsid w:val="00D44468"/>
    <w:rsid w:val="00D62BB9"/>
    <w:rsid w:val="00DC0614"/>
    <w:rsid w:val="00EC747D"/>
    <w:rsid w:val="00F16409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95FB9"/>
    <w:pPr>
      <w:ind w:left="720"/>
      <w:contextualSpacing/>
    </w:pPr>
    <w:rPr>
      <w:rFonts w:eastAsia="Times New Roman"/>
    </w:rPr>
  </w:style>
  <w:style w:type="character" w:customStyle="1" w:styleId="a4">
    <w:name w:val="Абзац списка Знак"/>
    <w:link w:val="a3"/>
    <w:uiPriority w:val="34"/>
    <w:rsid w:val="00195F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95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195F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195FB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95F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FB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95FB9"/>
    <w:pPr>
      <w:ind w:left="720"/>
      <w:contextualSpacing/>
    </w:pPr>
    <w:rPr>
      <w:rFonts w:eastAsia="Times New Roman"/>
    </w:rPr>
  </w:style>
  <w:style w:type="character" w:customStyle="1" w:styleId="a4">
    <w:name w:val="Абзац списка Знак"/>
    <w:link w:val="a3"/>
    <w:uiPriority w:val="34"/>
    <w:rsid w:val="00195F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95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195F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195FB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95F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FB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38</cp:revision>
  <cp:lastPrinted>2024-02-16T06:28:00Z</cp:lastPrinted>
  <dcterms:created xsi:type="dcterms:W3CDTF">2024-02-14T18:21:00Z</dcterms:created>
  <dcterms:modified xsi:type="dcterms:W3CDTF">2024-05-10T06:40:00Z</dcterms:modified>
</cp:coreProperties>
</file>