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250527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2"/>
          <w:szCs w:val="72"/>
        </w:rPr>
      </w:sdtEndPr>
      <w:sdtContent>
        <w:p w:rsidR="005606E1" w:rsidRPr="00B63280" w:rsidRDefault="009A1A64" w:rsidP="00B63280">
          <w:pPr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noProof/>
              <w:sz w:val="28"/>
            </w:rPr>
            <w:pict>
              <v:group id="_x0000_s1058" style="position:absolute;left:0;text-align:left;margin-left:1796.95pt;margin-top:0;width:264.55pt;height:690.65pt;z-index:251666432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6519;top:1258;width:4303;height:10040;flip:x" o:connectortype="straight" strokecolor="#a7bfde [1620]"/>
                <v:group id="_x0000_s1060" style="position:absolute;left:5531;top:9226;width:5291;height:5845" coordorigin="5531,9226" coordsize="5291,5845">
                  <v:shape id="_x0000_s1061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62" style="position:absolute;left:6117;top:10212;width:4526;height:4258;rotation:41366637fd;flip:y" fillcolor="#d3dfee [820]" stroked="f" strokecolor="#a7bfde [1620]"/>
                  <v:oval id="_x0000_s1063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rFonts w:ascii="Times New Roman" w:hAnsi="Times New Roman" w:cs="Times New Roman"/>
              <w:noProof/>
              <w:sz w:val="28"/>
            </w:rPr>
            <w:pict>
              <v:group id="_x0000_s1069" style="position:absolute;left:0;text-align:left;margin-left:0;margin-top:0;width:464.8pt;height:380.95pt;z-index:251668480;mso-position-horizontal:left;mso-position-horizontal-relative:page;mso-position-vertical:top;mso-position-vertical-relative:page" coordorigin="15,15" coordsize="9296,7619" o:allowincell="f">
                <v:shape id="_x0000_s1070" type="#_x0000_t32" style="position:absolute;left:15;top:15;width:7512;height:7386" o:connectortype="straight" strokecolor="#a7bfde [1620]"/>
                <v:group id="_x0000_s1071" style="position:absolute;left:7095;top:5418;width:2216;height:2216" coordorigin="7907,4350" coordsize="2216,2216">
                  <v:oval id="_x0000_s1072" style="position:absolute;left:7907;top:4350;width:2216;height:2216" fillcolor="#a7bfde [1620]" stroked="f"/>
                  <v:oval id="_x0000_s1073" style="position:absolute;left:7961;top:4684;width:1813;height:1813" fillcolor="#d3dfee [820]" stroked="f"/>
                  <v:oval id="_x0000_s1074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rFonts w:ascii="Times New Roman" w:hAnsi="Times New Roman" w:cs="Times New Roman"/>
              <w:noProof/>
              <w:sz w:val="28"/>
            </w:rPr>
            <w:pict>
              <v:group id="_x0000_s1064" style="position:absolute;left:0;text-align:left;margin-left:2769.1pt;margin-top:0;width:332.7pt;height:227.25pt;z-index:251667456;mso-position-horizontal:right;mso-position-horizontal-relative:margin;mso-position-vertical:top;mso-position-vertical-relative:page" coordorigin="4136,15" coordsize="6654,4545" o:allowincell="f">
                <v:shape id="_x0000_s1065" type="#_x0000_t32" style="position:absolute;left:4136;top:15;width:3058;height:3855" o:connectortype="straight" strokecolor="#a7bfde [1620]"/>
                <v:oval id="_x0000_s1066" style="position:absolute;left:6674;top:444;width:4116;height:4116" fillcolor="#a7bfde [1620]" stroked="f"/>
                <v:oval id="_x0000_s1067" style="position:absolute;left:6773;top:1058;width:3367;height:3367" fillcolor="#d3dfee [820]" stroked="f"/>
                <v:oval id="_x0000_s1068" style="position:absolute;left:6856;top:1709;width:2553;height:2553" fillcolor="#7ba0cd [2420]" stroked="f"/>
                <w10:wrap anchorx="margin" anchory="page"/>
              </v:group>
            </w:pict>
          </w:r>
          <w:r w:rsidR="00B63280">
            <w:t xml:space="preserve">                                                                 </w:t>
          </w:r>
          <w:r w:rsidR="00B63280" w:rsidRPr="00B63280">
            <w:rPr>
              <w:rFonts w:ascii="Times New Roman" w:hAnsi="Times New Roman" w:cs="Times New Roman"/>
              <w:sz w:val="28"/>
            </w:rPr>
            <w:t>ГБОУ РФМЛИ</w:t>
          </w:r>
        </w:p>
        <w:tbl>
          <w:tblPr>
            <w:tblpPr w:leftFromText="187" w:rightFromText="187" w:vertAnchor="page" w:horzAnchor="margin" w:tblpY="7238"/>
            <w:tblW w:w="3224" w:type="pct"/>
            <w:tblLook w:val="04A0"/>
          </w:tblPr>
          <w:tblGrid>
            <w:gridCol w:w="6888"/>
          </w:tblGrid>
          <w:tr w:rsidR="005606E1" w:rsidTr="00B63280">
            <w:tc>
              <w:tcPr>
                <w:tcW w:w="6888" w:type="dxa"/>
              </w:tcPr>
              <w:p w:rsidR="005606E1" w:rsidRPr="005606E1" w:rsidRDefault="009A1A64" w:rsidP="00B63280">
                <w:pPr>
                  <w:pStyle w:val="aa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56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365F91" w:themeColor="accent1" w:themeShade="BF"/>
                      <w:sz w:val="72"/>
                      <w:szCs w:val="48"/>
                    </w:rPr>
                    <w:alias w:val="Заголовок"/>
                    <w:id w:val="703864190"/>
                    <w:placeholder>
                      <w:docPart w:val="D4E2926A3CA840D092751EAE12AAE588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606E1" w:rsidRPr="005606E1"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72"/>
                        <w:szCs w:val="48"/>
                      </w:rPr>
                      <w:t>Тема: «Род имён существительных»</w:t>
                    </w:r>
                  </w:sdtContent>
                </w:sdt>
              </w:p>
            </w:tc>
          </w:tr>
          <w:tr w:rsidR="005606E1" w:rsidTr="00B63280">
            <w:sdt>
              <w:sdtPr>
                <w:rPr>
                  <w:rFonts w:ascii="Times New Roman" w:hAnsi="Times New Roman" w:cs="Times New Roman"/>
                  <w:color w:val="484329" w:themeColor="background2" w:themeShade="3F"/>
                  <w:sz w:val="56"/>
                  <w:szCs w:val="28"/>
                </w:rPr>
                <w:alias w:val="Подзаголовок"/>
                <w:id w:val="703864195"/>
                <w:placeholder>
                  <w:docPart w:val="3AD6AA7850974147A0BDCC7D56C48B0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6888" w:type="dxa"/>
                  </w:tcPr>
                  <w:p w:rsidR="005606E1" w:rsidRPr="005606E1" w:rsidRDefault="005606E1" w:rsidP="00B63280">
                    <w:pPr>
                      <w:pStyle w:val="aa"/>
                      <w:rPr>
                        <w:rFonts w:ascii="Times New Roman" w:hAnsi="Times New Roman" w:cs="Times New Roman"/>
                        <w:color w:val="484329" w:themeColor="background2" w:themeShade="3F"/>
                        <w:sz w:val="56"/>
                        <w:szCs w:val="28"/>
                      </w:rPr>
                    </w:pPr>
                    <w:r w:rsidRPr="005606E1">
                      <w:rPr>
                        <w:rFonts w:ascii="Times New Roman" w:hAnsi="Times New Roman" w:cs="Times New Roman"/>
                        <w:color w:val="484329" w:themeColor="background2" w:themeShade="3F"/>
                        <w:sz w:val="56"/>
                        <w:szCs w:val="28"/>
                      </w:rPr>
                      <w:t xml:space="preserve">Открытый урок по русскому языку        </w:t>
                    </w:r>
                    <w:r>
                      <w:rPr>
                        <w:rFonts w:ascii="Times New Roman" w:hAnsi="Times New Roman" w:cs="Times New Roman"/>
                        <w:color w:val="484329" w:themeColor="background2" w:themeShade="3F"/>
                        <w:sz w:val="56"/>
                        <w:szCs w:val="28"/>
                      </w:rPr>
                      <w:t xml:space="preserve">           </w:t>
                    </w:r>
                    <w:r w:rsidRPr="005606E1">
                      <w:rPr>
                        <w:rFonts w:ascii="Times New Roman" w:hAnsi="Times New Roman" w:cs="Times New Roman"/>
                        <w:color w:val="484329" w:themeColor="background2" w:themeShade="3F"/>
                        <w:sz w:val="56"/>
                        <w:szCs w:val="28"/>
                      </w:rPr>
                      <w:t xml:space="preserve"> в 3 «А» классе</w:t>
                    </w:r>
                  </w:p>
                </w:tc>
              </w:sdtContent>
            </w:sdt>
          </w:tr>
          <w:tr w:rsidR="005606E1" w:rsidTr="00B63280">
            <w:tc>
              <w:tcPr>
                <w:tcW w:w="6888" w:type="dxa"/>
              </w:tcPr>
              <w:p w:rsidR="005606E1" w:rsidRPr="005606E1" w:rsidRDefault="005606E1" w:rsidP="00B63280">
                <w:pPr>
                  <w:pStyle w:val="aa"/>
                  <w:rPr>
                    <w:rFonts w:ascii="Times New Roman" w:hAnsi="Times New Roman" w:cs="Times New Roman"/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5606E1" w:rsidTr="00B63280">
            <w:tc>
              <w:tcPr>
                <w:tcW w:w="6888" w:type="dxa"/>
              </w:tcPr>
              <w:p w:rsidR="005606E1" w:rsidRDefault="005606E1" w:rsidP="00B63280">
                <w:pPr>
                  <w:pStyle w:val="aa"/>
                </w:pPr>
              </w:p>
            </w:tc>
          </w:tr>
          <w:tr w:rsidR="005606E1" w:rsidTr="00B63280">
            <w:tc>
              <w:tcPr>
                <w:tcW w:w="6888" w:type="dxa"/>
              </w:tcPr>
              <w:p w:rsidR="005606E1" w:rsidRDefault="005606E1" w:rsidP="00B63280">
                <w:pPr>
                  <w:pStyle w:val="aa"/>
                </w:pPr>
              </w:p>
            </w:tc>
          </w:tr>
          <w:tr w:rsidR="005606E1" w:rsidTr="00B63280">
            <w:sdt>
              <w:sdtPr>
                <w:rPr>
                  <w:rFonts w:ascii="Times New Roman" w:hAnsi="Times New Roman" w:cs="Times New Roman"/>
                  <w:bCs/>
                  <w:sz w:val="32"/>
                </w:rPr>
                <w:alias w:val="Автор"/>
                <w:id w:val="703864205"/>
                <w:placeholder>
                  <w:docPart w:val="5BEDC2F612814FCA81401FDC837E13DF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6888" w:type="dxa"/>
                  </w:tcPr>
                  <w:p w:rsidR="005606E1" w:rsidRDefault="005606E1" w:rsidP="00B63280">
                    <w:pPr>
                      <w:pStyle w:val="aa"/>
                      <w:rPr>
                        <w:b/>
                        <w:bCs/>
                      </w:rPr>
                    </w:pPr>
                    <w:proofErr w:type="spellStart"/>
                    <w:r w:rsidRPr="005606E1">
                      <w:rPr>
                        <w:rFonts w:ascii="Times New Roman" w:hAnsi="Times New Roman" w:cs="Times New Roman"/>
                        <w:bCs/>
                        <w:sz w:val="32"/>
                      </w:rPr>
                      <w:t>Отараева</w:t>
                    </w:r>
                    <w:proofErr w:type="spellEnd"/>
                    <w:r w:rsidRPr="005606E1">
                      <w:rPr>
                        <w:rFonts w:ascii="Times New Roman" w:hAnsi="Times New Roman" w:cs="Times New Roman"/>
                        <w:bCs/>
                        <w:sz w:val="32"/>
                      </w:rPr>
                      <w:t xml:space="preserve"> </w:t>
                    </w:r>
                    <w:proofErr w:type="spellStart"/>
                    <w:r w:rsidRPr="005606E1">
                      <w:rPr>
                        <w:rFonts w:ascii="Times New Roman" w:hAnsi="Times New Roman" w:cs="Times New Roman"/>
                        <w:bCs/>
                        <w:sz w:val="32"/>
                      </w:rPr>
                      <w:t>Ирма</w:t>
                    </w:r>
                    <w:proofErr w:type="spellEnd"/>
                    <w:r w:rsidRPr="005606E1">
                      <w:rPr>
                        <w:rFonts w:ascii="Times New Roman" w:hAnsi="Times New Roman" w:cs="Times New Roman"/>
                        <w:bCs/>
                        <w:sz w:val="32"/>
                      </w:rPr>
                      <w:t xml:space="preserve"> Игоревна</w:t>
                    </w:r>
                  </w:p>
                </w:tc>
              </w:sdtContent>
            </w:sdt>
          </w:tr>
          <w:tr w:rsidR="005606E1" w:rsidTr="00B63280">
            <w:sdt>
              <w:sdtPr>
                <w:rPr>
                  <w:rFonts w:ascii="Times New Roman" w:hAnsi="Times New Roman" w:cs="Times New Roman"/>
                  <w:b/>
                  <w:bCs/>
                  <w:sz w:val="32"/>
                </w:rPr>
                <w:alias w:val="Дата"/>
                <w:id w:val="703864210"/>
                <w:placeholder>
                  <w:docPart w:val="BA6B08ED3C8140EB8A1A2E3313608BE8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0-03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6888" w:type="dxa"/>
                  </w:tcPr>
                  <w:p w:rsidR="005606E1" w:rsidRPr="005457B5" w:rsidRDefault="005606E1" w:rsidP="00B63280">
                    <w:pPr>
                      <w:pStyle w:val="aa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5457B5">
                      <w:rPr>
                        <w:rFonts w:ascii="Times New Roman" w:hAnsi="Times New Roman" w:cs="Times New Roman"/>
                        <w:b/>
                        <w:bCs/>
                        <w:sz w:val="32"/>
                      </w:rPr>
                      <w:t>13.03.2020</w:t>
                    </w:r>
                  </w:p>
                </w:tc>
              </w:sdtContent>
            </w:sdt>
          </w:tr>
          <w:tr w:rsidR="005606E1" w:rsidTr="00B63280">
            <w:tc>
              <w:tcPr>
                <w:tcW w:w="6888" w:type="dxa"/>
              </w:tcPr>
              <w:p w:rsidR="005606E1" w:rsidRDefault="005606E1" w:rsidP="00B63280">
                <w:pPr>
                  <w:pStyle w:val="aa"/>
                  <w:rPr>
                    <w:b/>
                    <w:bCs/>
                  </w:rPr>
                </w:pPr>
              </w:p>
            </w:tc>
          </w:tr>
        </w:tbl>
        <w:p w:rsidR="005606E1" w:rsidRDefault="005606E1">
          <w:pPr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br w:type="page"/>
          </w:r>
        </w:p>
      </w:sdtContent>
    </w:sdt>
    <w:p w:rsidR="00092FEA" w:rsidRDefault="00092FEA" w:rsidP="007463C2">
      <w:pPr>
        <w:shd w:val="clear" w:color="auto" w:fill="FFFFFF"/>
        <w:spacing w:before="207" w:after="104" w:line="300" w:lineRule="atLeast"/>
        <w:ind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63C2" w:rsidRPr="00A06DB2" w:rsidRDefault="005C35DB" w:rsidP="007463C2">
      <w:pPr>
        <w:shd w:val="clear" w:color="auto" w:fill="FFFFFF"/>
        <w:spacing w:before="207" w:after="104" w:line="300" w:lineRule="atLeast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Тема: "Род имё</w:t>
      </w:r>
      <w:r w:rsidR="007463C2" w:rsidRPr="00A06D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 существительных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 урока: открытие нового знания.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 сформировать ценностное отношение к совместной познавательной деятельности по определению  рода имени существительного.   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актуализировать знания о постоянных и непостоянных морфологических признаках имени существительного;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познакомит</w:t>
      </w:r>
      <w:r w:rsidR="00282F55" w:rsidRPr="00A06DB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 xml:space="preserve"> со  способом определения рода существительного. </w:t>
      </w:r>
    </w:p>
    <w:p w:rsidR="00197FB6" w:rsidRPr="00A06DB2" w:rsidRDefault="00197FB6" w:rsidP="00197F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Прогнозируемые результаты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Личностные: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ценностное отношение к процессу определения рода существительного;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осознание учащимися ценности изучаемого способа оп</w:t>
      </w:r>
      <w:r w:rsidR="00FC7324">
        <w:rPr>
          <w:rFonts w:ascii="Times New Roman" w:eastAsia="Times New Roman" w:hAnsi="Times New Roman"/>
          <w:sz w:val="28"/>
          <w:szCs w:val="28"/>
          <w:lang w:eastAsia="ru-RU"/>
        </w:rPr>
        <w:t>ределения рода существительного</w:t>
      </w: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ценностное отношение к умению удерживать учебную задачу;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осознание учащимися  практической и личностной значимости результатов каждого этапа урока.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06D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A06D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умение принимать и сохранять цель урока;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умение находить способы решения поставленной цели по определению рода существительных;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умение планировать, контролировать и оценивать  свои действия;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умение слушать собеседника и вести диалог, высказывать свою точку зрения, правильно говорить;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умение провести рефлексию своих действий на уроке.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Предметные: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знание о постоянных признаках существительного;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умение применять знания в жизненных ситуациях;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- умение</w:t>
      </w:r>
      <w:r w:rsidR="00FC7324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определять род существительных</w:t>
      </w: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FB6" w:rsidRPr="00A06DB2" w:rsidRDefault="00197FB6" w:rsidP="00197F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Воспитательные.</w:t>
      </w:r>
    </w:p>
    <w:p w:rsidR="00197FB6" w:rsidRPr="00A06DB2" w:rsidRDefault="00197FB6" w:rsidP="00197FB6">
      <w:pPr>
        <w:spacing w:before="120" w:after="120" w:line="240" w:lineRule="auto"/>
        <w:outlineLvl w:val="0"/>
        <w:rPr>
          <w:rFonts w:ascii="inherit" w:eastAsia="Times New Roman" w:hAnsi="inherit"/>
          <w:b/>
          <w:bCs/>
          <w:kern w:val="36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/>
          <w:sz w:val="28"/>
          <w:szCs w:val="28"/>
          <w:lang w:eastAsia="ru-RU"/>
        </w:rPr>
        <w:t>Воспитывать взаимопонимание, взаимопомощь, культуру поведения на уроке, аккуратность, самостоятельность, терпение друг к другу</w:t>
      </w:r>
    </w:p>
    <w:p w:rsidR="007463C2" w:rsidRPr="00A06DB2" w:rsidRDefault="007463C2" w:rsidP="007463C2">
      <w:pPr>
        <w:shd w:val="clear" w:color="auto" w:fill="FFFFFF"/>
        <w:spacing w:after="104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7463C2" w:rsidRPr="00A06DB2" w:rsidRDefault="007463C2" w:rsidP="007463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(род имён существительных);</w:t>
      </w:r>
    </w:p>
    <w:p w:rsidR="007463C2" w:rsidRPr="00A06DB2" w:rsidRDefault="007463C2" w:rsidP="007463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для работы в парах;</w:t>
      </w:r>
    </w:p>
    <w:p w:rsidR="007463C2" w:rsidRPr="00A06DB2" w:rsidRDefault="007463C2" w:rsidP="007463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схема-алгоритм;</w:t>
      </w:r>
    </w:p>
    <w:p w:rsidR="007463C2" w:rsidRPr="00A06DB2" w:rsidRDefault="007463C2" w:rsidP="007463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со словами;</w:t>
      </w:r>
    </w:p>
    <w:p w:rsidR="00BE7A36" w:rsidRPr="00A06DB2" w:rsidRDefault="00BE7A36" w:rsidP="007463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:rsidR="00092FEA" w:rsidRPr="00A06DB2" w:rsidRDefault="00092FEA" w:rsidP="007463C2">
      <w:pPr>
        <w:shd w:val="clear" w:color="auto" w:fill="FFFFFF"/>
        <w:spacing w:before="207" w:after="104" w:line="253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FEA" w:rsidRDefault="00092FEA" w:rsidP="007463C2">
      <w:pPr>
        <w:shd w:val="clear" w:color="auto" w:fill="FFFFFF"/>
        <w:spacing w:before="207" w:after="104" w:line="253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FEA" w:rsidRDefault="00092FEA" w:rsidP="00A06DB2">
      <w:pPr>
        <w:shd w:val="clear" w:color="auto" w:fill="FFFFFF"/>
        <w:spacing w:before="207" w:after="104" w:line="253" w:lineRule="atLeast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3C2" w:rsidRDefault="007463C2" w:rsidP="007463C2">
      <w:pPr>
        <w:shd w:val="clear" w:color="auto" w:fill="FFFFFF"/>
        <w:spacing w:before="207" w:after="104" w:line="253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3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  <w:r w:rsidR="00396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96EE3" w:rsidRPr="0035141B" w:rsidRDefault="00396EE3" w:rsidP="00197FB6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4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Мотивация.Слайд 1</w:t>
      </w:r>
    </w:p>
    <w:p w:rsidR="00197FB6" w:rsidRDefault="00396EE3" w:rsidP="00197FB6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A3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197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экране</w:t>
      </w:r>
      <w:r w:rsidR="00F52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изображенодва фразеологизма</w:t>
      </w:r>
      <w:r w:rsidR="008A3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Попробуйте их назвать. </w:t>
      </w:r>
    </w:p>
    <w:p w:rsidR="00987524" w:rsidRDefault="00197FB6" w:rsidP="00197FB6">
      <w:pPr>
        <w:shd w:val="clear" w:color="auto" w:fill="FFFFFF"/>
        <w:spacing w:after="0"/>
        <w:ind w:firstLine="0"/>
        <w:outlineLvl w:val="1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A50C2" w:rsidRPr="00197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A5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пустя </w:t>
      </w:r>
      <w:r w:rsidR="0058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рукава,</w:t>
      </w:r>
      <w:r w:rsidR="00584B6D">
        <w:rPr>
          <w:color w:val="000000"/>
          <w:sz w:val="27"/>
          <w:szCs w:val="27"/>
        </w:rPr>
        <w:t> </w:t>
      </w:r>
      <w:r w:rsidR="00584B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асучив рукава</w:t>
      </w:r>
      <w:r w:rsidR="00987524">
        <w:rPr>
          <w:color w:val="000000"/>
          <w:sz w:val="27"/>
          <w:szCs w:val="27"/>
        </w:rPr>
        <w:t>)</w:t>
      </w:r>
      <w:r w:rsidR="00F52E15" w:rsidRPr="003514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Слайд </w:t>
      </w:r>
      <w:r w:rsidR="00F52E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1.1</w:t>
      </w:r>
    </w:p>
    <w:p w:rsidR="0090042F" w:rsidRPr="006538C3" w:rsidRDefault="00987524" w:rsidP="0090042F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-Определите их значение.</w:t>
      </w:r>
    </w:p>
    <w:p w:rsidR="00987524" w:rsidRPr="0090042F" w:rsidRDefault="0090042F" w:rsidP="00197FB6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10F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Спустя рукава</w:t>
      </w:r>
      <w:r>
        <w:rPr>
          <w:color w:val="000000"/>
          <w:sz w:val="27"/>
          <w:szCs w:val="27"/>
        </w:rPr>
        <w:t> </w:t>
      </w:r>
      <w:r w:rsidR="00F10FE0">
        <w:rPr>
          <w:rFonts w:ascii="Times New Roman" w:hAnsi="Times New Roman" w:cs="Times New Roman"/>
          <w:color w:val="000000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</w:rPr>
        <w:t xml:space="preserve"> небрежно, кое-как, плохо, </w:t>
      </w:r>
      <w:r w:rsidRPr="00197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означает легкомысленное и безответственное отношение к своему делу</w:t>
      </w:r>
      <w:r w:rsidR="00F10F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05D9" w:rsidRDefault="00987524" w:rsidP="00197FB6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FE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Засучив рукава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работать </w:t>
      </w:r>
      <w:r w:rsidR="00197FB6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197FB6" w:rsidRPr="00197FB6">
        <w:rPr>
          <w:rFonts w:ascii="Times New Roman" w:hAnsi="Times New Roman" w:cs="Times New Roman"/>
          <w:sz w:val="28"/>
          <w:szCs w:val="28"/>
          <w:shd w:val="clear" w:color="auto" w:fill="FFFFFF"/>
        </w:rPr>
        <w:t>нергично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 всем усердием и старанием</w:t>
      </w:r>
      <w:r w:rsidR="00F10F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2FEA" w:rsidRPr="008A3B47" w:rsidRDefault="00F10FE0" w:rsidP="00987524">
      <w:pPr>
        <w:shd w:val="clear" w:color="auto" w:fill="FFFFFF"/>
        <w:spacing w:after="0"/>
        <w:ind w:firstLine="0"/>
        <w:outlineLvl w:val="1"/>
        <w:rPr>
          <w:rStyle w:val="w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25252">
        <w:rPr>
          <w:rFonts w:ascii="Times New Roman" w:hAnsi="Times New Roman" w:cs="Times New Roman"/>
          <w:color w:val="000000"/>
          <w:sz w:val="28"/>
          <w:szCs w:val="28"/>
        </w:rPr>
        <w:t>Правильно, ребята!</w:t>
      </w:r>
      <w:r w:rsidR="00D25252" w:rsidRPr="0035141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Слайд </w:t>
      </w:r>
      <w:r w:rsidR="007E25FE" w:rsidRPr="0035141B">
        <w:rPr>
          <w:rFonts w:ascii="Times New Roman" w:hAnsi="Times New Roman" w:cs="Times New Roman"/>
          <w:b/>
          <w:i/>
          <w:color w:val="000000"/>
          <w:sz w:val="28"/>
          <w:szCs w:val="28"/>
        </w:rPr>
        <w:t>1.</w:t>
      </w:r>
      <w:r w:rsidR="00F52E15"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</w:p>
    <w:p w:rsidR="0090042F" w:rsidRDefault="00987524" w:rsidP="0090042F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Древней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Руси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носили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верхнюю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одежду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длинными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рукавами</w:t>
      </w:r>
      <w:r w:rsidR="009004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0042F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r w:rsidR="0090042F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042F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спущенными</w:t>
      </w:r>
      <w:r w:rsidR="0090042F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042F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длинными</w:t>
      </w:r>
      <w:r w:rsidR="0090042F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042F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рукавами</w:t>
      </w:r>
      <w:r w:rsidR="0090042F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042F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работать</w:t>
      </w:r>
      <w:r w:rsidR="0090042F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042F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="0090042F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042F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неудобно</w:t>
      </w:r>
      <w:r w:rsidR="0090042F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90042F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90042F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042F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90042F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042F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90042F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042F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="0090042F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C05D9" w:rsidRDefault="0090042F" w:rsidP="0090042F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меша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Отсюда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возник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фразеологизм</w:t>
      </w:r>
      <w:r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7524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спустя</w:t>
      </w:r>
      <w:r w:rsidRPr="0098752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042F">
        <w:rPr>
          <w:rStyle w:val="w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рукава</w:t>
      </w:r>
      <w:r w:rsidRPr="009004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97F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7524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10FE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987524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перед</w:t>
      </w:r>
      <w:r w:rsidR="00987524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524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работой</w:t>
      </w:r>
      <w:r w:rsidR="00987524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было </w:t>
      </w: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подвернуть</w:t>
      </w:r>
      <w:r w:rsidR="009C05D9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рукава</w:t>
      </w: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87524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по-</w:t>
      </w:r>
      <w:r w:rsidR="009C05D9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другому</w:t>
      </w: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87524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history="1">
        <w:r w:rsidRPr="0090042F">
          <w:rPr>
            <w:rStyle w:val="w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 xml:space="preserve">засучить </w:t>
        </w:r>
        <w:r w:rsidR="00987524" w:rsidRPr="0090042F">
          <w:rPr>
            <w:rStyle w:val="w"/>
            <w:rFonts w:ascii="Times New Roman" w:hAnsi="Times New Roman" w:cs="Times New Roman"/>
            <w:i/>
            <w:iCs/>
            <w:sz w:val="28"/>
            <w:szCs w:val="28"/>
            <w:shd w:val="clear" w:color="auto" w:fill="FFFFFF"/>
          </w:rPr>
          <w:t>рукава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="003542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было </w:t>
      </w:r>
      <w:r w:rsidR="00987524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87524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усердно</w:t>
      </w:r>
      <w:r w:rsidR="00987524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524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приниматься</w:t>
      </w:r>
      <w:r w:rsidR="00987524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524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987524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524" w:rsidRPr="00987524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дело</w:t>
      </w:r>
      <w:r w:rsidR="00987524" w:rsidRPr="00987524">
        <w:rPr>
          <w:rFonts w:ascii="Times New Roman" w:hAnsi="Times New Roman" w:cs="Times New Roman"/>
          <w:sz w:val="28"/>
          <w:szCs w:val="28"/>
          <w:shd w:val="clear" w:color="auto" w:fill="FFFFFF"/>
        </w:rPr>
        <w:t>».) </w:t>
      </w:r>
    </w:p>
    <w:p w:rsidR="00197FB6" w:rsidRPr="009C05D9" w:rsidRDefault="00987524" w:rsidP="00987524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97FB6" w:rsidRPr="00197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фразе</w:t>
      </w:r>
      <w:r w:rsidR="00197F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ологизм вы выберите для успешной работы на сегодняшнем уроке?</w:t>
      </w:r>
    </w:p>
    <w:p w:rsidR="00987524" w:rsidRDefault="00987524" w:rsidP="0098752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-А </w:t>
      </w:r>
      <w:r w:rsidR="0090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мы не будем работать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уроке? (работать спустя рукава). </w:t>
      </w:r>
    </w:p>
    <w:p w:rsidR="00987524" w:rsidRDefault="00987524" w:rsidP="0098752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-Тогда засучим рукава, и ...за дело!</w:t>
      </w:r>
      <w:r w:rsidR="009C0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начнём мы с повторения.</w:t>
      </w:r>
    </w:p>
    <w:p w:rsidR="00987524" w:rsidRDefault="00987524" w:rsidP="0098752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каком разделе</w:t>
      </w:r>
      <w:r w:rsidR="00354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языка м</w:t>
      </w:r>
      <w:r w:rsidR="004C0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работали на прошлых уроках?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морфологии)</w:t>
      </w:r>
    </w:p>
    <w:p w:rsidR="0090042F" w:rsidRDefault="00987524" w:rsidP="0098752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изучает морфология? (части речи)</w:t>
      </w:r>
    </w:p>
    <w:p w:rsidR="00987524" w:rsidRPr="0090042F" w:rsidRDefault="00987524" w:rsidP="0098752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какие группы </w:t>
      </w:r>
      <w:r w:rsidR="002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можно разделить?</w:t>
      </w:r>
      <w:r w:rsidRPr="0090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самостоятельные и служебные)</w:t>
      </w:r>
    </w:p>
    <w:p w:rsidR="008A3B47" w:rsidRDefault="00877D74" w:rsidP="00501BC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73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вы </w:t>
      </w:r>
      <w:r w:rsidR="00D252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уже </w:t>
      </w:r>
      <w:r w:rsidR="00473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знаете самостоятельные части речи? Служебные?</w:t>
      </w:r>
    </w:p>
    <w:p w:rsidR="006B0D90" w:rsidRDefault="005F39FC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какой частью речи мы начали подробно знакомиться? (имя существительное)</w:t>
      </w:r>
    </w:p>
    <w:p w:rsidR="0085643A" w:rsidRPr="00C74BBB" w:rsidRDefault="00530A68" w:rsidP="0035427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Что мы уже знаем об имени существительном?</w:t>
      </w:r>
      <w:r w:rsidR="0090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(Часть речи, отвечает на вопросы кто? </w:t>
      </w:r>
      <w:r w:rsid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90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54274" w:rsidRPr="0085643A" w:rsidRDefault="00877D74" w:rsidP="0035427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-</w:t>
      </w:r>
      <w:r w:rsidRPr="00877D74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Что</w:t>
      </w:r>
      <w:r w:rsidR="0090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обозначает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</w:t>
      </w:r>
      <w:r w:rsidR="0090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</w:t>
      </w:r>
      <w:r w:rsidR="00C64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ы, явления природы, живые существа, абстрактные понятия, процесс, действие, события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64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77D74" w:rsidRPr="00C74BBB" w:rsidRDefault="00354274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77D7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877D74" w:rsidRPr="0087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мы ещё знаем о </w:t>
      </w:r>
      <w:proofErr w:type="spellStart"/>
      <w:r w:rsidR="00877D74" w:rsidRPr="0087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сущ-ых</w:t>
      </w:r>
      <w:proofErr w:type="spellEnd"/>
      <w:r w:rsidR="00877D74" w:rsidRPr="0087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</w:t>
      </w:r>
      <w:proofErr w:type="spellStart"/>
      <w:r w:rsidR="00877D74" w:rsidRPr="0087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одуш</w:t>
      </w:r>
      <w:proofErr w:type="spellEnd"/>
      <w:r w:rsidR="00877D74" w:rsidRPr="0087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</w:t>
      </w:r>
      <w:proofErr w:type="spellStart"/>
      <w:r w:rsidR="00877D74" w:rsidRPr="0087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неодуш</w:t>
      </w:r>
      <w:proofErr w:type="spellEnd"/>
      <w:r w:rsidR="00877D74" w:rsidRPr="0087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7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собств. и </w:t>
      </w:r>
      <w:proofErr w:type="spellStart"/>
      <w:r w:rsidR="0087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нариц</w:t>
      </w:r>
      <w:proofErr w:type="spellEnd"/>
      <w:r w:rsidR="00877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изменяются по числам) </w:t>
      </w:r>
      <w:r w:rsidR="00C71728" w:rsidRPr="00C74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Слайд 2   </w:t>
      </w:r>
    </w:p>
    <w:p w:rsidR="00354274" w:rsidRPr="00877D74" w:rsidRDefault="00877D74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54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это  признаки </w:t>
      </w:r>
      <w:proofErr w:type="spellStart"/>
      <w:r w:rsidR="00354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сущ-ых</w:t>
      </w:r>
      <w:proofErr w:type="spellEnd"/>
      <w:r w:rsidR="00354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54274" w:rsidRDefault="00354274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C0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 </w:t>
      </w:r>
      <w:proofErr w:type="spellStart"/>
      <w:r w:rsidR="004C0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неодуш</w:t>
      </w:r>
      <w:proofErr w:type="spellEnd"/>
      <w:r w:rsidR="004C0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 постоянные признаки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собственные и нарицательные- постоянные признаки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сущ-ых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0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изменение по  числам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непостоянные признаки)</w:t>
      </w:r>
    </w:p>
    <w:p w:rsidR="005F39FC" w:rsidRDefault="005F39FC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-Сегодня мы продолжим знак</w:t>
      </w:r>
      <w:r w:rsidR="0050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омство с именем существительным и узнаем что-то новое.</w:t>
      </w:r>
    </w:p>
    <w:p w:rsidR="00EC45F1" w:rsidRDefault="00EC45F1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 каждого из вас на партах есть листы самооценки, в которых вы будете себя оценивать после выполнения каждого задания. </w:t>
      </w:r>
      <w:r w:rsidR="007C0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наше первое задание.</w:t>
      </w:r>
    </w:p>
    <w:p w:rsidR="005F39FC" w:rsidRPr="0035141B" w:rsidRDefault="005F39FC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4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Актуализация</w:t>
      </w:r>
      <w:r w:rsidRPr="00351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F1970" w:rsidRPr="003514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Слайд </w:t>
      </w:r>
      <w:r w:rsidR="00A314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</w:t>
      </w:r>
    </w:p>
    <w:p w:rsidR="00C64BF1" w:rsidRDefault="005F39FC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-Прочитайте слова</w:t>
      </w:r>
      <w:r w:rsidR="0050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A3B47" w:rsidRP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8A3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 </w:t>
      </w:r>
      <w:proofErr w:type="spellStart"/>
      <w:r w:rsidR="008A3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лˊи</w:t>
      </w:r>
      <w:proofErr w:type="spellEnd"/>
      <w:r w:rsidR="008A3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тˊ и ф</w:t>
      </w:r>
      <w:r w:rsidR="008A3B47" w:rsidRP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][</w:t>
      </w:r>
      <w:r w:rsidR="008A3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дˊ и рˊ э в нˊ а</w:t>
      </w:r>
      <w:r w:rsidR="008A3B47" w:rsidRP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]  </w:t>
      </w:r>
      <w:r w:rsidRP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 с 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ˊ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исˊэнˊйˊэ</w:t>
      </w:r>
      <w:proofErr w:type="spellEnd"/>
      <w:r w:rsidRP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</w:p>
    <w:p w:rsidR="00C74BBB" w:rsidRPr="00C74BBB" w:rsidRDefault="00C64BF1" w:rsidP="00C74BBB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это за слова?</w:t>
      </w:r>
      <w:r w:rsidR="005F39FC" w:rsidRP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Почему </w:t>
      </w:r>
      <w:r w:rsid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называем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так</w:t>
      </w:r>
      <w:r w:rsid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Запишите их</w:t>
      </w:r>
      <w:r w:rsid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Поставьте ударение в словах и подчеркните орфограммы</w:t>
      </w:r>
      <w:r w:rsidR="00282F55" w:rsidRP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4BBB" w:rsidRPr="00C74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3.1</w:t>
      </w:r>
    </w:p>
    <w:p w:rsidR="0035141B" w:rsidRPr="00A3144D" w:rsidRDefault="008A3B47" w:rsidP="0035141B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Проверьте себя.</w:t>
      </w:r>
      <w:r w:rsidR="00A3144D" w:rsidRPr="00C7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Эталон +   -</w:t>
      </w:r>
      <w:r w:rsidR="00501BCC" w:rsidRPr="0050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 кого всё правильно? У кого есть ошибки? Почему</w:t>
      </w:r>
      <w:r w:rsidR="00A3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C74BBB" w:rsidRDefault="00C74BBB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92FEA" w:rsidRPr="0035141B" w:rsidRDefault="00092FEA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F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 xml:space="preserve">3. </w:t>
      </w:r>
      <w:r w:rsidR="0035141B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Самоопределение к деятельности.</w:t>
      </w:r>
      <w:r w:rsidRPr="003514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Постановка темы и цели урока</w:t>
      </w:r>
      <w:r w:rsidR="00282F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5F39FC" w:rsidRDefault="00530A68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общего у этих слов? (</w:t>
      </w:r>
      <w:r w:rsidR="0050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сущ., </w:t>
      </w:r>
      <w:proofErr w:type="spellStart"/>
      <w:r w:rsid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ед.ч.,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неодуш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</w:t>
      </w:r>
      <w:proofErr w:type="spellStart"/>
      <w:r w:rsid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нариц</w:t>
      </w:r>
      <w:proofErr w:type="spellEnd"/>
      <w:r w:rsidR="005F3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.)</w:t>
      </w:r>
    </w:p>
    <w:p w:rsidR="008A3B47" w:rsidRDefault="005F39FC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A3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они отличаются друг от друга</w:t>
      </w:r>
      <w:r w:rsidR="008A3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мы сможем сказ</w:t>
      </w:r>
      <w:r w:rsidR="00A31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ать, посмотрев небольшую сказку.</w:t>
      </w:r>
    </w:p>
    <w:p w:rsidR="00C74BBB" w:rsidRDefault="008A3B47" w:rsidP="0028324C">
      <w:pPr>
        <w:shd w:val="clear" w:color="auto" w:fill="FFFFFF"/>
        <w:spacing w:after="0"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Сказка</w:t>
      </w:r>
    </w:p>
    <w:p w:rsidR="005F39FC" w:rsidRPr="00C74BBB" w:rsidRDefault="00C74BBB" w:rsidP="0028324C">
      <w:pPr>
        <w:shd w:val="clear" w:color="auto" w:fill="FFFFFF"/>
        <w:spacing w:after="0"/>
        <w:ind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A3144D" w:rsidRP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включается</w:t>
      </w:r>
      <w:r w:rsidR="00354274" w:rsidRP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презентация наинтерактивной доске</w:t>
      </w:r>
      <w:r w:rsidR="00364FF3" w:rsidRP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Королева: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-Ребята, я Королева из государства Морфология.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-В моей стране живут имена существительные. И они настолько похожи друг на друга, что я  их  постоянно путаю. 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-Объявляю, что награжу по-королевски того, кто придумает, как различать  все эти имена существительные!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Услышали про это дед и баба в королевстве. 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-Пойдем, баба, заработаем.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Дед набрал себе много слов и сказал: 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Пусть эти слова будут мои, мужского рода. 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баба схватила много слов себе и сказала: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А эти слова будут мои, женского рода.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Королева: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-А как  же слова, которые остались? 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и баба вместе: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эти слова будут среднего рода.</w:t>
      </w:r>
    </w:p>
    <w:p w:rsidR="0028324C" w:rsidRPr="0028324C" w:rsidRDefault="0028324C" w:rsidP="0035427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Королева:</w:t>
      </w:r>
    </w:p>
    <w:p w:rsidR="0028324C" w:rsidRPr="0028324C" w:rsidRDefault="0028324C" w:rsidP="0035427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-Откройте же  мне свой секрет различия этих слов! </w:t>
      </w:r>
    </w:p>
    <w:p w:rsidR="00877D74" w:rsidRDefault="00877D74" w:rsidP="0035427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1BCC" w:rsidRDefault="00501BCC" w:rsidP="0035427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50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вы можете помочь королеве? Как</w:t>
      </w:r>
      <w:r w:rsidR="00354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определить к какому роду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относятся сущ</w:t>
      </w:r>
      <w:r w:rsidR="00653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ествительные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(ответы детей)</w:t>
      </w:r>
    </w:p>
    <w:p w:rsidR="0028324C" w:rsidRDefault="0028324C" w:rsidP="0035427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Баба:</w:t>
      </w:r>
    </w:p>
    <w:p w:rsidR="00501BCC" w:rsidRPr="00364FF3" w:rsidRDefault="00501BCC" w:rsidP="00354274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Правильно</w:t>
      </w:r>
      <w:r w:rsidRPr="0050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 Мы даже стихотворение про это с дедом сочинили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Женский род запомню я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скажу: Она, моя.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Дед: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запомню род мужской,</w:t>
      </w:r>
    </w:p>
    <w:p w:rsidR="0028324C" w:rsidRPr="00364FF3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опять скажу: Он, мой.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и баба:</w:t>
      </w:r>
    </w:p>
    <w:p w:rsidR="0028324C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Средний род: Оно, моё –</w:t>
      </w:r>
    </w:p>
    <w:p w:rsidR="00930134" w:rsidRPr="0028324C" w:rsidRDefault="0028324C" w:rsidP="0028324C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правило твоё.</w:t>
      </w:r>
    </w:p>
    <w:p w:rsidR="006538C3" w:rsidRDefault="0028324C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Королева:</w:t>
      </w:r>
    </w:p>
    <w:p w:rsidR="0028324C" w:rsidRDefault="006538C3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8324C" w:rsidRPr="00283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Замечательно! Теперь я никогда не перепутаю имена существительные. </w:t>
      </w:r>
    </w:p>
    <w:p w:rsidR="00EB2D39" w:rsidRDefault="00EB2D39" w:rsidP="006B0D90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3B47" w:rsidRPr="00C74BBB" w:rsidRDefault="008A3B47" w:rsidP="006B0D90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3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-Чем 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отличаются наши словарные слова? (родом)</w:t>
      </w:r>
      <w:r w:rsidR="00364FF3" w:rsidRPr="00C74BB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 3</w:t>
      </w:r>
    </w:p>
    <w:p w:rsidR="005F39FC" w:rsidRPr="00C74BBB" w:rsidRDefault="005F39FC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F1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Какова тема нашего урока? (Род имён существительных)</w:t>
      </w:r>
      <w:r w:rsidR="00BF1970" w:rsidRPr="00C74BB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Слайд </w:t>
      </w:r>
      <w:r w:rsidR="00364FF3" w:rsidRPr="00C74BB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4</w:t>
      </w:r>
    </w:p>
    <w:p w:rsidR="00BF1970" w:rsidRPr="00877D74" w:rsidRDefault="00BF1970" w:rsidP="006B0D90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-Чему мы будем учиться? (учиться определять род имён существительных) </w:t>
      </w:r>
      <w:r w:rsidR="00877D74" w:rsidRPr="00C74BB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Слайд 4</w:t>
      </w:r>
    </w:p>
    <w:p w:rsidR="00282F55" w:rsidRDefault="00092FEA" w:rsidP="00282F55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514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</w:t>
      </w:r>
      <w:r w:rsidR="00530A68" w:rsidRPr="003514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Открытие нового знания.</w:t>
      </w:r>
    </w:p>
    <w:p w:rsidR="00930134" w:rsidRDefault="00930134" w:rsidP="00282F55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-Давайте определим род этих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существительных. </w:t>
      </w:r>
      <w:r w:rsidR="00877D74" w:rsidRPr="00C74BB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Слайд 5.</w:t>
      </w:r>
    </w:p>
    <w:p w:rsidR="00930134" w:rsidRPr="00A3144D" w:rsidRDefault="00930134" w:rsidP="00930134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слова нам помогут определить   род имён существительных?</w:t>
      </w:r>
    </w:p>
    <w:p w:rsidR="0085643A" w:rsidRPr="0085643A" w:rsidRDefault="00930134" w:rsidP="00930134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 определить  род  у имени существительного, </w:t>
      </w:r>
      <w:r w:rsidRPr="009F1B93">
        <w:rPr>
          <w:rFonts w:ascii="Times New Roman" w:hAnsi="Times New Roman" w:cs="Times New Roman"/>
          <w:sz w:val="28"/>
          <w:szCs w:val="28"/>
        </w:rPr>
        <w:t>нужно  заменить существительное подходящим по смыслу местоимением</w:t>
      </w:r>
      <w:r>
        <w:rPr>
          <w:rFonts w:ascii="Times New Roman" w:hAnsi="Times New Roman" w:cs="Times New Roman"/>
          <w:sz w:val="28"/>
          <w:szCs w:val="28"/>
        </w:rPr>
        <w:t>. Е</w:t>
      </w:r>
      <w:r w:rsidRPr="009F1B93">
        <w:rPr>
          <w:rFonts w:ascii="Times New Roman" w:hAnsi="Times New Roman" w:cs="Times New Roman"/>
          <w:sz w:val="28"/>
          <w:szCs w:val="28"/>
        </w:rPr>
        <w:t xml:space="preserve">сли можно заменить местоимением </w:t>
      </w:r>
      <w:r w:rsidRPr="00A3144D">
        <w:rPr>
          <w:rFonts w:ascii="Times New Roman" w:hAnsi="Times New Roman" w:cs="Times New Roman"/>
          <w:b/>
          <w:sz w:val="28"/>
          <w:szCs w:val="28"/>
          <w:u w:val="single"/>
        </w:rPr>
        <w:t>он</w:t>
      </w:r>
      <w:r w:rsidRPr="009F1B93">
        <w:rPr>
          <w:rFonts w:ascii="Times New Roman" w:hAnsi="Times New Roman" w:cs="Times New Roman"/>
          <w:sz w:val="28"/>
          <w:szCs w:val="28"/>
        </w:rPr>
        <w:t xml:space="preserve">, то это существительное </w:t>
      </w:r>
      <w:r w:rsidRPr="00A3144D">
        <w:rPr>
          <w:rFonts w:ascii="Times New Roman" w:hAnsi="Times New Roman" w:cs="Times New Roman"/>
          <w:b/>
          <w:sz w:val="28"/>
          <w:szCs w:val="28"/>
        </w:rPr>
        <w:t>мужского рода</w:t>
      </w:r>
      <w:r w:rsidRPr="009F1B93">
        <w:rPr>
          <w:rFonts w:ascii="Times New Roman" w:hAnsi="Times New Roman" w:cs="Times New Roman"/>
          <w:sz w:val="28"/>
          <w:szCs w:val="28"/>
        </w:rPr>
        <w:t xml:space="preserve">, </w:t>
      </w:r>
      <w:r w:rsidRPr="00A3144D">
        <w:rPr>
          <w:rFonts w:ascii="Times New Roman" w:hAnsi="Times New Roman" w:cs="Times New Roman"/>
          <w:b/>
          <w:sz w:val="28"/>
          <w:szCs w:val="28"/>
        </w:rPr>
        <w:t>она – женского рода</w:t>
      </w:r>
      <w:r w:rsidRPr="009F1B93">
        <w:rPr>
          <w:rFonts w:ascii="Times New Roman" w:hAnsi="Times New Roman" w:cs="Times New Roman"/>
          <w:sz w:val="28"/>
          <w:szCs w:val="28"/>
        </w:rPr>
        <w:t xml:space="preserve">, </w:t>
      </w:r>
      <w:r w:rsidRPr="00A3144D">
        <w:rPr>
          <w:rFonts w:ascii="Times New Roman" w:hAnsi="Times New Roman" w:cs="Times New Roman"/>
          <w:b/>
          <w:sz w:val="28"/>
          <w:szCs w:val="28"/>
        </w:rPr>
        <w:t xml:space="preserve">оно </w:t>
      </w:r>
      <w:r w:rsidRPr="00C74BBB">
        <w:rPr>
          <w:rFonts w:ascii="Times New Roman" w:hAnsi="Times New Roman" w:cs="Times New Roman"/>
          <w:b/>
          <w:sz w:val="28"/>
          <w:szCs w:val="28"/>
        </w:rPr>
        <w:t>– среднего рода</w:t>
      </w:r>
      <w:r w:rsidR="00C74BBB" w:rsidRPr="00C74BBB">
        <w:rPr>
          <w:rFonts w:ascii="Times New Roman" w:hAnsi="Times New Roman" w:cs="Times New Roman"/>
          <w:b/>
          <w:sz w:val="28"/>
          <w:szCs w:val="28"/>
        </w:rPr>
        <w:t>.</w:t>
      </w:r>
      <w:r w:rsidRP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на кластере открываю карточки</w:t>
      </w:r>
      <w:r w:rsid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930134" w:rsidRPr="00A3144D" w:rsidRDefault="00930134" w:rsidP="00930134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3144D">
        <w:rPr>
          <w:rFonts w:ascii="Times New Roman" w:hAnsi="Times New Roman" w:cs="Times New Roman"/>
          <w:b/>
          <w:sz w:val="28"/>
          <w:szCs w:val="28"/>
        </w:rPr>
        <w:t xml:space="preserve"> Это слова-помощники.</w:t>
      </w:r>
      <w:r>
        <w:rPr>
          <w:rFonts w:ascii="Times New Roman" w:hAnsi="Times New Roman" w:cs="Times New Roman"/>
          <w:sz w:val="28"/>
          <w:szCs w:val="28"/>
        </w:rPr>
        <w:t xml:space="preserve"> Кластер на доске</w:t>
      </w:r>
    </w:p>
    <w:p w:rsidR="00930134" w:rsidRDefault="00930134" w:rsidP="00282F55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64FF3" w:rsidRDefault="009A1A64" w:rsidP="00282F55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A1A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margin-left:121.15pt;margin-top:4.25pt;width:249.95pt;height:28.8pt;z-index:251658240">
            <v:textbox style="mso-next-textbox:#_x0000_s1026">
              <w:txbxContent>
                <w:p w:rsidR="00530A68" w:rsidRPr="00530A68" w:rsidRDefault="00530A68">
                  <w:pP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</w:pPr>
                  <w:r w:rsidRPr="00530A68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8"/>
                    </w:rPr>
                    <w:t>Имя существительное</w:t>
                  </w:r>
                </w:p>
              </w:txbxContent>
            </v:textbox>
          </v:rect>
        </w:pict>
      </w:r>
    </w:p>
    <w:p w:rsidR="00364FF3" w:rsidRDefault="009A1A64" w:rsidP="00282F55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A1A6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36" style="position:absolute;margin-left:400.75pt;margin-top:9.85pt;width:115.2pt;height:54.05pt;z-index:251664384">
            <v:textbox style="mso-next-textbox:#_x0000_s1036">
              <w:txbxContent>
                <w:p w:rsidR="00FC7324" w:rsidRDefault="00FC7324" w:rsidP="00FC7324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не имеют</w:t>
                  </w:r>
                </w:p>
                <w:p w:rsidR="00FC7324" w:rsidRDefault="00FC7324" w:rsidP="00FC7324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 w:rsidRPr="00883F7A">
                    <w:rPr>
                      <w:rFonts w:ascii="Times New Roman" w:hAnsi="Times New Roman" w:cs="Times New Roman"/>
                      <w:b/>
                      <w:sz w:val="24"/>
                    </w:rPr>
                    <w:t>рода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сущ-ые</w:t>
                  </w:r>
                  <w:proofErr w:type="spellEnd"/>
                </w:p>
                <w:p w:rsidR="00FC7324" w:rsidRPr="00883F7A" w:rsidRDefault="00FC7324" w:rsidP="00FC7324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в форме мн.ч.</w:t>
                  </w:r>
                </w:p>
              </w:txbxContent>
            </v:textbox>
          </v:rect>
        </w:pict>
      </w:r>
    </w:p>
    <w:p w:rsidR="00364FF3" w:rsidRDefault="009A1A64" w:rsidP="00282F55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A1A6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029" style="position:absolute;margin-left:265.75pt;margin-top:12pt;width:99.25pt;height:33.4pt;z-index:251661312">
            <v:textbox style="mso-next-textbox:#_x0000_s1029">
              <w:txbxContent>
                <w:p w:rsidR="00883F7A" w:rsidRPr="00883F7A" w:rsidRDefault="00883F7A" w:rsidP="00883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</w:t>
                  </w:r>
                  <w:r w:rsidRPr="00883F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.р.</w:t>
                  </w:r>
                </w:p>
                <w:p w:rsidR="00883F7A" w:rsidRPr="00883F7A" w:rsidRDefault="00883F7A" w:rsidP="00883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3F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 моё</w:t>
                  </w:r>
                </w:p>
                <w:p w:rsidR="00883F7A" w:rsidRDefault="00883F7A"/>
              </w:txbxContent>
            </v:textbox>
          </v:rect>
        </w:pict>
      </w:r>
      <w:r w:rsidRPr="009A1A6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027" style="position:absolute;margin-left:121.15pt;margin-top:12pt;width:115.75pt;height:33.4pt;z-index:251659264">
            <v:textbox style="mso-next-textbox:#_x0000_s1027">
              <w:txbxContent>
                <w:p w:rsidR="00883F7A" w:rsidRPr="00883F7A" w:rsidRDefault="00883F7A" w:rsidP="00883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83F7A">
                    <w:rPr>
                      <w:rFonts w:ascii="Times New Roman" w:hAnsi="Times New Roman" w:cs="Times New Roman"/>
                      <w:b/>
                      <w:sz w:val="24"/>
                    </w:rPr>
                    <w:t>ж.р.</w:t>
                  </w:r>
                </w:p>
                <w:p w:rsidR="00883F7A" w:rsidRPr="00883F7A" w:rsidRDefault="00883F7A" w:rsidP="00883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883F7A">
                    <w:rPr>
                      <w:rFonts w:ascii="Times New Roman" w:hAnsi="Times New Roman" w:cs="Times New Roman"/>
                      <w:b/>
                      <w:sz w:val="24"/>
                    </w:rPr>
                    <w:t>она моя</w:t>
                  </w:r>
                </w:p>
              </w:txbxContent>
            </v:textbox>
          </v:rect>
        </w:pict>
      </w:r>
      <w:r w:rsidRPr="009A1A6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rect id="_x0000_s1028" style="position:absolute;margin-left:-5.6pt;margin-top:12pt;width:100.8pt;height:33.4pt;z-index:251660288">
            <v:textbox style="mso-next-textbox:#_x0000_s1028">
              <w:txbxContent>
                <w:p w:rsidR="00883F7A" w:rsidRPr="00883F7A" w:rsidRDefault="00883F7A" w:rsidP="00883F7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3F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м.р.</w:t>
                  </w:r>
                </w:p>
                <w:p w:rsidR="00883F7A" w:rsidRPr="00883F7A" w:rsidRDefault="00883F7A" w:rsidP="00883F7A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83F7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он мой</w:t>
                  </w:r>
                </w:p>
              </w:txbxContent>
            </v:textbox>
          </v:rect>
        </w:pict>
      </w:r>
    </w:p>
    <w:p w:rsidR="00364FF3" w:rsidRDefault="00364FF3" w:rsidP="00282F55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64FF3" w:rsidRDefault="00364FF3" w:rsidP="00282F55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4BBB" w:rsidRDefault="00C74BBB" w:rsidP="006B0D90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396B1E" w:rsidRPr="00364FF3" w:rsidRDefault="00364FF3" w:rsidP="006B0D90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FF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 w:rsidR="00A3144D" w:rsidRPr="00364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3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олодцы.</w:t>
      </w:r>
      <w:r w:rsidR="00B60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у меня возник ещё один вопрос.</w:t>
      </w:r>
    </w:p>
    <w:p w:rsidR="0094071D" w:rsidRPr="0094071D" w:rsidRDefault="0094071D" w:rsidP="0094071D">
      <w:pPr>
        <w:shd w:val="clear" w:color="auto" w:fill="FFFFFF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lang w:eastAsia="ru-RU"/>
        </w:rPr>
      </w:pPr>
      <w:r w:rsidRPr="0094071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-Как вы думаете, если имя существительное, например, женского рода, может оно стать мужского рода или среднего? </w:t>
      </w:r>
    </w:p>
    <w:p w:rsidR="0094071D" w:rsidRDefault="00C71728" w:rsidP="0094071D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40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Тогда к</w:t>
      </w:r>
      <w:r w:rsidR="002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какому признаку можно отнести род </w:t>
      </w:r>
      <w:r w:rsidR="00362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имён </w:t>
      </w:r>
      <w:r w:rsidR="00364FF3" w:rsidRPr="00A314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существительных</w:t>
      </w:r>
      <w:r w:rsidR="0036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="00940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64F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Постоянному</w:t>
      </w:r>
      <w:r w:rsidR="00940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B2D39" w:rsidRDefault="0094071D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-Молодцы!</w:t>
      </w:r>
    </w:p>
    <w:p w:rsidR="00C74BBB" w:rsidRPr="00C74BBB" w:rsidRDefault="00B60095" w:rsidP="00FC7324">
      <w:pPr>
        <w:shd w:val="clear" w:color="auto" w:fill="FFFFFF"/>
        <w:spacing w:after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proofErr w:type="spellStart"/>
      <w:r w:rsidRPr="00C74BBB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Физминутка</w:t>
      </w:r>
      <w:proofErr w:type="spellEnd"/>
    </w:p>
    <w:p w:rsidR="003727D8" w:rsidRPr="00A3282B" w:rsidRDefault="003727D8" w:rsidP="003727D8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A3282B">
        <w:rPr>
          <w:rFonts w:ascii="Times New Roman" w:hAnsi="Times New Roman"/>
          <w:sz w:val="28"/>
          <w:szCs w:val="28"/>
        </w:rPr>
        <w:t>женский род – похлопать, мужской – потопать, средний – присесть.</w:t>
      </w:r>
    </w:p>
    <w:p w:rsidR="003727D8" w:rsidRDefault="003727D8" w:rsidP="003727D8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>(парта, дневник, стул, окно, дверь, стол, цветок, книга, зеркало, пальто)</w:t>
      </w:r>
    </w:p>
    <w:p w:rsidR="0035141B" w:rsidRDefault="00FC7324" w:rsidP="006B0D90">
      <w:pPr>
        <w:shd w:val="clear" w:color="auto" w:fill="FFFFFF"/>
        <w:spacing w:after="0"/>
        <w:ind w:firstLine="0"/>
        <w:outlineLvl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5. Работа с учебником</w:t>
      </w:r>
      <w:r w:rsidR="0035141B" w:rsidRPr="0035141B">
        <w:rPr>
          <w:rFonts w:ascii="Times New Roman" w:hAnsi="Times New Roman"/>
          <w:b/>
          <w:i/>
          <w:sz w:val="28"/>
          <w:szCs w:val="28"/>
        </w:rPr>
        <w:t>.</w:t>
      </w:r>
    </w:p>
    <w:p w:rsidR="003727D8" w:rsidRPr="005F49F5" w:rsidRDefault="003727D8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-Итак, мы открыли новое знание, а сейчас мы должны потренироваться</w:t>
      </w:r>
      <w:r w:rsidR="00EB2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закрепить </w:t>
      </w:r>
      <w:r w:rsidR="00FC7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наше новое </w:t>
      </w:r>
      <w:r w:rsidR="00EB2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знание.</w:t>
      </w:r>
    </w:p>
    <w:p w:rsidR="00C74BBB" w:rsidRDefault="007E25FE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-Откройте учебники на </w:t>
      </w:r>
      <w:r w:rsidR="004E6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странице,  </w:t>
      </w:r>
      <w:r w:rsidR="0039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упр.№</w:t>
      </w:r>
      <w:r w:rsidR="004E6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412</w:t>
      </w:r>
    </w:p>
    <w:p w:rsidR="001C65CA" w:rsidRPr="00FC7324" w:rsidRDefault="00C74BBB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-Прочитайте условие.</w:t>
      </w:r>
      <w:r w:rsidR="00282F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Определите род существительн</w:t>
      </w:r>
      <w:r w:rsidR="00396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и запишите их</w:t>
      </w:r>
      <w:r w:rsidR="00763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три столбика</w:t>
      </w:r>
      <w:r w:rsidR="00DE5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B2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слова "рюкзак" </w:t>
      </w:r>
      <w:r w:rsidR="00B6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слова «</w:t>
      </w:r>
      <w:r w:rsidR="00EB2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</w:t>
      </w:r>
      <w:r w:rsidR="00B6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F4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E5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 доске самостоятельно </w:t>
      </w:r>
      <w:r w:rsidR="005F4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работают</w:t>
      </w:r>
      <w:r w:rsidR="00DE5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три ученика </w:t>
      </w:r>
      <w:r w:rsidR="001C65CA" w:rsidRPr="00FC7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DE596F" w:rsidRPr="00FC7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по эталону</w:t>
      </w:r>
      <w:r w:rsidR="00B60095" w:rsidRPr="00FC7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доске </w:t>
      </w:r>
      <w:r w:rsidR="00DE596F" w:rsidRPr="00FC7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+, -</w:t>
      </w:r>
      <w:r w:rsidR="001C65CA" w:rsidRPr="00FC7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763244" w:rsidRDefault="00763244" w:rsidP="006B0D9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1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 кого всё правильно? У кого есть ошибки? Почему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3727D8" w:rsidRPr="00C74BBB" w:rsidRDefault="00DE596F" w:rsidP="00DE596F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Умницы! Даю еще </w:t>
      </w:r>
      <w:r w:rsidR="00EB2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слова</w:t>
      </w:r>
      <w:r w:rsidR="00763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EB2D39" w:rsidRPr="00C74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ручки</w:t>
      </w:r>
      <w:r w:rsidR="00763244" w:rsidRPr="00C74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,</w:t>
      </w:r>
      <w:r w:rsidR="00EB2D39" w:rsidRPr="00C74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ножницы</w:t>
      </w:r>
      <w:r w:rsidR="003727D8" w:rsidRPr="00C74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E596F" w:rsidRPr="00FC7324" w:rsidRDefault="00DE596F" w:rsidP="00DE596F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5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узнать род имени существительного в форме множественного числа, надо поставить его </w:t>
      </w:r>
      <w:r w:rsidRPr="00FC7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форму единственного числа.</w:t>
      </w:r>
    </w:p>
    <w:p w:rsidR="00DE596F" w:rsidRPr="00FC7324" w:rsidRDefault="00084F43" w:rsidP="00DE596F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7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E596F" w:rsidRPr="00FC7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лово</w:t>
      </w:r>
      <w:r w:rsidR="00DE596F" w:rsidRPr="00FC7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"ножницы"</w:t>
      </w:r>
    </w:p>
    <w:p w:rsidR="00DE596F" w:rsidRPr="00C74BBB" w:rsidRDefault="00DE596F" w:rsidP="00DE596F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-Не можем</w:t>
      </w:r>
      <w:r w:rsidR="00763244" w:rsidRP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определить род</w:t>
      </w:r>
      <w:r w:rsidRP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596F" w:rsidRPr="00C74BBB" w:rsidRDefault="00DE596F" w:rsidP="00DE596F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-Почему? (ответы детей)</w:t>
      </w:r>
    </w:p>
    <w:p w:rsidR="00DE596F" w:rsidRPr="00C74BBB" w:rsidRDefault="009A1A64" w:rsidP="00DE596F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1A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4" style="position:absolute;margin-left:338.05pt;margin-top:46.55pt;width:115.2pt;height:54.05pt;z-index:251663360">
            <v:textbox style="mso-next-textbox:#_x0000_s1034">
              <w:txbxContent>
                <w:p w:rsidR="00084F43" w:rsidRDefault="00084F43" w:rsidP="00C74BBB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не имеют</w:t>
                  </w:r>
                </w:p>
                <w:p w:rsidR="00C74BBB" w:rsidRDefault="00084F43" w:rsidP="00C74BBB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spellStart"/>
                  <w:r w:rsidRPr="00883F7A">
                    <w:rPr>
                      <w:rFonts w:ascii="Times New Roman" w:hAnsi="Times New Roman" w:cs="Times New Roman"/>
                      <w:b/>
                      <w:sz w:val="24"/>
                    </w:rPr>
                    <w:t>рода</w:t>
                  </w:r>
                  <w:r w:rsidR="00C74BBB">
                    <w:rPr>
                      <w:rFonts w:ascii="Times New Roman" w:hAnsi="Times New Roman" w:cs="Times New Roman"/>
                      <w:b/>
                      <w:sz w:val="24"/>
                    </w:rPr>
                    <w:t>сущ-ые</w:t>
                  </w:r>
                  <w:proofErr w:type="spellEnd"/>
                </w:p>
                <w:p w:rsidR="00084F43" w:rsidRPr="00883F7A" w:rsidRDefault="00084F43" w:rsidP="00C74BBB">
                  <w:pPr>
                    <w:spacing w:after="0" w:line="240" w:lineRule="auto"/>
                    <w:ind w:firstLine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в форме мн.ч.</w:t>
                  </w:r>
                </w:p>
              </w:txbxContent>
            </v:textbox>
          </v:rect>
        </w:pict>
      </w:r>
      <w:r w:rsidR="00763244" w:rsidRPr="00C74B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русском языке </w:t>
      </w:r>
      <w:r w:rsidR="00637C38" w:rsidRPr="00C74BBB">
        <w:rPr>
          <w:rFonts w:ascii="Times New Roman" w:hAnsi="Times New Roman" w:cs="Times New Roman"/>
          <w:sz w:val="28"/>
          <w:szCs w:val="28"/>
          <w:shd w:val="clear" w:color="auto" w:fill="FFFFFF"/>
        </w:rPr>
        <w:t>есть  существительные, которые употребляются только в форме мн.ч.</w:t>
      </w:r>
      <w:r w:rsidR="00DE596F" w:rsidRPr="00C74BBB">
        <w:rPr>
          <w:rFonts w:ascii="Times New Roman" w:eastAsia="Times New Roman" w:hAnsi="Times New Roman" w:cs="Times New Roman"/>
          <w:bCs/>
          <w:sz w:val="28"/>
          <w:szCs w:val="28"/>
        </w:rPr>
        <w:t xml:space="preserve">  у</w:t>
      </w:r>
      <w:r w:rsidR="00637C38" w:rsidRPr="00C74BB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них</w:t>
      </w:r>
      <w:r w:rsidR="00DE596F" w:rsidRPr="00C74BB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нет формы единственного числа</w:t>
      </w:r>
      <w:r w:rsidR="00EB2D39" w:rsidRPr="00C74B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F49F5" w:rsidRPr="00C74BBB">
        <w:rPr>
          <w:rFonts w:ascii="Times New Roman" w:eastAsia="Times New Roman" w:hAnsi="Times New Roman" w:cs="Times New Roman"/>
          <w:bCs/>
          <w:sz w:val="28"/>
          <w:szCs w:val="28"/>
        </w:rPr>
        <w:t xml:space="preserve">У таких существительных </w:t>
      </w:r>
      <w:r w:rsidR="00DE596F" w:rsidRPr="00C74BB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 определить нельзя. </w:t>
      </w:r>
    </w:p>
    <w:p w:rsidR="00637C38" w:rsidRPr="00C74BBB" w:rsidRDefault="00E22780" w:rsidP="00763244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74B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Эти существительные не имеют рода. (кластер)</w:t>
      </w:r>
    </w:p>
    <w:p w:rsidR="00EB2D39" w:rsidRPr="00C74BBB" w:rsidRDefault="00EB2D39" w:rsidP="00763244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</w:p>
    <w:p w:rsidR="00F5432D" w:rsidRPr="00763244" w:rsidRDefault="00403651" w:rsidP="00763244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244">
        <w:rPr>
          <w:rFonts w:ascii="Times New Roman" w:hAnsi="Times New Roman" w:cs="Times New Roman"/>
          <w:bCs/>
          <w:sz w:val="28"/>
          <w:szCs w:val="19"/>
          <w:u w:val="single"/>
          <w:shd w:val="clear" w:color="auto" w:fill="FFFFFF"/>
        </w:rPr>
        <w:t>Приведите примеры</w:t>
      </w:r>
    </w:p>
    <w:p w:rsidR="00C74BBB" w:rsidRDefault="00C74BBB" w:rsidP="00C74BBB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C74BBB" w:rsidRDefault="00C74BBB" w:rsidP="00C74BBB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6. </w:t>
      </w:r>
      <w:r w:rsidRPr="00763244">
        <w:rPr>
          <w:rFonts w:ascii="Times New Roman" w:hAnsi="Times New Roman"/>
          <w:b/>
          <w:i/>
          <w:sz w:val="28"/>
          <w:szCs w:val="28"/>
        </w:rPr>
        <w:t xml:space="preserve">Работа в парах. </w:t>
      </w:r>
    </w:p>
    <w:p w:rsidR="00C74BBB" w:rsidRPr="00C74BBB" w:rsidRDefault="00C74BBB" w:rsidP="00C74BBB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C74BBB">
        <w:rPr>
          <w:rFonts w:ascii="Times New Roman" w:hAnsi="Times New Roman" w:cs="Times New Roman"/>
          <w:bCs/>
          <w:iCs/>
          <w:sz w:val="28"/>
          <w:szCs w:val="28"/>
        </w:rPr>
        <w:t>-Определите род существительных в стихотворении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74BBB">
        <w:rPr>
          <w:rFonts w:ascii="Times New Roman" w:hAnsi="Times New Roman" w:cs="Times New Roman"/>
          <w:bCs/>
          <w:iCs/>
          <w:sz w:val="28"/>
          <w:szCs w:val="28"/>
        </w:rPr>
        <w:t>Вспомните правила работы в группе и парах!</w:t>
      </w:r>
    </w:p>
    <w:p w:rsidR="00C74BBB" w:rsidRDefault="00C74BBB" w:rsidP="00C74BBB">
      <w:pPr>
        <w:spacing w:after="0"/>
        <w:ind w:firstLine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74BBB" w:rsidRPr="00637C38" w:rsidRDefault="00C74BBB" w:rsidP="00C74BBB">
      <w:pPr>
        <w:spacing w:after="0"/>
        <w:ind w:firstLine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37C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Катя взяла свою тетрадь -</w:t>
      </w:r>
    </w:p>
    <w:p w:rsidR="00C74BBB" w:rsidRPr="00637C38" w:rsidRDefault="00C74BBB" w:rsidP="00C74BBB">
      <w:pPr>
        <w:spacing w:after="0"/>
        <w:ind w:firstLine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37C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Решив учить уроки:</w:t>
      </w:r>
    </w:p>
    <w:p w:rsidR="00C74BBB" w:rsidRPr="00637C38" w:rsidRDefault="00C74BBB" w:rsidP="00C74BBB">
      <w:pPr>
        <w:spacing w:after="0"/>
        <w:ind w:firstLine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Озёра стала  повторять </w:t>
      </w:r>
    </w:p>
    <w:p w:rsidR="00C74BBB" w:rsidRDefault="00C74BBB" w:rsidP="00C74BBB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Моря и океаны.</w:t>
      </w:r>
    </w:p>
    <w:p w:rsidR="00C74BBB" w:rsidRPr="00C74BBB" w:rsidRDefault="00C74BBB" w:rsidP="00C74BBB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4B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(проверка по эталону на доске  +, -).</w:t>
      </w:r>
    </w:p>
    <w:p w:rsidR="00C74BBB" w:rsidRPr="00AD5E37" w:rsidRDefault="00C74BBB" w:rsidP="00C74BBB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 кого все правильно?</w:t>
      </w:r>
      <w:r w:rsidRPr="00AD5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(+)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кого есть ошибки? -</w:t>
      </w:r>
    </w:p>
    <w:p w:rsidR="00C74BBB" w:rsidRDefault="00C74BBB" w:rsidP="00C74BBB">
      <w:pPr>
        <w:shd w:val="clear" w:color="auto" w:fill="FFFFFF"/>
        <w:spacing w:after="0" w:line="360" w:lineRule="auto"/>
        <w:ind w:firstLine="0"/>
        <w:outlineLvl w:val="1"/>
        <w:rPr>
          <w:rFonts w:ascii="Times New Roman" w:hAnsi="Times New Roman" w:cs="Times New Roman"/>
          <w:bCs/>
          <w:sz w:val="28"/>
          <w:szCs w:val="19"/>
          <w:u w:val="single"/>
          <w:shd w:val="clear" w:color="auto" w:fill="FFFFFF"/>
        </w:rPr>
      </w:pPr>
    </w:p>
    <w:p w:rsidR="005F49F5" w:rsidRPr="00C74BBB" w:rsidRDefault="005F49F5" w:rsidP="00C74BBB">
      <w:pPr>
        <w:shd w:val="clear" w:color="auto" w:fill="FFFFFF"/>
        <w:spacing w:after="0" w:line="360" w:lineRule="auto"/>
        <w:ind w:firstLine="0"/>
        <w:outlineLvl w:val="1"/>
        <w:rPr>
          <w:rFonts w:ascii="Times New Roman" w:hAnsi="Times New Roman" w:cs="Times New Roman"/>
          <w:bCs/>
          <w:i/>
          <w:sz w:val="28"/>
          <w:szCs w:val="19"/>
          <w:u w:val="single"/>
          <w:shd w:val="clear" w:color="auto" w:fill="FFFFFF"/>
        </w:rPr>
      </w:pPr>
      <w:r w:rsidRPr="00C74BBB">
        <w:rPr>
          <w:rFonts w:ascii="Times New Roman" w:hAnsi="Times New Roman"/>
          <w:b/>
          <w:i/>
          <w:sz w:val="28"/>
          <w:szCs w:val="28"/>
          <w:u w:val="single"/>
        </w:rPr>
        <w:t>Включить проектор с интерактивной презентацией</w:t>
      </w:r>
      <w:r w:rsidR="001A348B" w:rsidRPr="00C74BBB">
        <w:rPr>
          <w:rFonts w:ascii="Times New Roman" w:hAnsi="Times New Roman"/>
          <w:b/>
          <w:i/>
          <w:sz w:val="28"/>
          <w:szCs w:val="28"/>
          <w:u w:val="single"/>
        </w:rPr>
        <w:t xml:space="preserve"> для групповой работы.</w:t>
      </w:r>
    </w:p>
    <w:p w:rsidR="005F49F5" w:rsidRPr="00EB2D39" w:rsidRDefault="00EB2D39" w:rsidP="0035141B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-</w:t>
      </w:r>
      <w:r w:rsidRPr="00EB2D39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Пока</w:t>
      </w:r>
      <w:r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 xml:space="preserve"> все будут работать в парах , одна группа будет работать у доски</w:t>
      </w:r>
      <w:r w:rsidR="00AD5E37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.</w:t>
      </w:r>
    </w:p>
    <w:p w:rsidR="006058A1" w:rsidRDefault="00C74BBB" w:rsidP="006058A1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>6.</w:t>
      </w:r>
      <w:r w:rsidR="00FC7324">
        <w:rPr>
          <w:rFonts w:ascii="Times New Roman" w:hAnsi="Times New Roman"/>
          <w:b/>
          <w:i/>
          <w:sz w:val="28"/>
          <w:szCs w:val="28"/>
        </w:rPr>
        <w:t>1</w:t>
      </w:r>
      <w:r w:rsidR="006058A1" w:rsidRPr="00763244">
        <w:rPr>
          <w:rFonts w:ascii="Times New Roman" w:hAnsi="Times New Roman"/>
          <w:b/>
          <w:i/>
          <w:sz w:val="28"/>
          <w:szCs w:val="28"/>
        </w:rPr>
        <w:t xml:space="preserve">Творческая </w:t>
      </w:r>
      <w:r w:rsidR="006058A1" w:rsidRPr="00C74BBB">
        <w:rPr>
          <w:rFonts w:ascii="Times New Roman" w:hAnsi="Times New Roman"/>
          <w:b/>
          <w:i/>
          <w:sz w:val="28"/>
          <w:szCs w:val="28"/>
        </w:rPr>
        <w:t>работа.</w:t>
      </w:r>
      <w:r w:rsidR="006058A1"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  <w:t xml:space="preserve">Одна группа работает у доски. </w:t>
      </w:r>
    </w:p>
    <w:p w:rsidR="006058A1" w:rsidRDefault="006058A1" w:rsidP="006058A1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  <w:t xml:space="preserve">-Вам надо составить из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  <w:t>пазлов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  <w:t xml:space="preserve"> пословицу, определить род имён существительных. Объяснить ее значение.  </w:t>
      </w:r>
    </w:p>
    <w:p w:rsidR="006058A1" w:rsidRDefault="006058A1" w:rsidP="006058A1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</w:pPr>
      <w:r w:rsidRPr="00280501">
        <w:rPr>
          <w:rFonts w:ascii="Times New Roman" w:hAnsi="Times New Roman" w:cs="Times New Roman"/>
          <w:b/>
          <w:bCs/>
          <w:color w:val="333333"/>
          <w:sz w:val="28"/>
          <w:szCs w:val="19"/>
          <w:shd w:val="clear" w:color="auto" w:fill="FFFFFF"/>
        </w:rPr>
        <w:t>Труд кормит,  а лень портит.</w:t>
      </w:r>
    </w:p>
    <w:p w:rsidR="006058A1" w:rsidRPr="00FC7324" w:rsidRDefault="006058A1" w:rsidP="006058A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выполняется  на интерактивной доске)</w:t>
      </w:r>
      <w:r w:rsidRPr="00FC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Проверка.</w:t>
      </w:r>
    </w:p>
    <w:p w:rsidR="001A348B" w:rsidRPr="00FC7324" w:rsidRDefault="00AD5E37" w:rsidP="00FC7324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FC7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-Поставьте себе в лист самооценки +</w:t>
      </w:r>
    </w:p>
    <w:p w:rsidR="001A348B" w:rsidRPr="006058A1" w:rsidRDefault="006058A1" w:rsidP="00BE7A36">
      <w:pPr>
        <w:shd w:val="clear" w:color="auto" w:fill="FFFFFF"/>
        <w:spacing w:after="0" w:line="360" w:lineRule="auto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19"/>
          <w:shd w:val="clear" w:color="auto" w:fill="FFFFFF"/>
        </w:rPr>
        <w:t xml:space="preserve">7.  </w:t>
      </w:r>
      <w:r w:rsidR="00BE7A36" w:rsidRPr="006058A1">
        <w:rPr>
          <w:rFonts w:ascii="Times New Roman" w:hAnsi="Times New Roman" w:cs="Times New Roman"/>
          <w:b/>
          <w:bCs/>
          <w:sz w:val="28"/>
          <w:szCs w:val="19"/>
          <w:shd w:val="clear" w:color="auto" w:fill="FFFFFF"/>
        </w:rPr>
        <w:t>Игра "Кто быстрее?"</w:t>
      </w:r>
    </w:p>
    <w:p w:rsidR="0006174C" w:rsidRPr="006058A1" w:rsidRDefault="00BE7A36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sectPr w:rsidR="0006174C" w:rsidRPr="006058A1" w:rsidSect="00FC7324">
          <w:type w:val="continuous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 xml:space="preserve">Каждый ряд получает лист с существительными. Чей ряд быстрее определит род  имён </w:t>
      </w:r>
      <w:r w:rsid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 xml:space="preserve">существительных, выигрывает. </w:t>
      </w:r>
      <w:r w:rsidR="001A348B"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 xml:space="preserve"> За каждый правильный ответ получаете балл. Выигрывает команда, набравшая больше баллов. 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lastRenderedPageBreak/>
        <w:t>грусть-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детство-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морковь-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брюки-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печенье-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огурцы-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lastRenderedPageBreak/>
        <w:t>серёжки-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карась 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глобус-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вёдра-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парта-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сутки-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lastRenderedPageBreak/>
        <w:t>точилка 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календарь-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прятки-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вёдро-</w:t>
      </w:r>
    </w:p>
    <w:p w:rsidR="0006174C" w:rsidRPr="006058A1" w:rsidRDefault="0006174C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proofErr w:type="spellStart"/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сынуля</w:t>
      </w:r>
      <w:proofErr w:type="spellEnd"/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-</w:t>
      </w:r>
    </w:p>
    <w:p w:rsidR="0006174C" w:rsidRPr="006058A1" w:rsidRDefault="00FC7324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sectPr w:rsidR="0006174C" w:rsidRPr="006058A1" w:rsidSect="00FC7324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сиденье</w:t>
      </w:r>
    </w:p>
    <w:p w:rsidR="0006174C" w:rsidRPr="006058A1" w:rsidRDefault="0006174C" w:rsidP="0006174C">
      <w:pPr>
        <w:shd w:val="clear" w:color="auto" w:fill="FFFFFF"/>
        <w:spacing w:after="0" w:line="360" w:lineRule="auto"/>
        <w:ind w:firstLine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lastRenderedPageBreak/>
        <w:t>Подведение итогов.</w:t>
      </w:r>
      <w:r w:rsidR="001A348B"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Отлично!</w:t>
      </w:r>
    </w:p>
    <w:p w:rsidR="00BE7A36" w:rsidRPr="006058A1" w:rsidRDefault="0035141B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/>
          <w:bCs/>
          <w:i/>
          <w:sz w:val="28"/>
          <w:szCs w:val="19"/>
          <w:u w:val="single"/>
          <w:shd w:val="clear" w:color="auto" w:fill="FFFFFF"/>
        </w:rPr>
      </w:pPr>
      <w:r w:rsidRPr="006058A1">
        <w:rPr>
          <w:rFonts w:ascii="Times New Roman" w:hAnsi="Times New Roman" w:cs="Times New Roman"/>
          <w:b/>
          <w:bCs/>
          <w:i/>
          <w:sz w:val="28"/>
          <w:szCs w:val="19"/>
          <w:shd w:val="clear" w:color="auto" w:fill="FFFFFF"/>
        </w:rPr>
        <w:lastRenderedPageBreak/>
        <w:t>8.</w:t>
      </w:r>
      <w:r w:rsidR="003A53A7" w:rsidRPr="006058A1">
        <w:rPr>
          <w:rFonts w:ascii="Times New Roman" w:hAnsi="Times New Roman" w:cs="Times New Roman"/>
          <w:b/>
          <w:bCs/>
          <w:i/>
          <w:sz w:val="28"/>
          <w:szCs w:val="19"/>
          <w:u w:val="single"/>
          <w:shd w:val="clear" w:color="auto" w:fill="FFFFFF"/>
        </w:rPr>
        <w:t>Рефлексия.</w:t>
      </w:r>
    </w:p>
    <w:p w:rsidR="006058A1" w:rsidRDefault="00473AC8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 xml:space="preserve">-Давайте подведём итог </w:t>
      </w:r>
      <w:r w:rsidR="003A53A7"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и расскажем</w:t>
      </w: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 xml:space="preserve">, что нового мы сегодня узнали об </w:t>
      </w:r>
      <w:r w:rsidR="001A348B"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имени существительном</w:t>
      </w: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.</w:t>
      </w:r>
      <w:r w:rsidR="0006174C"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 xml:space="preserve"> Слайд</w:t>
      </w:r>
    </w:p>
    <w:p w:rsidR="004A50C2" w:rsidRPr="006058A1" w:rsidRDefault="00FC7324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 xml:space="preserve">(существительные бывают м.р., </w:t>
      </w:r>
      <w:r w:rsid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 xml:space="preserve"> ж.р. и ср.р.)</w:t>
      </w:r>
    </w:p>
    <w:p w:rsidR="004A50C2" w:rsidRPr="006058A1" w:rsidRDefault="004A50C2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</w:pPr>
      <w:r w:rsidRPr="006058A1">
        <w:rPr>
          <w:rFonts w:ascii="Times New Roman" w:hAnsi="Times New Roman" w:cs="Times New Roman"/>
          <w:bCs/>
          <w:sz w:val="28"/>
          <w:szCs w:val="19"/>
          <w:shd w:val="clear" w:color="auto" w:fill="FFFFFF"/>
        </w:rPr>
        <w:t>- Какую цель мы поставили перед собой в начале урока?</w:t>
      </w:r>
      <w:r w:rsidRPr="006058A1">
        <w:rPr>
          <w:rStyle w:val="c1"/>
          <w:rFonts w:ascii="Times New Roman" w:hAnsi="Times New Roman" w:cs="Times New Roman"/>
          <w:sz w:val="28"/>
          <w:shd w:val="clear" w:color="auto" w:fill="FFFFFF"/>
        </w:rPr>
        <w:t>Как вы считаете, мы достигли её?</w:t>
      </w:r>
    </w:p>
    <w:p w:rsidR="006058A1" w:rsidRDefault="00473AC8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19"/>
          <w:shd w:val="clear" w:color="auto" w:fill="FFFFFF"/>
        </w:rPr>
        <w:t>-Как мы уже много знаем о существительном.</w:t>
      </w:r>
      <w:r w:rsidR="00AD5E37" w:rsidRPr="00FC7324">
        <w:rPr>
          <w:rFonts w:ascii="Times New Roman" w:hAnsi="Times New Roman" w:cs="Times New Roman"/>
          <w:b/>
          <w:bCs/>
          <w:sz w:val="28"/>
          <w:szCs w:val="19"/>
          <w:shd w:val="clear" w:color="auto" w:fill="FFFFFF"/>
        </w:rPr>
        <w:t>(на слайде).</w:t>
      </w:r>
    </w:p>
    <w:p w:rsidR="00931761" w:rsidRDefault="00473AC8" w:rsidP="00931761">
      <w:pPr>
        <w:pStyle w:val="c3"/>
        <w:shd w:val="clear" w:color="auto" w:fill="FFFFFF"/>
        <w:spacing w:before="0" w:beforeAutospacing="0" w:after="0" w:afterAutospacing="0" w:line="276" w:lineRule="auto"/>
        <w:rPr>
          <w:bCs/>
          <w:color w:val="333333"/>
          <w:sz w:val="28"/>
          <w:szCs w:val="19"/>
          <w:shd w:val="clear" w:color="auto" w:fill="FFFFFF"/>
        </w:rPr>
      </w:pPr>
      <w:r>
        <w:rPr>
          <w:bCs/>
          <w:color w:val="333333"/>
          <w:sz w:val="28"/>
          <w:szCs w:val="19"/>
          <w:shd w:val="clear" w:color="auto" w:fill="FFFFFF"/>
        </w:rPr>
        <w:t>Но что-то нам ещё предстоит узнать. Об этом мы поговорим на следующих уроках.</w:t>
      </w:r>
    </w:p>
    <w:p w:rsidR="00931761" w:rsidRPr="004A50C2" w:rsidRDefault="00931761" w:rsidP="0093176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28"/>
        </w:rPr>
        <w:t>-</w:t>
      </w:r>
      <w:r w:rsidRPr="004A50C2">
        <w:rPr>
          <w:rStyle w:val="c1"/>
          <w:color w:val="000000"/>
          <w:sz w:val="28"/>
        </w:rPr>
        <w:t>Кто доволен своей работой на уроке?</w:t>
      </w:r>
    </w:p>
    <w:p w:rsidR="00931761" w:rsidRDefault="00931761" w:rsidP="00931761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</w:rPr>
      </w:pPr>
      <w:r>
        <w:rPr>
          <w:rStyle w:val="c1"/>
          <w:color w:val="000000"/>
          <w:sz w:val="28"/>
        </w:rPr>
        <w:t>-</w:t>
      </w:r>
      <w:r w:rsidRPr="004A50C2">
        <w:rPr>
          <w:rStyle w:val="c1"/>
          <w:color w:val="000000"/>
          <w:sz w:val="28"/>
        </w:rPr>
        <w:t xml:space="preserve"> Что у вас получалось сегодня лучше всего?</w:t>
      </w:r>
    </w:p>
    <w:p w:rsidR="00931761" w:rsidRPr="004A50C2" w:rsidRDefault="00931761" w:rsidP="00931761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28"/>
        </w:rPr>
        <w:t>-</w:t>
      </w:r>
      <w:r w:rsidRPr="004A50C2">
        <w:rPr>
          <w:rStyle w:val="c1"/>
          <w:color w:val="000000"/>
          <w:sz w:val="28"/>
        </w:rPr>
        <w:t xml:space="preserve"> Что было интересней всего?</w:t>
      </w:r>
    </w:p>
    <w:p w:rsidR="00931761" w:rsidRDefault="00931761" w:rsidP="00931761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</w:rPr>
      </w:pPr>
      <w:r w:rsidRPr="004A50C2">
        <w:rPr>
          <w:rStyle w:val="c1"/>
          <w:color w:val="000000"/>
          <w:sz w:val="28"/>
        </w:rPr>
        <w:t>- Кому было трудно и ещё нужна помощь?</w:t>
      </w:r>
    </w:p>
    <w:p w:rsidR="00473AC8" w:rsidRPr="002C7DDF" w:rsidRDefault="00931761" w:rsidP="002C7DDF">
      <w:pPr>
        <w:pStyle w:val="c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Cs w:val="22"/>
        </w:rPr>
      </w:pPr>
      <w:r>
        <w:rPr>
          <w:rStyle w:val="c1"/>
          <w:color w:val="000000"/>
          <w:sz w:val="28"/>
        </w:rPr>
        <w:t>-</w:t>
      </w:r>
      <w:r w:rsidRPr="004A50C2">
        <w:rPr>
          <w:rStyle w:val="c1"/>
          <w:color w:val="000000"/>
          <w:sz w:val="28"/>
        </w:rPr>
        <w:t xml:space="preserve"> В чём испытали затруднения?</w:t>
      </w:r>
    </w:p>
    <w:p w:rsidR="00AD5E37" w:rsidRPr="00FC7324" w:rsidRDefault="004A50C2" w:rsidP="006058A1">
      <w:pPr>
        <w:pStyle w:val="c3"/>
        <w:shd w:val="clear" w:color="auto" w:fill="FFFFFF"/>
        <w:spacing w:before="0" w:beforeAutospacing="0" w:after="0" w:afterAutospacing="0" w:line="276" w:lineRule="auto"/>
        <w:rPr>
          <w:bCs/>
          <w:color w:val="333333"/>
          <w:sz w:val="28"/>
          <w:szCs w:val="19"/>
          <w:shd w:val="clear" w:color="auto" w:fill="FFFFFF"/>
        </w:rPr>
      </w:pPr>
      <w:r>
        <w:rPr>
          <w:rStyle w:val="c16"/>
          <w:color w:val="000000"/>
          <w:shd w:val="clear" w:color="auto" w:fill="FFFFFF"/>
        </w:rPr>
        <w:t>-</w:t>
      </w:r>
      <w:r w:rsidRPr="004A50C2">
        <w:rPr>
          <w:rStyle w:val="c16"/>
          <w:color w:val="000000"/>
          <w:sz w:val="28"/>
          <w:shd w:val="clear" w:color="auto" w:fill="FFFFFF"/>
        </w:rPr>
        <w:t>Проверьте лист</w:t>
      </w:r>
      <w:r w:rsidR="00175C20">
        <w:rPr>
          <w:rStyle w:val="c16"/>
          <w:color w:val="000000"/>
          <w:sz w:val="28"/>
          <w:shd w:val="clear" w:color="auto" w:fill="FFFFFF"/>
        </w:rPr>
        <w:t>ы</w:t>
      </w:r>
      <w:r w:rsidRPr="004A50C2">
        <w:rPr>
          <w:rStyle w:val="c16"/>
          <w:color w:val="000000"/>
          <w:sz w:val="28"/>
          <w:shd w:val="clear" w:color="auto" w:fill="FFFFFF"/>
        </w:rPr>
        <w:t xml:space="preserve"> самооценки</w:t>
      </w:r>
      <w:r>
        <w:rPr>
          <w:rStyle w:val="c16"/>
          <w:color w:val="000000"/>
          <w:sz w:val="28"/>
          <w:shd w:val="clear" w:color="auto" w:fill="FFFFFF"/>
        </w:rPr>
        <w:t>.</w:t>
      </w:r>
      <w:r w:rsidR="00AD5E37" w:rsidRPr="00FC7324">
        <w:rPr>
          <w:b/>
          <w:bCs/>
          <w:sz w:val="28"/>
          <w:szCs w:val="19"/>
          <w:shd w:val="clear" w:color="auto" w:fill="FFFFFF"/>
        </w:rPr>
        <w:t>(на слайде).</w:t>
      </w:r>
    </w:p>
    <w:p w:rsidR="001A348B" w:rsidRPr="006058A1" w:rsidRDefault="00AD5E37" w:rsidP="006058A1">
      <w:pPr>
        <w:pStyle w:val="c3"/>
        <w:shd w:val="clear" w:color="auto" w:fill="FFFFFF"/>
        <w:spacing w:before="0" w:beforeAutospacing="0" w:after="0" w:afterAutospacing="0" w:line="276" w:lineRule="auto"/>
        <w:rPr>
          <w:bCs/>
          <w:color w:val="333333"/>
          <w:sz w:val="28"/>
          <w:szCs w:val="19"/>
          <w:shd w:val="clear" w:color="auto" w:fill="FFFFFF"/>
        </w:rPr>
      </w:pPr>
      <w:r>
        <w:rPr>
          <w:bCs/>
          <w:color w:val="333333"/>
          <w:sz w:val="28"/>
          <w:szCs w:val="19"/>
          <w:shd w:val="clear" w:color="auto" w:fill="FFFFFF"/>
        </w:rPr>
        <w:t>-</w:t>
      </w:r>
      <w:r w:rsidR="004A50C2">
        <w:rPr>
          <w:bCs/>
          <w:color w:val="333333"/>
          <w:sz w:val="28"/>
          <w:szCs w:val="19"/>
          <w:shd w:val="clear" w:color="auto" w:fill="FFFFFF"/>
        </w:rPr>
        <w:t xml:space="preserve"> У кого </w:t>
      </w:r>
      <w:r w:rsidR="001A348B">
        <w:rPr>
          <w:bCs/>
          <w:color w:val="333333"/>
          <w:sz w:val="28"/>
          <w:szCs w:val="19"/>
          <w:shd w:val="clear" w:color="auto" w:fill="FFFFFF"/>
        </w:rPr>
        <w:t xml:space="preserve"> 3</w:t>
      </w:r>
      <w:r w:rsidR="004A50C2">
        <w:rPr>
          <w:bCs/>
          <w:color w:val="333333"/>
          <w:sz w:val="28"/>
          <w:szCs w:val="19"/>
          <w:shd w:val="clear" w:color="auto" w:fill="FFFFFF"/>
        </w:rPr>
        <w:t xml:space="preserve"> или 4 плюса </w:t>
      </w:r>
      <w:r w:rsidR="001A348B">
        <w:rPr>
          <w:bCs/>
          <w:color w:val="333333"/>
          <w:sz w:val="28"/>
          <w:szCs w:val="19"/>
          <w:shd w:val="clear" w:color="auto" w:fill="FFFFFF"/>
        </w:rPr>
        <w:t xml:space="preserve"> -получают 5. У кого 2</w:t>
      </w:r>
      <w:r w:rsidR="006058A1">
        <w:rPr>
          <w:bCs/>
          <w:color w:val="333333"/>
          <w:sz w:val="28"/>
          <w:szCs w:val="19"/>
          <w:shd w:val="clear" w:color="auto" w:fill="FFFFFF"/>
        </w:rPr>
        <w:t xml:space="preserve">+  </w:t>
      </w:r>
      <w:r w:rsidR="001A348B">
        <w:rPr>
          <w:bCs/>
          <w:color w:val="333333"/>
          <w:sz w:val="28"/>
          <w:szCs w:val="19"/>
          <w:shd w:val="clear" w:color="auto" w:fill="FFFFFF"/>
        </w:rPr>
        <w:t>- получают 4, а укого один- надо еще поработать.</w:t>
      </w:r>
    </w:p>
    <w:p w:rsidR="004A50C2" w:rsidRDefault="00AD5E37" w:rsidP="006058A1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E37">
        <w:rPr>
          <w:rFonts w:ascii="Times New Roman" w:hAnsi="Times New Roman" w:cs="Times New Roman"/>
          <w:color w:val="000000"/>
          <w:sz w:val="28"/>
          <w:szCs w:val="32"/>
          <w:shd w:val="clear" w:color="auto" w:fill="FFFFFF"/>
        </w:rPr>
        <w:t>Домашнее</w:t>
      </w:r>
      <w:r w:rsidRPr="00AD5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D5E37" w:rsidRPr="00FC7324" w:rsidRDefault="00AD5E37" w:rsidP="00FC7324">
      <w:pPr>
        <w:pStyle w:val="a9"/>
        <w:numPr>
          <w:ilvl w:val="0"/>
          <w:numId w:val="10"/>
        </w:numPr>
        <w:shd w:val="clear" w:color="auto" w:fill="FFFFFF"/>
        <w:spacing w:after="0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C73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докончить упр. №412</w:t>
      </w:r>
    </w:p>
    <w:p w:rsidR="0024764A" w:rsidRPr="00FC7324" w:rsidRDefault="00FC7324" w:rsidP="00FC7324">
      <w:pPr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желанию </w:t>
      </w:r>
      <w:r w:rsidRPr="00FC732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составить и записать  предложение с одним из этих существительных.</w:t>
      </w:r>
    </w:p>
    <w:p w:rsidR="004A50C2" w:rsidRPr="00FC7324" w:rsidRDefault="00FC7324" w:rsidP="00FC7324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Спасибо за урок!</w:t>
      </w:r>
    </w:p>
    <w:p w:rsidR="0006174C" w:rsidRPr="004A50C2" w:rsidRDefault="0006174C" w:rsidP="004A50C2">
      <w:pPr>
        <w:pStyle w:val="c3"/>
        <w:shd w:val="clear" w:color="auto" w:fill="FFFFFF"/>
        <w:spacing w:before="0" w:beforeAutospacing="0" w:after="0" w:afterAutospacing="0"/>
        <w:rPr>
          <w:color w:val="000000"/>
          <w:sz w:val="48"/>
          <w:szCs w:val="28"/>
          <w:shd w:val="clear" w:color="auto" w:fill="FFFFFF"/>
        </w:rPr>
      </w:pPr>
    </w:p>
    <w:p w:rsidR="0006174C" w:rsidRDefault="0006174C" w:rsidP="0052011B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06174C" w:rsidRDefault="0006174C" w:rsidP="0052011B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06174C" w:rsidRDefault="0006174C" w:rsidP="0052011B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06174C" w:rsidRDefault="0006174C" w:rsidP="0052011B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06174C" w:rsidRDefault="0006174C" w:rsidP="0052011B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06174C" w:rsidRDefault="0006174C" w:rsidP="0052011B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06174C" w:rsidRDefault="0006174C" w:rsidP="0052011B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06174C" w:rsidRDefault="0006174C" w:rsidP="0052011B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47637C" w:rsidRDefault="0047637C" w:rsidP="0052011B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47637C" w:rsidRDefault="0047637C" w:rsidP="0052011B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p w:rsidR="0047637C" w:rsidRDefault="0047637C" w:rsidP="00FC7324">
      <w:pPr>
        <w:shd w:val="clear" w:color="auto" w:fill="FFFFFF"/>
        <w:spacing w:after="0"/>
        <w:ind w:firstLine="0"/>
        <w:outlineLvl w:val="1"/>
        <w:rPr>
          <w:rFonts w:ascii="Times New Roman" w:hAnsi="Times New Roman" w:cs="Times New Roman"/>
          <w:color w:val="000000"/>
          <w:sz w:val="44"/>
          <w:szCs w:val="28"/>
          <w:shd w:val="clear" w:color="auto" w:fill="FFFFFF"/>
        </w:rPr>
      </w:pPr>
    </w:p>
    <w:sectPr w:rsidR="0047637C" w:rsidSect="00FC732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C05"/>
    <w:multiLevelType w:val="multilevel"/>
    <w:tmpl w:val="CEF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A0B46"/>
    <w:multiLevelType w:val="hybridMultilevel"/>
    <w:tmpl w:val="DC7A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F7EA9"/>
    <w:multiLevelType w:val="multilevel"/>
    <w:tmpl w:val="F4FE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24E20"/>
    <w:multiLevelType w:val="hybridMultilevel"/>
    <w:tmpl w:val="CEB8103A"/>
    <w:lvl w:ilvl="0" w:tplc="F96C5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67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28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C7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8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682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4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EE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C6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D66EA3"/>
    <w:multiLevelType w:val="hybridMultilevel"/>
    <w:tmpl w:val="43882370"/>
    <w:lvl w:ilvl="0" w:tplc="F06CE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8AE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85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EE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23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C2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4AE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8D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9418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D4B6C"/>
    <w:multiLevelType w:val="multilevel"/>
    <w:tmpl w:val="6D6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C4D84"/>
    <w:multiLevelType w:val="multilevel"/>
    <w:tmpl w:val="12D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D353B4"/>
    <w:multiLevelType w:val="hybridMultilevel"/>
    <w:tmpl w:val="AE5E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F2133"/>
    <w:multiLevelType w:val="multilevel"/>
    <w:tmpl w:val="D940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A256BB"/>
    <w:multiLevelType w:val="hybridMultilevel"/>
    <w:tmpl w:val="4158428A"/>
    <w:lvl w:ilvl="0" w:tplc="18DE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463C2"/>
    <w:rsid w:val="0006174C"/>
    <w:rsid w:val="00084F43"/>
    <w:rsid w:val="00092FEA"/>
    <w:rsid w:val="00093F74"/>
    <w:rsid w:val="000E49E5"/>
    <w:rsid w:val="000F7A07"/>
    <w:rsid w:val="00146C92"/>
    <w:rsid w:val="00175C20"/>
    <w:rsid w:val="00176B7B"/>
    <w:rsid w:val="00183C46"/>
    <w:rsid w:val="00197FB6"/>
    <w:rsid w:val="001A348B"/>
    <w:rsid w:val="001C65CA"/>
    <w:rsid w:val="002346FF"/>
    <w:rsid w:val="0024764A"/>
    <w:rsid w:val="00263AF9"/>
    <w:rsid w:val="00280501"/>
    <w:rsid w:val="00282F55"/>
    <w:rsid w:val="0028324C"/>
    <w:rsid w:val="002C7DDF"/>
    <w:rsid w:val="002E2A7C"/>
    <w:rsid w:val="00310E21"/>
    <w:rsid w:val="00335927"/>
    <w:rsid w:val="0035141B"/>
    <w:rsid w:val="00353DF7"/>
    <w:rsid w:val="00354274"/>
    <w:rsid w:val="0036264A"/>
    <w:rsid w:val="00364FF3"/>
    <w:rsid w:val="003727D8"/>
    <w:rsid w:val="00396B1E"/>
    <w:rsid w:val="00396EE3"/>
    <w:rsid w:val="003A53A7"/>
    <w:rsid w:val="003C192C"/>
    <w:rsid w:val="00403651"/>
    <w:rsid w:val="004057EA"/>
    <w:rsid w:val="0042032C"/>
    <w:rsid w:val="004731B4"/>
    <w:rsid w:val="00473AC8"/>
    <w:rsid w:val="0047637C"/>
    <w:rsid w:val="004A50C2"/>
    <w:rsid w:val="004C0571"/>
    <w:rsid w:val="004E68DF"/>
    <w:rsid w:val="00501BCC"/>
    <w:rsid w:val="0052011B"/>
    <w:rsid w:val="00520FC2"/>
    <w:rsid w:val="00530A68"/>
    <w:rsid w:val="005457B5"/>
    <w:rsid w:val="005606E1"/>
    <w:rsid w:val="00584B6D"/>
    <w:rsid w:val="005A5752"/>
    <w:rsid w:val="005C35DB"/>
    <w:rsid w:val="005C6E36"/>
    <w:rsid w:val="005F39FC"/>
    <w:rsid w:val="005F49F5"/>
    <w:rsid w:val="006058A1"/>
    <w:rsid w:val="00637C38"/>
    <w:rsid w:val="006538C3"/>
    <w:rsid w:val="006B0D90"/>
    <w:rsid w:val="00702E9F"/>
    <w:rsid w:val="00715BC5"/>
    <w:rsid w:val="007463C2"/>
    <w:rsid w:val="00763244"/>
    <w:rsid w:val="00772234"/>
    <w:rsid w:val="007C019F"/>
    <w:rsid w:val="007D3FC7"/>
    <w:rsid w:val="007E25FE"/>
    <w:rsid w:val="007F5F5E"/>
    <w:rsid w:val="0085643A"/>
    <w:rsid w:val="00877D74"/>
    <w:rsid w:val="00883F7A"/>
    <w:rsid w:val="008A3B47"/>
    <w:rsid w:val="0090042F"/>
    <w:rsid w:val="0092151D"/>
    <w:rsid w:val="00930134"/>
    <w:rsid w:val="00931761"/>
    <w:rsid w:val="0094071D"/>
    <w:rsid w:val="00987524"/>
    <w:rsid w:val="009A1A64"/>
    <w:rsid w:val="009C05D9"/>
    <w:rsid w:val="009D0918"/>
    <w:rsid w:val="009F1B93"/>
    <w:rsid w:val="00A06DB2"/>
    <w:rsid w:val="00A3144D"/>
    <w:rsid w:val="00A9236F"/>
    <w:rsid w:val="00AB5A48"/>
    <w:rsid w:val="00AC33B8"/>
    <w:rsid w:val="00AD5E37"/>
    <w:rsid w:val="00B5387C"/>
    <w:rsid w:val="00B60095"/>
    <w:rsid w:val="00B63280"/>
    <w:rsid w:val="00BD4219"/>
    <w:rsid w:val="00BE7A36"/>
    <w:rsid w:val="00BF1970"/>
    <w:rsid w:val="00C33A87"/>
    <w:rsid w:val="00C60BD9"/>
    <w:rsid w:val="00C63C40"/>
    <w:rsid w:val="00C64BF1"/>
    <w:rsid w:val="00C71728"/>
    <w:rsid w:val="00C74BBB"/>
    <w:rsid w:val="00CC58CE"/>
    <w:rsid w:val="00CF7E0C"/>
    <w:rsid w:val="00D25252"/>
    <w:rsid w:val="00D41E31"/>
    <w:rsid w:val="00D663DA"/>
    <w:rsid w:val="00DE4C7E"/>
    <w:rsid w:val="00DE596F"/>
    <w:rsid w:val="00E22780"/>
    <w:rsid w:val="00E70A3E"/>
    <w:rsid w:val="00EB2D39"/>
    <w:rsid w:val="00EC45F1"/>
    <w:rsid w:val="00EE5888"/>
    <w:rsid w:val="00EF1FFC"/>
    <w:rsid w:val="00F10FE0"/>
    <w:rsid w:val="00F40010"/>
    <w:rsid w:val="00F52C77"/>
    <w:rsid w:val="00F52E15"/>
    <w:rsid w:val="00F5432D"/>
    <w:rsid w:val="00F67984"/>
    <w:rsid w:val="00FC7324"/>
    <w:rsid w:val="00FF3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fillcolor="#00b0f0"/>
    </o:shapedefaults>
    <o:shapelayout v:ext="edit">
      <o:idmap v:ext="edit" data="1"/>
      <o:rules v:ext="edit">
        <o:r id="V:Rule4" type="connector" idref="#_x0000_s1070"/>
        <o:r id="V:Rule5" type="connector" idref="#_x0000_s1059"/>
        <o:r id="V:Rule6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84"/>
  </w:style>
  <w:style w:type="paragraph" w:styleId="1">
    <w:name w:val="heading 1"/>
    <w:basedOn w:val="a"/>
    <w:link w:val="10"/>
    <w:uiPriority w:val="9"/>
    <w:qFormat/>
    <w:rsid w:val="007463C2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63C2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63C2"/>
    <w:rPr>
      <w:color w:val="0000FF"/>
      <w:u w:val="single"/>
    </w:rPr>
  </w:style>
  <w:style w:type="character" w:styleId="a4">
    <w:name w:val="Emphasis"/>
    <w:basedOn w:val="a0"/>
    <w:uiPriority w:val="20"/>
    <w:qFormat/>
    <w:rsid w:val="007463C2"/>
    <w:rPr>
      <w:i/>
      <w:iCs/>
    </w:rPr>
  </w:style>
  <w:style w:type="paragraph" w:styleId="a5">
    <w:name w:val="Normal (Web)"/>
    <w:basedOn w:val="a"/>
    <w:uiPriority w:val="99"/>
    <w:semiHidden/>
    <w:unhideWhenUsed/>
    <w:rsid w:val="007463C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63C2"/>
    <w:rPr>
      <w:b/>
      <w:bCs/>
    </w:rPr>
  </w:style>
  <w:style w:type="character" w:customStyle="1" w:styleId="w">
    <w:name w:val="w"/>
    <w:basedOn w:val="a0"/>
    <w:rsid w:val="00987524"/>
  </w:style>
  <w:style w:type="paragraph" w:customStyle="1" w:styleId="c11">
    <w:name w:val="c11"/>
    <w:basedOn w:val="a"/>
    <w:rsid w:val="004731B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31B4"/>
  </w:style>
  <w:style w:type="paragraph" w:customStyle="1" w:styleId="c8">
    <w:name w:val="c8"/>
    <w:basedOn w:val="a"/>
    <w:rsid w:val="004731B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F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141B"/>
    <w:pPr>
      <w:ind w:left="720" w:firstLine="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9D091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0918"/>
  </w:style>
  <w:style w:type="character" w:customStyle="1" w:styleId="c16">
    <w:name w:val="c16"/>
    <w:basedOn w:val="a0"/>
    <w:rsid w:val="009D0918"/>
  </w:style>
  <w:style w:type="character" w:customStyle="1" w:styleId="c0">
    <w:name w:val="c0"/>
    <w:basedOn w:val="a0"/>
    <w:rsid w:val="0094071D"/>
  </w:style>
  <w:style w:type="paragraph" w:styleId="aa">
    <w:name w:val="No Spacing"/>
    <w:link w:val="ab"/>
    <w:uiPriority w:val="1"/>
    <w:qFormat/>
    <w:rsid w:val="00FC7324"/>
    <w:pPr>
      <w:spacing w:after="0" w:line="240" w:lineRule="auto"/>
      <w:ind w:firstLine="0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C732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760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026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03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89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phraseologiya.academic.ru/366/%D0%B7%D0%B0%D1%81%D1%83%D1%87%D0%B8%D0%B2_%D1%80%D1%83%D0%BA%D0%B0%D0%B2%D0%B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4E2926A3CA840D092751EAE12AAE5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1480E-BBBC-47D9-91D8-D9BBD77EC533}"/>
      </w:docPartPr>
      <w:docPartBody>
        <w:p w:rsidR="00A82BF2" w:rsidRDefault="00BD05C0" w:rsidP="00BD05C0">
          <w:pPr>
            <w:pStyle w:val="D4E2926A3CA840D092751EAE12AAE588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3AD6AA7850974147A0BDCC7D56C48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8A417-D038-4130-B5EB-101C4D54E700}"/>
      </w:docPartPr>
      <w:docPartBody>
        <w:p w:rsidR="00A82BF2" w:rsidRDefault="00BD05C0" w:rsidP="00BD05C0">
          <w:pPr>
            <w:pStyle w:val="3AD6AA7850974147A0BDCC7D56C48B04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5BEDC2F612814FCA81401FDC837E1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0CC65-7DEB-480C-9274-77E35CEF1A52}"/>
      </w:docPartPr>
      <w:docPartBody>
        <w:p w:rsidR="00A82BF2" w:rsidRDefault="00BD05C0" w:rsidP="00BD05C0">
          <w:pPr>
            <w:pStyle w:val="5BEDC2F612814FCA81401FDC837E13DF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2DE7"/>
    <w:rsid w:val="000068D0"/>
    <w:rsid w:val="00425F74"/>
    <w:rsid w:val="00512C69"/>
    <w:rsid w:val="00603F7B"/>
    <w:rsid w:val="00612DE7"/>
    <w:rsid w:val="00A82BF2"/>
    <w:rsid w:val="00B25633"/>
    <w:rsid w:val="00BD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141B0446BF45039BC830D1F869505F">
    <w:name w:val="15141B0446BF45039BC830D1F869505F"/>
    <w:rsid w:val="00612DE7"/>
  </w:style>
  <w:style w:type="paragraph" w:customStyle="1" w:styleId="2BF524FD56984E8AA62E8A6D8C404378">
    <w:name w:val="2BF524FD56984E8AA62E8A6D8C404378"/>
    <w:rsid w:val="00612DE7"/>
  </w:style>
  <w:style w:type="paragraph" w:customStyle="1" w:styleId="E0D71BEC8FF14139BC13EFA87EC88756">
    <w:name w:val="E0D71BEC8FF14139BC13EFA87EC88756"/>
    <w:rsid w:val="00612DE7"/>
  </w:style>
  <w:style w:type="paragraph" w:customStyle="1" w:styleId="8F180A8BC6FC4F00AC43CB0DB09CE0D1">
    <w:name w:val="8F180A8BC6FC4F00AC43CB0DB09CE0D1"/>
    <w:rsid w:val="00612DE7"/>
  </w:style>
  <w:style w:type="paragraph" w:customStyle="1" w:styleId="3ECE742DABEB4E40869E0FA642DD4A73">
    <w:name w:val="3ECE742DABEB4E40869E0FA642DD4A73"/>
    <w:rsid w:val="00612DE7"/>
  </w:style>
  <w:style w:type="paragraph" w:customStyle="1" w:styleId="4B6D0011FAD9428DA18A83569E9B399E">
    <w:name w:val="4B6D0011FAD9428DA18A83569E9B399E"/>
    <w:rsid w:val="00425F74"/>
  </w:style>
  <w:style w:type="paragraph" w:customStyle="1" w:styleId="26A2B210DB924BE9B243F110981C6D46">
    <w:name w:val="26A2B210DB924BE9B243F110981C6D46"/>
    <w:rsid w:val="00425F74"/>
  </w:style>
  <w:style w:type="paragraph" w:customStyle="1" w:styleId="4DC6C9F26AE247629AB65960F0162501">
    <w:name w:val="4DC6C9F26AE247629AB65960F0162501"/>
    <w:rsid w:val="00425F74"/>
  </w:style>
  <w:style w:type="paragraph" w:customStyle="1" w:styleId="1D9AA3ABA0BE4E7BB9F18F499E4BC83E">
    <w:name w:val="1D9AA3ABA0BE4E7BB9F18F499E4BC83E"/>
    <w:rsid w:val="00425F74"/>
  </w:style>
  <w:style w:type="paragraph" w:customStyle="1" w:styleId="B26772A33B5E4A3BB6378A34AC32961B">
    <w:name w:val="B26772A33B5E4A3BB6378A34AC32961B"/>
    <w:rsid w:val="00425F74"/>
  </w:style>
  <w:style w:type="paragraph" w:customStyle="1" w:styleId="9D153DEA3A10472EB91292726F012CD0">
    <w:name w:val="9D153DEA3A10472EB91292726F012CD0"/>
    <w:rsid w:val="00BD05C0"/>
  </w:style>
  <w:style w:type="paragraph" w:customStyle="1" w:styleId="B2B2834DC206471989AF67B59513CCB1">
    <w:name w:val="B2B2834DC206471989AF67B59513CCB1"/>
    <w:rsid w:val="00BD05C0"/>
  </w:style>
  <w:style w:type="paragraph" w:customStyle="1" w:styleId="4E24CF8887DB45E8A3070343F1010581">
    <w:name w:val="4E24CF8887DB45E8A3070343F1010581"/>
    <w:rsid w:val="00BD05C0"/>
  </w:style>
  <w:style w:type="paragraph" w:customStyle="1" w:styleId="A4F7EFFEB87A4B719A999BAB462BBA7B">
    <w:name w:val="A4F7EFFEB87A4B719A999BAB462BBA7B"/>
    <w:rsid w:val="00BD05C0"/>
  </w:style>
  <w:style w:type="paragraph" w:customStyle="1" w:styleId="CDB3DB516884428F9258029170B759A0">
    <w:name w:val="CDB3DB516884428F9258029170B759A0"/>
    <w:rsid w:val="00BD05C0"/>
  </w:style>
  <w:style w:type="paragraph" w:customStyle="1" w:styleId="AD7DFF3C406745F7B27D32D1FAACE675">
    <w:name w:val="AD7DFF3C406745F7B27D32D1FAACE675"/>
    <w:rsid w:val="00BD05C0"/>
  </w:style>
  <w:style w:type="paragraph" w:customStyle="1" w:styleId="C38CC82E4B22457AAF2B17F2E97049B7">
    <w:name w:val="C38CC82E4B22457AAF2B17F2E97049B7"/>
    <w:rsid w:val="00BD05C0"/>
  </w:style>
  <w:style w:type="paragraph" w:customStyle="1" w:styleId="8337C3AC1C6C4F1987C9D8B5E3F34314">
    <w:name w:val="8337C3AC1C6C4F1987C9D8B5E3F34314"/>
    <w:rsid w:val="00BD05C0"/>
  </w:style>
  <w:style w:type="paragraph" w:customStyle="1" w:styleId="EDC90445FA5C4E95BC1E66C6A98A7801">
    <w:name w:val="EDC90445FA5C4E95BC1E66C6A98A7801"/>
    <w:rsid w:val="00BD05C0"/>
  </w:style>
  <w:style w:type="paragraph" w:customStyle="1" w:styleId="75BDCDACA15E4081ADA7305909202300">
    <w:name w:val="75BDCDACA15E4081ADA7305909202300"/>
    <w:rsid w:val="00BD05C0"/>
  </w:style>
  <w:style w:type="paragraph" w:customStyle="1" w:styleId="D4E2926A3CA840D092751EAE12AAE588">
    <w:name w:val="D4E2926A3CA840D092751EAE12AAE588"/>
    <w:rsid w:val="00BD05C0"/>
  </w:style>
  <w:style w:type="paragraph" w:customStyle="1" w:styleId="3AD6AA7850974147A0BDCC7D56C48B04">
    <w:name w:val="3AD6AA7850974147A0BDCC7D56C48B04"/>
    <w:rsid w:val="00BD05C0"/>
  </w:style>
  <w:style w:type="paragraph" w:customStyle="1" w:styleId="EE32D5792FE14389B91320A186F13D77">
    <w:name w:val="EE32D5792FE14389B91320A186F13D77"/>
    <w:rsid w:val="00BD05C0"/>
  </w:style>
  <w:style w:type="paragraph" w:customStyle="1" w:styleId="5BEDC2F612814FCA81401FDC837E13DF">
    <w:name w:val="5BEDC2F612814FCA81401FDC837E13DF"/>
    <w:rsid w:val="00BD05C0"/>
  </w:style>
  <w:style w:type="paragraph" w:customStyle="1" w:styleId="BA6B08ED3C8140EB8A1A2E3313608BE8">
    <w:name w:val="BA6B08ED3C8140EB8A1A2E3313608BE8"/>
    <w:rsid w:val="00BD05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15FF6D-3053-47D5-AFDB-91889642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РФМЛИ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«Род имён существительных»</dc:title>
  <dc:subject>Открытый урок по русскому языку                    в 3 «А» классе</dc:subject>
  <dc:creator>Отараева Ирма Игоревна</dc:creator>
  <cp:lastModifiedBy>Admin</cp:lastModifiedBy>
  <cp:revision>8</cp:revision>
  <cp:lastPrinted>2020-03-13T08:39:00Z</cp:lastPrinted>
  <dcterms:created xsi:type="dcterms:W3CDTF">2020-05-09T12:00:00Z</dcterms:created>
  <dcterms:modified xsi:type="dcterms:W3CDTF">2020-05-09T12:07:00Z</dcterms:modified>
</cp:coreProperties>
</file>