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2" w:rsidRPr="00172952" w:rsidRDefault="007173B2" w:rsidP="00717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r w:rsidRPr="00172952">
        <w:rPr>
          <w:rFonts w:ascii="Times New Roman" w:hAnsi="Times New Roman" w:cs="Times New Roman"/>
          <w:b/>
          <w:sz w:val="24"/>
          <w:szCs w:val="24"/>
          <w:lang w:val="en-US" w:eastAsia="en-GB"/>
        </w:rPr>
        <w:t>Short term plan Grade 8</w:t>
      </w:r>
    </w:p>
    <w:p w:rsidR="007173B2" w:rsidRPr="00172952" w:rsidRDefault="007173B2" w:rsidP="007173B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7295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</w:t>
      </w:r>
    </w:p>
    <w:p w:rsidR="007173B2" w:rsidRPr="00172952" w:rsidRDefault="007173B2" w:rsidP="007173B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W w:w="11057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45"/>
        <w:gridCol w:w="5208"/>
        <w:gridCol w:w="3304"/>
      </w:tblGrid>
      <w:tr w:rsidR="007173B2" w:rsidRPr="00172952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Unit:</w:t>
            </w:r>
            <w:r w:rsidRPr="0017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172952">
              <w:rPr>
                <w:rFonts w:ascii="Times New Roman" w:hAnsi="Times New Roman" w:cs="Times New Roman"/>
                <w:b/>
                <w:sz w:val="24"/>
                <w:szCs w:val="24"/>
              </w:rPr>
              <w:t>Our</w:t>
            </w:r>
            <w:proofErr w:type="spellEnd"/>
            <w:r w:rsidRPr="0017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b/>
                <w:sz w:val="24"/>
                <w:szCs w:val="24"/>
              </w:rPr>
              <w:t>world</w:t>
            </w:r>
            <w:proofErr w:type="spellEnd"/>
            <w:r w:rsidRPr="0017295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7173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</w:rPr>
              <w:t xml:space="preserve">LESSON: </w:t>
            </w: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proofErr w:type="spellEnd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7173B2" w:rsidRPr="00172952" w:rsidTr="00AF3A89">
        <w:trPr>
          <w:trHeight w:val="478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Teacher’s</w:t>
            </w:r>
            <w:proofErr w:type="spellEnd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name</w:t>
            </w:r>
            <w:proofErr w:type="spellEnd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7173B2" w:rsidRPr="00172952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Date: 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7173B2" w:rsidRPr="00172952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Grade: </w:t>
            </w:r>
            <w:r w:rsidRPr="00172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172952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Number present:</w:t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952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absent:</w:t>
            </w:r>
          </w:p>
        </w:tc>
      </w:tr>
      <w:tr w:rsidR="007173B2" w:rsidRPr="004D5230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Topic: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 short story about an eco-friendly building</w:t>
            </w:r>
          </w:p>
        </w:tc>
      </w:tr>
      <w:tr w:rsidR="007173B2" w:rsidRPr="004D5230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95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  <w:lang w:val="en-US"/>
              </w:rPr>
              <w:t xml:space="preserve">Learning objectives(s) </w:t>
            </w:r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that this lesson is contributing to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8.4.8.1 use familiar and some unfamiliar paper and digital reference resources to check meaning and extend understanding</w:t>
            </w:r>
          </w:p>
          <w:p w:rsidR="007173B2" w:rsidRPr="00172952" w:rsidRDefault="007173B2" w:rsidP="00AF3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8.5.1.1 plan, write, edit and proofread work at text level with little support on a growing range of general and curricular topics</w:t>
            </w:r>
          </w:p>
          <w:p w:rsidR="007173B2" w:rsidRPr="00172952" w:rsidRDefault="007173B2" w:rsidP="00AF3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8.5.2.1 write with minimal support  about real and imaginary past events, activities and  experiences on a growing  range of familiar general topics and some curricular  topics</w:t>
            </w:r>
          </w:p>
        </w:tc>
      </w:tr>
      <w:tr w:rsidR="007173B2" w:rsidRPr="004D5230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Lesson</w:t>
            </w:r>
            <w:proofErr w:type="spellEnd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851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listen and read for gist, for specific information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Most learners will be able to: 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listen and read for gist, read for specific information, compare buildings 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listen and read fir gist, read for specific information, compare buildings, 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write about an eco-friendly building</w:t>
            </w:r>
          </w:p>
        </w:tc>
      </w:tr>
      <w:tr w:rsidR="007173B2" w:rsidRPr="004D5230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8512" w:type="dxa"/>
            <w:gridSpan w:val="2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7173B2" w:rsidRPr="004D5230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8512" w:type="dxa"/>
            <w:gridSpan w:val="2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7173B2" w:rsidRPr="004D5230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8512" w:type="dxa"/>
            <w:gridSpan w:val="2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7173B2" w:rsidRPr="004D5230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8512" w:type="dxa"/>
            <w:gridSpan w:val="2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7173B2" w:rsidRPr="004D5230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85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have met the learning objective if they can: apply to environmental </w:t>
            </w: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and role play the dialogue</w:t>
            </w:r>
          </w:p>
        </w:tc>
      </w:tr>
      <w:tr w:rsidR="007173B2" w:rsidRPr="004D5230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 xml:space="preserve">Value links </w:t>
            </w:r>
          </w:p>
        </w:tc>
        <w:tc>
          <w:tcPr>
            <w:tcW w:w="8512" w:type="dxa"/>
            <w:gridSpan w:val="2"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Solutions to global issues, natural disasters and global citizenships</w:t>
            </w:r>
          </w:p>
        </w:tc>
      </w:tr>
      <w:tr w:rsidR="007173B2" w:rsidRPr="00172952" w:rsidTr="00AF3A89">
        <w:trPr>
          <w:trHeight w:val="30"/>
          <w:tblCellSpacing w:w="0" w:type="auto"/>
        </w:trPr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 xml:space="preserve">Previous learning </w:t>
            </w:r>
          </w:p>
        </w:tc>
        <w:tc>
          <w:tcPr>
            <w:tcW w:w="8512" w:type="dxa"/>
            <w:gridSpan w:val="2"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72952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Our world: Role play</w:t>
            </w:r>
          </w:p>
        </w:tc>
      </w:tr>
    </w:tbl>
    <w:p w:rsidR="007173B2" w:rsidRPr="00172952" w:rsidRDefault="007173B2" w:rsidP="007173B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2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proofErr w:type="spellStart"/>
      <w:r w:rsidRPr="00172952">
        <w:rPr>
          <w:rFonts w:ascii="Times New Roman" w:hAnsi="Times New Roman" w:cs="Times New Roman"/>
          <w:b/>
          <w:color w:val="231F20"/>
          <w:sz w:val="24"/>
          <w:szCs w:val="24"/>
        </w:rPr>
        <w:t>Planned</w:t>
      </w:r>
      <w:proofErr w:type="spellEnd"/>
      <w:r w:rsidRPr="0017295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172952">
        <w:rPr>
          <w:rFonts w:ascii="Times New Roman" w:hAnsi="Times New Roman" w:cs="Times New Roman"/>
          <w:b/>
          <w:color w:val="231F20"/>
          <w:sz w:val="24"/>
          <w:szCs w:val="24"/>
        </w:rPr>
        <w:t>activities</w:t>
      </w:r>
      <w:proofErr w:type="spellEnd"/>
      <w:r w:rsidRPr="0017295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tbl>
      <w:tblPr>
        <w:tblW w:w="11199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415"/>
        <w:gridCol w:w="5248"/>
        <w:gridCol w:w="2551"/>
        <w:gridCol w:w="1985"/>
      </w:tblGrid>
      <w:tr w:rsidR="007173B2" w:rsidRPr="00172952" w:rsidTr="00AF3A89">
        <w:trPr>
          <w:trHeight w:val="30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Planned</w:t>
            </w:r>
            <w:proofErr w:type="spellEnd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timings</w:t>
            </w:r>
            <w:proofErr w:type="spellEnd"/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</w:t>
            </w:r>
            <w:r w:rsidRPr="0017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17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Pr="0017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>Pupil’s</w:t>
            </w:r>
            <w:proofErr w:type="spellEnd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29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Resources</w:t>
            </w:r>
            <w:proofErr w:type="spellEnd"/>
          </w:p>
        </w:tc>
      </w:tr>
      <w:tr w:rsidR="007173B2" w:rsidRPr="00172952" w:rsidTr="00AF3A89">
        <w:trPr>
          <w:trHeight w:val="1360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Beginning</w:t>
            </w:r>
            <w:proofErr w:type="spellEnd"/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the</w:t>
            </w:r>
            <w:proofErr w:type="spellEnd"/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lesson</w:t>
            </w:r>
            <w:proofErr w:type="spellEnd"/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10mins</w:t>
            </w:r>
          </w:p>
          <w:p w:rsidR="007173B2" w:rsidRPr="00172952" w:rsidRDefault="007173B2" w:rsidP="00AF3A89">
            <w:pPr>
              <w:spacing w:before="53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greeting.</w:t>
            </w:r>
          </w:p>
          <w:p w:rsidR="007173B2" w:rsidRPr="00172952" w:rsidRDefault="007173B2" w:rsidP="00AF3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Warm up. </w:t>
            </w:r>
          </w:p>
          <w:p w:rsidR="007173B2" w:rsidRPr="00172952" w:rsidRDefault="007173B2" w:rsidP="00AF3A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Greetings. Warm up game “word chain”. Ss by clapping say a word which is connected with our world, environment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proofErr w:type="spellEnd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>teacher’s</w:t>
            </w:r>
            <w:proofErr w:type="spellEnd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  <w:r w:rsidRPr="0017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7173B2" w:rsidRPr="00172952" w:rsidTr="00AF3A89">
        <w:trPr>
          <w:trHeight w:val="30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before="55" w:after="0"/>
              <w:ind w:left="10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proofErr w:type="spellStart"/>
            <w:r w:rsidRPr="001729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Middle</w:t>
            </w:r>
            <w:proofErr w:type="spellEnd"/>
          </w:p>
          <w:p w:rsidR="007173B2" w:rsidRPr="00172952" w:rsidRDefault="007173B2" w:rsidP="00AF3A89">
            <w:pPr>
              <w:spacing w:before="55" w:after="0"/>
              <w:ind w:left="10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30 </w:t>
            </w:r>
            <w:proofErr w:type="spellStart"/>
            <w:r w:rsidRPr="001729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mins</w:t>
            </w:r>
            <w:proofErr w:type="spellEnd"/>
          </w:p>
          <w:p w:rsidR="007173B2" w:rsidRPr="00172952" w:rsidRDefault="007173B2" w:rsidP="00AF3A89">
            <w:pPr>
              <w:spacing w:before="55" w:after="0"/>
              <w:ind w:left="10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Start with picture discussion. </w:t>
            </w:r>
            <w:r w:rsidRPr="00172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What is the eco-friendly building? </w:t>
            </w:r>
          </w:p>
          <w:p w:rsidR="007173B2" w:rsidRPr="00172952" w:rsidRDefault="007173B2" w:rsidP="00AF3A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Eco-friendly, 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ecological, construction is building a structure that is beneficial or non-harmful to the environment, and resource efficient.  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read of specific information: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Descriptor:</w:t>
            </w:r>
          </w:p>
          <w:p w:rsidR="007173B2" w:rsidRPr="00172952" w:rsidRDefault="007173B2" w:rsidP="00AF3A8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 the text</w:t>
            </w:r>
          </w:p>
          <w:p w:rsidR="007173B2" w:rsidRPr="00172952" w:rsidRDefault="007173B2" w:rsidP="00AF3A8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Do the exercise 2</w:t>
            </w:r>
          </w:p>
          <w:p w:rsidR="007173B2" w:rsidRPr="00172952" w:rsidRDefault="007173B2" w:rsidP="00AF3A8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word list end of the book if you need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Answer Key </w:t>
            </w:r>
          </w:p>
          <w:p w:rsidR="007173B2" w:rsidRPr="00172952" w:rsidRDefault="007173B2" w:rsidP="00AF3A8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 main tourist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attractions </w:t>
            </w:r>
          </w:p>
          <w:p w:rsidR="007173B2" w:rsidRPr="00172952" w:rsidRDefault="007173B2" w:rsidP="00AF3A8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2 a yurt </w:t>
            </w:r>
          </w:p>
          <w:p w:rsidR="007173B2" w:rsidRPr="00172952" w:rsidRDefault="007173B2" w:rsidP="00AF3A8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 can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withstand high winds </w:t>
            </w:r>
          </w:p>
          <w:p w:rsidR="007173B2" w:rsidRPr="00172952" w:rsidRDefault="007173B2" w:rsidP="00AF3A8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 explore issues such as energy, water and the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environment </w:t>
            </w:r>
          </w:p>
          <w:p w:rsidR="007173B2" w:rsidRPr="00172952" w:rsidRDefault="007173B2" w:rsidP="00AF3A8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5 special pipes  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 compare and contrast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buildings</w:t>
            </w:r>
            <w:r w:rsidRPr="0017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Descriptor:</w:t>
            </w:r>
          </w:p>
          <w:p w:rsidR="007173B2" w:rsidRPr="00172952" w:rsidRDefault="007173B2" w:rsidP="00AF3A8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compare and contrast two buildings in the text</w:t>
            </w:r>
          </w:p>
          <w:p w:rsidR="007173B2" w:rsidRPr="00C31628" w:rsidRDefault="007173B2" w:rsidP="00AF3A8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Venn diagram</w:t>
            </w:r>
          </w:p>
          <w:p w:rsidR="007173B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margin-left:116.25pt;margin-top:10.95pt;width:90.75pt;height:47.2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margin-left:65.25pt;margin-top:10.95pt;width:90.75pt;height:47.25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7" style="position:absolute;margin-left:25.4pt;margin-top:10.7pt;width:90.75pt;height:47.25pt;z-index:251661312"/>
              </w:pict>
            </w:r>
          </w:p>
          <w:p w:rsidR="007173B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Pr="00C31628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173B2" w:rsidRPr="00C31628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write a short text about an eco-friendly building</w:t>
            </w:r>
          </w:p>
          <w:p w:rsidR="007173B2" w:rsidRPr="00655C84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task and ask Ss to work in small groups and collect information from the Internet about an eco-friendly building and make notes. Then ask Ss to use their notes to write a short text about an eco-friendly building.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7173B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Suggested Answer Key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A: The Khan </w:t>
            </w:r>
            <w:proofErr w:type="spellStart"/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Shatyr</w:t>
            </w:r>
            <w:proofErr w:type="spellEnd"/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opened in 2010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whereas the Crystal opened in 2012.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B: That’s true. Both buildings are eco-friendly.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A: </w:t>
            </w:r>
            <w:proofErr w:type="gramStart"/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Yes,</w:t>
            </w:r>
            <w:proofErr w:type="gramEnd"/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and both buildings are great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examples of modern architecture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9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working with nature.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173B2" w:rsidRPr="00C31628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Suggested Answer Key</w:t>
            </w:r>
            <w:r w:rsidRPr="00C3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Edge in the Netherlands is the most </w:t>
            </w:r>
            <w:proofErr w:type="spellStart"/>
            <w:r w:rsidRPr="00C3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ecofriendly</w:t>
            </w:r>
            <w:proofErr w:type="spellEnd"/>
            <w:r w:rsidRPr="00C3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building in the world. It has got solar panels that produce more 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3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electricity</w:t>
            </w:r>
            <w:proofErr w:type="gramEnd"/>
            <w:r w:rsidRPr="00C3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 the building uses.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a natural ventilation system that uses mesh panels and lots of windows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allow natural light in. It has a water collection system that uses rainwater to flush the toilets and water the gardens. It also has birdhouses and bat boxes in the gardens for the local </w:t>
            </w:r>
            <w:r w:rsidRPr="0065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wildlife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Pictures,</w:t>
            </w: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book</w:t>
            </w:r>
            <w:r w:rsidRPr="00172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 / WB</w:t>
            </w: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3B2" w:rsidRPr="00172952" w:rsidTr="00AF3A89">
        <w:trPr>
          <w:trHeight w:val="30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Ending</w:t>
            </w:r>
            <w:proofErr w:type="spellEnd"/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the</w:t>
            </w:r>
            <w:proofErr w:type="spellEnd"/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lesson</w:t>
            </w:r>
            <w:proofErr w:type="spellEnd"/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5mins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:rsidR="007173B2" w:rsidRPr="00172952" w:rsidRDefault="007173B2" w:rsidP="00AF3A89">
            <w:pPr>
              <w:spacing w:before="1"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Self-assessment.</w:t>
            </w: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How well do I understand?</w:t>
            </w: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4 - I can do this and explain it to someone else.</w:t>
            </w: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3 - I understand and can do this by myself.</w:t>
            </w: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2 - I need more practice.</w:t>
            </w:r>
          </w:p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1 - I don't understand this yet. </w:t>
            </w:r>
          </w:p>
          <w:p w:rsidR="007173B2" w:rsidRPr="00172952" w:rsidRDefault="007173B2" w:rsidP="007173B2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To write a short text about an eco-friendly </w:t>
            </w:r>
            <w:proofErr w:type="gramStart"/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building .</w:t>
            </w:r>
            <w:proofErr w:type="gramEnd"/>
            <w:r w:rsidRPr="0017295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sentences and say it</w:t>
            </w: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73B2" w:rsidRPr="00172952" w:rsidRDefault="007173B2" w:rsidP="00AF3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3B2" w:rsidRPr="00172952" w:rsidRDefault="007173B2" w:rsidP="00AF3A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SB / WB </w:t>
            </w:r>
          </w:p>
        </w:tc>
      </w:tr>
    </w:tbl>
    <w:p w:rsidR="007173B2" w:rsidRPr="00172952" w:rsidRDefault="007173B2" w:rsidP="007173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3B2" w:rsidRPr="00172952" w:rsidRDefault="007173B2" w:rsidP="007173B2">
      <w:pPr>
        <w:rPr>
          <w:rFonts w:ascii="Times New Roman" w:hAnsi="Times New Roman" w:cs="Times New Roman"/>
          <w:sz w:val="24"/>
          <w:szCs w:val="24"/>
        </w:rPr>
      </w:pPr>
    </w:p>
    <w:p w:rsidR="000338B5" w:rsidRDefault="000338B5"/>
    <w:sectPr w:rsidR="0003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725B"/>
    <w:multiLevelType w:val="hybridMultilevel"/>
    <w:tmpl w:val="56A8DE8E"/>
    <w:lvl w:ilvl="0" w:tplc="811EDD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A03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26D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1A48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924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5E23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085B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614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9E2A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58717BC"/>
    <w:multiLevelType w:val="hybridMultilevel"/>
    <w:tmpl w:val="8B4C568A"/>
    <w:lvl w:ilvl="0" w:tplc="4118B9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C219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4CAF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DA80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5678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E8E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C264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48C5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426F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1876412"/>
    <w:multiLevelType w:val="hybridMultilevel"/>
    <w:tmpl w:val="C1F43308"/>
    <w:lvl w:ilvl="0" w:tplc="0B1A5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665C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4DB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C7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645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880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BA74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22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230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925DB4"/>
    <w:multiLevelType w:val="hybridMultilevel"/>
    <w:tmpl w:val="12E4FC46"/>
    <w:lvl w:ilvl="0" w:tplc="A0381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07E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E5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C82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637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C1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4C7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0E4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8A2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35049B4"/>
    <w:multiLevelType w:val="hybridMultilevel"/>
    <w:tmpl w:val="5F36F050"/>
    <w:lvl w:ilvl="0" w:tplc="C17E99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32A1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8473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0EFA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1CAC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C74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444B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9689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F06C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173B2"/>
    <w:rsid w:val="000338B5"/>
    <w:rsid w:val="0071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3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2022-02-08T15:59:00Z</dcterms:created>
  <dcterms:modified xsi:type="dcterms:W3CDTF">2022-02-08T16:00:00Z</dcterms:modified>
</cp:coreProperties>
</file>