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DA69" w14:textId="77777777" w:rsidR="00505F85" w:rsidRPr="00505F85" w:rsidRDefault="00505F85" w:rsidP="00505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F85">
        <w:rPr>
          <w:rFonts w:ascii="Times New Roman" w:hAnsi="Times New Roman" w:cs="Times New Roman"/>
          <w:b/>
          <w:bCs/>
          <w:sz w:val="28"/>
          <w:szCs w:val="28"/>
        </w:rPr>
        <w:t xml:space="preserve">The Sweet </w:t>
      </w:r>
      <w:proofErr w:type="spellStart"/>
      <w:r w:rsidRPr="00505F85">
        <w:rPr>
          <w:rFonts w:ascii="Times New Roman" w:hAnsi="Times New Roman" w:cs="Times New Roman"/>
          <w:b/>
          <w:bCs/>
          <w:sz w:val="28"/>
          <w:szCs w:val="28"/>
        </w:rPr>
        <w:t>History</w:t>
      </w:r>
      <w:proofErr w:type="spellEnd"/>
      <w:r w:rsidRPr="00505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05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b/>
          <w:bCs/>
          <w:sz w:val="28"/>
          <w:szCs w:val="28"/>
        </w:rPr>
        <w:t>Chocolate</w:t>
      </w:r>
      <w:proofErr w:type="spellEnd"/>
    </w:p>
    <w:p w14:paraId="7420D505" w14:textId="77777777" w:rsidR="00505F85" w:rsidRPr="00505F85" w:rsidRDefault="00505F85" w:rsidP="00505F85">
      <w:pPr>
        <w:rPr>
          <w:rFonts w:ascii="Times New Roman" w:hAnsi="Times New Roman" w:cs="Times New Roman"/>
          <w:sz w:val="28"/>
          <w:szCs w:val="28"/>
        </w:rPr>
      </w:pPr>
    </w:p>
    <w:p w14:paraId="0389EABC" w14:textId="015651F0" w:rsidR="00505F85" w:rsidRPr="00505F85" w:rsidRDefault="00505F85" w:rsidP="00505F8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5F8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faraway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Central America,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Mayans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Aztecs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ancient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civilizations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believed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discover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bars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bitter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cocoa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beans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xocolatl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bitter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>.”</w:t>
      </w:r>
    </w:p>
    <w:p w14:paraId="20CD607A" w14:textId="77777777" w:rsidR="00505F85" w:rsidRDefault="00505F85" w:rsidP="00505F8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5F8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cocoa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beans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Imagine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buying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! Only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kings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warriors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believed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strength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energy.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5F85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1500s,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explorers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Hernán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Cortés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cocoa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beans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Europe. </w:t>
      </w:r>
    </w:p>
    <w:p w14:paraId="584EEC39" w14:textId="7207657D" w:rsidR="00505F85" w:rsidRPr="00505F85" w:rsidRDefault="00505F85" w:rsidP="00505F8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Europe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didn’t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bitter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mixed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spread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world.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5F85">
        <w:rPr>
          <w:rFonts w:ascii="Times New Roman" w:hAnsi="Times New Roman" w:cs="Times New Roman"/>
          <w:sz w:val="28"/>
          <w:szCs w:val="28"/>
        </w:rPr>
        <w:t xml:space="preserve">It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wasn’t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1800s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bars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inventions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Europe. Today,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loved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treats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. All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ancient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civilizations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discovered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cocoa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beans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>!</w:t>
      </w:r>
    </w:p>
    <w:p w14:paraId="059537ED" w14:textId="77777777" w:rsidR="00505F85" w:rsidRPr="00505F85" w:rsidRDefault="00505F85" w:rsidP="00505F8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5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505F85">
        <w:rPr>
          <w:rFonts w:ascii="Times New Roman" w:hAnsi="Times New Roman" w:cs="Times New Roman"/>
          <w:sz w:val="28"/>
          <w:szCs w:val="28"/>
        </w:rPr>
        <w:t>!</w:t>
      </w:r>
    </w:p>
    <w:sectPr w:rsidR="00505F85" w:rsidRPr="00505F85" w:rsidSect="00505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9"/>
    <w:rsid w:val="00505F85"/>
    <w:rsid w:val="00544A29"/>
    <w:rsid w:val="00C1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B0E7"/>
  <w15:chartTrackingRefBased/>
  <w15:docId w15:val="{C1C32997-83DE-4CC7-ADD9-AD13F1DE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2024-10-19T14:00:00Z</dcterms:created>
  <dcterms:modified xsi:type="dcterms:W3CDTF">2024-10-19T14:01:00Z</dcterms:modified>
</cp:coreProperties>
</file>