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0"/>
        <w:tblpPr w:leftFromText="180" w:rightFromText="180" w:vertAnchor="text" w:tblpXSpec="center" w:tblpY="1"/>
        <w:tblOverlap w:val="never"/>
        <w:tblW w:w="10920" w:type="dxa"/>
        <w:tblLayout w:type="fixed"/>
        <w:tblLook w:val="04A0"/>
      </w:tblPr>
      <w:tblGrid>
        <w:gridCol w:w="1951"/>
        <w:gridCol w:w="1686"/>
        <w:gridCol w:w="32"/>
        <w:gridCol w:w="2676"/>
        <w:gridCol w:w="758"/>
        <w:gridCol w:w="1264"/>
        <w:gridCol w:w="1135"/>
        <w:gridCol w:w="1418"/>
      </w:tblGrid>
      <w:tr w:rsidR="009263E8" w:rsidRPr="00C01149" w:rsidTr="00C60556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8" w:rsidRPr="00C01149" w:rsidRDefault="009263E8" w:rsidP="00C60556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№112  ЖОББМ</w:t>
            </w:r>
          </w:p>
        </w:tc>
      </w:tr>
      <w:tr w:rsidR="009263E8" w:rsidRPr="00E00603" w:rsidTr="00C60556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 ғасырлардағы Қазақстан тарихы</w:t>
            </w:r>
          </w:p>
        </w:tc>
      </w:tr>
      <w:tr w:rsidR="009263E8" w:rsidRPr="00E00603" w:rsidTr="00C60556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E8" w:rsidRPr="00E00603" w:rsidRDefault="009263E8" w:rsidP="00C60556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</w:t>
            </w: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E0060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XIII - XV ғасырдың бірінші</w:t>
            </w: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0060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жартысындағы Қазақстан</w:t>
            </w:r>
          </w:p>
        </w:tc>
      </w:tr>
      <w:tr w:rsidR="009263E8" w:rsidRPr="00E00603" w:rsidTr="00C60556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Мирхаджиева  Гулмира Султониязовна</w:t>
            </w:r>
          </w:p>
        </w:tc>
      </w:tr>
      <w:tr w:rsidR="009263E8" w:rsidRPr="00E00603" w:rsidTr="00C60556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09.02.2022</w:t>
            </w:r>
          </w:p>
        </w:tc>
      </w:tr>
      <w:tr w:rsidR="009263E8" w:rsidRPr="00E00603" w:rsidTr="00C60556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6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263E8" w:rsidRPr="00E00603" w:rsidTr="00C60556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E8" w:rsidRPr="00E00603" w:rsidRDefault="009263E8" w:rsidP="00C60556">
            <w:pPr>
              <w:tabs>
                <w:tab w:val="left" w:pos="22"/>
              </w:tabs>
              <w:contextualSpacing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Ақ Орда.</w:t>
            </w:r>
          </w:p>
          <w:p w:rsidR="009263E8" w:rsidRPr="00E00603" w:rsidRDefault="009263E8" w:rsidP="00C60556">
            <w:pPr>
              <w:tabs>
                <w:tab w:val="left" w:pos="22"/>
              </w:tabs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Зерттеу сұрағы: Қазақ мемлекеттілігінің қалыптасуындағы Ақ Орданың рөлі қандай болды?</w:t>
            </w:r>
          </w:p>
        </w:tc>
      </w:tr>
      <w:tr w:rsidR="009263E8" w:rsidRPr="00E00603" w:rsidTr="00C60556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E8" w:rsidRPr="00E00603" w:rsidRDefault="009263E8" w:rsidP="00C60556">
            <w:pPr>
              <w:pStyle w:val="a3"/>
              <w:keepNext/>
              <w:rPr>
                <w:rFonts w:eastAsiaTheme="minorHAnsi"/>
                <w:lang w:val="kk-KZ"/>
              </w:rPr>
            </w:pPr>
            <w:r w:rsidRPr="00E00603">
              <w:rPr>
                <w:rFonts w:eastAsiaTheme="minorHAnsi"/>
                <w:lang w:val="kk-KZ" w:eastAsia="en-GB"/>
              </w:rPr>
              <w:t>6.3.1.6 картаны қолданып XIII-XV ғасырлардағы мемлекеттердегі саяси үдерістерді түсіндіру;</w:t>
            </w:r>
          </w:p>
          <w:p w:rsidR="009263E8" w:rsidRPr="00E00603" w:rsidRDefault="009263E8" w:rsidP="00C60556">
            <w:pPr>
              <w:pStyle w:val="a3"/>
              <w:keepNext/>
              <w:rPr>
                <w:rFonts w:eastAsiaTheme="minorHAnsi"/>
                <w:lang w:val="kk-KZ" w:eastAsia="en-GB"/>
              </w:rPr>
            </w:pPr>
            <w:r w:rsidRPr="00E00603">
              <w:rPr>
                <w:rFonts w:eastAsiaTheme="minorHAnsi"/>
                <w:lang w:val="kk-KZ" w:eastAsia="en-GB"/>
              </w:rPr>
              <w:t xml:space="preserve">6.1.1.2 XIII-XV </w:t>
            </w:r>
            <w:r w:rsidRPr="00E00603">
              <w:rPr>
                <w:rFonts w:eastAsia="MS Minngs"/>
                <w:lang w:val="kk-KZ" w:eastAsia="en-GB"/>
              </w:rPr>
              <w:t>ғасырлардағы</w:t>
            </w:r>
            <w:r w:rsidRPr="00E00603">
              <w:rPr>
                <w:rFonts w:eastAsiaTheme="minorHAnsi"/>
                <w:lang w:val="kk-KZ" w:eastAsia="en-GB"/>
              </w:rPr>
              <w:t xml:space="preserve"> мемлекеттердің этноәлеуметтік құрылымын анықтау</w:t>
            </w:r>
          </w:p>
          <w:p w:rsidR="009263E8" w:rsidRPr="00E00603" w:rsidRDefault="009263E8" w:rsidP="00C6055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6.3.2.5 тарихи оқиғалардың өзара байланысын анықтап, Қазақстан аумағында XIII XV </w:t>
            </w:r>
            <w:r w:rsidRPr="00E0060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ғасырларда</w:t>
            </w: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құрылған мемлекеттердің сыртқы саясатын түсіндіру</w:t>
            </w:r>
          </w:p>
        </w:tc>
      </w:tr>
      <w:tr w:rsidR="009263E8" w:rsidRPr="00E00603" w:rsidTr="00C60556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XIII ғасырдың басында Еуразияның саяси картасында қандай өзгеріс орын алғанын анықтайды</w:t>
            </w:r>
          </w:p>
        </w:tc>
      </w:tr>
      <w:tr w:rsidR="009263E8" w:rsidRPr="00E00603" w:rsidTr="00C60556">
        <w:trPr>
          <w:trHeight w:val="251"/>
        </w:trPr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</w:t>
            </w:r>
          </w:p>
        </w:tc>
        <w:tc>
          <w:tcPr>
            <w:tcW w:w="72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63E8" w:rsidRPr="00E00603" w:rsidRDefault="009263E8" w:rsidP="00C605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</w:t>
            </w:r>
          </w:p>
        </w:tc>
      </w:tr>
      <w:tr w:rsidR="009263E8" w:rsidTr="00C60556">
        <w:trPr>
          <w:trHeight w:val="288"/>
        </w:trPr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E8" w:rsidRDefault="009263E8" w:rsidP="00C605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263E8" w:rsidRPr="00E00603" w:rsidTr="00C605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E8" w:rsidRPr="00E00603" w:rsidRDefault="009263E8" w:rsidP="00C6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3E8" w:rsidRPr="00E00603" w:rsidRDefault="009263E8" w:rsidP="00C6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263E8" w:rsidRPr="00E00603" w:rsidTr="00C60556">
        <w:trPr>
          <w:trHeight w:val="11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3E8" w:rsidRPr="00E00603" w:rsidRDefault="009263E8" w:rsidP="00C60556">
            <w:pPr>
              <w:pStyle w:val="a3"/>
              <w:shd w:val="clear" w:color="auto" w:fill="FFFFFF"/>
              <w:spacing w:after="150"/>
              <w:rPr>
                <w:color w:val="000000" w:themeColor="text1"/>
                <w:lang w:val="kk-KZ"/>
              </w:rPr>
            </w:pPr>
            <w:r w:rsidRPr="00E00603">
              <w:rPr>
                <w:color w:val="000000" w:themeColor="text1"/>
                <w:lang w:val="kk-KZ"/>
              </w:rPr>
              <w:t>Ой салу</w:t>
            </w:r>
          </w:p>
          <w:p w:rsidR="009263E8" w:rsidRPr="00E00603" w:rsidRDefault="009263E8" w:rsidP="00C60556">
            <w:pPr>
              <w:pStyle w:val="a3"/>
              <w:shd w:val="clear" w:color="auto" w:fill="FFFFFF"/>
              <w:spacing w:after="150"/>
              <w:rPr>
                <w:color w:val="000000" w:themeColor="text1"/>
                <w:lang w:val="kk-KZ"/>
              </w:rPr>
            </w:pPr>
            <w:r w:rsidRPr="00E00603">
              <w:rPr>
                <w:noProof/>
                <w:color w:val="000000" w:themeColor="text1"/>
              </w:rPr>
              <w:drawing>
                <wp:inline distT="0" distB="0" distL="0" distR="0">
                  <wp:extent cx="1653872" cy="821934"/>
                  <wp:effectExtent l="19050" t="0" r="3478" b="0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5" cstate="print"/>
                          <a:srcRect l="29448" t="27380" r="31200" b="20477"/>
                          <a:stretch/>
                        </pic:blipFill>
                        <pic:spPr bwMode="auto">
                          <a:xfrm>
                            <a:off x="0" y="0"/>
                            <a:ext cx="1655272" cy="822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00603">
              <w:rPr>
                <w:color w:val="000000" w:themeColor="text1"/>
                <w:lang w:val="kk-KZ"/>
              </w:rPr>
              <w:t>1. Мына сурет сендерге таныс па?</w:t>
            </w:r>
          </w:p>
          <w:p w:rsidR="009263E8" w:rsidRPr="00E00603" w:rsidRDefault="009263E8" w:rsidP="00C60556">
            <w:pPr>
              <w:pStyle w:val="a3"/>
              <w:shd w:val="clear" w:color="auto" w:fill="FFFFFF"/>
              <w:spacing w:after="150"/>
              <w:rPr>
                <w:color w:val="000000" w:themeColor="text1"/>
                <w:lang w:val="kk-KZ"/>
              </w:rPr>
            </w:pPr>
            <w:r w:rsidRPr="00E00603">
              <w:rPr>
                <w:color w:val="000000" w:themeColor="text1"/>
                <w:lang w:val="kk-KZ"/>
              </w:rPr>
              <w:t>2.ҚР Президенті Н.Назарбаевтың резиденциясы не себепті Ақорда деп аталады?</w:t>
            </w:r>
          </w:p>
          <w:p w:rsidR="009263E8" w:rsidRPr="00E00603" w:rsidRDefault="009263E8" w:rsidP="00C60556">
            <w:pPr>
              <w:pStyle w:val="a3"/>
              <w:shd w:val="clear" w:color="auto" w:fill="FFFFFF"/>
              <w:spacing w:after="150"/>
              <w:rPr>
                <w:color w:val="000000" w:themeColor="text1"/>
                <w:lang w:val="kk-KZ"/>
              </w:rPr>
            </w:pPr>
            <w:r w:rsidRPr="00E00603">
              <w:rPr>
                <w:color w:val="000000" w:themeColor="text1"/>
                <w:lang w:val="kk-KZ"/>
              </w:rPr>
              <w:t>3.XIII-XV ғғ. арасында Шығыс Дешті Қыпшақта өмір сүрген, орта ғасырларда Қазақстан аумағында құрылған алғашқы мемлекет туралы не білеміз?</w:t>
            </w:r>
          </w:p>
          <w:p w:rsidR="009263E8" w:rsidRPr="00E00603" w:rsidRDefault="009263E8" w:rsidP="00C60556">
            <w:pPr>
              <w:pStyle w:val="a3"/>
              <w:shd w:val="clear" w:color="auto" w:fill="FFFFFF"/>
              <w:spacing w:after="150"/>
              <w:rPr>
                <w:color w:val="000000" w:themeColor="text1"/>
                <w:lang w:val="kk-KZ"/>
              </w:rPr>
            </w:pPr>
            <w:r w:rsidRPr="00E00603">
              <w:rPr>
                <w:rFonts w:eastAsia="MS Minngs"/>
                <w:lang w:val="kk-KZ"/>
              </w:rPr>
              <w:t>.Ойланып көріңіз,сабақтың тақырыбы қандай болмақ? Болжам жасаңыз.</w:t>
            </w:r>
          </w:p>
          <w:p w:rsidR="009263E8" w:rsidRPr="00E00603" w:rsidRDefault="009263E8" w:rsidP="00C6055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сабақтың </w:t>
            </w:r>
            <w:r w:rsidRPr="00E0060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тақырыбын, зерттеу сұрағы, мақсаты мен бағалау критерийлерін таныстырыңыз.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3E8" w:rsidRPr="00E00603" w:rsidRDefault="009263E8" w:rsidP="00C60556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9263E8" w:rsidRPr="00E00603" w:rsidRDefault="009263E8" w:rsidP="00C60556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9263E8" w:rsidRPr="00E00603" w:rsidRDefault="009263E8" w:rsidP="00C6055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тақырыбы, оқу мақсаттары мен  бағалау критерийлерімен таныстыру</w:t>
            </w:r>
          </w:p>
          <w:p w:rsidR="009263E8" w:rsidRPr="00E00603" w:rsidRDefault="009263E8" w:rsidP="00C60556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2-3 оқушыны тыңдау, тақырыпқа шығу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көне заманнан бүгінгі күнге дейін. 5 томдық. І том. Атамұра, 2010</w:t>
            </w:r>
          </w:p>
          <w:p w:rsidR="009263E8" w:rsidRPr="00E00603" w:rsidRDefault="009263E8" w:rsidP="00C60556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9263E8" w:rsidRPr="00E00603" w:rsidTr="00C60556">
        <w:trPr>
          <w:trHeight w:val="10629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2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Зерттеу және талдау 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0060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Карта мен жұмыс: </w:t>
            </w:r>
            <w:r w:rsidRPr="00E006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Тапсырма-1</w:t>
            </w:r>
            <w:r w:rsidRPr="00E0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: Ақ Орда мемлекетінің мекендеген жерлерін  көрсету </w:t>
            </w:r>
            <w:r w:rsidRPr="00E006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7946" cy="614012"/>
                  <wp:effectExtent l="19050" t="0" r="1304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66" t="2221" b="1112"/>
                          <a:stretch/>
                        </pic:blipFill>
                        <pic:spPr>
                          <a:xfrm>
                            <a:off x="0" y="0"/>
                            <a:ext cx="1655230" cy="62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Тапсырма-2.</w:t>
            </w:r>
            <w:r w:rsidRPr="00E0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Ақ Орда мемлекетінің мекендеген жерлерін кескін  картаға түсіру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3. «Тұлғаны тап»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сөйлемдер қай тұлғаға сәйкес келеді?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«Ақ Орданың тәуелсіздігіне мен алғаш қол жеткіздім!».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«Біз мемлекетімізді нығайту үшін ислам дінін нығайттық».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«Әмір Темір болмағанда, Мәскеу біздің астанамыз болар еді...».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«Мен әлемді жаулап алмағанда, олар бізге қылыш көтерер еді». 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осы цитаталардың қандай ханға байланыстылығын анықтауы қажет. 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ТапсырмаМәтінмен жұмыс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3470" w:type="dxa"/>
              <w:tblLayout w:type="fixed"/>
              <w:tblLook w:val="04A0"/>
            </w:tblPr>
            <w:tblGrid>
              <w:gridCol w:w="2689"/>
              <w:gridCol w:w="781"/>
            </w:tblGrid>
            <w:tr w:rsidR="009263E8" w:rsidRPr="00AB78DA" w:rsidTr="00C60556">
              <w:trPr>
                <w:trHeight w:val="272"/>
              </w:trPr>
              <w:tc>
                <w:tcPr>
                  <w:tcW w:w="2689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006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Мемлекет</w:t>
                  </w:r>
                </w:p>
              </w:tc>
              <w:tc>
                <w:tcPr>
                  <w:tcW w:w="781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006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Ақ Орда</w:t>
                  </w:r>
                </w:p>
              </w:tc>
            </w:tr>
            <w:tr w:rsidR="009263E8" w:rsidRPr="00AB78DA" w:rsidTr="00C60556">
              <w:trPr>
                <w:trHeight w:val="132"/>
              </w:trPr>
              <w:tc>
                <w:tcPr>
                  <w:tcW w:w="2689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06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Ақ Орданың құрылуы</w:t>
                  </w:r>
                </w:p>
              </w:tc>
              <w:tc>
                <w:tcPr>
                  <w:tcW w:w="781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63E8" w:rsidRPr="00AB78DA" w:rsidTr="00C60556">
              <w:trPr>
                <w:trHeight w:val="256"/>
              </w:trPr>
              <w:tc>
                <w:tcPr>
                  <w:tcW w:w="2689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06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Жер аумағы</w:t>
                  </w:r>
                </w:p>
              </w:tc>
              <w:tc>
                <w:tcPr>
                  <w:tcW w:w="781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63E8" w:rsidRPr="00AB78DA" w:rsidTr="00C60556">
              <w:trPr>
                <w:trHeight w:val="272"/>
              </w:trPr>
              <w:tc>
                <w:tcPr>
                  <w:tcW w:w="2689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06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Этникалық құрамы</w:t>
                  </w:r>
                </w:p>
              </w:tc>
              <w:tc>
                <w:tcPr>
                  <w:tcW w:w="781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63E8" w:rsidRPr="00AB78DA" w:rsidTr="00C60556">
              <w:trPr>
                <w:trHeight w:val="256"/>
              </w:trPr>
              <w:tc>
                <w:tcPr>
                  <w:tcW w:w="2689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06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Ішкі-сыртқы саяси жағдайы</w:t>
                  </w:r>
                </w:p>
              </w:tc>
              <w:tc>
                <w:tcPr>
                  <w:tcW w:w="781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63E8" w:rsidRPr="00AB78DA" w:rsidTr="00C60556">
              <w:trPr>
                <w:trHeight w:val="762"/>
              </w:trPr>
              <w:tc>
                <w:tcPr>
                  <w:tcW w:w="2689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060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 </w:t>
                  </w:r>
                  <w:r w:rsidRPr="00E006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Шаруашылығы</w:t>
                  </w:r>
                </w:p>
              </w:tc>
              <w:tc>
                <w:tcPr>
                  <w:tcW w:w="781" w:type="dxa"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Тапсырма-5.</w:t>
            </w:r>
          </w:p>
          <w:p w:rsidR="009263E8" w:rsidRPr="00E00603" w:rsidRDefault="009263E8" w:rsidP="00C60556">
            <w:pPr>
              <w:tabs>
                <w:tab w:val="right" w:pos="6379"/>
              </w:tabs>
              <w:spacing w:line="266" w:lineRule="auto"/>
              <w:ind w:right="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терминдерді мәтіннен қарап, мағынасын ашады.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1.Консолидация – </w:t>
            </w:r>
            <w:r w:rsidRPr="00E00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біріктіру, нығайту, шоғырландыру,(адамдарды, әлеумтік топтарды, қоғамдық ұйымдарды белгілі бір ортақ мақсат үшін біріктіру); 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2.Біліктілер (хатшылар) –түрік жазуымен іс жүргізушілер;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3.Мәлік-түрік әулетінен шыққан жергілікті әкімдер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4.Даруғалар-салым жинаушылар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5.Уәзірлер-азаматтық билік жүргізушілер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6.Басқақтар-басқарушы жергілікті халыққа әскери бақылау </w:t>
            </w:r>
            <w:r w:rsidRPr="00E006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жүргізеді,салық жинайды.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мен талдау.Мәтінмен жұмыс..</w:t>
            </w:r>
          </w:p>
          <w:p w:rsidR="009263E8" w:rsidRPr="00E00603" w:rsidRDefault="009263E8" w:rsidP="00C60556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E00603">
              <w:rPr>
                <w:rFonts w:ascii="Times New Roman" w:hAnsi="Times New Roman"/>
                <w:sz w:val="24"/>
                <w:lang w:val="kk-KZ"/>
              </w:rPr>
              <w:t>Ақ Орданың күшейген кезі.</w:t>
            </w:r>
          </w:p>
          <w:p w:rsidR="009263E8" w:rsidRPr="00E00603" w:rsidRDefault="009263E8" w:rsidP="00C60556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E00603">
              <w:rPr>
                <w:rFonts w:ascii="Times New Roman" w:hAnsi="Times New Roman"/>
                <w:sz w:val="24"/>
                <w:lang w:val="kk-KZ"/>
              </w:rPr>
              <w:t>Ақ Орданың хандары.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Орданың ішкі-сыртқы саясаты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Шаруашылығы</w:t>
            </w:r>
          </w:p>
          <w:p w:rsidR="009263E8" w:rsidRPr="00E00603" w:rsidRDefault="009263E8" w:rsidP="00C60556">
            <w:pPr>
              <w:pStyle w:val="a3"/>
              <w:tabs>
                <w:tab w:val="right" w:pos="6379"/>
              </w:tabs>
              <w:spacing w:line="266" w:lineRule="auto"/>
              <w:ind w:right="58"/>
              <w:jc w:val="both"/>
              <w:rPr>
                <w:lang w:val="kk-KZ"/>
              </w:rPr>
            </w:pPr>
            <w:r w:rsidRPr="00E00603">
              <w:rPr>
                <w:lang w:val="kk-KZ"/>
              </w:rPr>
              <w:t>Сабақ соңында тарихи тұлғалардың оқиғалармен өзара байланысын табады,олардың жүргізген саясатының нәтижелерін тұжырымдайды, себеп-салдарларын анықтайды.</w:t>
            </w:r>
          </w:p>
          <w:p w:rsidR="009263E8" w:rsidRPr="00E00603" w:rsidRDefault="009263E8" w:rsidP="00C60556">
            <w:pPr>
              <w:pStyle w:val="a3"/>
              <w:tabs>
                <w:tab w:val="right" w:pos="6379"/>
              </w:tabs>
              <w:spacing w:line="266" w:lineRule="auto"/>
              <w:ind w:right="58"/>
              <w:jc w:val="both"/>
              <w:rPr>
                <w:lang w:val="kk-KZ"/>
              </w:rPr>
            </w:pPr>
          </w:p>
          <w:p w:rsidR="009263E8" w:rsidRPr="00E00603" w:rsidRDefault="009263E8" w:rsidP="00C60556">
            <w:pPr>
              <w:pStyle w:val="a3"/>
              <w:tabs>
                <w:tab w:val="right" w:pos="6379"/>
              </w:tabs>
              <w:spacing w:line="266" w:lineRule="auto"/>
              <w:ind w:right="58"/>
              <w:jc w:val="both"/>
              <w:rPr>
                <w:lang w:val="kk-KZ"/>
              </w:rPr>
            </w:pPr>
            <w:r w:rsidRPr="00E00603">
              <w:rPr>
                <w:b/>
                <w:color w:val="000000"/>
                <w:shd w:val="clear" w:color="auto" w:fill="FFFFFF"/>
                <w:lang w:val="kk-KZ"/>
              </w:rPr>
              <w:t xml:space="preserve">Дереккөздерін сөйлету. </w:t>
            </w:r>
          </w:p>
          <w:tbl>
            <w:tblPr>
              <w:tblStyle w:val="a5"/>
              <w:tblW w:w="3300" w:type="dxa"/>
              <w:tblLayout w:type="fixed"/>
              <w:tblLook w:val="04A0"/>
            </w:tblPr>
            <w:tblGrid>
              <w:gridCol w:w="1210"/>
              <w:gridCol w:w="2090"/>
            </w:tblGrid>
            <w:tr w:rsidR="009263E8" w:rsidRPr="00AB78DA" w:rsidTr="00C60556">
              <w:trPr>
                <w:trHeight w:val="299"/>
              </w:trPr>
              <w:tc>
                <w:tcPr>
                  <w:tcW w:w="1210" w:type="dxa"/>
                </w:tcPr>
                <w:p w:rsidR="009263E8" w:rsidRPr="00E00603" w:rsidRDefault="009263E8" w:rsidP="00C60556">
                  <w:pPr>
                    <w:pStyle w:val="a3"/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both"/>
                    <w:rPr>
                      <w:lang w:val="kk-KZ"/>
                    </w:rPr>
                  </w:pPr>
                  <w:r w:rsidRPr="00E00603">
                    <w:rPr>
                      <w:lang w:val="kk-KZ"/>
                    </w:rPr>
                    <w:t>хандар</w:t>
                  </w:r>
                </w:p>
              </w:tc>
              <w:tc>
                <w:tcPr>
                  <w:tcW w:w="2090" w:type="dxa"/>
                </w:tcPr>
                <w:p w:rsidR="009263E8" w:rsidRPr="00E00603" w:rsidRDefault="009263E8" w:rsidP="00C60556">
                  <w:pPr>
                    <w:pStyle w:val="a3"/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both"/>
                    <w:rPr>
                      <w:lang w:val="kk-KZ"/>
                    </w:rPr>
                  </w:pPr>
                  <w:r w:rsidRPr="00E00603">
                    <w:rPr>
                      <w:lang w:val="kk-KZ"/>
                    </w:rPr>
                    <w:t>Оқиғалар мен саясаттары</w:t>
                  </w:r>
                </w:p>
              </w:tc>
            </w:tr>
            <w:tr w:rsidR="009263E8" w:rsidRPr="00AB78DA" w:rsidTr="00C60556">
              <w:trPr>
                <w:trHeight w:val="299"/>
              </w:trPr>
              <w:tc>
                <w:tcPr>
                  <w:tcW w:w="1210" w:type="dxa"/>
                </w:tcPr>
                <w:p w:rsidR="009263E8" w:rsidRPr="00E00603" w:rsidRDefault="009263E8" w:rsidP="00C60556">
                  <w:pPr>
                    <w:pStyle w:val="a3"/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both"/>
                    <w:rPr>
                      <w:lang w:val="kk-KZ"/>
                    </w:rPr>
                  </w:pPr>
                  <w:r w:rsidRPr="00E00603">
                    <w:rPr>
                      <w:lang w:val="kk-KZ"/>
                    </w:rPr>
                    <w:t>Ұрыс хан</w:t>
                  </w:r>
                </w:p>
              </w:tc>
              <w:tc>
                <w:tcPr>
                  <w:tcW w:w="2090" w:type="dxa"/>
                </w:tcPr>
                <w:p w:rsidR="009263E8" w:rsidRPr="00E00603" w:rsidRDefault="009263E8" w:rsidP="00C60556">
                  <w:pPr>
                    <w:pStyle w:val="a3"/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both"/>
                    <w:rPr>
                      <w:lang w:val="kk-KZ"/>
                    </w:rPr>
                  </w:pPr>
                </w:p>
              </w:tc>
            </w:tr>
            <w:tr w:rsidR="009263E8" w:rsidRPr="00AB78DA" w:rsidTr="00C60556">
              <w:trPr>
                <w:trHeight w:val="280"/>
              </w:trPr>
              <w:tc>
                <w:tcPr>
                  <w:tcW w:w="1210" w:type="dxa"/>
                </w:tcPr>
                <w:p w:rsidR="009263E8" w:rsidRPr="00E00603" w:rsidRDefault="009263E8" w:rsidP="00C60556">
                  <w:pPr>
                    <w:pStyle w:val="a3"/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both"/>
                    <w:rPr>
                      <w:lang w:val="kk-KZ"/>
                    </w:rPr>
                  </w:pPr>
                  <w:r w:rsidRPr="00E00603">
                    <w:rPr>
                      <w:lang w:val="kk-KZ"/>
                    </w:rPr>
                    <w:t>Тоқтамыс</w:t>
                  </w:r>
                </w:p>
              </w:tc>
              <w:tc>
                <w:tcPr>
                  <w:tcW w:w="2090" w:type="dxa"/>
                </w:tcPr>
                <w:p w:rsidR="009263E8" w:rsidRPr="00E00603" w:rsidRDefault="009263E8" w:rsidP="00C60556">
                  <w:pPr>
                    <w:pStyle w:val="a3"/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both"/>
                    <w:rPr>
                      <w:lang w:val="kk-KZ"/>
                    </w:rPr>
                  </w:pPr>
                </w:p>
              </w:tc>
            </w:tr>
            <w:tr w:rsidR="009263E8" w:rsidRPr="00AB78DA" w:rsidTr="00C60556">
              <w:trPr>
                <w:trHeight w:val="299"/>
              </w:trPr>
              <w:tc>
                <w:tcPr>
                  <w:tcW w:w="1210" w:type="dxa"/>
                </w:tcPr>
                <w:p w:rsidR="009263E8" w:rsidRPr="00E00603" w:rsidRDefault="009263E8" w:rsidP="00C60556">
                  <w:pPr>
                    <w:pStyle w:val="a3"/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both"/>
                    <w:rPr>
                      <w:lang w:val="kk-KZ"/>
                    </w:rPr>
                  </w:pPr>
                  <w:r w:rsidRPr="00E00603">
                    <w:rPr>
                      <w:lang w:val="kk-KZ"/>
                    </w:rPr>
                    <w:t>Әмір Темір</w:t>
                  </w:r>
                </w:p>
              </w:tc>
              <w:tc>
                <w:tcPr>
                  <w:tcW w:w="2090" w:type="dxa"/>
                </w:tcPr>
                <w:p w:rsidR="009263E8" w:rsidRPr="00E00603" w:rsidRDefault="009263E8" w:rsidP="00C60556">
                  <w:pPr>
                    <w:pStyle w:val="a3"/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both"/>
                    <w:rPr>
                      <w:lang w:val="kk-KZ"/>
                    </w:rPr>
                  </w:pPr>
                </w:p>
              </w:tc>
            </w:tr>
            <w:tr w:rsidR="009263E8" w:rsidRPr="00AB78DA" w:rsidTr="00C60556">
              <w:trPr>
                <w:trHeight w:val="299"/>
              </w:trPr>
              <w:tc>
                <w:tcPr>
                  <w:tcW w:w="1210" w:type="dxa"/>
                </w:tcPr>
                <w:p w:rsidR="009263E8" w:rsidRPr="00E00603" w:rsidRDefault="009263E8" w:rsidP="00C60556">
                  <w:pPr>
                    <w:pStyle w:val="a3"/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both"/>
                    <w:rPr>
                      <w:lang w:val="kk-KZ"/>
                    </w:rPr>
                  </w:pPr>
                  <w:r w:rsidRPr="00E00603">
                    <w:rPr>
                      <w:lang w:val="kk-KZ"/>
                    </w:rPr>
                    <w:t>Барақ хан</w:t>
                  </w:r>
                </w:p>
              </w:tc>
              <w:tc>
                <w:tcPr>
                  <w:tcW w:w="2090" w:type="dxa"/>
                </w:tcPr>
                <w:p w:rsidR="009263E8" w:rsidRPr="00E00603" w:rsidRDefault="009263E8" w:rsidP="00C60556">
                  <w:pPr>
                    <w:pStyle w:val="a3"/>
                    <w:framePr w:hSpace="180" w:wrap="around" w:vAnchor="text" w:hAnchor="text" w:xAlign="center" w:y="1"/>
                    <w:tabs>
                      <w:tab w:val="right" w:pos="6379"/>
                    </w:tabs>
                    <w:spacing w:line="266" w:lineRule="auto"/>
                    <w:ind w:right="58"/>
                    <w:suppressOverlap/>
                    <w:jc w:val="both"/>
                    <w:rPr>
                      <w:lang w:val="kk-KZ"/>
                    </w:rPr>
                  </w:pPr>
                </w:p>
              </w:tc>
            </w:tr>
          </w:tbl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Қорытынды: Сәйкестендіру тесті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Интерпретация</w:t>
            </w:r>
          </w:p>
          <w:p w:rsidR="009263E8" w:rsidRPr="00E00603" w:rsidRDefault="009263E8" w:rsidP="00C60556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Берілген суретке талдау жасау арқылы қорытындылау.</w:t>
            </w:r>
          </w:p>
          <w:tbl>
            <w:tblPr>
              <w:tblW w:w="3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6"/>
              <w:gridCol w:w="1032"/>
              <w:gridCol w:w="1679"/>
            </w:tblGrid>
            <w:tr w:rsidR="009263E8" w:rsidRPr="00E00603" w:rsidTr="00C60556">
              <w:trPr>
                <w:trHeight w:val="500"/>
              </w:trPr>
              <w:tc>
                <w:tcPr>
                  <w:tcW w:w="1136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0603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Адамдар</w:t>
                  </w:r>
                  <w:r w:rsidRPr="00E00603">
                    <w:rPr>
                      <w:rFonts w:ascii="Times New Roman" w:eastAsia="Times New Roman" w:hAnsi="Times New Roman" w:cs="Times New Roman"/>
                      <w:b/>
                      <w:bCs/>
                      <w:color w:val="FFFF00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032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0603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Нысандар</w:t>
                  </w:r>
                  <w:r w:rsidRPr="00E00603">
                    <w:rPr>
                      <w:rFonts w:ascii="Times New Roman" w:eastAsia="Times New Roman" w:hAnsi="Times New Roman" w:cs="Times New Roman"/>
                      <w:b/>
                      <w:bCs/>
                      <w:color w:val="FFFF00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679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0603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Іс-әрекет</w:t>
                  </w:r>
                  <w:r w:rsidRPr="00E00603">
                    <w:rPr>
                      <w:rFonts w:ascii="Times New Roman" w:eastAsia="Times New Roman" w:hAnsi="Times New Roman" w:cs="Times New Roman"/>
                      <w:b/>
                      <w:bCs/>
                      <w:color w:val="FFFF00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9263E8" w:rsidRPr="00E00603" w:rsidTr="00C60556">
              <w:trPr>
                <w:trHeight w:val="500"/>
              </w:trPr>
              <w:tc>
                <w:tcPr>
                  <w:tcW w:w="1136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32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9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263E8" w:rsidRPr="00E00603" w:rsidRDefault="009263E8" w:rsidP="00C6055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263E8" w:rsidRPr="00E00603" w:rsidRDefault="009263E8" w:rsidP="00C60556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Картадан Ақ Орда мемлекетінің алып жатқан аумағын анықтайды;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тұлғаларды анықтайды;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Деректердің оғиғаларға негізделгенін ажыратады;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міндеті – бұл оқиғалардың өзара байланысын табу, көрсетілген тарихи тұлғалардың жүргізген саясатының нәтижелерін тұжырымдап, себеп-салдарларын анықтау.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термин сөздермен жұмыс жасайды;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Мағынасын </w:t>
            </w: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анықтайды;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ойды анықтайды;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263E8" w:rsidRPr="00E00603" w:rsidRDefault="009263E8" w:rsidP="00C60556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E00603">
              <w:rPr>
                <w:rFonts w:ascii="Times New Roman" w:hAnsi="Times New Roman"/>
                <w:sz w:val="24"/>
                <w:lang w:val="kk-KZ"/>
              </w:rPr>
              <w:t>Ақ Орданың мемлекетінің тарихына талдау жасайды;</w:t>
            </w:r>
          </w:p>
          <w:p w:rsidR="009263E8" w:rsidRPr="00E00603" w:rsidRDefault="009263E8" w:rsidP="00C60556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E00603">
              <w:rPr>
                <w:rFonts w:ascii="Times New Roman" w:hAnsi="Times New Roman"/>
                <w:sz w:val="24"/>
                <w:lang w:val="kk-KZ"/>
              </w:rPr>
              <w:t>Ақ Орданың хандарының ерекшеліктерін ажыратады;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Орданың ішкі-сыртқы саясатын анықтайды;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Шаруашылығына талдау жасайды;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263E8" w:rsidRPr="00E00603" w:rsidRDefault="009263E8" w:rsidP="00C60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Деректердегі тарихи тұлғалардың тарихи роліне сипаттама береді;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3E8" w:rsidRPr="00E00603" w:rsidRDefault="009263E8" w:rsidP="00C60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Шыңғыс ханның, моңғолдар шапқыншылығы суреттері 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E006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https://www.youtube.com/watch?v=5jwJyhVoJpc</w:t>
              </w:r>
            </w:hyperlink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Сұлтанов Т. Шыңғыс хан және оның ұрпақтары. – А: Мектеп, 2007.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kk-KZ"/>
              </w:rPr>
            </w:pPr>
            <w:hyperlink r:id="rId8">
              <w:r w:rsidRPr="00E00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http://lms.nci.kz/history/view?f=1 </w:t>
              </w:r>
            </w:hyperlink>
            <w:hyperlink r:id="rId9">
              <w:r w:rsidRPr="00E00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46&amp;id=7&amp;lang=</w:t>
              </w:r>
              <w:proofErr w:type="spellStart"/>
              <w:r w:rsidRPr="00E00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kaz</w:t>
              </w:r>
              <w:proofErr w:type="spellEnd"/>
            </w:hyperlink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Моңғол дәуіріндегі Қазақстан </w:t>
            </w:r>
            <w:r>
              <w:fldChar w:fldCharType="begin"/>
            </w:r>
            <w:r w:rsidRPr="00AB78DA">
              <w:rPr>
                <w:lang w:val="kk-KZ"/>
              </w:rPr>
              <w:instrText>HYPERLINK "http://e-history.kz/kz/contents/view/1218" \h</w:instrText>
            </w:r>
            <w:r>
              <w:fldChar w:fldCharType="separate"/>
            </w:r>
            <w:r w:rsidRPr="00E00603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kk-KZ"/>
              </w:rPr>
              <w:t>http://e-</w:t>
            </w:r>
            <w:r>
              <w:fldChar w:fldCharType="end"/>
            </w:r>
            <w:hyperlink r:id="rId10">
              <w:r w:rsidRPr="00E00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kk-KZ"/>
                </w:rPr>
                <w:t>history.kz/kz/contents/view/1218</w:t>
              </w:r>
            </w:hyperlink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kk-KZ"/>
              </w:rPr>
            </w:pPr>
          </w:p>
          <w:p w:rsidR="009263E8" w:rsidRPr="00E00603" w:rsidRDefault="009263E8" w:rsidP="00C60556">
            <w:pPr>
              <w:pStyle w:val="TableParagraph"/>
              <w:ind w:left="100" w:right="88"/>
              <w:rPr>
                <w:sz w:val="24"/>
                <w:szCs w:val="24"/>
                <w:lang w:val="ru-RU"/>
              </w:rPr>
            </w:pPr>
            <w:r w:rsidRPr="00E00603">
              <w:rPr>
                <w:sz w:val="24"/>
                <w:szCs w:val="24"/>
                <w:lang w:val="kk-KZ"/>
              </w:rPr>
              <w:t xml:space="preserve">«Біздің тарих" Моңғол атты әс- кері. </w:t>
            </w:r>
            <w:r>
              <w:fldChar w:fldCharType="begin"/>
            </w:r>
            <w:r w:rsidRPr="00AB78DA">
              <w:rPr>
                <w:lang w:val="kk-KZ"/>
              </w:rPr>
              <w:instrText>HYPERLINK "https://www.youtube.com/watch?v=xOWR3pqLABA" \h</w:instrText>
            </w:r>
            <w:r>
              <w:fldChar w:fldCharType="separate"/>
            </w:r>
            <w:r w:rsidRPr="00E00603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E00603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E00603">
              <w:rPr>
                <w:color w:val="0000FF"/>
                <w:sz w:val="24"/>
                <w:szCs w:val="24"/>
                <w:u w:val="single" w:color="0000FF"/>
              </w:rPr>
              <w:t>www</w:t>
            </w:r>
            <w:r w:rsidRPr="00E00603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Pr="00E00603">
              <w:rPr>
                <w:color w:val="0000FF"/>
                <w:sz w:val="24"/>
                <w:szCs w:val="24"/>
                <w:u w:val="single" w:color="0000FF"/>
              </w:rPr>
              <w:t>youtube</w:t>
            </w:r>
            <w:proofErr w:type="spellEnd"/>
            <w:r w:rsidRPr="00E00603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E00603">
              <w:rPr>
                <w:color w:val="0000FF"/>
                <w:sz w:val="24"/>
                <w:szCs w:val="24"/>
                <w:u w:val="single" w:color="0000FF"/>
              </w:rPr>
              <w:t>com</w:t>
            </w:r>
            <w:r w:rsidRPr="00E00603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  <w:r w:rsidRPr="00E00603">
              <w:rPr>
                <w:color w:val="0000FF"/>
                <w:sz w:val="24"/>
                <w:szCs w:val="24"/>
                <w:u w:val="single" w:color="0000FF"/>
              </w:rPr>
              <w:t>watch</w:t>
            </w:r>
            <w:r w:rsidRPr="00E00603">
              <w:rPr>
                <w:color w:val="0000FF"/>
                <w:sz w:val="24"/>
                <w:szCs w:val="24"/>
                <w:u w:val="single" w:color="0000FF"/>
                <w:lang w:val="ru-RU"/>
              </w:rPr>
              <w:t>?</w:t>
            </w:r>
            <w:r>
              <w:fldChar w:fldCharType="end"/>
            </w:r>
            <w:hyperlink r:id="rId11">
              <w:r w:rsidRPr="00E00603">
                <w:rPr>
                  <w:color w:val="0000FF"/>
                  <w:sz w:val="24"/>
                  <w:szCs w:val="24"/>
                  <w:u w:val="single" w:color="0000FF"/>
                </w:rPr>
                <w:t>v</w:t>
              </w:r>
              <w:r w:rsidRPr="00E00603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=</w:t>
              </w:r>
              <w:proofErr w:type="spellStart"/>
              <w:r w:rsidRPr="00E00603">
                <w:rPr>
                  <w:color w:val="0000FF"/>
                  <w:sz w:val="24"/>
                  <w:szCs w:val="24"/>
                  <w:u w:val="single" w:color="0000FF"/>
                </w:rPr>
                <w:t>xOWR</w:t>
              </w:r>
              <w:proofErr w:type="spellEnd"/>
              <w:r w:rsidRPr="00E00603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Pr="00E00603">
                <w:rPr>
                  <w:color w:val="0000FF"/>
                  <w:sz w:val="24"/>
                  <w:szCs w:val="24"/>
                  <w:u w:val="single" w:color="0000FF"/>
                </w:rPr>
                <w:t>pqLABA</w:t>
              </w:r>
              <w:proofErr w:type="spellEnd"/>
            </w:hyperlink>
          </w:p>
          <w:p w:rsidR="009263E8" w:rsidRPr="00E00603" w:rsidRDefault="009263E8" w:rsidP="00C60556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9263E8" w:rsidRPr="00E00603" w:rsidTr="00C60556">
        <w:trPr>
          <w:trHeight w:val="148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9263E8" w:rsidRPr="00E00603" w:rsidRDefault="009263E8" w:rsidP="00C60556">
            <w:pPr>
              <w:spacing w:line="252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Кескін картаға Ақ Орда мемлекетінің территориясын белгілеңіз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63E8" w:rsidRPr="00E00603" w:rsidRDefault="009263E8" w:rsidP="00C6055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63E8" w:rsidRPr="00E00603" w:rsidRDefault="009263E8" w:rsidP="00C6055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карточка</w:t>
            </w:r>
          </w:p>
        </w:tc>
      </w:tr>
      <w:tr w:rsidR="009263E8" w:rsidRPr="00E00603" w:rsidTr="00C60556">
        <w:trPr>
          <w:trHeight w:val="271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3E8" w:rsidRPr="00E00603" w:rsidRDefault="009263E8" w:rsidP="00C605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«Жақсы сұрақ»</w:t>
            </w: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әдісі арқылы кері байланыс жасайды.</w:t>
            </w:r>
          </w:p>
          <w:p w:rsidR="009263E8" w:rsidRPr="00E00603" w:rsidRDefault="009263E8" w:rsidP="009263E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Неліктен...?</w:t>
            </w:r>
          </w:p>
          <w:p w:rsidR="009263E8" w:rsidRPr="00E00603" w:rsidRDefault="009263E8" w:rsidP="009263E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Егер... болса қалай?</w:t>
            </w:r>
          </w:p>
          <w:p w:rsidR="009263E8" w:rsidRPr="00E00603" w:rsidRDefault="009263E8" w:rsidP="009263E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қалай ...?</w:t>
            </w:r>
          </w:p>
          <w:p w:rsidR="009263E8" w:rsidRDefault="009263E8" w:rsidP="00C60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3E8" w:rsidRPr="00E00603" w:rsidRDefault="009263E8" w:rsidP="00C60556">
            <w:pPr>
              <w:spacing w:line="264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9263E8" w:rsidRPr="00E00603" w:rsidRDefault="009263E8" w:rsidP="00C60556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3E8" w:rsidRPr="00E00603" w:rsidRDefault="009263E8" w:rsidP="00C60556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3E8" w:rsidRPr="00E00603" w:rsidRDefault="009263E8" w:rsidP="00C60556">
            <w:pPr>
              <w:spacing w:after="21" w:line="256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3E8" w:rsidRPr="00E00603" w:rsidRDefault="009263E8" w:rsidP="00C6055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3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E0060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E0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3E8" w:rsidRPr="00E00603" w:rsidRDefault="009263E8" w:rsidP="00C6055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C33DE" w:rsidRDefault="008C33DE"/>
    <w:sectPr w:rsidR="008C33DE" w:rsidSect="008C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12F"/>
    <w:multiLevelType w:val="multilevel"/>
    <w:tmpl w:val="73A6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63E8"/>
    <w:rsid w:val="008C33DE"/>
    <w:rsid w:val="009263E8"/>
    <w:rsid w:val="009E252E"/>
    <w:rsid w:val="00CF40EA"/>
    <w:rsid w:val="00FD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34"/>
    <w:locked/>
    <w:rsid w:val="009263E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link w:val="2"/>
    <w:uiPriority w:val="34"/>
    <w:unhideWhenUsed/>
    <w:qFormat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uiPriority w:val="59"/>
    <w:rsid w:val="009263E8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263E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4">
    <w:name w:val="Hyperlink"/>
    <w:basedOn w:val="a0"/>
    <w:uiPriority w:val="99"/>
    <w:unhideWhenUsed/>
    <w:rsid w:val="009263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26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263E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basedOn w:val="a0"/>
    <w:link w:val="a6"/>
    <w:uiPriority w:val="1"/>
    <w:locked/>
    <w:rsid w:val="009263E8"/>
    <w:rPr>
      <w:rFonts w:ascii="Arial" w:eastAsia="Times New Roman" w:hAnsi="Arial" w:cs="Times New Roman"/>
      <w:szCs w:val="24"/>
      <w:lang w:val="en-GB"/>
    </w:rPr>
  </w:style>
  <w:style w:type="character" w:styleId="a8">
    <w:name w:val="Strong"/>
    <w:basedOn w:val="a0"/>
    <w:uiPriority w:val="22"/>
    <w:qFormat/>
    <w:rsid w:val="009263E8"/>
    <w:rPr>
      <w:b/>
      <w:bCs/>
    </w:rPr>
  </w:style>
  <w:style w:type="character" w:customStyle="1" w:styleId="apple-converted-space">
    <w:name w:val="apple-converted-space"/>
    <w:basedOn w:val="a0"/>
    <w:rsid w:val="009263E8"/>
  </w:style>
  <w:style w:type="paragraph" w:styleId="a9">
    <w:name w:val="Balloon Text"/>
    <w:basedOn w:val="a"/>
    <w:link w:val="aa"/>
    <w:uiPriority w:val="99"/>
    <w:semiHidden/>
    <w:unhideWhenUsed/>
    <w:rsid w:val="0092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3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.nci.kz/history/view?f=146&amp;amp;id=7&amp;amp;lang=ka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jwJyhVoJp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xOWR3pqLAB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-history.kz/kz/contents/view/1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ms.nci.kz/history/view?f=146&amp;amp;id=7&amp;amp;lang=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5188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Гулмира</dc:creator>
  <cp:lastModifiedBy>Гулмира</cp:lastModifiedBy>
  <cp:revision>1</cp:revision>
  <dcterms:created xsi:type="dcterms:W3CDTF">2022-02-08T19:33:00Z</dcterms:created>
  <dcterms:modified xsi:type="dcterms:W3CDTF">2022-02-08T19:34:00Z</dcterms:modified>
</cp:coreProperties>
</file>