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89" w:rsidRPr="002D24EF" w:rsidRDefault="00F43189" w:rsidP="00F43189">
      <w:pPr>
        <w:spacing w:after="160" w:line="256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4EF">
        <w:rPr>
          <w:rFonts w:ascii="Times New Roman" w:eastAsia="Times New Roman" w:hAnsi="Times New Roman" w:cs="Times New Roman"/>
          <w:b/>
          <w:sz w:val="20"/>
          <w:szCs w:val="20"/>
        </w:rPr>
        <w:t xml:space="preserve">Қысқамерзімді </w:t>
      </w:r>
      <w:proofErr w:type="spellStart"/>
      <w:r w:rsidRPr="002D24EF">
        <w:rPr>
          <w:rFonts w:ascii="Times New Roman" w:eastAsia="Times New Roman" w:hAnsi="Times New Roman" w:cs="Times New Roman"/>
          <w:b/>
          <w:sz w:val="20"/>
          <w:szCs w:val="20"/>
        </w:rPr>
        <w:t>жоспар</w:t>
      </w:r>
      <w:proofErr w:type="spellEnd"/>
    </w:p>
    <w:p w:rsidR="00F43189" w:rsidRPr="002D24EF" w:rsidRDefault="00F43189" w:rsidP="00F43189">
      <w:pPr>
        <w:tabs>
          <w:tab w:val="left" w:pos="1134"/>
        </w:tabs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4EF">
        <w:rPr>
          <w:rFonts w:ascii="Times New Roman" w:eastAsia="Times New Roman" w:hAnsi="Times New Roman" w:cs="Times New Roman"/>
          <w:b/>
          <w:sz w:val="20"/>
          <w:szCs w:val="20"/>
        </w:rPr>
        <w:t>Сабақтың тақырыбы: «</w:t>
      </w:r>
      <w:proofErr w:type="spellStart"/>
      <w:r w:rsidRPr="002D24EF">
        <w:rPr>
          <w:rFonts w:ascii="Times New Roman" w:eastAsia="Times New Roman" w:hAnsi="Times New Roman" w:cs="Times New Roman"/>
          <w:b/>
          <w:sz w:val="20"/>
          <w:szCs w:val="20"/>
        </w:rPr>
        <w:t>Антропогендік</w:t>
      </w:r>
      <w:proofErr w:type="spellEnd"/>
      <w:r w:rsidRPr="002D24EF">
        <w:rPr>
          <w:rFonts w:ascii="Times New Roman" w:eastAsia="Times New Roman" w:hAnsi="Times New Roman" w:cs="Times New Roman"/>
          <w:b/>
          <w:sz w:val="20"/>
          <w:szCs w:val="20"/>
        </w:rPr>
        <w:t xml:space="preserve"> фактор. »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0"/>
        <w:gridCol w:w="6515"/>
      </w:tblGrid>
      <w:tr w:rsidR="00F43189" w:rsidRPr="002D24EF" w:rsidTr="0088534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tabs>
                <w:tab w:val="left" w:pos="1134"/>
              </w:tabs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Бөлім: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Экожүйелер</w:t>
            </w:r>
          </w:p>
        </w:tc>
      </w:tr>
      <w:tr w:rsidR="00F43189" w:rsidRPr="002D24EF" w:rsidTr="0088534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Педагогтің аты-жөні: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5638FE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Сарманова С</w:t>
            </w:r>
            <w:r w:rsidR="005638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анагүл</w:t>
            </w:r>
          </w:p>
        </w:tc>
      </w:tr>
      <w:tr w:rsidR="00F43189" w:rsidRPr="002D24EF" w:rsidTr="0088534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Күні: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5638FE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12.09.2022</w:t>
            </w:r>
            <w:r w:rsidR="00563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</w:tc>
      </w:tr>
      <w:tr w:rsidR="00F43189" w:rsidRPr="002D24EF" w:rsidTr="0088534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Сыныбы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Қатысушылар саны:                   Қатыспағандар саны:</w:t>
            </w:r>
          </w:p>
        </w:tc>
      </w:tr>
      <w:tr w:rsidR="00F43189" w:rsidRPr="002D24EF" w:rsidTr="0088534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Сабақтың тақырыбы: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Антропогендік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фактор. </w:t>
            </w:r>
          </w:p>
        </w:tc>
      </w:tr>
      <w:tr w:rsidR="00F43189" w:rsidRPr="002D24EF" w:rsidTr="0088534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Оқу бағдарламасына сәйкес оқу мақсаты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tabs>
                <w:tab w:val="left" w:pos="1134"/>
              </w:tabs>
              <w:spacing w:after="160" w:line="256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 xml:space="preserve">7.3.2.1 -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>адам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 xml:space="preserve"> мен экожүйе арасындағы қарым-қатынастарды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>сипаттау</w:t>
            </w:r>
            <w:proofErr w:type="spellEnd"/>
          </w:p>
          <w:p w:rsidR="00F43189" w:rsidRPr="002D24EF" w:rsidRDefault="00F43189" w:rsidP="0088534E">
            <w:pPr>
              <w:tabs>
                <w:tab w:val="left" w:pos="1134"/>
              </w:tabs>
              <w:spacing w:after="160" w:line="256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 xml:space="preserve">7.3.2.2 - экожүйеге жағымсыз әсер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>ететін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>адам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 xml:space="preserve"> тіршілігінің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>салаларына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>мысалдар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  <w:t>келтіру</w:t>
            </w:r>
            <w:proofErr w:type="spellEnd"/>
          </w:p>
        </w:tc>
      </w:tr>
      <w:tr w:rsidR="00F43189" w:rsidRPr="002D24EF" w:rsidTr="0088534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Сабақтың мақсаты: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Барлық оқушылар үшін: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экожүйе арасындағы қарым-қатынастарды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сипаттай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43189" w:rsidRPr="002D24EF" w:rsidRDefault="00F43189" w:rsidP="00F43189">
      <w:pPr>
        <w:spacing w:after="160" w:line="25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4EF">
        <w:rPr>
          <w:rFonts w:ascii="Times New Roman" w:eastAsia="Times New Roman" w:hAnsi="Times New Roman" w:cs="Times New Roman"/>
          <w:b/>
          <w:sz w:val="20"/>
          <w:szCs w:val="20"/>
        </w:rPr>
        <w:t xml:space="preserve">Сабақтың </w:t>
      </w:r>
      <w:proofErr w:type="spellStart"/>
      <w:r w:rsidRPr="002D24EF">
        <w:rPr>
          <w:rFonts w:ascii="Times New Roman" w:eastAsia="Times New Roman" w:hAnsi="Times New Roman" w:cs="Times New Roman"/>
          <w:b/>
          <w:sz w:val="20"/>
          <w:szCs w:val="20"/>
        </w:rPr>
        <w:t>барысы</w:t>
      </w:r>
      <w:proofErr w:type="spellEnd"/>
      <w:r w:rsidRPr="002D24E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15"/>
        <w:gridCol w:w="2112"/>
        <w:gridCol w:w="2664"/>
        <w:gridCol w:w="1872"/>
        <w:gridCol w:w="1212"/>
      </w:tblGrid>
      <w:tr w:rsidR="00F43189" w:rsidRPr="002D24EF" w:rsidTr="0088534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 кезеңі/Уақыты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Педагогтің іс-әрекеті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Оқушының іс-әрекеті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Ресурстар</w:t>
            </w:r>
            <w:proofErr w:type="spellEnd"/>
          </w:p>
        </w:tc>
      </w:tr>
      <w:tr w:rsidR="00F43189" w:rsidRPr="002D24EF" w:rsidTr="0088534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Сабақтың басы</w:t>
            </w:r>
          </w:p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7 мин.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Ұйымдастыру кезеңі:</w:t>
            </w:r>
          </w:p>
          <w:p w:rsidR="00F43189" w:rsidRPr="002D24EF" w:rsidRDefault="00F43189" w:rsidP="0088534E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а)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Оқушыларды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түгендеу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ә)Ынтымақтастық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атмосферасын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қалыптастыру.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«Өткенге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саяхат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әдісі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.Сукцессия түсінігіне анықтама беріңдер.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2.Экологиялық сукцессияның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себебі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болып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табылады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Мұғаліммен сәлемдеседі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Кезекші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кім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жоқ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екенін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мәлімдейді.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Берілген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сұрақтарқа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жауап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береді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ҚБ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Мадақтау сөздер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Балдық жүйе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бағалау.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Оқулық,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қалам,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дәптер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189" w:rsidRPr="002D24EF" w:rsidTr="0088534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tabs>
                <w:tab w:val="left" w:pos="-98"/>
                <w:tab w:val="left" w:pos="450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Жаңа сабаққа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кіріспе</w:t>
            </w:r>
            <w:proofErr w:type="spellEnd"/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tabs>
                <w:tab w:val="left" w:pos="-98"/>
                <w:tab w:val="left" w:pos="4500"/>
              </w:tabs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«Миға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шабуыл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әдісі арқылы өткен тақырыппен жаңа сабақты 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байланыстыру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мақсатында ой қозғау сұрақтарын ұжымдық талқылау. Оқушыларға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жалпылама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төмендегі сұрақтар және жаттығу түрлері 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беріледі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Әр оқушы өз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оймен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бөліседі.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Өзгенің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пікірін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толықтырады.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1.Адамның табиғатқа жағымсыз әсері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көрінеді?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2.Табиғат пен адамның қарым-қатынасы қандай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принципке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негізделуі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керек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3.Экологиялық сана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сезім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дегеніміз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не?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4.Экожүйеге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іс-әрекетінің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әсері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білесіңдер?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Ауаның ластануының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себебі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неде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Өз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ойын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дұрыс мағынада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білдіріп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талқылауға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белсенділікпен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қатысқан оқушыға 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«Жарайсың!»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деген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мадақтау сөзімен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ынталандыру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189" w:rsidRPr="002D24EF" w:rsidTr="0088534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Сабақтың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ортасы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30мин.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Оқулықтағы жаңа сабақтың мәтінін оқуға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береді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Оқулықты оқып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танысып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шығады.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Тірек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сөздермен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танысып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өз дәптерлеріне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жазып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ҚБ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Мадақтау сөздер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Дескриптор:                   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 балл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1.Судың және ауаның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ластануын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береді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189" w:rsidRPr="002D24EF" w:rsidTr="0088534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айдарындағы 1-тапсырманы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орындатады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бақылайды,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мысал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, үлгі көрсетеді.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1.Ресурс үнемдеу технологиясының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бағыттарын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жазады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noProof/>
                <w:sz w:val="20"/>
                <w:szCs w:val="20"/>
              </w:rPr>
              <w:drawing>
                <wp:inline distT="0" distB="0" distL="0" distR="0">
                  <wp:extent cx="654891" cy="548640"/>
                  <wp:effectExtent l="0" t="0" r="0" b="3810"/>
                  <wp:docPr id="1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" cstate="print"/>
                          <a:srcRect l="29241" t="32616" r="25202" b="450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227" cy="591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Сұлбаны дәптерге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сызып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судың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ластану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көздерін анықтайды.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noProof/>
                <w:sz w:val="20"/>
                <w:szCs w:val="20"/>
              </w:rPr>
              <w:drawing>
                <wp:inline distT="0" distB="0" distL="0" distR="0">
                  <wp:extent cx="784860" cy="541020"/>
                  <wp:effectExtent l="0" t="0" r="0" b="0"/>
                  <wp:docPr id="2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5" cstate="print"/>
                          <a:srcRect l="29563" t="61513" r="25674" b="11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76" cy="5519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ҚБ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Мадақтау сөздер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Дескриптор:                   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 балл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1.Сызбаны дәптерге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сызып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Оқулық.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дәптерлері.</w:t>
            </w:r>
          </w:p>
        </w:tc>
      </w:tr>
      <w:tr w:rsidR="00F43189" w:rsidRPr="002D24EF" w:rsidTr="0088534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айдарындағы 2-тапсырманы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орындатады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бақылайды,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мысал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, үлгі көрсетеді.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1.Адамның экожүйеге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пайдалы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және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әсерін бөліп көрсетеді.</w:t>
            </w:r>
            <w:r w:rsidRPr="002D24EF">
              <w:rPr>
                <w:noProof/>
                <w:sz w:val="20"/>
                <w:szCs w:val="20"/>
              </w:rPr>
              <w:drawing>
                <wp:inline distT="0" distB="0" distL="0" distR="0">
                  <wp:extent cx="1749341" cy="596366"/>
                  <wp:effectExtent l="0" t="0" r="0" b="0"/>
                  <wp:docPr id="150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6"/>
                          <a:srcRect l="31503" t="33760" r="36348" b="57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341" cy="5963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2.Ауылшаруашылығы қалайша экожүйені қауіпті ластаушылардың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бірі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болып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табылады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noProof/>
                <w:sz w:val="20"/>
                <w:szCs w:val="20"/>
              </w:rPr>
              <w:drawing>
                <wp:inline distT="0" distB="0" distL="0" distR="0">
                  <wp:extent cx="1893405" cy="817153"/>
                  <wp:effectExtent l="0" t="0" r="0" b="0"/>
                  <wp:docPr id="151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7"/>
                          <a:srcRect l="31180" t="42056" r="34482" b="436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405" cy="8171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Дескриптор:                   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 балл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1.Суретті дәптерлеріне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жасайды</w:t>
            </w:r>
            <w:proofErr w:type="spellEnd"/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3.Оқулықтағы №6 зертханалық жұмысты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орындайды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Оқулық.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дәптерлері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Оқулық.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3189" w:rsidRPr="002D24EF" w:rsidTr="0088534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Сабақтың соңы</w:t>
            </w:r>
          </w:p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Үйге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тапсырма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беріледі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43189" w:rsidRPr="002D24EF" w:rsidRDefault="00F43189" w:rsidP="0088534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43189" w:rsidRPr="002D24EF" w:rsidRDefault="00F43189" w:rsidP="008853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Оқушылармен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байланыс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жүргізіледі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Оқушылар бүгінгі сабақтың мақсатына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жеткізетін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орындауына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қарай, өз түсінгенін,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пікірін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өз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ойын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айту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арқылы сабаққа қорытынды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жасайды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2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ҚБ</w:t>
            </w:r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Мадақтау сөздер арқылы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ынталандырады.</w:t>
            </w:r>
            <w:r w:rsidRPr="002D24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Сонымен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қатар 1-10 баллдық жүйе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бойынша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оқушылардың сабаққа қатысу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белсенділігі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24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бойынша</w:t>
            </w:r>
            <w:proofErr w:type="spellEnd"/>
            <w:r w:rsidRPr="002D24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бағаланады.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89" w:rsidRPr="002D24EF" w:rsidRDefault="00F43189" w:rsidP="0088534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189" w:rsidRPr="002D24EF" w:rsidRDefault="00F43189" w:rsidP="008853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6404" w:rsidRDefault="008A6404"/>
    <w:sectPr w:rsidR="008A6404" w:rsidSect="006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43189"/>
    <w:rsid w:val="005638FE"/>
    <w:rsid w:val="00613E08"/>
    <w:rsid w:val="008A6404"/>
    <w:rsid w:val="00F4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2022-09-14T15:28:00Z</dcterms:created>
  <dcterms:modified xsi:type="dcterms:W3CDTF">2022-09-14T17:56:00Z</dcterms:modified>
</cp:coreProperties>
</file>