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8" w:rsidRPr="00430378" w:rsidRDefault="00430378" w:rsidP="004303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5199"/>
      <w:bookmarkStart w:id="1" w:name="_Hlk195025028"/>
      <w:bookmarkEnd w:id="0"/>
      <w:r w:rsidRPr="00430378">
        <w:rPr>
          <w:rFonts w:ascii="Times New Roman" w:hAnsi="Times New Roman" w:cs="Times New Roman"/>
          <w:b/>
          <w:sz w:val="20"/>
          <w:szCs w:val="20"/>
          <w:lang w:val="kk-KZ"/>
        </w:rPr>
        <w:t>831002399015</w:t>
      </w:r>
    </w:p>
    <w:p w:rsidR="00430378" w:rsidRPr="00430378" w:rsidRDefault="00430378" w:rsidP="004303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037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1903218" wp14:editId="73DEA5C5">
            <wp:extent cx="10763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30378" w:rsidRPr="00430378" w:rsidRDefault="00430378" w:rsidP="004303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0378">
        <w:rPr>
          <w:rFonts w:ascii="Times New Roman" w:hAnsi="Times New Roman" w:cs="Times New Roman"/>
          <w:b/>
          <w:sz w:val="20"/>
          <w:szCs w:val="20"/>
          <w:lang w:val="kk-KZ"/>
        </w:rPr>
        <w:t>УКИБАЕВ Адил Кайратбекович,</w:t>
      </w:r>
    </w:p>
    <w:p w:rsidR="00430378" w:rsidRPr="00430378" w:rsidRDefault="00430378" w:rsidP="004303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0378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ІТ лицейінің дене шынықтыру пәні мұғалімі.</w:t>
      </w:r>
    </w:p>
    <w:p w:rsidR="00430378" w:rsidRPr="00430378" w:rsidRDefault="00430378" w:rsidP="004303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0378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1"/>
    </w:p>
    <w:p w:rsidR="003E2B42" w:rsidRPr="00430378" w:rsidRDefault="003E2B42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F4E77" w:rsidRPr="00430378" w:rsidRDefault="003E2B42" w:rsidP="004303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378">
        <w:rPr>
          <w:rFonts w:ascii="Times New Roman" w:hAnsi="Times New Roman" w:cs="Times New Roman"/>
          <w:b/>
          <w:sz w:val="20"/>
          <w:szCs w:val="20"/>
        </w:rPr>
        <w:t>ВЛИЯНИЕ ФУТБОЛЬНЫХ ТРЕНИРОВОК НА КОГНИТИВНЫЕ СПОСОБНОСТИ И ПСИХОЭМОЦИОНАЛЬНОЕ СОСТОЯНИЕ УЧАЩИХСЯ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589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b/>
          <w:sz w:val="20"/>
          <w:szCs w:val="20"/>
        </w:rPr>
        <w:t>Аннотация:</w:t>
      </w:r>
      <w:r w:rsidRPr="00430378">
        <w:rPr>
          <w:rFonts w:ascii="Times New Roman" w:hAnsi="Times New Roman" w:cs="Times New Roman"/>
          <w:sz w:val="20"/>
          <w:szCs w:val="20"/>
        </w:rPr>
        <w:t xml:space="preserve"> </w:t>
      </w:r>
      <w:r w:rsidR="00467274" w:rsidRPr="00430378">
        <w:rPr>
          <w:rFonts w:ascii="Times New Roman" w:hAnsi="Times New Roman" w:cs="Times New Roman"/>
          <w:sz w:val="20"/>
          <w:szCs w:val="20"/>
        </w:rPr>
        <w:t>В данной статье рассматривается влияние систематических футбольных тренировок на когнитивное развитие и психоэмоциональное состояние учащихся. Проведён анализ научных исследований, касающихся взаимосвязи физических нагрузок, командной игры и развития интеллектуальных способностей. Особое внимание уделено влиянию футбольных тренировок на концентрацию внимания, память, стрессоустойчивость и социальную адаптацию. Рассматриваются механизмы воздействия регулярных физических упражнений на мозговую активность, уровень мотивации и эмоциональное состояние учащихся. Освещаются также аспекты влияния командных видов спорта на развитие коммуникативных навыков, лидерских качеств и способности к принятию решений в условиях ограниченного времени.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="00467274" w:rsidRPr="004303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7274" w:rsidRPr="00430378">
        <w:rPr>
          <w:rFonts w:ascii="Times New Roman" w:hAnsi="Times New Roman" w:cs="Times New Roman"/>
          <w:sz w:val="20"/>
          <w:szCs w:val="20"/>
        </w:rPr>
        <w:t>футбол, когнитивные способности, психоэмоциональное состояние, учащиеся, физическая активность.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Футбол является одним из самых популярных видов спорта среди учащихся. Помимо физического развития, регулярные тренировки могут способствовать улучшению когнитивных функций и психологического благополучия. Исследования показывают, что занятия спортом повышают уровень концентрации внимания, ускоряют процессы принятия решений и снижают уровень тревожности. Кроме того, командные виды спорта, такие как футбол, способствуют развитию навыков взаимодействия, коммуникативных умений и лидерских качеств. Однако вопрос о влиянии футбольных тренировок на умственное и эмоциональное развитие требует детального изучения и эмпирического подтверждения.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Исследование основано на анализе научных публикаций, а также на экспериментальном исследовании, проведённом среди учащихся 12–16 лет, посещающих футбольную секцию. Участники были разделены на две группы: первая группа (экспериментальная) регулярно занималась футболом, вторая (контрольная) вела малоподвижный образ жизни.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Эксперимент длился 6 месяцев и включал три этапа: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1. «Первоначальное тестирование» - </w:t>
      </w:r>
      <w:r w:rsidR="00467274" w:rsidRPr="00430378">
        <w:rPr>
          <w:rFonts w:ascii="Times New Roman" w:hAnsi="Times New Roman" w:cs="Times New Roman"/>
          <w:sz w:val="20"/>
          <w:szCs w:val="20"/>
        </w:rPr>
        <w:t>на первом этапе участникам проводились тесты на когнитивные способности (концентрация внимания, память, скорость реакции) и уровень стресса. Также был проведён опрос на предмет уровня мотивации и эмоционального состояния.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2. «</w:t>
      </w:r>
      <w:r w:rsidR="00467274" w:rsidRPr="00430378">
        <w:rPr>
          <w:rFonts w:ascii="Times New Roman" w:hAnsi="Times New Roman" w:cs="Times New Roman"/>
          <w:sz w:val="20"/>
          <w:szCs w:val="20"/>
        </w:rPr>
        <w:t>Тренировочный период</w:t>
      </w:r>
      <w:r w:rsidRPr="00430378">
        <w:rPr>
          <w:rFonts w:ascii="Times New Roman" w:hAnsi="Times New Roman" w:cs="Times New Roman"/>
          <w:sz w:val="20"/>
          <w:szCs w:val="20"/>
        </w:rPr>
        <w:t>»</w:t>
      </w:r>
      <w:r w:rsidR="00467274" w:rsidRPr="00430378">
        <w:rPr>
          <w:rFonts w:ascii="Times New Roman" w:hAnsi="Times New Roman" w:cs="Times New Roman"/>
          <w:sz w:val="20"/>
          <w:szCs w:val="20"/>
        </w:rPr>
        <w:t xml:space="preserve"> </w:t>
      </w:r>
      <w:r w:rsidRPr="00430378">
        <w:rPr>
          <w:rFonts w:ascii="Times New Roman" w:hAnsi="Times New Roman" w:cs="Times New Roman"/>
          <w:sz w:val="20"/>
          <w:szCs w:val="20"/>
        </w:rPr>
        <w:t>-</w:t>
      </w:r>
      <w:r w:rsidR="00467274" w:rsidRPr="00430378">
        <w:rPr>
          <w:rFonts w:ascii="Times New Roman" w:hAnsi="Times New Roman" w:cs="Times New Roman"/>
          <w:sz w:val="20"/>
          <w:szCs w:val="20"/>
        </w:rPr>
        <w:t xml:space="preserve"> в течение 6 месяцев экспериментальная группа занималась футболом не менее 3 раз в неделю по 90 минут. Тренировки включали упражнения на координацию, работу в команде, тактические задания и физическую подготовку. Контрольная группа не участвовала в спортивных активностях.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3. </w:t>
      </w:r>
      <w:r w:rsidR="00F67589" w:rsidRPr="00430378">
        <w:rPr>
          <w:rFonts w:ascii="Times New Roman" w:hAnsi="Times New Roman" w:cs="Times New Roman"/>
          <w:sz w:val="20"/>
          <w:szCs w:val="20"/>
        </w:rPr>
        <w:t>«</w:t>
      </w:r>
      <w:r w:rsidRPr="00430378">
        <w:rPr>
          <w:rFonts w:ascii="Times New Roman" w:hAnsi="Times New Roman" w:cs="Times New Roman"/>
          <w:sz w:val="20"/>
          <w:szCs w:val="20"/>
        </w:rPr>
        <w:t>Заключительное тестирование</w:t>
      </w:r>
      <w:r w:rsidR="00F67589" w:rsidRPr="00430378">
        <w:rPr>
          <w:rFonts w:ascii="Times New Roman" w:hAnsi="Times New Roman" w:cs="Times New Roman"/>
          <w:sz w:val="20"/>
          <w:szCs w:val="20"/>
        </w:rPr>
        <w:t>»</w:t>
      </w:r>
      <w:r w:rsidRPr="00430378">
        <w:rPr>
          <w:rFonts w:ascii="Times New Roman" w:hAnsi="Times New Roman" w:cs="Times New Roman"/>
          <w:sz w:val="20"/>
          <w:szCs w:val="20"/>
        </w:rPr>
        <w:t xml:space="preserve"> </w:t>
      </w:r>
      <w:r w:rsidR="00F67589" w:rsidRPr="00430378">
        <w:rPr>
          <w:rFonts w:ascii="Times New Roman" w:hAnsi="Times New Roman" w:cs="Times New Roman"/>
          <w:sz w:val="20"/>
          <w:szCs w:val="20"/>
        </w:rPr>
        <w:t>-</w:t>
      </w:r>
      <w:r w:rsidRPr="00430378">
        <w:rPr>
          <w:rFonts w:ascii="Times New Roman" w:hAnsi="Times New Roman" w:cs="Times New Roman"/>
          <w:sz w:val="20"/>
          <w:szCs w:val="20"/>
        </w:rPr>
        <w:t xml:space="preserve"> после окончания эксперимента обе группы повторно прошли тесты и опросы, результаты которых были проанализированы и сравнены с исходными данными.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Применённые тесты и опросы</w:t>
      </w:r>
      <w:r w:rsidR="00084901" w:rsidRPr="00430378">
        <w:rPr>
          <w:rFonts w:ascii="Times New Roman" w:hAnsi="Times New Roman" w:cs="Times New Roman"/>
          <w:sz w:val="20"/>
          <w:szCs w:val="20"/>
        </w:rPr>
        <w:t>: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- Тест на концентрацию внимания</w:t>
      </w:r>
      <w:r w:rsidR="00467274" w:rsidRPr="00430378">
        <w:rPr>
          <w:rFonts w:ascii="Times New Roman" w:hAnsi="Times New Roman" w:cs="Times New Roman"/>
          <w:sz w:val="20"/>
          <w:szCs w:val="20"/>
        </w:rPr>
        <w:t xml:space="preserve"> (корректурная проба, те</w:t>
      </w:r>
      <w:proofErr w:type="gramStart"/>
      <w:r w:rsidR="00467274" w:rsidRPr="00430378">
        <w:rPr>
          <w:rFonts w:ascii="Times New Roman" w:hAnsi="Times New Roman" w:cs="Times New Roman"/>
          <w:sz w:val="20"/>
          <w:szCs w:val="20"/>
        </w:rPr>
        <w:t>ст Стр</w:t>
      </w:r>
      <w:proofErr w:type="gramEnd"/>
      <w:r w:rsidR="00467274" w:rsidRPr="00430378">
        <w:rPr>
          <w:rFonts w:ascii="Times New Roman" w:hAnsi="Times New Roman" w:cs="Times New Roman"/>
          <w:sz w:val="20"/>
          <w:szCs w:val="20"/>
        </w:rPr>
        <w:t>упа) – измерял скорость и точность выполнения задач с отвлекающими факторами.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- </w:t>
      </w:r>
      <w:r w:rsidR="00467274" w:rsidRPr="00430378">
        <w:rPr>
          <w:rFonts w:ascii="Times New Roman" w:hAnsi="Times New Roman" w:cs="Times New Roman"/>
          <w:sz w:val="20"/>
          <w:szCs w:val="20"/>
        </w:rPr>
        <w:t>Тест на оперативную и долговременную память (цифровой тест памяти, методи</w:t>
      </w:r>
      <w:r w:rsidR="003F4E77" w:rsidRPr="00430378">
        <w:rPr>
          <w:rFonts w:ascii="Times New Roman" w:hAnsi="Times New Roman" w:cs="Times New Roman"/>
          <w:sz w:val="20"/>
          <w:szCs w:val="20"/>
        </w:rPr>
        <w:t xml:space="preserve">ка «10 слов» </w:t>
      </w:r>
      <w:proofErr w:type="spellStart"/>
      <w:r w:rsidR="003F4E77" w:rsidRPr="00430378">
        <w:rPr>
          <w:rFonts w:ascii="Times New Roman" w:hAnsi="Times New Roman" w:cs="Times New Roman"/>
          <w:sz w:val="20"/>
          <w:szCs w:val="20"/>
        </w:rPr>
        <w:t>Лури</w:t>
      </w:r>
      <w:proofErr w:type="spellEnd"/>
      <w:r w:rsidRPr="00430378">
        <w:rPr>
          <w:rFonts w:ascii="Times New Roman" w:hAnsi="Times New Roman" w:cs="Times New Roman"/>
          <w:sz w:val="20"/>
          <w:szCs w:val="20"/>
        </w:rPr>
        <w:t xml:space="preserve">) - </w:t>
      </w:r>
      <w:r w:rsidR="00467274" w:rsidRPr="00430378">
        <w:rPr>
          <w:rFonts w:ascii="Times New Roman" w:hAnsi="Times New Roman" w:cs="Times New Roman"/>
          <w:sz w:val="20"/>
          <w:szCs w:val="20"/>
        </w:rPr>
        <w:t>оценивал способность запоминать и воспроизводить информацию.</w:t>
      </w:r>
    </w:p>
    <w:p w:rsidR="00467274" w:rsidRPr="00430378" w:rsidRDefault="00F67589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- </w:t>
      </w:r>
      <w:r w:rsidR="00467274" w:rsidRPr="00430378">
        <w:rPr>
          <w:rFonts w:ascii="Times New Roman" w:hAnsi="Times New Roman" w:cs="Times New Roman"/>
          <w:sz w:val="20"/>
          <w:szCs w:val="20"/>
        </w:rPr>
        <w:t>Тест на скорость реакции (компьютерные тесты с визу</w:t>
      </w:r>
      <w:r w:rsidRPr="00430378">
        <w:rPr>
          <w:rFonts w:ascii="Times New Roman" w:hAnsi="Times New Roman" w:cs="Times New Roman"/>
          <w:sz w:val="20"/>
          <w:szCs w:val="20"/>
        </w:rPr>
        <w:t xml:space="preserve">альными и слуховыми стимулами) - </w:t>
      </w:r>
      <w:r w:rsidR="00467274" w:rsidRPr="00430378">
        <w:rPr>
          <w:rFonts w:ascii="Times New Roman" w:hAnsi="Times New Roman" w:cs="Times New Roman"/>
          <w:sz w:val="20"/>
          <w:szCs w:val="20"/>
        </w:rPr>
        <w:t>измерял быстроту реагирования на внешние сигналы.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- </w:t>
      </w:r>
      <w:r w:rsidR="005D0A7C" w:rsidRPr="00430378">
        <w:rPr>
          <w:rFonts w:ascii="Times New Roman" w:hAnsi="Times New Roman" w:cs="Times New Roman"/>
          <w:sz w:val="20"/>
          <w:szCs w:val="20"/>
        </w:rPr>
        <w:t>Анкета на уровень мотивации</w:t>
      </w:r>
      <w:r w:rsidRPr="00430378">
        <w:rPr>
          <w:rFonts w:ascii="Times New Roman" w:hAnsi="Times New Roman" w:cs="Times New Roman"/>
          <w:sz w:val="20"/>
          <w:szCs w:val="20"/>
        </w:rPr>
        <w:t xml:space="preserve"> </w:t>
      </w:r>
      <w:r w:rsidR="005D0A7C" w:rsidRPr="00430378">
        <w:rPr>
          <w:rFonts w:ascii="Times New Roman" w:hAnsi="Times New Roman" w:cs="Times New Roman"/>
          <w:sz w:val="20"/>
          <w:szCs w:val="20"/>
        </w:rPr>
        <w:t>-</w:t>
      </w:r>
      <w:r w:rsidRPr="00430378">
        <w:rPr>
          <w:rFonts w:ascii="Times New Roman" w:hAnsi="Times New Roman" w:cs="Times New Roman"/>
          <w:sz w:val="20"/>
          <w:szCs w:val="20"/>
        </w:rPr>
        <w:t xml:space="preserve"> включала вопросы о восприятии футбольных тренировок, удовлетворённости процессом и влиянии спорта на настроение.</w:t>
      </w:r>
    </w:p>
    <w:p w:rsidR="00467274" w:rsidRPr="00430378" w:rsidRDefault="005D0A7C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- </w:t>
      </w:r>
      <w:r w:rsidR="00467274" w:rsidRPr="00430378">
        <w:rPr>
          <w:rFonts w:ascii="Times New Roman" w:hAnsi="Times New Roman" w:cs="Times New Roman"/>
          <w:sz w:val="20"/>
          <w:szCs w:val="20"/>
        </w:rPr>
        <w:t xml:space="preserve">Опросник социального взаимодействия </w:t>
      </w:r>
      <w:r w:rsidRPr="00430378">
        <w:rPr>
          <w:rFonts w:ascii="Times New Roman" w:hAnsi="Times New Roman" w:cs="Times New Roman"/>
          <w:sz w:val="20"/>
          <w:szCs w:val="20"/>
        </w:rPr>
        <w:t>-</w:t>
      </w:r>
      <w:r w:rsidR="00467274" w:rsidRPr="00430378">
        <w:rPr>
          <w:rFonts w:ascii="Times New Roman" w:hAnsi="Times New Roman" w:cs="Times New Roman"/>
          <w:sz w:val="20"/>
          <w:szCs w:val="20"/>
        </w:rPr>
        <w:t xml:space="preserve"> анализировал развитие коммуникативных навыков и уровень комфорта в коллективе.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Результаты исследования показали, что учащиеся, регулярно занимающиеся футболом, демонстрируют: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lastRenderedPageBreak/>
        <w:t>- Улучшение концентрации внимания и скорости реакции. В экспериментальной группе среднее время реакции сократилось на 18% по сравнению с контрольной группой.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- Повышение уровня оперативной и долговременной памяти. Учащиеся, занимающиеся футболом, в среднем запоминали на 22% больше информации по сравнению с контрольной группой.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>- Развитие навыков социального взаимодействия, что положительно сказывается на их адаптации в обществе. 78% участников экспериментальной группы отметили улучшение своих коммуникативных навыков.</w:t>
      </w:r>
    </w:p>
    <w:p w:rsidR="00467274" w:rsidRPr="00430378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Сравнение с другими видами физической активности показало, что командные виды спорта, такие как футбол, оказывают более выраженное влияние на когнитивные и социальные аспекты развития, чем индивидуальные виды спорта, </w:t>
      </w:r>
      <w:r w:rsidR="005D0A7C" w:rsidRPr="00430378">
        <w:rPr>
          <w:rFonts w:ascii="Times New Roman" w:hAnsi="Times New Roman" w:cs="Times New Roman"/>
          <w:sz w:val="20"/>
          <w:szCs w:val="20"/>
        </w:rPr>
        <w:t>например,</w:t>
      </w:r>
      <w:r w:rsidRPr="00430378">
        <w:rPr>
          <w:rFonts w:ascii="Times New Roman" w:hAnsi="Times New Roman" w:cs="Times New Roman"/>
          <w:sz w:val="20"/>
          <w:szCs w:val="20"/>
        </w:rPr>
        <w:t xml:space="preserve"> бег или плавание. Это объясняется необходимостью быстрого принятия решений, работы в команде и стратегического мышления.</w:t>
      </w:r>
    </w:p>
    <w:p w:rsidR="00467274" w:rsidRPr="007D723A" w:rsidRDefault="00467274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30378">
        <w:rPr>
          <w:rFonts w:ascii="Times New Roman" w:hAnsi="Times New Roman" w:cs="Times New Roman"/>
          <w:sz w:val="20"/>
          <w:szCs w:val="20"/>
        </w:rPr>
        <w:t xml:space="preserve">Футбольные тренировки могут быть эффективным инструментом не только для физического, но и для интеллектуального и психоэмоционального развития учащихся. Результаты исследования подтверждают необходимость популяризации данного вида спорта в образовательных учреждениях и </w:t>
      </w:r>
      <w:r w:rsidR="005D0A7C" w:rsidRPr="00430378">
        <w:rPr>
          <w:rFonts w:ascii="Times New Roman" w:hAnsi="Times New Roman" w:cs="Times New Roman"/>
          <w:sz w:val="20"/>
          <w:szCs w:val="20"/>
        </w:rPr>
        <w:t>в спортивных</w:t>
      </w:r>
      <w:r w:rsidRPr="00430378">
        <w:rPr>
          <w:rFonts w:ascii="Times New Roman" w:hAnsi="Times New Roman" w:cs="Times New Roman"/>
          <w:sz w:val="20"/>
          <w:szCs w:val="20"/>
        </w:rPr>
        <w:t xml:space="preserve"> клубах. Развитие программ, интегрирующих футбол в образовательный процесс, может способствовать формированию устойчивых когнитивных навыков, эмоциональной стабильности и социального взаимодействия у учащихся. Кроме того, регулярные занятия футболом могут стать эффективным методом профилактики стресса и тревожности, а также важным элементом формирования здорового образа жизни. Дальнейшие исследования могут быть направлены на изучение долгосрочного влияния футбольных тренировок на академическую успеваемость и профессиональную ориентацию учащихся.</w:t>
      </w:r>
    </w:p>
    <w:p w:rsidR="00084901" w:rsidRPr="007D723A" w:rsidRDefault="003E682C" w:rsidP="004303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0378">
        <w:rPr>
          <w:rFonts w:ascii="Times New Roman" w:hAnsi="Times New Roman" w:cs="Times New Roman"/>
          <w:b/>
          <w:sz w:val="20"/>
          <w:szCs w:val="20"/>
        </w:rPr>
        <w:t>Список использованной литературы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Абрамов И. Г.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Методика преподавания футбола в школе. – М.: Просвещение, 2019.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Аникин В. А.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Футбол: техника, тактика, методика обучения. – М.: Академия, 2021.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Виленский</w:t>
      </w:r>
      <w:proofErr w:type="spellEnd"/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 Я.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 и методика физического воспитания школьников. – М.: Академия, 2020.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Голомазов С. Н.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Подготовка юных футболистов: от школы к профессиональному спорту. – М.: Физкультура и спорт, 2018.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Дорохов Р. А.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Футбол в школе: организация и методика проведения занятий. – Екатеринбург: Уральский университет, 2022.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Козлова Н. В.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Методика обучения футболу на уроках физической культуры. – СПб</w:t>
      </w:r>
      <w:proofErr w:type="gramStart"/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Лань, 2019.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Лысенко В. П.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Основы футбольного мастерства: обучение и тренировка школьников. – Киев: Олимпийская литература, 2020.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Матвеев Л. П.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 и методика физической культуры. – М.: Советский спорт, 2016.</w:t>
      </w:r>
    </w:p>
    <w:p w:rsidR="00162B48" w:rsidRPr="00430378" w:rsidRDefault="00162B48" w:rsidP="00430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Платонов В. Н.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Футбол: теория, методика, подготовка. – М.: Физкультура и спорт, 2017.</w:t>
      </w:r>
    </w:p>
    <w:p w:rsidR="003F4E77" w:rsidRPr="007D723A" w:rsidRDefault="00162B48" w:rsidP="00430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4303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Смирнов Б. Н.</w:t>
      </w:r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физических качеств у школьников через занятия футболом. – СПб</w:t>
      </w:r>
      <w:proofErr w:type="gramStart"/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Pr="0043037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Лань, 2018.</w:t>
      </w:r>
    </w:p>
    <w:sectPr w:rsidR="003F4E77" w:rsidRPr="007D723A" w:rsidSect="00F6758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4D" w:rsidRDefault="00BF514D" w:rsidP="00BF514D">
      <w:pPr>
        <w:spacing w:after="0" w:line="240" w:lineRule="auto"/>
      </w:pPr>
      <w:r>
        <w:separator/>
      </w:r>
    </w:p>
  </w:endnote>
  <w:endnote w:type="continuationSeparator" w:id="0">
    <w:p w:rsidR="00BF514D" w:rsidRDefault="00BF514D" w:rsidP="00BF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4D" w:rsidRDefault="00BF514D" w:rsidP="00BF514D">
      <w:pPr>
        <w:spacing w:after="0" w:line="240" w:lineRule="auto"/>
      </w:pPr>
      <w:r>
        <w:separator/>
      </w:r>
    </w:p>
  </w:footnote>
  <w:footnote w:type="continuationSeparator" w:id="0">
    <w:p w:rsidR="00BF514D" w:rsidRDefault="00BF514D" w:rsidP="00BF5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BE"/>
    <w:rsid w:val="00084901"/>
    <w:rsid w:val="00162B48"/>
    <w:rsid w:val="001F24BE"/>
    <w:rsid w:val="00264A14"/>
    <w:rsid w:val="003E2B42"/>
    <w:rsid w:val="003E682C"/>
    <w:rsid w:val="003F4E77"/>
    <w:rsid w:val="00430378"/>
    <w:rsid w:val="00467274"/>
    <w:rsid w:val="00525295"/>
    <w:rsid w:val="005D0A7C"/>
    <w:rsid w:val="00733C8F"/>
    <w:rsid w:val="00764535"/>
    <w:rsid w:val="007D723A"/>
    <w:rsid w:val="009275AC"/>
    <w:rsid w:val="00BF514D"/>
    <w:rsid w:val="00C653A2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A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68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14D"/>
  </w:style>
  <w:style w:type="paragraph" w:styleId="a9">
    <w:name w:val="footer"/>
    <w:basedOn w:val="a"/>
    <w:link w:val="aa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A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68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14D"/>
  </w:style>
  <w:style w:type="paragraph" w:styleId="a9">
    <w:name w:val="footer"/>
    <w:basedOn w:val="a"/>
    <w:link w:val="aa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55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Malyka</cp:lastModifiedBy>
  <cp:revision>2</cp:revision>
  <dcterms:created xsi:type="dcterms:W3CDTF">2025-04-12T05:57:00Z</dcterms:created>
  <dcterms:modified xsi:type="dcterms:W3CDTF">2025-04-12T05:57:00Z</dcterms:modified>
</cp:coreProperties>
</file>