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A4" w:rsidRPr="00B319A4" w:rsidRDefault="00B319A4" w:rsidP="00B3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319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ДҮЙСЕНБЕКОВА Гүлжан Түрлыбекқызы,</w:t>
      </w:r>
    </w:p>
    <w:p w:rsidR="00B319A4" w:rsidRPr="00B319A4" w:rsidRDefault="00B319A4" w:rsidP="00B3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319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№138 жалпы орта білім беретін мектебінің</w:t>
      </w:r>
    </w:p>
    <w:p w:rsidR="00B319A4" w:rsidRPr="00B319A4" w:rsidRDefault="00B319A4" w:rsidP="00B3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319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Өзін-өзі тану пәні мұғалімі.</w:t>
      </w:r>
    </w:p>
    <w:p w:rsidR="00B319A4" w:rsidRPr="00B319A4" w:rsidRDefault="00B319A4" w:rsidP="00B3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319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Шымкент қаласы</w:t>
      </w:r>
    </w:p>
    <w:p w:rsidR="00B319A4" w:rsidRPr="00B319A4" w:rsidRDefault="00B319A4" w:rsidP="00B3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6B8" w:rsidRPr="00B319A4" w:rsidRDefault="00B319A4" w:rsidP="00B319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319A4">
        <w:rPr>
          <w:rFonts w:ascii="Times New Roman" w:hAnsi="Times New Roman" w:cs="Times New Roman"/>
          <w:b/>
          <w:sz w:val="24"/>
          <w:szCs w:val="24"/>
          <w:lang w:val="kk-KZ"/>
        </w:rPr>
        <w:t>Мен әлемді сүйемін</w:t>
      </w:r>
    </w:p>
    <w:p w:rsidR="008576B8" w:rsidRPr="00B319A4" w:rsidRDefault="006E732A" w:rsidP="00B3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1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 барысында өзін-өзі тану пәнінің жүргізу әдіс-тәсілдері</w:t>
      </w:r>
      <w:r w:rsidR="00B319A4" w:rsidRPr="00B31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8576B8"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толық жүзеге асырылды. </w:t>
      </w:r>
      <w:r w:rsidR="00EB51CC"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Жағымды көңіл күйден </w:t>
      </w:r>
      <w:r w:rsidR="008576B8"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кейін балалар әсерлерімен бөлісті. </w:t>
      </w:r>
    </w:p>
    <w:p w:rsidR="006E732A" w:rsidRPr="00B319A4" w:rsidRDefault="006E732A" w:rsidP="00B31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31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Аяулым:</w:t>
      </w:r>
      <w:r w:rsidR="00B319A4" w:rsidRPr="00B31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мен өзін-өзі тану пәнін асыға күтемін.Өйткені</w:t>
      </w:r>
      <w:r w:rsidR="00B319A4"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жағымды көңіл-күйге келу сәтінен керемет әсер аламын. Ойым тынығады.</w:t>
      </w:r>
    </w:p>
    <w:p w:rsidR="002D729F" w:rsidRPr="00B319A4" w:rsidRDefault="008576B8" w:rsidP="00B3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1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Оқушылар сабақ материалдарын</w:t>
      </w:r>
      <w:r w:rsidR="002D729F" w:rsidRPr="00B319A4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қабылдауы: </w:t>
      </w:r>
      <w:r w:rsidR="002D729F" w:rsidRPr="00B319A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B319A4">
        <w:rPr>
          <w:rFonts w:ascii="Times New Roman" w:eastAsia="Calibri" w:hAnsi="Times New Roman" w:cs="Times New Roman"/>
          <w:sz w:val="24"/>
          <w:szCs w:val="24"/>
          <w:lang w:val="kk-KZ"/>
        </w:rPr>
        <w:t>ңгімелеу, шығармашылық жұмыс бөлім</w:t>
      </w:r>
      <w:r w:rsidR="002D729F" w:rsidRPr="00B319A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дерінде берілген материалдарды </w:t>
      </w:r>
      <w:r w:rsidRPr="00B319A4">
        <w:rPr>
          <w:rFonts w:ascii="Times New Roman" w:eastAsia="Calibri" w:hAnsi="Times New Roman" w:cs="Times New Roman"/>
          <w:sz w:val="24"/>
          <w:szCs w:val="24"/>
          <w:lang w:val="kk-KZ"/>
        </w:rPr>
        <w:t>жақсы қабылдап, «</w:t>
      </w:r>
      <w:r w:rsidR="008221C2" w:rsidRPr="00B319A4">
        <w:rPr>
          <w:rFonts w:ascii="Times New Roman" w:eastAsia="Calibri" w:hAnsi="Times New Roman" w:cs="Times New Roman"/>
          <w:sz w:val="24"/>
          <w:szCs w:val="24"/>
          <w:lang w:val="kk-KZ"/>
        </w:rPr>
        <w:t>қиянат жасамау</w:t>
      </w:r>
      <w:r w:rsidRPr="00B319A4">
        <w:rPr>
          <w:rFonts w:ascii="Times New Roman" w:eastAsia="Calibri" w:hAnsi="Times New Roman" w:cs="Times New Roman"/>
          <w:sz w:val="24"/>
          <w:szCs w:val="24"/>
          <w:lang w:val="kk-KZ"/>
        </w:rPr>
        <w:t>» құндылығының мәні ашылғандай болды. Өйткені оқушылар сабақ барысында белсенділік танытты. Үй тапсырмасын талдау барысында</w:t>
      </w:r>
      <w:r w:rsidR="00B319A4" w:rsidRPr="00B319A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2716A" w:rsidRPr="00B319A4">
        <w:rPr>
          <w:rFonts w:ascii="Times New Roman" w:hAnsi="Times New Roman" w:cs="Times New Roman"/>
          <w:sz w:val="24"/>
          <w:szCs w:val="24"/>
          <w:lang w:val="kk-KZ"/>
        </w:rPr>
        <w:t>Мырзабек Дүйсеновтың «Түнгі қонақтар</w:t>
      </w:r>
      <w:r w:rsidRPr="00B319A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319A4" w:rsidRPr="00B319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19A4">
        <w:rPr>
          <w:rFonts w:ascii="Times New Roman" w:hAnsi="Times New Roman" w:cs="Times New Roman"/>
          <w:sz w:val="24"/>
          <w:szCs w:val="24"/>
          <w:lang w:val="kk-KZ"/>
        </w:rPr>
        <w:t>мәтінін оқып</w:t>
      </w:r>
      <w:r w:rsidR="00B319A4" w:rsidRPr="00B319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19A4">
        <w:rPr>
          <w:rFonts w:ascii="Times New Roman" w:eastAsia="Calibri" w:hAnsi="Times New Roman" w:cs="Times New Roman"/>
          <w:sz w:val="24"/>
          <w:szCs w:val="24"/>
          <w:lang w:val="kk-KZ"/>
        </w:rPr>
        <w:t>соған байланысты сұрақтарға құндылықтармен байланыстыра жауап берді. Шығармашылық жұмыс кезінде де жақсы белсенділікпен қатысты.</w:t>
      </w:r>
    </w:p>
    <w:p w:rsidR="00B319A4" w:rsidRPr="00B319A4" w:rsidRDefault="008576B8" w:rsidP="00B3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1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Оқушылардың рухани-адамгершілік көзқарастағы жауаптары: </w:t>
      </w:r>
      <w:r w:rsidR="0012716A" w:rsidRPr="00B31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Иманғали</w:t>
      </w:r>
      <w:r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="00B319A4"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«Адам-әлем-</w:t>
      </w:r>
      <w:r w:rsidR="0012716A"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сүйіспеншілік» ұғымдарын байланыстыра отырып, көптеген мысалдар келтірді.                                                                    </w:t>
      </w:r>
    </w:p>
    <w:p w:rsidR="00B319A4" w:rsidRPr="00B319A4" w:rsidRDefault="0012716A" w:rsidP="00B31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31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Әмина</w:t>
      </w:r>
      <w:r w:rsidR="008576B8" w:rsidRPr="00B31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="008576B8"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Бүгінгі сабақ  маған қатты ой тастады, неге десеңіз біздің сыныптың ұл балдары ұйымшылдықты жоғалтып алғандаймыз. «Жылы – жылы сөйлесең жылан іннен шығады» демекші, достар арасында бір-бірімізді мақтау, ма</w:t>
      </w:r>
      <w:r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дақтау сөздері азайып кеткендей,</w:t>
      </w:r>
      <w:r w:rsidR="00B319A4"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="008576B8"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нді мен тек айналамдағыларға мадақтау сөздерін айтамын. </w:t>
      </w:r>
      <w:r w:rsidR="00EB51CC" w:rsidRPr="00B31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2D729F" w:rsidRPr="00B319A4" w:rsidRDefault="00EB51CC" w:rsidP="00B319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31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Айғаным:</w:t>
      </w:r>
      <w:r w:rsidR="00B319A4" w:rsidRPr="00B31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Адамзаттың табиғатқа зияны мен пайдасы туралы кесте құру арқылы өзімізге көптеген мәліметтер алдық.</w:t>
      </w:r>
      <w:r w:rsidR="008576B8" w:rsidRPr="00B319A4">
        <w:rPr>
          <w:rFonts w:ascii="Times New Roman" w:eastAsia="Calibri" w:hAnsi="Times New Roman" w:cs="Times New Roman"/>
          <w:sz w:val="24"/>
          <w:szCs w:val="24"/>
          <w:lang w:val="kk-KZ"/>
        </w:rPr>
        <w:t>Сабақта қол жеткен және қол жетпеген нәтижелергетоқталсам сабақ өте сәтті шықты. Балалар еркін, ойлары ұшқыр, қызығушылықтары жоғары.</w:t>
      </w:r>
    </w:p>
    <w:p w:rsidR="00B319A4" w:rsidRPr="00B319A4" w:rsidRDefault="008576B8" w:rsidP="00B319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319A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Сабақты өзгерту және жақсарту бойынша ұсыныстар</w:t>
      </w:r>
      <w:r w:rsidR="002D729F" w:rsidRPr="00B319A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</w:t>
      </w:r>
    </w:p>
    <w:p w:rsidR="002D729F" w:rsidRPr="00B319A4" w:rsidRDefault="002D729F" w:rsidP="00B319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319A4">
        <w:rPr>
          <w:rFonts w:ascii="Times New Roman" w:eastAsia="Calibri" w:hAnsi="Times New Roman" w:cs="Times New Roman"/>
          <w:sz w:val="24"/>
          <w:szCs w:val="24"/>
          <w:lang w:val="kk-KZ"/>
        </w:rPr>
        <w:t>У</w:t>
      </w:r>
      <w:r w:rsidR="008576B8" w:rsidRPr="00B319A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ақытты тиімді пайдалану, тақырыпқа байланысты шығармашылық бөлімінде қызықты тапсырмалар беру және бейнероликтер көрсету. Маған «мұғалімнің сыйы» бөлімі ұнап барады, ол мені іздену арқылы қызығушылығымды артыруда. </w:t>
      </w:r>
    </w:p>
    <w:p w:rsidR="002A6FC6" w:rsidRPr="00B319A4" w:rsidRDefault="002A6FC6" w:rsidP="00B31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319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Сабақтан түйгенім</w:t>
      </w:r>
    </w:p>
    <w:p w:rsidR="0012716A" w:rsidRPr="00B319A4" w:rsidRDefault="002A6FC6" w:rsidP="00B3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Оқушыларға табиғатты қорғау тақырыбы ұнайтынын оларға белсенді қатысуынан байқадым.</w:t>
      </w:r>
      <w:r w:rsidR="00B319A4"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Өздерінің өзара тату екенін олардың сабаққа тәртібі мен бір-бірінің жауаптары мен сұрақтарына зейін қоюынан көрдім.</w:t>
      </w:r>
      <w:r w:rsidR="00B319A4"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Жалпы, сабақта еркін сөйлесу, оймен бөлісу,</w:t>
      </w:r>
      <w:r w:rsidR="00B319A4"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ізгілікті қарым-қатынас атмосферасы болды.</w:t>
      </w:r>
      <w:r w:rsidR="00B319A4"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319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Сабақтың осындай күйде өткені мені де шабыттандыра түсті.</w:t>
      </w:r>
    </w:p>
    <w:p w:rsidR="002D729F" w:rsidRPr="00B319A4" w:rsidRDefault="002D729F" w:rsidP="00B3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2D729F" w:rsidRPr="00B319A4" w:rsidRDefault="002D729F" w:rsidP="00B3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29F" w:rsidRPr="00B319A4" w:rsidRDefault="002D729F" w:rsidP="00B3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29F" w:rsidRPr="00B319A4" w:rsidRDefault="002D729F" w:rsidP="00B3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29F" w:rsidRPr="00B319A4" w:rsidRDefault="002D729F" w:rsidP="00B3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29F" w:rsidRPr="00B319A4" w:rsidRDefault="002D729F" w:rsidP="00B3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29F" w:rsidRPr="00B319A4" w:rsidRDefault="002D729F" w:rsidP="00B3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29F" w:rsidRPr="00B319A4" w:rsidRDefault="002D729F" w:rsidP="00B3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29F" w:rsidRPr="00B319A4" w:rsidRDefault="00B319A4" w:rsidP="00B3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19A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27F764" wp14:editId="054A9CB6">
            <wp:extent cx="2809875" cy="2343150"/>
            <wp:effectExtent l="0" t="0" r="9525" b="0"/>
            <wp:docPr id="8" name="Рисунок 8" descr="e:\Desktop\фото\1582875237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фото\15828752377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88" cy="234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9F" w:rsidRPr="00B319A4" w:rsidRDefault="002D729F" w:rsidP="00B3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29F" w:rsidRPr="00B319A4" w:rsidRDefault="002D729F" w:rsidP="00B3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29F" w:rsidRPr="00B319A4" w:rsidRDefault="002D729F" w:rsidP="00B3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29F" w:rsidRPr="00B319A4" w:rsidRDefault="002D729F" w:rsidP="00B3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29F" w:rsidRPr="00B319A4" w:rsidRDefault="002D729F" w:rsidP="00B3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29F" w:rsidRPr="00B319A4" w:rsidRDefault="002D729F" w:rsidP="00B3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15E1" w:rsidRPr="00B319A4" w:rsidRDefault="00B215E1" w:rsidP="00B319A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B319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91EB3" wp14:editId="02BBB3EA">
            <wp:extent cx="2847975" cy="2343150"/>
            <wp:effectExtent l="0" t="0" r="9525" b="0"/>
            <wp:docPr id="10" name="Рисунок 10" descr="e:\Desktop\фото\1582875436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esktop\фото\15828754369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55" cy="234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5E1" w:rsidRPr="00B319A4" w:rsidRDefault="00B215E1" w:rsidP="00B319A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12716A" w:rsidRPr="00B319A4" w:rsidRDefault="00B215E1" w:rsidP="00B31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9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1C749" wp14:editId="57772CF6">
            <wp:extent cx="2809875" cy="2381250"/>
            <wp:effectExtent l="0" t="0" r="9525" b="0"/>
            <wp:docPr id="9" name="Рисунок 9" descr="e:\Desktop\фото\158287541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top\фото\15828754105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16A" w:rsidRPr="00B319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04CA70" wp14:editId="5CD6E1D5">
            <wp:extent cx="2809875" cy="2381250"/>
            <wp:effectExtent l="0" t="0" r="9525" b="0"/>
            <wp:docPr id="7" name="Рисунок 7" descr="e:\Desktop\фото\158287517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фото\15828751778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16A" w:rsidRPr="00B319A4" w:rsidSect="00AE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733"/>
    <w:rsid w:val="0012716A"/>
    <w:rsid w:val="002A6FC6"/>
    <w:rsid w:val="002D729F"/>
    <w:rsid w:val="003112D1"/>
    <w:rsid w:val="004516EC"/>
    <w:rsid w:val="00551BB9"/>
    <w:rsid w:val="00693B03"/>
    <w:rsid w:val="006E732A"/>
    <w:rsid w:val="008221C2"/>
    <w:rsid w:val="008576B8"/>
    <w:rsid w:val="009763E8"/>
    <w:rsid w:val="00AE0BBA"/>
    <w:rsid w:val="00B215E1"/>
    <w:rsid w:val="00B319A4"/>
    <w:rsid w:val="00B35EC7"/>
    <w:rsid w:val="00C02733"/>
    <w:rsid w:val="00CD3218"/>
    <w:rsid w:val="00E766F0"/>
    <w:rsid w:val="00EB51CC"/>
    <w:rsid w:val="00F10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2019-12-13T16:30:00Z</dcterms:created>
  <dcterms:modified xsi:type="dcterms:W3CDTF">2021-12-08T03:21:00Z</dcterms:modified>
</cp:coreProperties>
</file>