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98" w:rsidRPr="00B62E2A" w:rsidRDefault="007D5898" w:rsidP="007D5898">
      <w:pPr>
        <w:spacing w:after="0" w:line="240" w:lineRule="auto"/>
        <w:jc w:val="center"/>
        <w:rPr>
          <w:u w:val="single"/>
          <w:lang w:val="kk-KZ"/>
        </w:rPr>
      </w:pPr>
      <w:r>
        <w:rPr>
          <w:color w:val="000000"/>
          <w:sz w:val="24"/>
          <w:szCs w:val="24"/>
          <w:u w:val="single"/>
          <w:lang w:val="ru-RU"/>
        </w:rPr>
        <w:t xml:space="preserve">Қарағанды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облысы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бі</w:t>
      </w:r>
      <w:proofErr w:type="gramStart"/>
      <w:r>
        <w:rPr>
          <w:color w:val="000000"/>
          <w:sz w:val="24"/>
          <w:szCs w:val="24"/>
          <w:u w:val="single"/>
          <w:lang w:val="ru-RU"/>
        </w:rPr>
        <w:t>л</w:t>
      </w:r>
      <w:proofErr w:type="gramEnd"/>
      <w:r>
        <w:rPr>
          <w:color w:val="000000"/>
          <w:sz w:val="24"/>
          <w:szCs w:val="24"/>
          <w:u w:val="single"/>
          <w:lang w:val="ru-RU"/>
        </w:rPr>
        <w:t>ім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басқармасының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Шет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ауданы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білім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бөлімінің «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А.Ермеков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атындағы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тірек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val="ru-RU"/>
        </w:rPr>
        <w:t>мектеп</w:t>
      </w:r>
      <w:proofErr w:type="spellEnd"/>
      <w:r>
        <w:rPr>
          <w:color w:val="000000"/>
          <w:sz w:val="24"/>
          <w:szCs w:val="24"/>
          <w:u w:val="single"/>
          <w:lang w:val="ru-RU"/>
        </w:rPr>
        <w:t xml:space="preserve"> (РО) жанындағы интернат КММ</w:t>
      </w:r>
    </w:p>
    <w:p w:rsidR="007D5898" w:rsidRPr="00B62E2A" w:rsidRDefault="007D5898" w:rsidP="007D5898">
      <w:pPr>
        <w:spacing w:after="0" w:line="240" w:lineRule="auto"/>
        <w:jc w:val="center"/>
        <w:rPr>
          <w:color w:val="000000"/>
          <w:lang w:val="kk-KZ"/>
        </w:rPr>
      </w:pPr>
      <w:r w:rsidRPr="00B62E2A">
        <w:rPr>
          <w:color w:val="000000"/>
          <w:lang w:val="kk-KZ"/>
        </w:rPr>
        <w:t>(білім беру ұйымының атауы)</w:t>
      </w:r>
    </w:p>
    <w:p w:rsidR="007D5898" w:rsidRPr="00B62E2A" w:rsidRDefault="007D5898" w:rsidP="007D5898">
      <w:pPr>
        <w:spacing w:after="0" w:line="240" w:lineRule="auto"/>
        <w:ind w:left="2410"/>
        <w:jc w:val="center"/>
        <w:rPr>
          <w:b/>
          <w:color w:val="000000"/>
          <w:lang w:val="kk-KZ"/>
        </w:rPr>
      </w:pPr>
    </w:p>
    <w:p w:rsidR="007D5898" w:rsidRPr="00B62E2A" w:rsidRDefault="007D5898" w:rsidP="007D5898">
      <w:pPr>
        <w:spacing w:after="0" w:line="240" w:lineRule="auto"/>
        <w:jc w:val="center"/>
        <w:rPr>
          <w:b/>
          <w:color w:val="000000"/>
          <w:lang w:val="kk-KZ"/>
        </w:rPr>
      </w:pPr>
      <w:r w:rsidRPr="00B62E2A">
        <w:rPr>
          <w:b/>
          <w:color w:val="000000"/>
          <w:lang w:val="kk-KZ"/>
        </w:rPr>
        <w:t>Орта білім беру ұйымдарының педагогіне арналған сабақ жоспары немесе қысқа мерзімді жоспар</w:t>
      </w:r>
    </w:p>
    <w:p w:rsidR="007D5898" w:rsidRPr="00B62E2A" w:rsidRDefault="007D5898" w:rsidP="007D5898">
      <w:pPr>
        <w:spacing w:after="0" w:line="240" w:lineRule="auto"/>
        <w:ind w:left="2410"/>
        <w:jc w:val="center"/>
        <w:rPr>
          <w:lang w:val="kk-KZ"/>
        </w:rPr>
      </w:pPr>
    </w:p>
    <w:p w:rsidR="007D5898" w:rsidRPr="004D19FB" w:rsidRDefault="007D5898" w:rsidP="007D5898">
      <w:pPr>
        <w:spacing w:after="0" w:line="240" w:lineRule="auto"/>
        <w:jc w:val="center"/>
        <w:rPr>
          <w:u w:val="single"/>
          <w:lang w:val="kk-KZ"/>
        </w:rPr>
      </w:pPr>
      <w:r w:rsidRPr="004D19FB">
        <w:rPr>
          <w:sz w:val="24"/>
          <w:szCs w:val="24"/>
          <w:u w:val="single"/>
          <w:lang w:val="kk-KZ"/>
        </w:rPr>
        <w:t>Конус және оның элементтері.</w:t>
      </w:r>
      <w:r w:rsidR="004D19FB" w:rsidRPr="004D19FB">
        <w:rPr>
          <w:sz w:val="24"/>
          <w:u w:val="single"/>
          <w:lang w:val="kk-KZ"/>
        </w:rPr>
        <w:t xml:space="preserve"> Конустың жазбасы, бүйір және толық бетінің аудандары</w:t>
      </w:r>
      <w:r w:rsidR="004D19FB" w:rsidRPr="004D19FB">
        <w:rPr>
          <w:color w:val="FFFFFF" w:themeColor="background1"/>
          <w:sz w:val="28"/>
          <w:u w:val="single"/>
          <w:lang w:val="kk-KZ"/>
        </w:rPr>
        <w:t xml:space="preserve"> </w:t>
      </w:r>
      <w:r w:rsidRPr="004D19FB">
        <w:rPr>
          <w:color w:val="FFFFFF" w:themeColor="background1"/>
          <w:sz w:val="28"/>
          <w:u w:val="single"/>
          <w:lang w:val="kk-KZ"/>
        </w:rPr>
        <w:t>_</w:t>
      </w:r>
    </w:p>
    <w:p w:rsidR="007D5898" w:rsidRPr="00B62E2A" w:rsidRDefault="007D5898" w:rsidP="007D5898">
      <w:pPr>
        <w:spacing w:after="0" w:line="240" w:lineRule="auto"/>
        <w:jc w:val="center"/>
        <w:rPr>
          <w:lang w:val="ru-RU"/>
        </w:rPr>
      </w:pPr>
      <w:r w:rsidRPr="00B62E2A">
        <w:rPr>
          <w:color w:val="000000"/>
          <w:lang w:val="ru-RU"/>
        </w:rPr>
        <w:t>(сабақтың тақырыбы)</w:t>
      </w:r>
    </w:p>
    <w:p w:rsidR="007D5898" w:rsidRPr="00B62E2A" w:rsidRDefault="007D5898" w:rsidP="007D5898">
      <w:pPr>
        <w:spacing w:after="0" w:line="240" w:lineRule="auto"/>
        <w:jc w:val="center"/>
        <w:rPr>
          <w:sz w:val="24"/>
          <w:szCs w:val="24"/>
          <w:lang w:val="kk-KZ"/>
        </w:rPr>
      </w:pPr>
    </w:p>
    <w:tbl>
      <w:tblPr>
        <w:tblW w:w="15168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2845"/>
        <w:gridCol w:w="9203"/>
      </w:tblGrid>
      <w:tr w:rsidR="007D5898" w:rsidRPr="003600BD" w:rsidTr="00F1677F">
        <w:trPr>
          <w:trHeight w:val="354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Бөлім</w:t>
            </w:r>
            <w:r w:rsidRPr="00B62E2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D3228" w:rsidRDefault="004D19FB" w:rsidP="00F1677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11.3.А. </w:t>
            </w:r>
            <w:r w:rsidR="007D5898" w:rsidRPr="00B62E2A">
              <w:rPr>
                <w:sz w:val="24"/>
                <w:szCs w:val="24"/>
                <w:lang w:val="kk-KZ"/>
              </w:rPr>
              <w:t>Айналу денелері және олардың элементтері</w:t>
            </w:r>
          </w:p>
        </w:tc>
      </w:tr>
      <w:tr w:rsidR="007D5898" w:rsidRPr="00B62E2A" w:rsidTr="00F1677F">
        <w:trPr>
          <w:trHeight w:val="292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Педагогтің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аты-жөні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4D19FB" w:rsidP="00F167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Айдарбекова Нурсулу Сейсенхановна</w:t>
            </w:r>
          </w:p>
        </w:tc>
      </w:tr>
      <w:tr w:rsidR="007D5898" w:rsidRPr="00B62E2A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Күні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D5898" w:rsidRPr="00B62E2A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Сынып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B62E2A">
              <w:rPr>
                <w:color w:val="000000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28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саны</w:t>
            </w:r>
            <w:proofErr w:type="spellEnd"/>
            <w:r w:rsidRPr="00B62E2A">
              <w:rPr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9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саны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4D19FB" w:rsidRDefault="004D19FB" w:rsidP="00F1677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4D19FB">
              <w:rPr>
                <w:sz w:val="24"/>
                <w:szCs w:val="24"/>
                <w:lang w:val="kk-KZ"/>
              </w:rPr>
              <w:t>Конус және оның элементтері.</w:t>
            </w:r>
            <w:r w:rsidRPr="004D19FB">
              <w:rPr>
                <w:sz w:val="24"/>
                <w:lang w:val="kk-KZ"/>
              </w:rPr>
              <w:t xml:space="preserve"> Конустың жазбасы, бүйір және толық бетінің аудандары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Оқу бағдарламасын сәйкес оқыту мақсаттары</w:t>
            </w: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4D19FB" w:rsidRDefault="004D19FB" w:rsidP="004D19FB">
            <w:pPr>
              <w:rPr>
                <w:sz w:val="24"/>
                <w:lang w:val="kk-KZ"/>
              </w:rPr>
            </w:pPr>
            <w:r w:rsidRPr="004435B7">
              <w:rPr>
                <w:sz w:val="24"/>
                <w:lang w:val="kk-KZ"/>
              </w:rPr>
              <w:t>11.3.6-конустың бүйір және толық бетінің аудандары формулаларын қорытып шығару және оларды есептер шығаруда қолдану;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tabs>
                <w:tab w:val="left" w:pos="1168"/>
              </w:tabs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Барлығы: </w:t>
            </w:r>
            <w:r w:rsidR="004D19FB">
              <w:rPr>
                <w:sz w:val="24"/>
                <w:szCs w:val="24"/>
                <w:lang w:val="kk-KZ"/>
              </w:rPr>
              <w:t>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қарапайым есеп шығаруда қолдану;</w:t>
            </w:r>
          </w:p>
          <w:p w:rsidR="007D5898" w:rsidRPr="00B62E2A" w:rsidRDefault="007D5898" w:rsidP="00F1677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Басым бөлігі: </w:t>
            </w:r>
            <w:r w:rsidR="004D19FB">
              <w:rPr>
                <w:sz w:val="24"/>
                <w:szCs w:val="24"/>
                <w:lang w:val="kk-KZ"/>
              </w:rPr>
              <w:t>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типтік есеп шығаруда қолдану;</w:t>
            </w:r>
          </w:p>
          <w:p w:rsidR="007D5898" w:rsidRPr="00B62E2A" w:rsidRDefault="007D5898" w:rsidP="00F1677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Кейбірі: </w:t>
            </w:r>
            <w:r w:rsidR="004D19FB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>бүйір беті және толық беті аудандары формулаларын қорытып шығару;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before="40" w:after="0" w:line="240" w:lineRule="auto"/>
              <w:rPr>
                <w:b/>
                <w:sz w:val="24"/>
                <w:szCs w:val="24"/>
                <w:lang w:val="ru-RU"/>
              </w:rPr>
            </w:pPr>
            <w:r w:rsidRPr="00B62E2A">
              <w:rPr>
                <w:b/>
                <w:sz w:val="24"/>
                <w:szCs w:val="24"/>
                <w:lang w:val="ru-RU"/>
              </w:rPr>
              <w:t xml:space="preserve">Бағалау </w:t>
            </w:r>
            <w:proofErr w:type="spellStart"/>
            <w:r w:rsidRPr="00B62E2A">
              <w:rPr>
                <w:b/>
                <w:sz w:val="24"/>
                <w:szCs w:val="24"/>
                <w:lang w:val="ru-RU"/>
              </w:rPr>
              <w:t>критерийі</w:t>
            </w:r>
            <w:proofErr w:type="spellEnd"/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-</w:t>
            </w:r>
            <w:r w:rsidR="004D19FB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қарапайым есеп шығаруда қолданады;</w:t>
            </w:r>
          </w:p>
          <w:p w:rsidR="007D5898" w:rsidRPr="00B62E2A" w:rsidRDefault="004D19FB" w:rsidP="00F1677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-конустың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аудандарыформулаларын типтік есептер шығаруда қолданады;</w:t>
            </w:r>
          </w:p>
          <w:p w:rsidR="007D5898" w:rsidRPr="00B62E2A" w:rsidRDefault="007D5898" w:rsidP="00F1677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- </w:t>
            </w:r>
            <w:r w:rsidR="004D19FB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қорытып шығарады</w:t>
            </w:r>
            <w:r w:rsidRPr="00B62E2A">
              <w:rPr>
                <w:i/>
                <w:sz w:val="24"/>
                <w:szCs w:val="24"/>
                <w:lang w:val="kk-KZ"/>
              </w:rPr>
              <w:t>.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Тілдік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мақсаттар</w:t>
            </w:r>
            <w:proofErr w:type="spellEnd"/>
          </w:p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ru-RU"/>
              </w:rPr>
              <w:t>Оқушылар</w:t>
            </w:r>
            <w:r w:rsidRPr="00B62E2A">
              <w:rPr>
                <w:b/>
                <w:sz w:val="24"/>
                <w:szCs w:val="24"/>
              </w:rPr>
              <w:t>:</w:t>
            </w:r>
          </w:p>
          <w:p w:rsidR="007D5898" w:rsidRPr="00B62E2A" w:rsidRDefault="007D5898" w:rsidP="00F1677F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- </w:t>
            </w:r>
            <w:r w:rsidR="004D19FB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элементтерін атайды;</w:t>
            </w:r>
          </w:p>
          <w:p w:rsidR="007D5898" w:rsidRPr="00B62E2A" w:rsidRDefault="007D5898" w:rsidP="00F1677F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-</w:t>
            </w:r>
            <w:r w:rsidR="004D19FB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жазбасын  сипаттайды;</w:t>
            </w:r>
          </w:p>
          <w:p w:rsidR="007D5898" w:rsidRPr="00B62E2A" w:rsidRDefault="007D5898" w:rsidP="00F1677F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-</w:t>
            </w:r>
            <w:r w:rsidR="004D19FB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тұжырымдайды..</w:t>
            </w:r>
          </w:p>
          <w:p w:rsidR="007D5898" w:rsidRPr="00B62E2A" w:rsidRDefault="007D5898" w:rsidP="00F1677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Пәнге қатысты сөздік қор мен терминдер.</w:t>
            </w:r>
          </w:p>
          <w:p w:rsidR="007D5898" w:rsidRPr="00B62E2A" w:rsidRDefault="007D5898" w:rsidP="00F1677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-</w:t>
            </w:r>
            <w:r w:rsidR="00656901">
              <w:rPr>
                <w:sz w:val="24"/>
                <w:szCs w:val="24"/>
                <w:lang w:val="kk-KZ"/>
              </w:rPr>
              <w:t xml:space="preserve"> конус, 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айналу осі , </w:t>
            </w:r>
            <w:r w:rsidR="00656901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жазбасы, </w:t>
            </w:r>
            <w:r w:rsidR="00656901">
              <w:rPr>
                <w:sz w:val="24"/>
                <w:szCs w:val="24"/>
                <w:lang w:val="kk-KZ"/>
              </w:rPr>
              <w:t xml:space="preserve">конустың биіктігі, конустың табаны,  конустың жасаушысы, </w:t>
            </w:r>
            <w:r w:rsidRPr="00B62E2A">
              <w:rPr>
                <w:sz w:val="24"/>
                <w:szCs w:val="24"/>
                <w:lang w:val="kk-KZ"/>
              </w:rPr>
              <w:t xml:space="preserve"> </w:t>
            </w:r>
            <w:r w:rsidR="00656901">
              <w:rPr>
                <w:sz w:val="24"/>
                <w:szCs w:val="24"/>
                <w:lang w:val="kk-KZ"/>
              </w:rPr>
              <w:t xml:space="preserve">конустың бүйір беті, конустың толық беті, 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осьтік қимасы.</w:t>
            </w:r>
          </w:p>
          <w:p w:rsidR="007D5898" w:rsidRPr="00B62E2A" w:rsidRDefault="007D5898" w:rsidP="00F1677F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Диалогтер мен жазу үшін қолданылатын тіркестер: </w:t>
            </w:r>
          </w:p>
          <w:p w:rsidR="007D5898" w:rsidRPr="00B62E2A" w:rsidRDefault="00656901" w:rsidP="00F1677F">
            <w:pPr>
              <w:spacing w:after="0" w:line="240" w:lineRule="auto"/>
              <w:contextualSpacing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 конустың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жазбасы...болып табылады, </w:t>
            </w:r>
            <w:r>
              <w:rPr>
                <w:sz w:val="24"/>
                <w:szCs w:val="24"/>
                <w:lang w:val="kk-KZ"/>
              </w:rPr>
              <w:t xml:space="preserve">конустың остік қимасы.... боп табылады, </w:t>
            </w:r>
            <w:r w:rsidR="007D5898" w:rsidRPr="00B62E2A">
              <w:rPr>
                <w:sz w:val="24"/>
                <w:szCs w:val="24"/>
                <w:lang w:val="kk-KZ"/>
              </w:rPr>
              <w:t>ауданы келес</w:t>
            </w:r>
            <w:r>
              <w:rPr>
                <w:sz w:val="24"/>
                <w:szCs w:val="24"/>
                <w:lang w:val="kk-KZ"/>
              </w:rPr>
              <w:t xml:space="preserve">і </w:t>
            </w:r>
            <w:r w:rsidR="007D5898" w:rsidRPr="00B62E2A">
              <w:rPr>
                <w:sz w:val="24"/>
                <w:szCs w:val="24"/>
                <w:lang w:val="kk-KZ"/>
              </w:rPr>
              <w:t>формуламен есептеледі....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lastRenderedPageBreak/>
              <w:t>Құндылықтарға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баулу</w:t>
            </w:r>
            <w:proofErr w:type="spellEnd"/>
          </w:p>
          <w:p w:rsidR="007D5898" w:rsidRPr="00B62E2A" w:rsidRDefault="007D5898" w:rsidP="00F1677F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Тарихтың, мәдениет пен тілдің біртұтастығы идеясы негізінде оқушылардың бойына патриоттық</w:t>
            </w:r>
            <w:r w:rsidR="00656901">
              <w:rPr>
                <w:sz w:val="24"/>
                <w:szCs w:val="24"/>
                <w:lang w:val="kk-KZ"/>
              </w:rPr>
              <w:t>, адамг</w:t>
            </w:r>
            <w:r w:rsidRPr="00B62E2A">
              <w:rPr>
                <w:sz w:val="24"/>
                <w:szCs w:val="24"/>
                <w:lang w:val="kk-KZ"/>
              </w:rPr>
              <w:t>ершілік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656901">
              <w:rPr>
                <w:color w:val="000000" w:themeColor="text1"/>
                <w:sz w:val="24"/>
                <w:szCs w:val="24"/>
                <w:lang w:val="kk-KZ"/>
              </w:rPr>
              <w:t xml:space="preserve">адалдық, бірлік, 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ынтымақтастық құндылықтарды қалыптастыру. 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before="60" w:after="0" w:line="240" w:lineRule="auto"/>
              <w:ind w:right="126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Тарих, архитектура. Пәнаралық байланыс сабақтың мазмұны арқылы іске асады.</w:t>
            </w:r>
          </w:p>
        </w:tc>
      </w:tr>
      <w:tr w:rsidR="007D5898" w:rsidRPr="003600BD" w:rsidTr="00F1677F">
        <w:trPr>
          <w:trHeight w:val="30"/>
        </w:trPr>
        <w:tc>
          <w:tcPr>
            <w:tcW w:w="3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Алдыңғы білім</w:t>
            </w:r>
          </w:p>
          <w:p w:rsidR="007D5898" w:rsidRPr="00B62E2A" w:rsidRDefault="007D5898" w:rsidP="00F1677F">
            <w:pPr>
              <w:spacing w:after="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656901" w:rsidP="00F1677F">
            <w:pPr>
              <w:spacing w:before="60" w:after="0" w:line="240" w:lineRule="auto"/>
              <w:ind w:right="126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Конустың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анықтамасы</w:t>
            </w:r>
            <w:r>
              <w:rPr>
                <w:sz w:val="24"/>
                <w:szCs w:val="24"/>
                <w:lang w:val="kk-KZ"/>
              </w:rPr>
              <w:t xml:space="preserve">н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және оның элементтерін біледі,</w:t>
            </w:r>
            <w:r>
              <w:rPr>
                <w:sz w:val="24"/>
                <w:szCs w:val="24"/>
                <w:lang w:val="kk-KZ"/>
              </w:rPr>
              <w:t xml:space="preserve"> конусты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жазықтықта кескіндей алады</w:t>
            </w:r>
            <w:r w:rsidR="007D5898" w:rsidRPr="00B62E2A">
              <w:rPr>
                <w:rFonts w:eastAsia="Calibri"/>
                <w:sz w:val="24"/>
                <w:szCs w:val="24"/>
                <w:lang w:val="kk-KZ"/>
              </w:rPr>
              <w:t>,  көпжақтар туралы түсінігі бар, стреометриялық сызбаларды орындай алады</w:t>
            </w:r>
            <w:r>
              <w:rPr>
                <w:rFonts w:eastAsia="Calibri"/>
                <w:sz w:val="24"/>
                <w:szCs w:val="24"/>
                <w:lang w:val="kk-KZ"/>
              </w:rPr>
              <w:t>,  шеңбер ұзындығын, үшбұрыш, дөңгелек ауданда</w:t>
            </w:r>
            <w:r w:rsidR="00F1743B">
              <w:rPr>
                <w:rFonts w:eastAsia="Calibri"/>
                <w:sz w:val="24"/>
                <w:szCs w:val="24"/>
                <w:lang w:val="kk-KZ"/>
              </w:rPr>
              <w:t>рының формулаларын пайдаланады.</w:t>
            </w:r>
          </w:p>
        </w:tc>
      </w:tr>
    </w:tbl>
    <w:p w:rsidR="007D5898" w:rsidRPr="00B62E2A" w:rsidRDefault="007D5898" w:rsidP="007D5898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B62E2A">
        <w:rPr>
          <w:color w:val="000000"/>
          <w:sz w:val="24"/>
          <w:szCs w:val="24"/>
          <w:lang w:val="kk-KZ"/>
        </w:rPr>
        <w:t>    </w:t>
      </w:r>
    </w:p>
    <w:p w:rsidR="007D5898" w:rsidRPr="00B62E2A" w:rsidRDefault="007D5898" w:rsidP="007D5898">
      <w:pPr>
        <w:spacing w:after="0" w:line="240" w:lineRule="auto"/>
        <w:jc w:val="both"/>
        <w:rPr>
          <w:b/>
          <w:sz w:val="24"/>
          <w:szCs w:val="24"/>
        </w:rPr>
      </w:pPr>
      <w:r w:rsidRPr="00B62E2A">
        <w:rPr>
          <w:color w:val="000000"/>
          <w:sz w:val="24"/>
          <w:szCs w:val="24"/>
          <w:lang w:val="kk-KZ"/>
        </w:rPr>
        <w:t> </w:t>
      </w:r>
      <w:proofErr w:type="spellStart"/>
      <w:r w:rsidRPr="00B62E2A">
        <w:rPr>
          <w:b/>
          <w:color w:val="000000"/>
          <w:sz w:val="24"/>
          <w:szCs w:val="24"/>
        </w:rPr>
        <w:t>Сабақтың</w:t>
      </w:r>
      <w:proofErr w:type="spellEnd"/>
      <w:r w:rsidRPr="00B62E2A">
        <w:rPr>
          <w:b/>
          <w:color w:val="000000"/>
          <w:sz w:val="24"/>
          <w:szCs w:val="24"/>
          <w:lang w:val="kk-KZ"/>
        </w:rPr>
        <w:t xml:space="preserve"> </w:t>
      </w:r>
      <w:proofErr w:type="spellStart"/>
      <w:r w:rsidRPr="00B62E2A">
        <w:rPr>
          <w:b/>
          <w:color w:val="000000"/>
          <w:sz w:val="24"/>
          <w:szCs w:val="24"/>
        </w:rPr>
        <w:t>барысы</w:t>
      </w:r>
      <w:proofErr w:type="spellEnd"/>
    </w:p>
    <w:tbl>
      <w:tblPr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3646"/>
        <w:gridCol w:w="3685"/>
        <w:gridCol w:w="3686"/>
        <w:gridCol w:w="1984"/>
      </w:tblGrid>
      <w:tr w:rsidR="007D5898" w:rsidRPr="00B62E2A" w:rsidTr="003600BD">
        <w:trPr>
          <w:trHeight w:val="30"/>
        </w:trPr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Сабақтың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кезеңі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Педагогтің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pStyle w:val="a4"/>
              <w:ind w:left="127" w:right="127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sz w:val="24"/>
                <w:szCs w:val="24"/>
              </w:rPr>
              <w:t>Оқушының</w:t>
            </w:r>
            <w:proofErr w:type="spellEnd"/>
            <w:r w:rsidRPr="00B62E2A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7D5898" w:rsidRPr="00B62E2A" w:rsidTr="003600BD">
        <w:trPr>
          <w:trHeight w:val="3519"/>
        </w:trPr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62E2A">
              <w:rPr>
                <w:sz w:val="24"/>
                <w:szCs w:val="24"/>
                <w:lang w:val="ru-RU"/>
              </w:rPr>
              <w:t>Сабақтың басы</w:t>
            </w:r>
          </w:p>
          <w:p w:rsidR="007D5898" w:rsidRPr="00B62E2A" w:rsidRDefault="007D5898" w:rsidP="00F1677F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62E2A">
              <w:rPr>
                <w:sz w:val="24"/>
                <w:szCs w:val="24"/>
                <w:lang w:val="ru-RU"/>
              </w:rPr>
              <w:t>9 минут</w:t>
            </w:r>
          </w:p>
          <w:p w:rsidR="007D5898" w:rsidRPr="00B62E2A" w:rsidRDefault="007D5898" w:rsidP="00F167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73" w:right="126"/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ru-RU"/>
              </w:rPr>
              <w:t>І</w:t>
            </w:r>
            <w:r w:rsidRPr="00B62E2A">
              <w:rPr>
                <w:b/>
                <w:sz w:val="24"/>
                <w:szCs w:val="24"/>
              </w:rPr>
              <w:t xml:space="preserve">. </w:t>
            </w:r>
            <w:r w:rsidRPr="00B62E2A">
              <w:rPr>
                <w:b/>
                <w:sz w:val="24"/>
                <w:szCs w:val="24"/>
                <w:lang w:val="ru-RU"/>
              </w:rPr>
              <w:t>Ұйымдастыру</w:t>
            </w:r>
            <w:r w:rsidRPr="00B62E2A">
              <w:rPr>
                <w:b/>
                <w:sz w:val="24"/>
                <w:szCs w:val="24"/>
              </w:rPr>
              <w:t xml:space="preserve">. </w:t>
            </w:r>
          </w:p>
          <w:p w:rsidR="007D5898" w:rsidRPr="00B62E2A" w:rsidRDefault="007D5898" w:rsidP="00EA3E30">
            <w:pPr>
              <w:spacing w:after="0" w:line="240" w:lineRule="auto"/>
              <w:ind w:left="73" w:right="126"/>
              <w:contextualSpacing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Сәлемдеседі.Оқушылардың назарын сабаққа аударады. Психологиялық ахуал тудыру  мақсатын</w:t>
            </w:r>
            <w:r w:rsidR="00F1743B">
              <w:rPr>
                <w:sz w:val="24"/>
                <w:szCs w:val="24"/>
                <w:lang w:val="kk-KZ"/>
              </w:rPr>
              <w:t>да</w:t>
            </w:r>
            <w:r w:rsidR="00EA3E30">
              <w:rPr>
                <w:sz w:val="24"/>
                <w:szCs w:val="24"/>
                <w:lang w:val="kk-KZ"/>
              </w:rPr>
              <w:t xml:space="preserve"> «Шаттық шеңберін» құрып </w:t>
            </w:r>
            <w:r w:rsidR="00F1743B">
              <w:rPr>
                <w:sz w:val="24"/>
                <w:szCs w:val="24"/>
                <w:lang w:val="kk-KZ"/>
              </w:rPr>
              <w:t xml:space="preserve"> «Жүректен жүрекке</w:t>
            </w:r>
            <w:r w:rsidRPr="00B62E2A">
              <w:rPr>
                <w:sz w:val="24"/>
                <w:szCs w:val="24"/>
                <w:lang w:val="kk-KZ"/>
              </w:rPr>
              <w:t>.» тренингін өткізеді.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«Жіктеу»</w:t>
            </w:r>
            <w:r w:rsidRPr="00B62E2A">
              <w:rPr>
                <w:sz w:val="24"/>
                <w:szCs w:val="24"/>
                <w:lang w:val="kk-KZ"/>
              </w:rPr>
              <w:t xml:space="preserve"> әдісі арқылы 3 топқа бөледі. Әрбір оқушыға  көпжақтар, айналу денелері немесе көпбұрыштар жазылған үлестірме қағаздары таратады. Топта жұмыс істеу ережесімен таңыстырады.</w:t>
            </w: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ІІ. Өткен тақырыпты еске түсіру</w:t>
            </w:r>
            <w:r w:rsidRPr="00B62E2A">
              <w:rPr>
                <w:sz w:val="24"/>
                <w:szCs w:val="24"/>
                <w:lang w:val="kk-KZ"/>
              </w:rPr>
              <w:t xml:space="preserve"> үшін </w:t>
            </w:r>
            <w:r w:rsidR="00AE6970">
              <w:rPr>
                <w:b/>
                <w:sz w:val="24"/>
                <w:szCs w:val="24"/>
                <w:lang w:val="kk-KZ"/>
              </w:rPr>
              <w:t>«Қайталау –оқу анасы</w:t>
            </w:r>
            <w:r w:rsidRPr="00B62E2A">
              <w:rPr>
                <w:b/>
                <w:sz w:val="24"/>
                <w:szCs w:val="24"/>
                <w:lang w:val="kk-KZ"/>
              </w:rPr>
              <w:t>»</w:t>
            </w:r>
            <w:r w:rsidRPr="00B62E2A">
              <w:rPr>
                <w:sz w:val="24"/>
                <w:szCs w:val="24"/>
                <w:lang w:val="kk-KZ"/>
              </w:rPr>
              <w:t xml:space="preserve"> әдісін қолданады. Оқушылармен кері байланыс жасау арқылы, өткен тақырыпқа шолу жасайды. Сұрақтарды слайдтан көрсетеді.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lastRenderedPageBreak/>
              <w:t>Саралау: диалог және қолдау.</w:t>
            </w: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tabs>
                <w:tab w:val="left" w:pos="215"/>
              </w:tabs>
              <w:spacing w:line="240" w:lineRule="auto"/>
              <w:ind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pStyle w:val="a5"/>
              <w:tabs>
                <w:tab w:val="left" w:pos="215"/>
              </w:tabs>
              <w:spacing w:line="240" w:lineRule="auto"/>
              <w:ind w:left="73" w:right="126"/>
              <w:rPr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tabs>
                <w:tab w:val="left" w:pos="215"/>
              </w:tabs>
              <w:spacing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</w:p>
          <w:p w:rsidR="006E6202" w:rsidRDefault="006E6202" w:rsidP="00F1677F">
            <w:pPr>
              <w:tabs>
                <w:tab w:val="left" w:pos="215"/>
              </w:tabs>
              <w:spacing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</w:p>
          <w:p w:rsidR="00FF2FA7" w:rsidRPr="00B62E2A" w:rsidRDefault="00FF2FA7" w:rsidP="00F1677F">
            <w:pPr>
              <w:tabs>
                <w:tab w:val="left" w:pos="215"/>
              </w:tabs>
              <w:spacing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tabs>
                <w:tab w:val="left" w:pos="215"/>
              </w:tabs>
              <w:spacing w:line="240" w:lineRule="auto"/>
              <w:ind w:right="126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ІІІ. Үй жұмысын тексеруді  «Әткеншек»</w:t>
            </w:r>
            <w:r w:rsidRPr="00B62E2A">
              <w:rPr>
                <w:sz w:val="24"/>
                <w:szCs w:val="24"/>
                <w:lang w:val="kk-KZ"/>
              </w:rPr>
              <w:t xml:space="preserve"> әдісі арқылы ұйымдастырады.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EA3E30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lastRenderedPageBreak/>
              <w:t>І.</w:t>
            </w:r>
            <w:r w:rsidRPr="00B62E2A">
              <w:rPr>
                <w:sz w:val="24"/>
                <w:szCs w:val="24"/>
                <w:lang w:val="kk-KZ"/>
              </w:rPr>
              <w:t xml:space="preserve"> Сабаққа</w:t>
            </w:r>
            <w:r w:rsidR="00EA3E30">
              <w:rPr>
                <w:sz w:val="24"/>
                <w:szCs w:val="24"/>
                <w:lang w:val="kk-KZ"/>
              </w:rPr>
              <w:t xml:space="preserve"> назарын аударады.  О</w:t>
            </w:r>
            <w:r w:rsidRPr="00B62E2A">
              <w:rPr>
                <w:sz w:val="24"/>
                <w:szCs w:val="24"/>
                <w:lang w:val="kk-KZ"/>
              </w:rPr>
              <w:t>қушылар</w:t>
            </w:r>
            <w:r w:rsidR="00EA3E30">
              <w:rPr>
                <w:sz w:val="24"/>
                <w:szCs w:val="24"/>
                <w:lang w:val="kk-KZ"/>
              </w:rPr>
              <w:t xml:space="preserve"> шеңбер бойымен тұрып, жүректен шыққан сөз жүрекке жетеді деп: </w:t>
            </w:r>
            <w:r w:rsidRPr="00B62E2A">
              <w:rPr>
                <w:sz w:val="24"/>
                <w:szCs w:val="24"/>
                <w:lang w:val="kk-KZ"/>
              </w:rPr>
              <w:t xml:space="preserve"> </w:t>
            </w:r>
            <w:r w:rsidR="00F1743B">
              <w:rPr>
                <w:sz w:val="24"/>
                <w:szCs w:val="24"/>
                <w:lang w:val="kk-KZ"/>
              </w:rPr>
              <w:t>«</w:t>
            </w:r>
            <w:r w:rsidR="00EA3E30">
              <w:rPr>
                <w:sz w:val="24"/>
                <w:szCs w:val="24"/>
                <w:lang w:val="kk-KZ"/>
              </w:rPr>
              <w:t>Қолдарына жүректің суретін ұстап тұрып</w:t>
            </w:r>
            <w:r w:rsidR="00F1743B">
              <w:rPr>
                <w:sz w:val="24"/>
                <w:szCs w:val="24"/>
                <w:lang w:val="kk-KZ"/>
              </w:rPr>
              <w:t xml:space="preserve"> бір-біріне жылы лебіздерін айтып,</w:t>
            </w:r>
            <w:r w:rsidR="00EA3E30">
              <w:rPr>
                <w:sz w:val="24"/>
                <w:szCs w:val="24"/>
                <w:lang w:val="kk-KZ"/>
              </w:rPr>
              <w:t xml:space="preserve"> бүгінгі күнге </w:t>
            </w:r>
            <w:r w:rsidR="00F1743B">
              <w:rPr>
                <w:sz w:val="24"/>
                <w:szCs w:val="24"/>
                <w:lang w:val="kk-KZ"/>
              </w:rPr>
              <w:t xml:space="preserve"> тілек тілейді</w:t>
            </w:r>
            <w:r w:rsidR="00EA3E30">
              <w:rPr>
                <w:sz w:val="24"/>
                <w:szCs w:val="24"/>
                <w:lang w:val="kk-KZ"/>
              </w:rPr>
              <w:t xml:space="preserve"> және жүректің суретін келесі оқушыға ұсынады».Тілек айтып болған соң қолдарын ортаға қойып бәрі бірдей қол соғады</w:t>
            </w:r>
            <w:r w:rsidR="00E574A4">
              <w:rPr>
                <w:sz w:val="24"/>
                <w:szCs w:val="24"/>
                <w:lang w:val="kk-KZ"/>
              </w:rPr>
              <w:t>. «Отшашу»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Әр оқушы өзіне түскен фигура бойынша топқа бөлінеді.</w:t>
            </w:r>
          </w:p>
          <w:p w:rsidR="007D5898" w:rsidRPr="00B62E2A" w:rsidRDefault="007D5898" w:rsidP="006E6202">
            <w:pPr>
              <w:spacing w:after="0" w:line="240" w:lineRule="auto"/>
              <w:ind w:right="127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ІІ. </w:t>
            </w:r>
            <w:r w:rsidRPr="00B62E2A">
              <w:rPr>
                <w:sz w:val="24"/>
                <w:szCs w:val="24"/>
                <w:lang w:val="kk-KZ"/>
              </w:rPr>
              <w:t>Оқушылар келесі сұрақтарға қол көтеру арқылы жауап береді:</w:t>
            </w:r>
          </w:p>
          <w:p w:rsidR="007D5898" w:rsidRPr="006E6202" w:rsidRDefault="006E6202" w:rsidP="006E6202">
            <w:pPr>
              <w:tabs>
                <w:tab w:val="left" w:pos="552"/>
              </w:tabs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="007D5898" w:rsidRPr="006E6202">
              <w:rPr>
                <w:sz w:val="24"/>
                <w:szCs w:val="24"/>
                <w:lang w:val="kk-KZ"/>
              </w:rPr>
              <w:t>Айналау денелері дегеніміз не? Айналу денелерінің көпжақтардан айырмашылығы қандай?</w:t>
            </w:r>
            <w:r w:rsidRPr="006E6202">
              <w:rPr>
                <w:sz w:val="24"/>
                <w:szCs w:val="24"/>
                <w:lang w:val="kk-KZ"/>
              </w:rPr>
              <w:t xml:space="preserve"> </w:t>
            </w:r>
          </w:p>
          <w:p w:rsidR="006E6202" w:rsidRPr="007774D5" w:rsidRDefault="006E6202" w:rsidP="006E6202">
            <w:pPr>
              <w:widowControl w:val="0"/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- </w:t>
            </w:r>
            <w:r w:rsidRPr="007774D5">
              <w:rPr>
                <w:sz w:val="24"/>
                <w:szCs w:val="24"/>
                <w:lang w:val="kk-KZ"/>
              </w:rPr>
              <w:t>Неліктен бұл денелерді айналу денелері деп атайды?</w:t>
            </w:r>
          </w:p>
          <w:p w:rsidR="006E6202" w:rsidRDefault="006E6202" w:rsidP="006E6202">
            <w:pPr>
              <w:tabs>
                <w:tab w:val="left" w:pos="215"/>
              </w:tabs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6E6202">
              <w:rPr>
                <w:sz w:val="24"/>
                <w:szCs w:val="24"/>
                <w:lang w:val="kk-KZ"/>
              </w:rPr>
              <w:t xml:space="preserve">Қандай фигураны конус </w:t>
            </w:r>
            <w:r w:rsidR="007D5898" w:rsidRPr="006E6202">
              <w:rPr>
                <w:sz w:val="24"/>
                <w:szCs w:val="24"/>
                <w:lang w:val="kk-KZ"/>
              </w:rPr>
              <w:t xml:space="preserve"> деп атайды? </w:t>
            </w:r>
          </w:p>
          <w:p w:rsidR="007D5898" w:rsidRPr="006E6202" w:rsidRDefault="006E6202" w:rsidP="006E6202">
            <w:pPr>
              <w:tabs>
                <w:tab w:val="left" w:pos="215"/>
              </w:tabs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6E6202">
              <w:rPr>
                <w:sz w:val="24"/>
                <w:szCs w:val="24"/>
                <w:lang w:val="kk-KZ"/>
              </w:rPr>
              <w:t xml:space="preserve">Конустың </w:t>
            </w:r>
            <w:r w:rsidR="007D5898" w:rsidRPr="006E6202">
              <w:rPr>
                <w:sz w:val="24"/>
                <w:szCs w:val="24"/>
                <w:lang w:val="kk-KZ"/>
              </w:rPr>
              <w:t xml:space="preserve"> элементтерін атаңыздар (</w:t>
            </w:r>
            <w:r w:rsidRPr="006E6202">
              <w:rPr>
                <w:sz w:val="24"/>
                <w:szCs w:val="24"/>
                <w:lang w:val="kk-KZ"/>
              </w:rPr>
              <w:t xml:space="preserve">конустың </w:t>
            </w:r>
            <w:r w:rsidR="007D5898" w:rsidRPr="006E6202">
              <w:rPr>
                <w:sz w:val="24"/>
                <w:szCs w:val="24"/>
                <w:lang w:val="kk-KZ"/>
              </w:rPr>
              <w:t xml:space="preserve"> дайын сызбасы көрсетіледі).</w:t>
            </w:r>
          </w:p>
          <w:p w:rsidR="007D5898" w:rsidRPr="006E6202" w:rsidRDefault="006E6202" w:rsidP="006E6202">
            <w:pPr>
              <w:tabs>
                <w:tab w:val="left" w:pos="215"/>
              </w:tabs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-Конус </w:t>
            </w:r>
            <w:r w:rsidR="007D5898" w:rsidRPr="006E6202">
              <w:rPr>
                <w:sz w:val="24"/>
                <w:szCs w:val="24"/>
                <w:lang w:val="kk-KZ"/>
              </w:rPr>
              <w:t xml:space="preserve"> фигурасының өмірдегі қарапайым мысалын келтіріңіздер.</w:t>
            </w:r>
          </w:p>
          <w:p w:rsidR="007D5898" w:rsidRPr="00B62E2A" w:rsidRDefault="006E6202" w:rsidP="006E6202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Конустың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элементтерін слайдта дайын сызбасынан көрсетіп, атауларын жазады.</w:t>
            </w:r>
          </w:p>
          <w:p w:rsidR="00994ED0" w:rsidRPr="00B62E2A" w:rsidRDefault="00994ED0" w:rsidP="00994ED0">
            <w:pPr>
              <w:spacing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ІІІ.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Оқушылар жұппен дәптер ауыстырып, бірін бірін слайдтағы дайын жауаппен тексереді.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Default="007D5898" w:rsidP="00D13686">
            <w:pPr>
              <w:spacing w:line="240" w:lineRule="auto"/>
              <w:ind w:lef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lastRenderedPageBreak/>
              <w:t>І.</w:t>
            </w:r>
            <w:r w:rsidRPr="00B62E2A">
              <w:rPr>
                <w:sz w:val="24"/>
                <w:szCs w:val="24"/>
                <w:lang w:val="kk-KZ"/>
              </w:rPr>
              <w:t xml:space="preserve"> ҚБ:мадақтау.</w:t>
            </w:r>
            <w:r w:rsidR="00D13686">
              <w:rPr>
                <w:sz w:val="24"/>
                <w:szCs w:val="24"/>
                <w:lang w:val="kk-KZ"/>
              </w:rPr>
              <w:t xml:space="preserve"> «Жарайсыңдар!»</w:t>
            </w:r>
          </w:p>
          <w:p w:rsidR="00994ED0" w:rsidRPr="00B62E2A" w:rsidRDefault="00994ED0" w:rsidP="00F1677F">
            <w:pPr>
              <w:spacing w:line="240" w:lineRule="auto"/>
              <w:ind w:left="127"/>
              <w:rPr>
                <w:sz w:val="24"/>
                <w:szCs w:val="24"/>
                <w:lang w:val="kk-KZ"/>
              </w:rPr>
            </w:pPr>
            <w:r w:rsidRPr="00994ED0"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650" cy="809625"/>
                  <wp:effectExtent l="19050" t="0" r="0" b="0"/>
                  <wp:docPr id="13" name="Рисунок 1" descr="Руки мужчины и девушки вместе держат сердц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уки мужчины и девушки вместе держат сердц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898" w:rsidRDefault="00E574A4" w:rsidP="00FF2FA7">
            <w:pPr>
              <w:spacing w:line="240" w:lineRule="auto"/>
              <w:ind w:left="127"/>
              <w:rPr>
                <w:sz w:val="24"/>
                <w:szCs w:val="24"/>
                <w:lang w:val="kk-KZ"/>
              </w:rPr>
            </w:pPr>
            <w:r w:rsidRPr="00E574A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57275" cy="904875"/>
                  <wp:effectExtent l="19050" t="0" r="9525" b="0"/>
                  <wp:docPr id="14" name="Рисунок 28" descr="https://ds04.infourok.ru/uploads/ex/097c/001406ab-189a84fd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s04.infourok.ru/uploads/ex/097c/001406ab-189a84fd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515" t="14316" r="15009" b="32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54" cy="90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FA7" w:rsidRPr="00FF2FA7" w:rsidRDefault="00FF2FA7" w:rsidP="00FF2FA7">
            <w:pPr>
              <w:spacing w:line="240" w:lineRule="auto"/>
              <w:ind w:left="127"/>
              <w:rPr>
                <w:sz w:val="24"/>
                <w:szCs w:val="24"/>
                <w:lang w:val="kk-KZ"/>
              </w:rPr>
            </w:pPr>
          </w:p>
          <w:p w:rsidR="00994ED0" w:rsidRDefault="006E6202" w:rsidP="006E6202">
            <w:pPr>
              <w:tabs>
                <w:tab w:val="left" w:pos="10047"/>
              </w:tabs>
              <w:spacing w:after="0" w:line="240" w:lineRule="auto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527685</wp:posOffset>
                  </wp:positionV>
                  <wp:extent cx="320040" cy="337185"/>
                  <wp:effectExtent l="38100" t="0" r="22860" b="100965"/>
                  <wp:wrapTight wrapText="bothSides">
                    <wp:wrapPolygon edited="0">
                      <wp:start x="-2571" y="0"/>
                      <wp:lineTo x="-2571" y="28068"/>
                      <wp:lineTo x="23143" y="28068"/>
                      <wp:lineTo x="23143" y="0"/>
                      <wp:lineTo x="-2571" y="0"/>
                    </wp:wrapPolygon>
                  </wp:wrapTight>
                  <wp:docPr id="5" name="Рисунок 5" descr="Описание: C:\Users\User\Desktop\svetofor_01_600x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C:\Users\User\Desktop\svetofor_01_600x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3718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D5898" w:rsidRPr="00B62E2A">
              <w:rPr>
                <w:b/>
                <w:sz w:val="24"/>
                <w:szCs w:val="24"/>
                <w:lang w:val="kk-KZ"/>
              </w:rPr>
              <w:t>ІІ.</w:t>
            </w:r>
            <w:r w:rsidR="007D5898" w:rsidRPr="00B62E2A">
              <w:rPr>
                <w:sz w:val="24"/>
                <w:szCs w:val="24"/>
                <w:lang w:val="kk-KZ"/>
              </w:rPr>
              <w:t>ҚБ «Бағдаршам» әдісі арқылы оқушылар бір-бірін бағалайды.</w:t>
            </w:r>
            <w:r w:rsidRPr="00AC2B5E">
              <w:rPr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6E6202" w:rsidRPr="00AC2B5E" w:rsidRDefault="006E6202" w:rsidP="006E6202">
            <w:pPr>
              <w:tabs>
                <w:tab w:val="left" w:pos="10047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C2B5E">
              <w:rPr>
                <w:color w:val="FF0000"/>
                <w:sz w:val="24"/>
                <w:szCs w:val="24"/>
                <w:lang w:val="kk-KZ"/>
              </w:rPr>
              <w:t>қызыл</w:t>
            </w:r>
            <w:r w:rsidRPr="00AC2B5E">
              <w:rPr>
                <w:sz w:val="24"/>
                <w:szCs w:val="24"/>
                <w:lang w:val="kk-KZ"/>
              </w:rPr>
              <w:t xml:space="preserve"> – өте жақсы, </w:t>
            </w:r>
          </w:p>
          <w:p w:rsidR="006E6202" w:rsidRPr="00AC2B5E" w:rsidRDefault="006E6202" w:rsidP="006E6202">
            <w:pPr>
              <w:tabs>
                <w:tab w:val="left" w:pos="10047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C2B5E">
              <w:rPr>
                <w:color w:val="00B050"/>
                <w:sz w:val="24"/>
                <w:szCs w:val="24"/>
                <w:lang w:val="kk-KZ"/>
              </w:rPr>
              <w:t>жасыл</w:t>
            </w:r>
            <w:r w:rsidRPr="00AC2B5E">
              <w:rPr>
                <w:sz w:val="24"/>
                <w:szCs w:val="24"/>
                <w:lang w:val="kk-KZ"/>
              </w:rPr>
              <w:t xml:space="preserve"> – жақсы, </w:t>
            </w:r>
          </w:p>
          <w:p w:rsidR="006E6202" w:rsidRPr="00AC2B5E" w:rsidRDefault="006E6202" w:rsidP="006E6202">
            <w:pPr>
              <w:tabs>
                <w:tab w:val="left" w:pos="10047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C2B5E">
              <w:rPr>
                <w:color w:val="FFC000"/>
                <w:sz w:val="24"/>
                <w:szCs w:val="24"/>
                <w:lang w:val="kk-KZ"/>
              </w:rPr>
              <w:t xml:space="preserve">сары </w:t>
            </w:r>
            <w:r w:rsidRPr="00AC2B5E">
              <w:rPr>
                <w:sz w:val="24"/>
                <w:szCs w:val="24"/>
                <w:lang w:val="kk-KZ"/>
              </w:rPr>
              <w:t xml:space="preserve"> – қанағат</w:t>
            </w:r>
          </w:p>
          <w:p w:rsidR="006E6202" w:rsidRPr="00AC2B5E" w:rsidRDefault="006E6202" w:rsidP="006E6202">
            <w:pPr>
              <w:tabs>
                <w:tab w:val="left" w:pos="10047"/>
              </w:tabs>
              <w:rPr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spacing w:line="240" w:lineRule="auto"/>
              <w:ind w:left="127"/>
              <w:rPr>
                <w:sz w:val="24"/>
                <w:szCs w:val="24"/>
                <w:lang w:val="kk-KZ"/>
              </w:rPr>
            </w:pPr>
          </w:p>
          <w:p w:rsidR="006E6202" w:rsidRPr="00B62E2A" w:rsidRDefault="006E6202" w:rsidP="00F1677F">
            <w:pPr>
              <w:spacing w:line="240" w:lineRule="auto"/>
              <w:ind w:lef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line="240" w:lineRule="auto"/>
              <w:ind w:lef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line="240" w:lineRule="auto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line="240" w:lineRule="auto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Default="007D5898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994ED0" w:rsidRDefault="00994ED0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994ED0" w:rsidRDefault="00994ED0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994ED0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BD3228" w:rsidRPr="00B62E2A" w:rsidRDefault="00BD3228" w:rsidP="00FF2FA7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spacing w:after="0" w:line="240" w:lineRule="auto"/>
              <w:ind w:left="127" w:right="126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ІІІ. ҚБ:</w:t>
            </w:r>
            <w:r w:rsidR="00FF2FA7">
              <w:rPr>
                <w:bCs/>
                <w:sz w:val="24"/>
                <w:szCs w:val="24"/>
                <w:lang w:val="kk-KZ"/>
              </w:rPr>
              <w:t xml:space="preserve">  «Шапалақ ұру</w:t>
            </w:r>
            <w:r w:rsidRPr="00B62E2A">
              <w:rPr>
                <w:bCs/>
                <w:sz w:val="24"/>
                <w:szCs w:val="24"/>
                <w:lang w:val="kk-KZ"/>
              </w:rPr>
              <w:t>» әдісімен жұптар бір-бірін бағалайды.</w:t>
            </w:r>
          </w:p>
          <w:p w:rsidR="005567E8" w:rsidRPr="00B62E2A" w:rsidRDefault="00F95383" w:rsidP="00F1677F">
            <w:pPr>
              <w:spacing w:after="0" w:line="240" w:lineRule="auto"/>
              <w:ind w:left="127" w:right="126"/>
              <w:rPr>
                <w:b/>
                <w:bCs/>
                <w:sz w:val="24"/>
                <w:szCs w:val="24"/>
                <w:lang w:val="kk-K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FF2FA7" w:rsidRPr="00FF2FA7">
              <w:rPr>
                <w:noProof/>
                <w:lang w:val="ru-RU" w:eastAsia="ru-RU"/>
              </w:rPr>
              <w:drawing>
                <wp:inline distT="0" distB="0" distL="0" distR="0">
                  <wp:extent cx="1409700" cy="723900"/>
                  <wp:effectExtent l="19050" t="0" r="0" b="0"/>
                  <wp:docPr id="19" name="Рисунок 4" descr="http://ds04.infourok.ru/uploads/ex/0c1f/000ed92e-a324db43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s04.infourok.ru/uploads/ex/0c1f/000ed92e-a324db43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947" cy="723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lastRenderedPageBreak/>
              <w:t>І.</w:t>
            </w:r>
            <w:r w:rsidRPr="00B62E2A">
              <w:rPr>
                <w:sz w:val="24"/>
                <w:szCs w:val="24"/>
                <w:lang w:val="kk-KZ"/>
              </w:rPr>
              <w:t xml:space="preserve"> Слайд 1,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үлестірме қағаздар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ІІ.</w:t>
            </w:r>
            <w:r w:rsidRPr="00B62E2A">
              <w:rPr>
                <w:sz w:val="24"/>
                <w:szCs w:val="24"/>
                <w:lang w:val="kk-KZ"/>
              </w:rPr>
              <w:t xml:space="preserve"> Слайд2,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слайд 3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E574A4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E574A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56742" cy="447675"/>
                  <wp:effectExtent l="19050" t="0" r="5208" b="0"/>
                  <wp:docPr id="11" name="Рисунок 1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393" b="15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88" cy="45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E574A4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7774D5">
              <w:rPr>
                <w:sz w:val="24"/>
                <w:szCs w:val="24"/>
              </w:rPr>
              <w:object w:dxaOrig="2595" w:dyaOrig="3510">
                <v:shape id="_x0000_i1026" type="#_x0000_t75" style="width:74.25pt;height:67.5pt" o:ole="">
                  <v:imagedata r:id="rId10" o:title=""/>
                </v:shape>
                <o:OLEObject Type="Embed" ProgID="PBrush" ShapeID="_x0000_i1026" DrawAspect="Content" ObjectID="_1673378418" r:id="rId11"/>
              </w:object>
            </w:r>
          </w:p>
          <w:p w:rsidR="007D5898" w:rsidRPr="00B62E2A" w:rsidRDefault="00E574A4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095375" cy="904875"/>
                  <wp:effectExtent l="19050" t="0" r="9525" b="0"/>
                  <wp:wrapSquare wrapText="bothSides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5898" w:rsidRPr="00994ED0" w:rsidRDefault="00E574A4" w:rsidP="00994ED0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>
              <w:object w:dxaOrig="4020" w:dyaOrig="2205">
                <v:shape id="_x0000_i1027" type="#_x0000_t75" style="width:90pt;height:53.25pt" o:ole="">
                  <v:imagedata r:id="rId13" o:title=""/>
                </v:shape>
                <o:OLEObject Type="Embed" ProgID="PBrush" ShapeID="_x0000_i1027" DrawAspect="Content" ObjectID="_1673378419" r:id="rId14"/>
              </w:object>
            </w:r>
          </w:p>
          <w:p w:rsidR="007D5898" w:rsidRPr="00B62E2A" w:rsidRDefault="007D5898" w:rsidP="00994ED0">
            <w:pPr>
              <w:spacing w:after="0" w:line="240" w:lineRule="auto"/>
              <w:ind w:right="127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ІІІ.</w:t>
            </w:r>
            <w:r w:rsidRPr="00B62E2A">
              <w:rPr>
                <w:sz w:val="24"/>
                <w:szCs w:val="24"/>
                <w:lang w:val="kk-KZ"/>
              </w:rPr>
              <w:t>Слайд 4</w:t>
            </w:r>
          </w:p>
        </w:tc>
      </w:tr>
      <w:tr w:rsidR="007D5898" w:rsidRPr="00B62E2A" w:rsidTr="003600BD">
        <w:trPr>
          <w:trHeight w:val="30"/>
        </w:trPr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lastRenderedPageBreak/>
              <w:t>Сабақтың</w:t>
            </w:r>
          </w:p>
          <w:p w:rsidR="007D5898" w:rsidRPr="00B62E2A" w:rsidRDefault="007D5898" w:rsidP="00F1677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ортасы</w:t>
            </w:r>
          </w:p>
          <w:p w:rsidR="007D5898" w:rsidRPr="00B62E2A" w:rsidRDefault="007D5898" w:rsidP="00F1677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25 минут</w:t>
            </w:r>
          </w:p>
          <w:p w:rsidR="007D5898" w:rsidRPr="00B62E2A" w:rsidRDefault="007D5898" w:rsidP="00F1677F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ІҮ.Жаңа тақырыпты меңгеру</w:t>
            </w:r>
            <w:r w:rsidR="00E574A4">
              <w:rPr>
                <w:bCs/>
                <w:sz w:val="24"/>
                <w:szCs w:val="24"/>
                <w:lang w:val="kk-KZ"/>
              </w:rPr>
              <w:t xml:space="preserve"> үшін конустың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жазбасы</w:t>
            </w:r>
            <w:r w:rsidR="00E574A4">
              <w:rPr>
                <w:bCs/>
                <w:sz w:val="24"/>
                <w:szCs w:val="24"/>
                <w:lang w:val="kk-KZ"/>
              </w:rPr>
              <w:t>, конустың бүйір беті және конустың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толық беті ұғымын </w:t>
            </w:r>
            <w:r w:rsidRPr="00B62E2A">
              <w:rPr>
                <w:b/>
                <w:sz w:val="24"/>
                <w:szCs w:val="24"/>
                <w:lang w:val="kk-KZ"/>
              </w:rPr>
              <w:t xml:space="preserve">bilimland.kz </w:t>
            </w:r>
            <w:r w:rsidRPr="00B62E2A">
              <w:rPr>
                <w:sz w:val="24"/>
                <w:szCs w:val="24"/>
                <w:lang w:val="kk-KZ"/>
              </w:rPr>
              <w:t>дереккөзі арқылы көрсeтіп</w:t>
            </w:r>
            <w:r w:rsidR="00BD3228">
              <w:rPr>
                <w:sz w:val="24"/>
                <w:szCs w:val="24"/>
                <w:lang w:val="kk-KZ"/>
              </w:rPr>
              <w:t xml:space="preserve">, түсініктеме береді. 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 және толық беті аудандарынының формуласын қорытып шығару үшін, оқушыларға нұсқау </w:t>
            </w:r>
            <w:r w:rsidRPr="00B62E2A">
              <w:rPr>
                <w:sz w:val="24"/>
                <w:szCs w:val="24"/>
                <w:lang w:val="kk-KZ"/>
              </w:rPr>
              <w:lastRenderedPageBreak/>
              <w:t>береді.Топтағы оқушылардың жұмысын бақылайды, қолдау көрсетеді. Барлық топтардан кейін мұғалім қорытынды шығарады.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Саралау: дереккөздер, диалог және қолдау.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Ү.Жаңа тақырыпты бекіту.</w:t>
            </w:r>
            <w:r w:rsidR="00F8108A">
              <w:rPr>
                <w:b/>
                <w:bCs/>
                <w:sz w:val="24"/>
                <w:szCs w:val="24"/>
                <w:lang w:val="kk-KZ"/>
              </w:rPr>
              <w:t xml:space="preserve"> «Кім алғыр!»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Cs/>
                <w:sz w:val="24"/>
                <w:szCs w:val="24"/>
                <w:lang w:val="kk-KZ"/>
              </w:rPr>
              <w:t xml:space="preserve">Жаңа формулаларды бекіту үшін, оқушыларға үш деңгейлі есептен </w:t>
            </w:r>
            <w:r w:rsidRPr="00B62E2A">
              <w:rPr>
                <w:b/>
                <w:bCs/>
                <w:sz w:val="24"/>
                <w:szCs w:val="24"/>
                <w:lang w:val="kk-KZ"/>
              </w:rPr>
              <w:t>өздік жұмыс</w:t>
            </w:r>
            <w:r w:rsidRPr="00B62E2A">
              <w:rPr>
                <w:bCs/>
                <w:sz w:val="24"/>
                <w:szCs w:val="24"/>
                <w:lang w:val="kk-KZ"/>
              </w:rPr>
              <w:t>ын береді. Тапсырмаларды орындау барысында оқушыларды бақылап, қолдау көрсетеді.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Саралау:тапсырма, нәтиже, бағалау.</w:t>
            </w: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Default="007D5898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FF2FA7" w:rsidRPr="00B62E2A" w:rsidRDefault="00FF2FA7" w:rsidP="004E5CE5">
            <w:pPr>
              <w:spacing w:after="0" w:line="240" w:lineRule="auto"/>
              <w:ind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FF2FA7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Өмірде  және а</w:t>
            </w:r>
            <w:r w:rsidR="00A6268A">
              <w:rPr>
                <w:bCs/>
                <w:sz w:val="24"/>
                <w:szCs w:val="24"/>
                <w:lang w:val="kk-KZ"/>
              </w:rPr>
              <w:t xml:space="preserve">рхитектурада кездесетін конус 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пішіндес тарихи және қазіргі ғимараттар туралы слайд көрсетеді және қазақ халқының ежелгі тұрғын үйі киіз үйді де</w:t>
            </w:r>
            <w:r w:rsidR="00F8602A">
              <w:rPr>
                <w:bCs/>
                <w:sz w:val="24"/>
                <w:szCs w:val="24"/>
                <w:lang w:val="kk-KZ"/>
              </w:rPr>
              <w:t xml:space="preserve"> атап өтеді. Киіз үйдің төбесі конус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тәріздес екенін көрсетеді. </w:t>
            </w:r>
            <w:r w:rsidR="007D5898" w:rsidRPr="00B62E2A">
              <w:rPr>
                <w:b/>
                <w:color w:val="000000"/>
                <w:sz w:val="24"/>
                <w:szCs w:val="24"/>
                <w:lang w:val="kk-KZ"/>
              </w:rPr>
              <w:t>«Ойлан, жұптас, бөліс»</w:t>
            </w:r>
            <w:r w:rsidR="007D5898" w:rsidRPr="00B62E2A">
              <w:rPr>
                <w:color w:val="000000"/>
                <w:sz w:val="24"/>
                <w:szCs w:val="24"/>
                <w:lang w:val="kk-KZ"/>
              </w:rPr>
              <w:t xml:space="preserve"> әдісі бойынша 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жұптық жұмысын ұйымдастырады. 2-тапсырмаға нұсқау береді. 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Саралау:қарқын,  нәтиже, бағалау.</w:t>
            </w: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FF2FA7" w:rsidRPr="00B62E2A" w:rsidRDefault="00FF2FA7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3-тапсырма.</w:t>
            </w:r>
          </w:p>
          <w:p w:rsidR="007D5898" w:rsidRPr="00B62E2A" w:rsidRDefault="00473339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«Іздемпаздар </w:t>
            </w:r>
            <w:r w:rsidR="007D5898" w:rsidRPr="00B62E2A">
              <w:rPr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>әдісі арқылы әр топқа зерттеушілік жұмысын береді. Топтағы оқушылардың жұмысын бақылайды. Топтың жұмысын қорытындылайды.</w:t>
            </w:r>
          </w:p>
          <w:p w:rsidR="007D5898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Саралау: жіктеу, тапсырма, бағалау, нәтиже.</w:t>
            </w:r>
          </w:p>
          <w:p w:rsidR="00994ED0" w:rsidRPr="00B62E2A" w:rsidRDefault="00994ED0" w:rsidP="00F1677F">
            <w:pPr>
              <w:spacing w:after="0" w:line="240" w:lineRule="auto"/>
              <w:ind w:left="73" w:right="126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994ED0" w:rsidP="00F1677F">
            <w:pPr>
              <w:pStyle w:val="a3"/>
              <w:shd w:val="clear" w:color="auto" w:fill="FFFFFF"/>
              <w:spacing w:before="0" w:beforeAutospacing="0" w:after="0" w:afterAutospacing="0"/>
              <w:ind w:left="73" w:right="1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№13.24</w:t>
            </w:r>
            <w:r w:rsidR="007D5898" w:rsidRPr="00B62E2A">
              <w:rPr>
                <w:bCs/>
                <w:lang w:val="kk-KZ"/>
              </w:rPr>
              <w:t xml:space="preserve">. </w:t>
            </w:r>
          </w:p>
          <w:p w:rsidR="007D5898" w:rsidRPr="00B62E2A" w:rsidRDefault="00994ED0" w:rsidP="00F1677F">
            <w:pPr>
              <w:pStyle w:val="a3"/>
              <w:shd w:val="clear" w:color="auto" w:fill="FFFFFF"/>
              <w:spacing w:before="0" w:beforeAutospacing="0" w:after="0" w:afterAutospacing="0"/>
              <w:ind w:left="73" w:right="1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13.24</w:t>
            </w:r>
            <w:r w:rsidR="00FF2FA7">
              <w:rPr>
                <w:bCs/>
                <w:lang w:val="kk-KZ"/>
              </w:rPr>
              <w:t>-суреттегі АВС доғалбұрышты үшбұрышты оның АН биіктігі жататын түзуден айналдырғанда қандай фигура пайда болады?</w:t>
            </w:r>
            <w:r w:rsidR="00473339">
              <w:rPr>
                <w:bCs/>
                <w:lang w:val="kk-KZ"/>
              </w:rPr>
              <w:t xml:space="preserve"> </w:t>
            </w:r>
            <w:r w:rsidR="00FF2FA7">
              <w:rPr>
                <w:bCs/>
                <w:lang w:val="kk-KZ"/>
              </w:rPr>
              <w:t>Осы фигура бетінің ауданын табыңдар.</w:t>
            </w:r>
          </w:p>
          <w:p w:rsidR="007D5898" w:rsidRPr="00B62E2A" w:rsidRDefault="00FF2FA7" w:rsidP="00F1677F">
            <w:pPr>
              <w:pStyle w:val="a3"/>
              <w:shd w:val="clear" w:color="auto" w:fill="FFFFFF"/>
              <w:tabs>
                <w:tab w:val="right" w:pos="4310"/>
              </w:tabs>
              <w:spacing w:before="0" w:beforeAutospacing="0" w:after="0" w:afterAutospacing="0"/>
              <w:ind w:left="73" w:right="1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І-топ. </w:t>
            </w:r>
            <w:r w:rsidR="003600BD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AН</w:t>
            </w:r>
            <w:r w:rsidR="007D5898" w:rsidRPr="00B62E2A">
              <w:rPr>
                <w:bCs/>
                <w:lang w:val="kk-KZ"/>
              </w:rPr>
              <w:t xml:space="preserve">  түзуінен айналдырғанда</w:t>
            </w:r>
            <w:r w:rsidR="003600BD">
              <w:rPr>
                <w:bCs/>
                <w:lang w:val="kk-KZ"/>
              </w:rPr>
              <w:t>;</w:t>
            </w:r>
            <w:r w:rsidR="007D5898" w:rsidRPr="00B62E2A">
              <w:rPr>
                <w:bCs/>
                <w:lang w:val="kk-KZ"/>
              </w:rPr>
              <w:t xml:space="preserve"> </w:t>
            </w:r>
          </w:p>
          <w:p w:rsidR="007D5898" w:rsidRPr="00B62E2A" w:rsidRDefault="00FF2FA7" w:rsidP="00F1677F">
            <w:pPr>
              <w:pStyle w:val="a3"/>
              <w:shd w:val="clear" w:color="auto" w:fill="FFFFFF"/>
              <w:spacing w:before="0" w:beforeAutospacing="0" w:after="0" w:afterAutospacing="0"/>
              <w:ind w:left="73" w:right="12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ІІ-топ.НВ </w:t>
            </w:r>
            <w:r w:rsidR="007D5898" w:rsidRPr="00B62E2A">
              <w:rPr>
                <w:bCs/>
                <w:lang w:val="kk-KZ"/>
              </w:rPr>
              <w:t>түзуінен айналдырғанда</w:t>
            </w:r>
            <w:r w:rsidR="003600BD">
              <w:rPr>
                <w:bCs/>
                <w:lang w:val="kk-KZ"/>
              </w:rPr>
              <w:t>;</w:t>
            </w:r>
          </w:p>
          <w:p w:rsidR="007D5898" w:rsidRPr="00B62E2A" w:rsidRDefault="00FF2FA7" w:rsidP="00F1677F">
            <w:pPr>
              <w:pStyle w:val="a3"/>
              <w:shd w:val="clear" w:color="auto" w:fill="FFFFFF"/>
              <w:spacing w:before="0" w:beforeAutospacing="0" w:after="0" w:afterAutospacing="0"/>
              <w:ind w:left="73" w:right="126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lang w:val="kk-KZ"/>
              </w:rPr>
              <w:t xml:space="preserve">ІІІ-топ. НС </w:t>
            </w:r>
            <w:r w:rsidR="007D5898" w:rsidRPr="00B62E2A">
              <w:rPr>
                <w:bCs/>
                <w:lang w:val="kk-KZ"/>
              </w:rPr>
              <w:t xml:space="preserve">түзуінен </w:t>
            </w:r>
            <w:r w:rsidR="007D5898" w:rsidRPr="00B62E2A">
              <w:rPr>
                <w:bCs/>
                <w:color w:val="000000" w:themeColor="text1"/>
                <w:lang w:val="kk-KZ"/>
              </w:rPr>
              <w:t>айналдырғанда</w:t>
            </w:r>
          </w:p>
          <w:p w:rsidR="007D5898" w:rsidRPr="00B62E2A" w:rsidRDefault="007D5898" w:rsidP="00F1677F">
            <w:pPr>
              <w:pStyle w:val="a3"/>
              <w:shd w:val="clear" w:color="auto" w:fill="FFFFFF"/>
              <w:spacing w:before="0" w:beforeAutospacing="0" w:after="0" w:afterAutospacing="0"/>
              <w:ind w:right="126"/>
              <w:rPr>
                <w:bCs/>
                <w:lang w:val="kk-KZ"/>
              </w:rPr>
            </w:pPr>
            <w:r w:rsidRPr="00B62E2A">
              <w:rPr>
                <w:bCs/>
                <w:color w:val="000000" w:themeColor="text1"/>
                <w:lang w:val="kk-KZ"/>
              </w:rPr>
              <w:t>қандай фигура пайда болады?</w:t>
            </w:r>
            <w:r w:rsidRPr="00B62E2A">
              <w:rPr>
                <w:bCs/>
                <w:lang w:val="kk-KZ"/>
              </w:rPr>
              <w:t xml:space="preserve"> Осы фигураның бетінің ауданын табыңдар.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lastRenderedPageBreak/>
              <w:t>ІҮ.</w:t>
            </w:r>
            <w:r w:rsidRPr="00B62E2A">
              <w:rPr>
                <w:sz w:val="24"/>
                <w:szCs w:val="24"/>
                <w:lang w:val="kk-KZ"/>
              </w:rPr>
              <w:t>Оқушылар сабақтағы жаң</w:t>
            </w:r>
            <w:r w:rsidR="00FF2FA7">
              <w:rPr>
                <w:sz w:val="24"/>
                <w:szCs w:val="24"/>
                <w:lang w:val="kk-KZ"/>
              </w:rPr>
              <w:t>а ұғымдармен танысып, 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 және толық беті аудандарынының формуласын топта қорытып шығарады. Бірінші болып  аяқтаған топтан бір оқушы тақтаға шығып, жаңа формуланы жазады. Басқа топ оқушылары формуланы тексеріп, </w:t>
            </w:r>
            <w:r w:rsidR="00473339">
              <w:rPr>
                <w:sz w:val="24"/>
                <w:szCs w:val="24"/>
                <w:lang w:val="kk-KZ"/>
              </w:rPr>
              <w:t xml:space="preserve"> </w:t>
            </w:r>
            <w:r w:rsidRPr="00B62E2A">
              <w:rPr>
                <w:sz w:val="24"/>
                <w:szCs w:val="24"/>
                <w:lang w:val="kk-KZ"/>
              </w:rPr>
              <w:t xml:space="preserve">толықтырып </w:t>
            </w:r>
            <w:r w:rsidRPr="00B62E2A">
              <w:rPr>
                <w:sz w:val="24"/>
                <w:szCs w:val="24"/>
                <w:lang w:val="kk-KZ"/>
              </w:rPr>
              <w:lastRenderedPageBreak/>
              <w:t>отырады.Сабақта меңгерген жаңа ұғымдар мен жаңа формулаларды дәптерге жазады.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473339" w:rsidRPr="00B62E2A" w:rsidRDefault="00473339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Ү</w:t>
            </w:r>
            <w:r w:rsidRPr="00B62E2A">
              <w:rPr>
                <w:bCs/>
                <w:sz w:val="24"/>
                <w:szCs w:val="24"/>
                <w:lang w:val="kk-KZ"/>
              </w:rPr>
              <w:t>.  Әр оқушы өздігінен үш деңгейлі тапсырманы орындап, слайдтағы дайын жауаппен тексереді.Слайдта көрсетілетін дескриптор бойынша өзін бағалайды.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1-тапсырма.</w:t>
            </w:r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А-деңгейі.</w:t>
            </w:r>
            <w:r w:rsidR="00BD3228">
              <w:rPr>
                <w:bCs/>
                <w:sz w:val="24"/>
                <w:szCs w:val="24"/>
                <w:lang w:val="kk-KZ"/>
              </w:rPr>
              <w:t xml:space="preserve">  Радиусы 4см –ге, ал биіктігі 3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см-ге тең болатын </w:t>
            </w:r>
            <w:r w:rsidR="00BD3228">
              <w:rPr>
                <w:sz w:val="24"/>
                <w:szCs w:val="24"/>
                <w:lang w:val="kk-KZ"/>
              </w:rPr>
              <w:t>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аудандарын табыңыз.</w:t>
            </w:r>
          </w:p>
          <w:p w:rsidR="007D5898" w:rsidRPr="00B62E2A" w:rsidRDefault="008F601E" w:rsidP="00F1677F">
            <w:pPr>
              <w:spacing w:after="0"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</w:t>
            </w:r>
            <w:r w:rsidR="00925007">
              <w:rPr>
                <w:b/>
                <w:sz w:val="24"/>
                <w:szCs w:val="24"/>
                <w:lang w:val="kk-KZ"/>
              </w:rPr>
              <w:t xml:space="preserve">Ж: </w:t>
            </w:r>
            <w:r w:rsidRPr="008F601E">
              <w:rPr>
                <w:b/>
                <w:sz w:val="24"/>
                <w:szCs w:val="24"/>
                <w:lang w:val="kk-KZ"/>
              </w:rPr>
              <w:t>S</w:t>
            </w:r>
            <w:r>
              <w:rPr>
                <w:b/>
                <w:sz w:val="24"/>
                <w:szCs w:val="24"/>
                <w:vertAlign w:val="subscript"/>
                <w:lang w:val="kk-KZ"/>
              </w:rPr>
              <w:t>б.б</w:t>
            </w:r>
            <w:r w:rsidRPr="008F601E">
              <w:rPr>
                <w:b/>
                <w:sz w:val="24"/>
                <w:szCs w:val="24"/>
                <w:lang w:val="kk-KZ"/>
              </w:rPr>
              <w:t>=</w:t>
            </w:r>
            <w:r w:rsidR="00925007">
              <w:rPr>
                <w:b/>
                <w:sz w:val="24"/>
                <w:szCs w:val="24"/>
                <w:lang w:val="kk-KZ"/>
              </w:rPr>
              <w:t>20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  <w:r w:rsidR="00925007">
              <w:rPr>
                <w:b/>
                <w:sz w:val="24"/>
                <w:szCs w:val="24"/>
                <w:lang w:val="kk-KZ"/>
              </w:rPr>
              <w:t>;</w:t>
            </w:r>
            <w:r w:rsidRPr="008F601E">
              <w:rPr>
                <w:b/>
                <w:sz w:val="24"/>
                <w:szCs w:val="24"/>
                <w:lang w:val="kk-KZ"/>
              </w:rPr>
              <w:t>S</w:t>
            </w:r>
            <w:r>
              <w:rPr>
                <w:b/>
                <w:sz w:val="24"/>
                <w:szCs w:val="24"/>
                <w:vertAlign w:val="subscript"/>
                <w:lang w:val="kk-KZ"/>
              </w:rPr>
              <w:t>т.б</w:t>
            </w:r>
            <w:r w:rsidRPr="008F601E">
              <w:rPr>
                <w:b/>
                <w:sz w:val="24"/>
                <w:szCs w:val="24"/>
                <w:lang w:val="kk-KZ"/>
              </w:rPr>
              <w:t>=</w:t>
            </w:r>
            <w:r w:rsidR="00925007">
              <w:rPr>
                <w:b/>
                <w:sz w:val="24"/>
                <w:szCs w:val="24"/>
                <w:lang w:val="kk-KZ"/>
              </w:rPr>
              <w:t>36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π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  <w:p w:rsidR="007D5898" w:rsidRPr="00B62E2A" w:rsidRDefault="007D5898" w:rsidP="00F1677F">
            <w:pPr>
              <w:spacing w:after="0" w:line="240" w:lineRule="auto"/>
              <w:ind w:right="126"/>
              <w:rPr>
                <w:color w:val="000000"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В-деңгейі.</w:t>
            </w:r>
            <w:r w:rsidR="00BD3228">
              <w:rPr>
                <w:sz w:val="24"/>
                <w:szCs w:val="24"/>
                <w:lang w:val="kk-KZ"/>
              </w:rPr>
              <w:t xml:space="preserve"> Радиусы 6</w:t>
            </w:r>
            <w:r w:rsidR="00925007">
              <w:rPr>
                <w:sz w:val="24"/>
                <w:szCs w:val="24"/>
                <w:lang w:val="kk-KZ"/>
              </w:rPr>
              <w:t xml:space="preserve"> см-ге тең болатын 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бетінің ауданы</w:t>
            </w:r>
            <w:r w:rsidR="00925007">
              <w:rPr>
                <w:sz w:val="24"/>
                <w:szCs w:val="24"/>
                <w:lang w:val="kk-KZ"/>
              </w:rPr>
              <w:t xml:space="preserve">  30</w:t>
            </w:r>
            <w:r w:rsidRPr="00B62E2A">
              <w:rPr>
                <w:rFonts w:ascii="Symbol" w:hAnsi="Symbol" w:cs="Arial"/>
                <w:color w:val="000000"/>
                <w:sz w:val="24"/>
                <w:szCs w:val="24"/>
                <w:lang w:val="kk-KZ"/>
              </w:rPr>
              <w:t></w:t>
            </w:r>
            <w:r w:rsidRPr="00B62E2A">
              <w:rPr>
                <w:color w:val="000000"/>
                <w:sz w:val="24"/>
                <w:szCs w:val="24"/>
                <w:lang w:val="kk-KZ"/>
              </w:rPr>
              <w:t> см</w:t>
            </w:r>
            <w:r w:rsidRPr="00B62E2A">
              <w:rPr>
                <w:color w:val="000000"/>
                <w:sz w:val="24"/>
                <w:szCs w:val="24"/>
                <w:vertAlign w:val="superscript"/>
                <w:lang w:val="kk-KZ"/>
              </w:rPr>
              <w:t>2</w:t>
            </w:r>
            <w:r w:rsidR="00925007">
              <w:rPr>
                <w:color w:val="000000"/>
                <w:sz w:val="24"/>
                <w:szCs w:val="24"/>
                <w:lang w:val="kk-KZ"/>
              </w:rPr>
              <w:t xml:space="preserve"> . Конустың </w:t>
            </w:r>
            <w:r w:rsidRPr="00B62E2A">
              <w:rPr>
                <w:color w:val="000000"/>
                <w:sz w:val="24"/>
                <w:szCs w:val="24"/>
                <w:lang w:val="kk-KZ"/>
              </w:rPr>
              <w:t>толық бетінің ауданын табыңыз.</w:t>
            </w:r>
          </w:p>
          <w:p w:rsidR="007D5898" w:rsidRDefault="00F8602A" w:rsidP="00F1677F">
            <w:pPr>
              <w:spacing w:after="0"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Ж: </w:t>
            </w:r>
            <w:r w:rsidRPr="008F601E">
              <w:rPr>
                <w:b/>
                <w:sz w:val="24"/>
                <w:szCs w:val="24"/>
                <w:lang w:val="kk-KZ"/>
              </w:rPr>
              <w:t>S</w:t>
            </w:r>
            <w:r>
              <w:rPr>
                <w:b/>
                <w:sz w:val="24"/>
                <w:szCs w:val="24"/>
                <w:vertAlign w:val="subscript"/>
                <w:lang w:val="kk-KZ"/>
              </w:rPr>
              <w:t>т.б</w:t>
            </w:r>
            <w:r w:rsidRPr="008F601E">
              <w:rPr>
                <w:b/>
                <w:sz w:val="24"/>
                <w:szCs w:val="24"/>
                <w:lang w:val="kk-KZ"/>
              </w:rPr>
              <w:t>=</w:t>
            </w:r>
            <w:r>
              <w:rPr>
                <w:b/>
                <w:sz w:val="24"/>
                <w:szCs w:val="24"/>
                <w:lang w:val="kk-KZ"/>
              </w:rPr>
              <w:t>66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kk-KZ"/>
                </w:rPr>
                <m:t xml:space="preserve"> π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</m:oMath>
          </w:p>
          <w:p w:rsidR="00F8602A" w:rsidRDefault="00F8602A" w:rsidP="00F1677F">
            <w:pPr>
              <w:spacing w:after="0"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</w:p>
          <w:p w:rsidR="00F8602A" w:rsidRDefault="00F8602A" w:rsidP="00F1677F">
            <w:pPr>
              <w:spacing w:after="0" w:line="240" w:lineRule="auto"/>
              <w:ind w:right="126"/>
              <w:rPr>
                <w:b/>
                <w:sz w:val="24"/>
                <w:szCs w:val="24"/>
                <w:lang w:val="kk-KZ"/>
              </w:rPr>
            </w:pPr>
          </w:p>
          <w:p w:rsidR="00F8602A" w:rsidRDefault="00F8602A" w:rsidP="00F1677F">
            <w:pPr>
              <w:spacing w:after="0" w:line="240" w:lineRule="auto"/>
              <w:ind w:right="126"/>
              <w:rPr>
                <w:sz w:val="24"/>
                <w:szCs w:val="24"/>
                <w:lang w:val="kk-KZ"/>
              </w:rPr>
            </w:pPr>
          </w:p>
          <w:p w:rsidR="00994ED0" w:rsidRPr="00B62E2A" w:rsidRDefault="00994ED0" w:rsidP="00F1677F">
            <w:pPr>
              <w:spacing w:after="0" w:line="240" w:lineRule="auto"/>
              <w:ind w:right="126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С-деңгейі</w:t>
            </w:r>
            <w:r w:rsidR="00925007">
              <w:rPr>
                <w:sz w:val="24"/>
                <w:szCs w:val="24"/>
                <w:lang w:val="kk-KZ"/>
              </w:rPr>
              <w:t>. 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осьтік қимасының ауданы 50 см</w:t>
            </w:r>
            <w:r w:rsidRPr="00B62E2A">
              <w:rPr>
                <w:sz w:val="24"/>
                <w:szCs w:val="24"/>
                <w:vertAlign w:val="superscript"/>
                <w:lang w:val="kk-KZ"/>
              </w:rPr>
              <w:t xml:space="preserve">2 </w:t>
            </w:r>
            <w:r w:rsidRPr="00B62E2A">
              <w:rPr>
                <w:sz w:val="24"/>
                <w:szCs w:val="24"/>
                <w:lang w:val="kk-KZ"/>
              </w:rPr>
              <w:t xml:space="preserve"> тең, ал </w:t>
            </w:r>
            <w:r w:rsidR="00925007">
              <w:rPr>
                <w:sz w:val="24"/>
                <w:szCs w:val="24"/>
                <w:lang w:val="kk-KZ"/>
              </w:rPr>
              <w:t>биіктігі 5 см-ге тең. конустың</w:t>
            </w:r>
            <w:r w:rsidRPr="00B62E2A">
              <w:rPr>
                <w:sz w:val="24"/>
                <w:szCs w:val="24"/>
                <w:lang w:val="kk-KZ"/>
              </w:rPr>
              <w:t xml:space="preserve"> </w:t>
            </w:r>
            <w:r w:rsidRPr="00B62E2A">
              <w:rPr>
                <w:sz w:val="24"/>
                <w:szCs w:val="24"/>
                <w:lang w:val="kk-KZ"/>
              </w:rPr>
              <w:lastRenderedPageBreak/>
              <w:t>бүйір бетінің және толық бетінің аудандарын табыңыз</w:t>
            </w:r>
          </w:p>
          <w:p w:rsidR="007D5898" w:rsidRDefault="007D5898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F8108A" w:rsidRPr="00B62E2A" w:rsidRDefault="00F8108A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Берілген қосымша мәліметтер бойынша өз ойларын білдіреді. </w:t>
            </w:r>
          </w:p>
          <w:p w:rsidR="00FF2FA7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Жұпта отырған оқушылар бір-біріне қолдау көрсете отырып,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 2-тапсырманы дәптерге орындайды. Келесі дескриптор бойынша өздерін жұпта бағалайды.</w:t>
            </w:r>
          </w:p>
          <w:p w:rsidR="007D5898" w:rsidRPr="00B62E2A" w:rsidRDefault="007D5898" w:rsidP="00F1677F">
            <w:pPr>
              <w:spacing w:after="0" w:line="240" w:lineRule="auto"/>
              <w:ind w:left="73" w:right="126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</w:p>
          <w:p w:rsidR="007D5898" w:rsidRPr="00B62E2A" w:rsidRDefault="00C9208D" w:rsidP="00F1677F">
            <w:pPr>
              <w:pStyle w:val="a3"/>
              <w:shd w:val="clear" w:color="auto" w:fill="FFFFFF"/>
              <w:spacing w:before="0" w:beforeAutospacing="0" w:after="0" w:afterAutospacing="0"/>
              <w:ind w:left="73" w:right="126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Конус тәрізді ү</w:t>
            </w:r>
            <w:r w:rsidR="00355BDA">
              <w:rPr>
                <w:color w:val="000000"/>
                <w:lang w:val="kk-KZ"/>
              </w:rPr>
              <w:t>йінді құмның табан шеңберінің ұзындығы 21,6м; жасаушысы 7,8м. Үйінді құмның бетінің ауданын табыңдар(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>π≈3</m:t>
              </m:r>
            </m:oMath>
            <w:r w:rsidR="00355BDA">
              <w:rPr>
                <w:color w:val="000000"/>
                <w:lang w:val="kk-KZ"/>
              </w:rPr>
              <w:t>)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  <w:p w:rsidR="007D5898" w:rsidRDefault="007D5898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Pr="00B62E2A" w:rsidRDefault="00FF2FA7" w:rsidP="00C9208D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Әр топ берілген тапсырманы ортаға салып, бірігіп орындайды.</w:t>
            </w:r>
            <w:r w:rsidR="00473339">
              <w:rPr>
                <w:sz w:val="24"/>
                <w:szCs w:val="24"/>
                <w:lang w:val="kk-KZ"/>
              </w:rPr>
              <w:t xml:space="preserve"> </w:t>
            </w:r>
            <w:r w:rsidRPr="00B62E2A">
              <w:rPr>
                <w:sz w:val="24"/>
                <w:szCs w:val="24"/>
                <w:lang w:val="kk-KZ"/>
              </w:rPr>
              <w:t>Жақсы оқитын оқушылар төмен оқитындарға көмектеседі.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Топтан бір спикер оқушыны  шығарады. Ол басқа топ алдында топтың есебін талдап, қорғайды. Әр топ мүшелері өз есептерін дәптерге жазып алады. Келесі дескриптор бойынша топтар бір-бірін бағалайды.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Cs/>
                <w:sz w:val="24"/>
                <w:szCs w:val="24"/>
                <w:lang w:val="kk-KZ"/>
              </w:rPr>
              <w:t>Сонымен қатар, оқушылар басқа топтағы пайда болған фигура мен толық бетінің ауданының мәнін салыстырып, қорытынды жасайды.</w:t>
            </w: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lastRenderedPageBreak/>
              <w:t xml:space="preserve">ІҮ. 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 xml:space="preserve">ҚБ: 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мұғалім </w:t>
            </w:r>
            <w:r w:rsidR="005567E8">
              <w:rPr>
                <w:bCs/>
                <w:sz w:val="24"/>
                <w:szCs w:val="24"/>
                <w:lang w:val="kk-KZ"/>
              </w:rPr>
              <w:t>смайлик арқылы бағалайды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бағалайды.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5567E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 w:rsidRPr="005567E8">
              <w:rPr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52525" cy="704850"/>
                  <wp:effectExtent l="19050" t="0" r="9525" b="0"/>
                  <wp:docPr id="17" name="Рисунок 24" descr="https://cdn2.arhivurokov.ru/multiurok/html/2017/12/05/s_5a26c62e32106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cdn2.arhivurokov.ru/multiurok/html/2017/12/05/s_5a26c62e32106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6746" t="6878" r="29762" b="9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925007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А-деңгейі. Критерийі:</w:t>
            </w:r>
          </w:p>
          <w:p w:rsidR="007D5898" w:rsidRPr="00B62E2A" w:rsidRDefault="00BD322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конустың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қарапайым есеп шығаруда қолдану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7D5898" w:rsidRPr="00B62E2A" w:rsidRDefault="00BD322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белгіл</w:t>
            </w:r>
            <w:r>
              <w:rPr>
                <w:bCs/>
                <w:sz w:val="24"/>
                <w:szCs w:val="24"/>
                <w:lang w:val="kk-KZ"/>
              </w:rPr>
              <w:t>і элементтері арқылы,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бүйір бетінің ауданын табады;</w:t>
            </w:r>
          </w:p>
          <w:p w:rsidR="00F8602A" w:rsidRPr="00F8602A" w:rsidRDefault="00BD3228" w:rsidP="00F8602A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белгіл</w:t>
            </w:r>
            <w:r>
              <w:rPr>
                <w:bCs/>
                <w:sz w:val="24"/>
                <w:szCs w:val="24"/>
                <w:lang w:val="kk-KZ"/>
              </w:rPr>
              <w:t>і элементтері арқылы,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толық бетінің ауданын табады.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В  деңгейі. Критерийі:</w:t>
            </w:r>
          </w:p>
          <w:p w:rsidR="007D5898" w:rsidRPr="00B62E2A" w:rsidRDefault="00BD322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конустың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типтік есеп шығаруда қолдану;</w:t>
            </w: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7D5898" w:rsidRPr="00B62E2A" w:rsidRDefault="00BD322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бүйір бетін</w:t>
            </w:r>
            <w:r>
              <w:rPr>
                <w:bCs/>
                <w:sz w:val="24"/>
                <w:szCs w:val="24"/>
                <w:lang w:val="kk-KZ"/>
              </w:rPr>
              <w:t xml:space="preserve">ің ауданын қолданып, конустың </w:t>
            </w:r>
            <w:r w:rsidR="00925007">
              <w:rPr>
                <w:bCs/>
                <w:sz w:val="24"/>
                <w:szCs w:val="24"/>
                <w:lang w:val="kk-KZ"/>
              </w:rPr>
              <w:t>жасаушысын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табады;</w:t>
            </w:r>
          </w:p>
          <w:p w:rsidR="007D5898" w:rsidRPr="00B62E2A" w:rsidRDefault="00BD322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толық бетінің ауданын табады.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С  деңгейі. Критерийі:</w:t>
            </w:r>
          </w:p>
          <w:p w:rsidR="007D5898" w:rsidRPr="00B62E2A" w:rsidRDefault="00BD322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конустың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</w:t>
            </w:r>
            <w:r w:rsidR="007D5898" w:rsidRPr="00B62E2A">
              <w:rPr>
                <w:sz w:val="24"/>
                <w:szCs w:val="24"/>
                <w:lang w:val="kk-KZ"/>
              </w:rPr>
              <w:lastRenderedPageBreak/>
              <w:t>типтік есеп шығаруда қолдану;</w:t>
            </w: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Cs/>
                <w:sz w:val="24"/>
                <w:szCs w:val="24"/>
                <w:lang w:val="kk-KZ"/>
              </w:rPr>
              <w:t xml:space="preserve">- </w:t>
            </w:r>
            <w:r w:rsidR="00925007">
              <w:rPr>
                <w:sz w:val="24"/>
                <w:szCs w:val="24"/>
                <w:lang w:val="kk-KZ"/>
              </w:rPr>
              <w:t>конустың</w:t>
            </w:r>
            <w:r w:rsidRPr="00B62E2A">
              <w:rPr>
                <w:sz w:val="24"/>
                <w:szCs w:val="24"/>
                <w:lang w:val="kk-KZ"/>
              </w:rPr>
              <w:t xml:space="preserve"> осьтік қимасының </w:t>
            </w:r>
            <w:r w:rsidR="00925007">
              <w:rPr>
                <w:bCs/>
                <w:sz w:val="24"/>
                <w:szCs w:val="24"/>
                <w:lang w:val="kk-KZ"/>
              </w:rPr>
              <w:t>ауданын қолданып, конустың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радиусын табады;</w:t>
            </w:r>
          </w:p>
          <w:p w:rsidR="007D5898" w:rsidRPr="00B62E2A" w:rsidRDefault="00925007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- конустың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 xml:space="preserve"> бүйір бетінің ауданын табады;</w:t>
            </w:r>
          </w:p>
          <w:p w:rsidR="007D5898" w:rsidRPr="00B62E2A" w:rsidRDefault="00925007" w:rsidP="00F1677F">
            <w:pPr>
              <w:spacing w:after="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- конустың 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>толық бетінің ауданын табады;</w:t>
            </w:r>
          </w:p>
          <w:p w:rsidR="007D5898" w:rsidRPr="00B62E2A" w:rsidRDefault="007D5898" w:rsidP="00F8108A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ҚБ: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өзін өзі дескриптор арқылы бағалау</w:t>
            </w:r>
          </w:p>
          <w:p w:rsidR="007D5898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F8108A" w:rsidRPr="00B62E2A" w:rsidRDefault="00F8108A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Критерийі:</w:t>
            </w:r>
          </w:p>
          <w:p w:rsidR="007D5898" w:rsidRPr="00B62E2A" w:rsidRDefault="00094BA7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конустың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типтіқ есеп шығаруда қолдану;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Дескриптор:</w:t>
            </w:r>
          </w:p>
          <w:p w:rsidR="007D5898" w:rsidRDefault="00094BA7" w:rsidP="00F1677F">
            <w:pPr>
              <w:spacing w:after="0" w:line="240" w:lineRule="auto"/>
              <w:ind w:left="127" w:right="127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-конустың</w:t>
            </w:r>
            <w:r w:rsidR="007D5898"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 толық беті ауданының формуласын ашып жазады;</w:t>
            </w:r>
          </w:p>
          <w:p w:rsidR="00C9208D" w:rsidRPr="00B62E2A" w:rsidRDefault="00C9208D" w:rsidP="00F1677F">
            <w:pPr>
              <w:spacing w:after="0" w:line="240" w:lineRule="auto"/>
              <w:ind w:left="127" w:right="127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-шеңбер ұзындығының формуласын жазады; </w:t>
            </w:r>
          </w:p>
          <w:p w:rsidR="007D5898" w:rsidRDefault="00355BDA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конус табанын</w:t>
            </w:r>
            <w:r w:rsidR="00094BA7">
              <w:rPr>
                <w:sz w:val="24"/>
                <w:szCs w:val="24"/>
                <w:lang w:val="kk-KZ"/>
              </w:rPr>
              <w:t xml:space="preserve"> 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радиусын табады;</w:t>
            </w:r>
          </w:p>
          <w:p w:rsidR="00C9208D" w:rsidRPr="00B62E2A" w:rsidRDefault="00C9208D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-конус табанының ауданын табады</w:t>
            </w:r>
          </w:p>
          <w:p w:rsidR="00C9208D" w:rsidRDefault="00094BA7" w:rsidP="00C9208D">
            <w:pPr>
              <w:spacing w:after="0" w:line="240" w:lineRule="auto"/>
              <w:ind w:left="127" w:right="127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-конустың биіктігін табады</w:t>
            </w:r>
            <w:r w:rsidR="007D5898" w:rsidRPr="00B62E2A">
              <w:rPr>
                <w:sz w:val="24"/>
                <w:szCs w:val="24"/>
                <w:lang w:val="kk-KZ"/>
              </w:rPr>
              <w:t xml:space="preserve"> биіктігін табады.</w:t>
            </w:r>
            <w:r w:rsidR="00C9208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9208D" w:rsidRDefault="00C9208D" w:rsidP="00C9208D">
            <w:pPr>
              <w:spacing w:after="0" w:line="240" w:lineRule="auto"/>
              <w:ind w:left="127" w:right="127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- конустың бүйір бетінің 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 ауданын табады;</w:t>
            </w:r>
          </w:p>
          <w:p w:rsidR="00C9208D" w:rsidRPr="00B62E2A" w:rsidRDefault="00C9208D" w:rsidP="00C9208D">
            <w:pPr>
              <w:spacing w:after="0" w:line="240" w:lineRule="auto"/>
              <w:ind w:left="127" w:right="127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-конустың толық бетінің ауданын табады.</w:t>
            </w:r>
          </w:p>
          <w:p w:rsidR="007D5898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  <w:p w:rsidR="00FF2FA7" w:rsidRPr="00B62E2A" w:rsidRDefault="00FF2FA7" w:rsidP="00F8108A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ҚБ: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Cs/>
                <w:sz w:val="24"/>
                <w:szCs w:val="24"/>
                <w:lang w:val="kk-KZ"/>
              </w:rPr>
              <w:t>дескриптор аркылы бір-бірін бағалайды</w:t>
            </w:r>
          </w:p>
          <w:p w:rsidR="007D5898" w:rsidRPr="00B62E2A" w:rsidRDefault="007D5898" w:rsidP="00F8108A">
            <w:pPr>
              <w:spacing w:after="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/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Критерийі: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 xml:space="preserve">- </w:t>
            </w:r>
            <w:r w:rsidR="00FF2FA7">
              <w:rPr>
                <w:sz w:val="24"/>
                <w:szCs w:val="24"/>
                <w:lang w:val="kk-KZ"/>
              </w:rPr>
              <w:t xml:space="preserve">конустың </w:t>
            </w:r>
            <w:r w:rsidRPr="00B62E2A">
              <w:rPr>
                <w:sz w:val="24"/>
                <w:szCs w:val="24"/>
                <w:lang w:val="kk-KZ"/>
              </w:rPr>
              <w:t xml:space="preserve"> бүйір беті және толық беті аудандары формулаларын қорытып шығарады</w:t>
            </w:r>
            <w:r w:rsidRPr="00B62E2A">
              <w:rPr>
                <w:i/>
                <w:sz w:val="24"/>
                <w:szCs w:val="24"/>
                <w:lang w:val="kk-KZ"/>
              </w:rPr>
              <w:t>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b/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Дескриптор: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sz w:val="24"/>
                <w:szCs w:val="24"/>
                <w:lang w:val="kk-KZ"/>
              </w:rPr>
              <w:t>-</w:t>
            </w:r>
            <w:r w:rsidRPr="00B62E2A">
              <w:rPr>
                <w:sz w:val="24"/>
                <w:szCs w:val="24"/>
                <w:lang w:val="kk-KZ"/>
              </w:rPr>
              <w:t>пайда болған фигураны дұрыс кескіндейді;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-пайда болған фигура үшін, бүйір бетінің ауданын қорытып шығарады және есептейді;</w:t>
            </w:r>
          </w:p>
          <w:p w:rsidR="007D5898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- пайда болған фигура үшін, толық бетінің ауданын қорытып шығарады және есептейді;</w:t>
            </w:r>
          </w:p>
          <w:p w:rsidR="00FF2FA7" w:rsidRPr="00B62E2A" w:rsidRDefault="00FF2FA7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ҚБ:</w:t>
            </w:r>
            <w:r w:rsidRPr="00B62E2A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тoптap  </w:t>
            </w:r>
            <w:r w:rsidRPr="00B62E2A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t>«Екі жұлдыз, біp тілек»</w:t>
            </w:r>
            <w:r w:rsidRPr="00B62E2A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 әдіcімен біp-біpін бaғaлaйды.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3228" w:rsidRDefault="007D5898" w:rsidP="00BD3228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lastRenderedPageBreak/>
              <w:t>Слайд 5</w:t>
            </w:r>
          </w:p>
          <w:p w:rsidR="007D5898" w:rsidRPr="00BD3228" w:rsidRDefault="00BD3228" w:rsidP="00F1677F">
            <w:pPr>
              <w:spacing w:after="0" w:line="240" w:lineRule="auto"/>
              <w:ind w:left="127" w:right="127"/>
              <w:jc w:val="both"/>
              <w:rPr>
                <w:color w:val="0000FF"/>
                <w:sz w:val="24"/>
                <w:szCs w:val="24"/>
                <w:lang w:val="kk-KZ"/>
              </w:rPr>
            </w:pPr>
            <w:r w:rsidRPr="00BD3228">
              <w:rPr>
                <w:color w:val="0000FF"/>
                <w:sz w:val="24"/>
                <w:szCs w:val="24"/>
                <w:lang w:val="kk-KZ"/>
              </w:rPr>
              <w:t>https://bilimland.kz/kk/subject/geometriya/11-synyp-zhana/konus-zhane-onyng-ehlementteri-konustyng-zhajmasy-bujir-</w:t>
            </w:r>
            <w:r w:rsidRPr="00BD3228">
              <w:rPr>
                <w:color w:val="0000FF"/>
                <w:sz w:val="24"/>
                <w:szCs w:val="24"/>
                <w:lang w:val="kk-KZ"/>
              </w:rPr>
              <w:lastRenderedPageBreak/>
              <w:t>zhane-tolyq-betterining-audany--14656?mid=fa9aa120-1d6d-11ea-a226-d10f9ed737ca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Слайд 6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үлестірме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қағаздар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Слайд 7-9</w:t>
            </w: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FF2FA7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355BDA" w:rsidRPr="00B62E2A" w:rsidRDefault="00FF2FA7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  <w:r w:rsidRPr="00FF2FA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42975" cy="790575"/>
                  <wp:effectExtent l="19050" t="0" r="9525" b="0"/>
                  <wp:docPr id="2" name="Рисунок 1" descr="https://ds04.infourok.ru/uploads/ex/02bc/0010cb9b-2a2ff42d/hello_html_m3a2b2c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2bc/0010cb9b-2a2ff42d/hello_html_m3a2b2c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2FA7" w:rsidRDefault="00FF2FA7" w:rsidP="00355BDA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FF2FA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4800" cy="523875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69" cy="52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2FA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95300" cy="381000"/>
                  <wp:effectExtent l="0" t="0" r="0" b="0"/>
                  <wp:docPr id="18" name="Picture 9" descr="ANd9GcQmU8d72BPDqrqrmi4QpdlYb8w0JoteazC3M_wF23lSBiqDdXu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93" name="Picture 9" descr="ANd9GcQmU8d72BPDqrqrmi4QpdlYb8w0JoteazC3M_wF23lSBiqDdXu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95" cy="38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F2FA7" w:rsidRDefault="00FF2FA7" w:rsidP="00355BDA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  <w:p w:rsidR="00FF2FA7" w:rsidRDefault="00FF2FA7" w:rsidP="00355BDA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FF2FA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52475" cy="342900"/>
                  <wp:effectExtent l="0" t="0" r="0" b="0"/>
                  <wp:docPr id="9" name="Picture 28" descr="1536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12" name="Picture 28" descr="1536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3F3F5"/>
                              </a:clrFrom>
                              <a:clrTo>
                                <a:srgbClr val="F3F3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49" cy="34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FF2FA7" w:rsidRDefault="00FF2FA7" w:rsidP="00355BDA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</w:p>
          <w:p w:rsidR="00F24276" w:rsidRDefault="007D5898" w:rsidP="00FF2FA7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Геометрия. Жалпы білім беретін мектептің жаратылыстану</w:t>
            </w:r>
            <w:r w:rsidR="00F8602A">
              <w:rPr>
                <w:sz w:val="24"/>
                <w:szCs w:val="24"/>
                <w:lang w:val="kk-KZ"/>
              </w:rPr>
              <w:t xml:space="preserve"> </w:t>
            </w:r>
            <w:r w:rsidRPr="00B62E2A">
              <w:rPr>
                <w:sz w:val="24"/>
                <w:szCs w:val="24"/>
                <w:lang w:val="kk-KZ"/>
              </w:rPr>
              <w:t>математика бағытындағы 11-сыныбына арналған оқулық. /</w:t>
            </w:r>
            <w:r w:rsidR="00355BDA">
              <w:rPr>
                <w:sz w:val="24"/>
                <w:szCs w:val="24"/>
                <w:lang w:val="kk-KZ"/>
              </w:rPr>
              <w:t xml:space="preserve"> В.А.</w:t>
            </w:r>
            <w:r w:rsidRPr="00B62E2A">
              <w:rPr>
                <w:sz w:val="24"/>
                <w:szCs w:val="24"/>
                <w:lang w:val="kk-KZ"/>
              </w:rPr>
              <w:t>Смирнов, Е.А.</w:t>
            </w:r>
            <w:r w:rsidR="00F8602A">
              <w:rPr>
                <w:sz w:val="24"/>
                <w:szCs w:val="24"/>
                <w:lang w:val="kk-KZ"/>
              </w:rPr>
              <w:t xml:space="preserve"> Тұяқов. – </w:t>
            </w:r>
            <w:r w:rsidR="00F8602A">
              <w:rPr>
                <w:sz w:val="24"/>
                <w:szCs w:val="24"/>
                <w:lang w:val="kk-KZ"/>
              </w:rPr>
              <w:lastRenderedPageBreak/>
              <w:t>Алматы: Мектеп,2020.</w:t>
            </w:r>
            <w:r w:rsidRPr="00B62E2A">
              <w:rPr>
                <w:sz w:val="24"/>
                <w:szCs w:val="24"/>
                <w:lang w:val="kk-KZ"/>
              </w:rPr>
              <w:t xml:space="preserve"> </w:t>
            </w:r>
          </w:p>
          <w:p w:rsidR="007D5898" w:rsidRPr="00B62E2A" w:rsidRDefault="00355BDA" w:rsidP="00FF2FA7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  <w:r w:rsidR="00F24276">
              <w:rPr>
                <w:sz w:val="24"/>
                <w:szCs w:val="24"/>
                <w:lang w:val="kk-KZ"/>
              </w:rPr>
              <w:t xml:space="preserve"> </w:t>
            </w:r>
            <w:r w:rsidR="007D5898" w:rsidRPr="00B62E2A">
              <w:rPr>
                <w:sz w:val="24"/>
                <w:szCs w:val="24"/>
                <w:lang w:val="kk-KZ"/>
              </w:rPr>
              <w:t>б</w:t>
            </w:r>
            <w:r w:rsidR="00F24276">
              <w:rPr>
                <w:sz w:val="24"/>
                <w:szCs w:val="24"/>
                <w:lang w:val="kk-KZ"/>
              </w:rPr>
              <w:t>ет</w:t>
            </w:r>
            <w:r w:rsidR="007D5898" w:rsidRPr="00B62E2A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>13.18-</w:t>
            </w:r>
            <w:r w:rsidR="007D5898" w:rsidRPr="00B62E2A">
              <w:rPr>
                <w:sz w:val="24"/>
                <w:szCs w:val="24"/>
                <w:lang w:val="kk-KZ"/>
              </w:rPr>
              <w:t>сур.</w:t>
            </w:r>
          </w:p>
          <w:p w:rsidR="007D5898" w:rsidRDefault="00355BDA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355BD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85850" cy="1066800"/>
                  <wp:effectExtent l="19050" t="0" r="0" b="0"/>
                  <wp:docPr id="8" name="Рисунок 1" descr="C:\Users\User\Desktop\b95c83bf-c5b2-472f-937e-51de53a0d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b95c83bf-c5b2-472f-937e-51de53a0d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5119" t="32338" r="7861" b="45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5CE5" w:rsidRPr="00B62E2A" w:rsidRDefault="004E5CE5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4E5CE5" w:rsidRPr="00B62E2A" w:rsidRDefault="004E5CE5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4E5CE5" w:rsidRDefault="004E5CE5" w:rsidP="004E5CE5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Слайд10</w:t>
            </w:r>
          </w:p>
          <w:p w:rsidR="007D5898" w:rsidRPr="00B62E2A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3600BD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Геометрия. Жалпы білім </w:t>
            </w:r>
            <w:r w:rsidR="003600BD">
              <w:rPr>
                <w:sz w:val="24"/>
                <w:szCs w:val="24"/>
                <w:lang w:val="kk-KZ"/>
              </w:rPr>
              <w:t>беретін мектептің жаратылыстан</w:t>
            </w:r>
            <w:r w:rsidRPr="00B62E2A">
              <w:rPr>
                <w:sz w:val="24"/>
                <w:szCs w:val="24"/>
                <w:lang w:val="kk-KZ"/>
              </w:rPr>
              <w:t>у</w:t>
            </w:r>
            <w:r w:rsidR="003600BD">
              <w:rPr>
                <w:sz w:val="24"/>
                <w:szCs w:val="24"/>
                <w:lang w:val="kk-KZ"/>
              </w:rPr>
              <w:t xml:space="preserve"> </w:t>
            </w:r>
            <w:r w:rsidRPr="00B62E2A">
              <w:rPr>
                <w:sz w:val="24"/>
                <w:szCs w:val="24"/>
                <w:lang w:val="kk-KZ"/>
              </w:rPr>
              <w:t xml:space="preserve">математика бағытындағы 11-сыныбына арналған оқулық. / В.А. Смирнов, </w:t>
            </w:r>
            <w:r w:rsidR="00473339">
              <w:rPr>
                <w:sz w:val="24"/>
                <w:szCs w:val="24"/>
                <w:lang w:val="kk-KZ"/>
              </w:rPr>
              <w:t xml:space="preserve">Е.А. Тұяқов. – Алматы: Мектеп; 89бет; 13.15- </w:t>
            </w:r>
            <w:r w:rsidRPr="00B62E2A">
              <w:rPr>
                <w:sz w:val="24"/>
                <w:szCs w:val="24"/>
                <w:lang w:val="kk-KZ"/>
              </w:rPr>
              <w:t xml:space="preserve"> сур.</w:t>
            </w:r>
          </w:p>
          <w:p w:rsidR="007D5898" w:rsidRPr="00B62E2A" w:rsidRDefault="00DB1FC7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DB1FC7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790575" cy="1314450"/>
                  <wp:effectExtent l="19050" t="0" r="9525" b="0"/>
                  <wp:docPr id="25" name="Рисунок 8" descr="C:\Users\User\Desktop\9ebcb359-07e4-4a0f-be00-070fc8671a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9ebcb359-07e4-4a0f-be00-070fc8671a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13323" t="14681" r="21509" b="29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898" w:rsidRPr="00B62E2A" w:rsidTr="003600BD">
        <w:trPr>
          <w:trHeight w:val="30"/>
        </w:trPr>
        <w:tc>
          <w:tcPr>
            <w:tcW w:w="17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12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D5898" w:rsidRPr="00B62E2A" w:rsidRDefault="007D5898" w:rsidP="00F1677F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36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before="60" w:after="6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 xml:space="preserve">ҮІ. </w:t>
            </w:r>
            <w:r w:rsidRPr="00B62E2A">
              <w:rPr>
                <w:b/>
                <w:sz w:val="24"/>
                <w:szCs w:val="24"/>
                <w:lang w:val="kk-KZ"/>
              </w:rPr>
              <w:t>Сабақты қорытындылау</w:t>
            </w:r>
            <w:r w:rsidR="00D53CFE">
              <w:rPr>
                <w:sz w:val="24"/>
                <w:szCs w:val="24"/>
                <w:lang w:val="kk-KZ"/>
              </w:rPr>
              <w:t xml:space="preserve"> мақсатында,  әр оқушыға  «</w:t>
            </w:r>
            <w:r w:rsidR="00AE6970" w:rsidRPr="00AE6970">
              <w:rPr>
                <w:b/>
                <w:sz w:val="24"/>
                <w:szCs w:val="24"/>
                <w:lang w:val="kk-KZ"/>
              </w:rPr>
              <w:t>Жетістік баспалдағы</w:t>
            </w:r>
            <w:r w:rsidR="00AE6970">
              <w:rPr>
                <w:sz w:val="24"/>
                <w:szCs w:val="24"/>
                <w:lang w:val="kk-KZ"/>
              </w:rPr>
              <w:t>» арқылы « Б</w:t>
            </w:r>
            <w:r w:rsidR="00D53CFE">
              <w:rPr>
                <w:sz w:val="24"/>
                <w:szCs w:val="24"/>
                <w:lang w:val="kk-KZ"/>
              </w:rPr>
              <w:t>үгін қай сатыда тұрмын» кестесі</w:t>
            </w:r>
            <w:r w:rsidRPr="00B62E2A">
              <w:rPr>
                <w:sz w:val="24"/>
                <w:szCs w:val="24"/>
                <w:lang w:val="kk-KZ"/>
              </w:rPr>
              <w:t xml:space="preserve"> салынған үлестірме қағазын ұсынады.  Оқушалар өз таңдауын айтқаннан кейін, сабақты қорытындылайды.</w:t>
            </w:r>
          </w:p>
          <w:p w:rsidR="007D5898" w:rsidRPr="00B62E2A" w:rsidRDefault="007D5898" w:rsidP="00F1677F">
            <w:pPr>
              <w:spacing w:before="60" w:after="6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before="60" w:after="6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before="60" w:after="6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7D5898" w:rsidRDefault="007D5898" w:rsidP="00F1677F">
            <w:pPr>
              <w:spacing w:before="60" w:after="60" w:line="240" w:lineRule="auto"/>
              <w:ind w:left="127" w:right="127"/>
              <w:rPr>
                <w:bCs/>
                <w:sz w:val="24"/>
                <w:szCs w:val="24"/>
                <w:lang w:val="kk-KZ"/>
              </w:rPr>
            </w:pPr>
          </w:p>
          <w:p w:rsidR="003600BD" w:rsidRDefault="003600BD" w:rsidP="003600BD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/>
                <w:bCs/>
                <w:sz w:val="24"/>
                <w:szCs w:val="24"/>
                <w:lang w:val="kk-KZ"/>
              </w:rPr>
              <w:t>Үй жұмысын</w:t>
            </w:r>
            <w:r w:rsidR="003600BD">
              <w:rPr>
                <w:bCs/>
                <w:sz w:val="24"/>
                <w:szCs w:val="24"/>
                <w:lang w:val="kk-KZ"/>
              </w:rPr>
              <w:t xml:space="preserve"> слайдта көретеді</w:t>
            </w:r>
            <w:r w:rsidRPr="00B62E2A">
              <w:rPr>
                <w:bCs/>
                <w:sz w:val="24"/>
                <w:szCs w:val="24"/>
                <w:lang w:val="kk-KZ"/>
              </w:rPr>
              <w:t>. Үй жұмыс бойынша түсініктеме жұмысын жүргізеді.</w:t>
            </w:r>
          </w:p>
          <w:p w:rsidR="003600BD" w:rsidRPr="003600BD" w:rsidRDefault="007D5898" w:rsidP="003600BD">
            <w:pPr>
              <w:spacing w:before="60" w:after="60" w:line="240" w:lineRule="auto"/>
              <w:ind w:right="127"/>
              <w:rPr>
                <w:b/>
                <w:bCs/>
                <w:sz w:val="24"/>
                <w:szCs w:val="24"/>
                <w:lang w:val="kk-KZ"/>
              </w:rPr>
            </w:pPr>
            <w:r w:rsidRPr="003600BD">
              <w:rPr>
                <w:b/>
                <w:bCs/>
                <w:sz w:val="24"/>
                <w:szCs w:val="24"/>
                <w:lang w:val="kk-KZ"/>
              </w:rPr>
              <w:t>Үй жұмысы:</w:t>
            </w:r>
          </w:p>
          <w:p w:rsidR="007D5898" w:rsidRPr="00B62E2A" w:rsidRDefault="007D5898" w:rsidP="003600BD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3600BD">
              <w:rPr>
                <w:bCs/>
                <w:sz w:val="24"/>
                <w:szCs w:val="24"/>
                <w:lang w:val="kk-KZ"/>
              </w:rPr>
              <w:t xml:space="preserve">§13.Оқу; (84бетте); анықтамаларды жаттау </w:t>
            </w:r>
            <w:r w:rsidRPr="00B62E2A">
              <w:rPr>
                <w:bCs/>
                <w:sz w:val="24"/>
                <w:szCs w:val="24"/>
                <w:lang w:val="kk-KZ"/>
              </w:rPr>
              <w:t>№1</w:t>
            </w:r>
            <w:r w:rsidR="00D53CFE">
              <w:rPr>
                <w:bCs/>
                <w:sz w:val="24"/>
                <w:szCs w:val="24"/>
                <w:lang w:val="kk-KZ"/>
              </w:rPr>
              <w:t>3.6; №13.7</w:t>
            </w:r>
            <w:r w:rsidR="003600BD">
              <w:rPr>
                <w:bCs/>
                <w:sz w:val="24"/>
                <w:szCs w:val="24"/>
                <w:lang w:val="kk-KZ"/>
              </w:rPr>
              <w:t>; (88 бетте)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Default="00D53CFE" w:rsidP="00F1677F">
            <w:pPr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Әр оқушы «Бүгін қай сатыда тұрмын» кестесі</w:t>
            </w:r>
            <w:r w:rsidR="00AE6970">
              <w:rPr>
                <w:sz w:val="24"/>
                <w:szCs w:val="24"/>
                <w:lang w:val="kk-KZ"/>
              </w:rPr>
              <w:t xml:space="preserve"> сабақты қаншалықты меңгергеніне </w:t>
            </w:r>
            <w:r w:rsidR="007D5898" w:rsidRPr="00B62E2A">
              <w:rPr>
                <w:sz w:val="24"/>
                <w:szCs w:val="24"/>
                <w:lang w:val="kk-KZ"/>
              </w:rPr>
              <w:t>байланысты өзін таңдап алады. Оқушылар таңдауының себебін түсіндіреді.Сабақтағы қызықты сәттер мен қиындық туғызған мәселелер туралы бөліседі.</w:t>
            </w:r>
          </w:p>
          <w:p w:rsidR="0042004F" w:rsidRPr="003600BD" w:rsidRDefault="003600BD" w:rsidP="00F1677F">
            <w:pPr>
              <w:spacing w:line="240" w:lineRule="auto"/>
              <w:ind w:right="127"/>
              <w:rPr>
                <w:noProof/>
                <w:sz w:val="24"/>
                <w:szCs w:val="24"/>
                <w:lang w:val="kk-KZ" w:eastAsia="ru-RU"/>
              </w:rPr>
            </w:pPr>
            <w:r w:rsidRPr="00F95383">
              <w:rPr>
                <w:noProof/>
                <w:sz w:val="24"/>
                <w:szCs w:val="24"/>
                <w:lang w:val="ru-RU" w:eastAsia="ru-RU"/>
              </w:rPr>
              <w:pict>
                <v:shape id="_x0000_s1029" type="#_x0000_t75" style="position:absolute;margin-left:3.95pt;margin-top:4.95pt;width:179.25pt;height:126.75pt;z-index:251664384">
                  <v:imagedata r:id="rId22" o:title=""/>
                </v:shape>
                <o:OLEObject Type="Embed" ProgID="PowerPoint.Show.12" ShapeID="_x0000_s1029" DrawAspect="Content" ObjectID="_1673378420" r:id="rId23"/>
              </w:pict>
            </w:r>
          </w:p>
          <w:p w:rsidR="0042004F" w:rsidRDefault="0042004F" w:rsidP="00F1677F">
            <w:pPr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3600BD" w:rsidRDefault="003600BD" w:rsidP="00F1677F">
            <w:pPr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3600BD" w:rsidRDefault="003600BD" w:rsidP="00F1677F">
            <w:pPr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3600BD" w:rsidRDefault="003600BD" w:rsidP="00F1677F">
            <w:pPr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3600BD" w:rsidRPr="00B62E2A" w:rsidRDefault="003600BD" w:rsidP="00F1677F">
            <w:pPr>
              <w:spacing w:line="240" w:lineRule="auto"/>
              <w:ind w:right="127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  <w:r w:rsidRPr="00B62E2A">
              <w:rPr>
                <w:bCs/>
                <w:sz w:val="24"/>
                <w:szCs w:val="24"/>
                <w:lang w:val="kk-KZ"/>
              </w:rPr>
              <w:t>Үй жұмысын күнделікке жазады.</w:t>
            </w:r>
          </w:p>
          <w:p w:rsidR="007D5898" w:rsidRPr="00B62E2A" w:rsidRDefault="007D5898" w:rsidP="00F1677F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before="60" w:after="60" w:line="240" w:lineRule="auto"/>
              <w:ind w:right="127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Үлестірме қағаздар</w:t>
            </w: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F1677F">
            <w:pPr>
              <w:spacing w:after="0" w:line="240" w:lineRule="auto"/>
              <w:ind w:left="127" w:right="127"/>
              <w:jc w:val="both"/>
              <w:rPr>
                <w:sz w:val="24"/>
                <w:szCs w:val="24"/>
                <w:lang w:val="kk-KZ"/>
              </w:rPr>
            </w:pPr>
          </w:p>
          <w:p w:rsidR="007D5898" w:rsidRPr="00B62E2A" w:rsidRDefault="007D5898" w:rsidP="003600BD">
            <w:pPr>
              <w:spacing w:after="0" w:line="240" w:lineRule="auto"/>
              <w:ind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Г</w:t>
            </w:r>
            <w:r w:rsidR="003600BD">
              <w:rPr>
                <w:sz w:val="24"/>
                <w:szCs w:val="24"/>
                <w:lang w:val="kk-KZ"/>
              </w:rPr>
              <w:t>еометрия. Жалпы білім беретін  мектептің жаратылыстан</w:t>
            </w:r>
            <w:r w:rsidRPr="00B62E2A">
              <w:rPr>
                <w:sz w:val="24"/>
                <w:szCs w:val="24"/>
                <w:lang w:val="kk-KZ"/>
              </w:rPr>
              <w:t>у математика бағытындағы 11-сыныбына арналған оқулық. / В.А. Смирнов, Е.А. Тұяқов</w:t>
            </w:r>
            <w:r w:rsidR="00D53CFE">
              <w:rPr>
                <w:sz w:val="24"/>
                <w:szCs w:val="24"/>
                <w:lang w:val="kk-KZ"/>
              </w:rPr>
              <w:t xml:space="preserve">. – Алматы: Мектеп </w:t>
            </w:r>
          </w:p>
          <w:p w:rsidR="007D5898" w:rsidRPr="00B62E2A" w:rsidRDefault="007D5898" w:rsidP="003600BD">
            <w:pPr>
              <w:spacing w:after="0" w:line="240" w:lineRule="auto"/>
              <w:ind w:left="127" w:right="127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>Слайд11</w:t>
            </w:r>
          </w:p>
        </w:tc>
      </w:tr>
      <w:tr w:rsidR="007D5898" w:rsidRPr="00B62E2A" w:rsidTr="003600BD">
        <w:trPr>
          <w:trHeight w:val="538"/>
        </w:trPr>
        <w:tc>
          <w:tcPr>
            <w:tcW w:w="5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Саралау – Сіз қандай тәсілмен көбірек қолдау </w:t>
            </w: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көрсетпексіз? Сіз басқаларға қарағанда қабілетті оқушыларға қандай тапсырмалар бересіз? </w:t>
            </w:r>
          </w:p>
        </w:tc>
        <w:tc>
          <w:tcPr>
            <w:tcW w:w="93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lastRenderedPageBreak/>
              <w:t>Белсенді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оқыту</w:t>
            </w:r>
            <w:proofErr w:type="spellEnd"/>
          </w:p>
          <w:p w:rsidR="007D5898" w:rsidRPr="00B62E2A" w:rsidRDefault="007D5898" w:rsidP="00F1677F">
            <w:pPr>
              <w:spacing w:after="20" w:line="240" w:lineRule="auto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lastRenderedPageBreak/>
              <w:t>Денсаулық</w:t>
            </w:r>
            <w:proofErr w:type="spellEnd"/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62E2A">
              <w:rPr>
                <w:b/>
                <w:color w:val="000000"/>
                <w:sz w:val="24"/>
                <w:szCs w:val="24"/>
              </w:rPr>
              <w:t>сақтау</w:t>
            </w:r>
            <w:proofErr w:type="spellEnd"/>
          </w:p>
        </w:tc>
      </w:tr>
      <w:tr w:rsidR="007D5898" w:rsidRPr="00AE6970" w:rsidTr="003600BD">
        <w:trPr>
          <w:trHeight w:val="30"/>
        </w:trPr>
        <w:tc>
          <w:tcPr>
            <w:tcW w:w="5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127" w:right="268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Жаңа</w:t>
            </w:r>
            <w:r w:rsidRPr="00B62E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2E2A">
              <w:rPr>
                <w:color w:val="000000" w:themeColor="text1"/>
                <w:sz w:val="24"/>
                <w:szCs w:val="24"/>
                <w:lang w:val="ru-RU"/>
              </w:rPr>
              <w:t>тақырыпты</w:t>
            </w:r>
            <w:r w:rsidRPr="00B62E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62E2A">
              <w:rPr>
                <w:color w:val="000000" w:themeColor="text1"/>
                <w:sz w:val="24"/>
                <w:szCs w:val="24"/>
                <w:lang w:val="ru-RU"/>
              </w:rPr>
              <w:t>меңгеру</w:t>
            </w:r>
            <w:proofErr w:type="gramEnd"/>
            <w:r w:rsidRPr="00B62E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2E2A">
              <w:rPr>
                <w:color w:val="000000" w:themeColor="text1"/>
                <w:sz w:val="24"/>
                <w:szCs w:val="24"/>
                <w:lang w:val="ru-RU"/>
              </w:rPr>
              <w:t>кезеңінде</w:t>
            </w:r>
            <w:r w:rsidRPr="00B62E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саралаудың </w:t>
            </w:r>
            <w:r w:rsidRPr="00B62E2A">
              <w:rPr>
                <w:b/>
                <w:color w:val="000000" w:themeColor="text1"/>
                <w:sz w:val="24"/>
                <w:szCs w:val="24"/>
                <w:lang w:val="kk-KZ"/>
              </w:rPr>
              <w:t>диалог және қолдау, дереккөздер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 тәсілі қолданылады. </w:t>
            </w:r>
            <w:r w:rsidRPr="00B62E2A">
              <w:rPr>
                <w:sz w:val="24"/>
                <w:szCs w:val="24"/>
                <w:lang w:val="kk-KZ"/>
              </w:rPr>
              <w:t>Bilimland дереккөзі арқылы оқушыларды жаңа ұғыммен таныстырып, формулаларды топта қорытып шығаруына қолдау жасалады.</w:t>
            </w:r>
          </w:p>
          <w:p w:rsidR="007D5898" w:rsidRPr="00B62E2A" w:rsidRDefault="007D5898" w:rsidP="00F1677F">
            <w:pPr>
              <w:spacing w:line="240" w:lineRule="auto"/>
              <w:ind w:left="127" w:right="268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Жаңа тақырыпты бекіту кезеңінде саралаудың </w:t>
            </w:r>
            <w:r w:rsidRPr="00B62E2A">
              <w:rPr>
                <w:b/>
                <w:color w:val="000000" w:themeColor="text1"/>
                <w:sz w:val="24"/>
                <w:szCs w:val="24"/>
                <w:lang w:val="kk-KZ"/>
              </w:rPr>
              <w:t>тапсырма, нәтиже, бағалау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 тәсілдері қолданылады. Бірінші тапсырма А, В, С деңгейде дайындалған, нәтижесінде оқушылардың тақырыпты меңгеру  деңгейін анықтауға болады. Тапсырманы орындауда қиналған оқушыларға қолдау көрсетіледі. Екінші тапсырмада </w:t>
            </w:r>
            <w:r w:rsidRPr="00B62E2A">
              <w:rPr>
                <w:b/>
                <w:bCs/>
                <w:sz w:val="24"/>
                <w:szCs w:val="24"/>
                <w:lang w:val="kk-KZ"/>
              </w:rPr>
              <w:t xml:space="preserve">қарқын,  нәтиже, бағалау 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тәсілдерін қолдана отырып, жұпта отырған оқушылардың бірігіп жылдам жұмыс істеуіне мүмкіндік беру. Қиындық туындаған жұптарға қосымша  уақыт беріледі. 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Соңғы тапсырмада топтарға зерттеу жұмысын бере отырып, саралаудың </w:t>
            </w:r>
            <w:r w:rsidRPr="00B62E2A">
              <w:rPr>
                <w:b/>
                <w:color w:val="000000" w:themeColor="text1"/>
                <w:sz w:val="24"/>
                <w:szCs w:val="24"/>
                <w:lang w:val="kk-KZ"/>
              </w:rPr>
              <w:t>тапсырма, нәтиже, бағалау</w:t>
            </w:r>
            <w:r w:rsidRPr="00B62E2A">
              <w:rPr>
                <w:color w:val="000000" w:themeColor="text1"/>
                <w:sz w:val="24"/>
                <w:szCs w:val="24"/>
                <w:lang w:val="kk-KZ"/>
              </w:rPr>
              <w:t xml:space="preserve"> тәсілдері қолданылды. Бұл тапсырмада, деңгейі жоғары оқушыларға есепті қорытындылауға мүмкіндік беріледі.</w:t>
            </w:r>
          </w:p>
        </w:tc>
        <w:tc>
          <w:tcPr>
            <w:tcW w:w="93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5898" w:rsidRPr="00B62E2A" w:rsidRDefault="007D5898" w:rsidP="00F1677F">
            <w:pPr>
              <w:spacing w:after="0" w:line="240" w:lineRule="auto"/>
              <w:ind w:lef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Психологиялық ахуал тудыру  мақсатында </w:t>
            </w:r>
            <w:r w:rsidR="00AE6970">
              <w:rPr>
                <w:b/>
                <w:sz w:val="24"/>
                <w:szCs w:val="24"/>
                <w:lang w:val="kk-KZ"/>
              </w:rPr>
              <w:t>«Жүректен жүрекке</w:t>
            </w:r>
            <w:r w:rsidRPr="00B62E2A">
              <w:rPr>
                <w:b/>
                <w:sz w:val="24"/>
                <w:szCs w:val="24"/>
                <w:lang w:val="kk-KZ"/>
              </w:rPr>
              <w:t>.</w:t>
            </w:r>
            <w:r w:rsidRPr="00B62E2A">
              <w:rPr>
                <w:sz w:val="24"/>
                <w:szCs w:val="24"/>
                <w:lang w:val="kk-KZ"/>
              </w:rPr>
              <w:t>» тренингін өткізіп, оқушыларға жақсы көңіл-күй беру.</w:t>
            </w:r>
            <w:r w:rsidRPr="00B62E2A">
              <w:rPr>
                <w:b/>
                <w:sz w:val="24"/>
                <w:szCs w:val="24"/>
                <w:lang w:val="kk-KZ"/>
              </w:rPr>
              <w:t>«Жіктеу»</w:t>
            </w:r>
            <w:r w:rsidRPr="00B62E2A">
              <w:rPr>
                <w:sz w:val="24"/>
                <w:szCs w:val="24"/>
                <w:lang w:val="kk-KZ"/>
              </w:rPr>
              <w:t xml:space="preserve"> әдісі арқылы сыныпты аралас топтарға бөлу.</w:t>
            </w:r>
          </w:p>
          <w:p w:rsidR="007D5898" w:rsidRPr="00B62E2A" w:rsidRDefault="007D5898" w:rsidP="00F1677F">
            <w:pPr>
              <w:spacing w:after="0" w:line="240" w:lineRule="auto"/>
              <w:rPr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Өткен тақырыпты еске түсіру үшін </w:t>
            </w:r>
            <w:r w:rsidR="00AE6970">
              <w:rPr>
                <w:b/>
                <w:sz w:val="24"/>
                <w:szCs w:val="24"/>
                <w:lang w:val="kk-KZ"/>
              </w:rPr>
              <w:t>«Қайталау –оқу анасы</w:t>
            </w:r>
            <w:r w:rsidRPr="00B62E2A">
              <w:rPr>
                <w:b/>
                <w:sz w:val="24"/>
                <w:szCs w:val="24"/>
                <w:lang w:val="kk-KZ"/>
              </w:rPr>
              <w:t>»</w:t>
            </w:r>
            <w:r w:rsidRPr="00B62E2A">
              <w:rPr>
                <w:sz w:val="24"/>
                <w:szCs w:val="24"/>
                <w:lang w:val="kk-KZ"/>
              </w:rPr>
              <w:t xml:space="preserve"> әдісін қолданып, жаңа тақырыпты ашуға мүмкіндік аламын.  </w:t>
            </w:r>
          </w:p>
          <w:p w:rsidR="007D5898" w:rsidRPr="00B62E2A" w:rsidRDefault="007D5898" w:rsidP="00F1677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Үй жұмысын тексеру үшін </w:t>
            </w:r>
            <w:r w:rsidRPr="00B62E2A">
              <w:rPr>
                <w:b/>
                <w:sz w:val="24"/>
                <w:szCs w:val="24"/>
                <w:lang w:val="kk-KZ"/>
              </w:rPr>
              <w:t>«Әткеншек»</w:t>
            </w:r>
            <w:r w:rsidRPr="00B62E2A">
              <w:rPr>
                <w:sz w:val="24"/>
                <w:szCs w:val="24"/>
                <w:lang w:val="kk-KZ"/>
              </w:rPr>
              <w:t xml:space="preserve"> әдісін қолданамын. </w:t>
            </w:r>
            <w:r w:rsidRPr="00B62E2A">
              <w:rPr>
                <w:bCs/>
                <w:sz w:val="24"/>
                <w:szCs w:val="24"/>
                <w:lang w:val="kk-KZ"/>
              </w:rPr>
              <w:t>Оқушылар жұппен дәптер ауыстырып, бірін бірін слайдтағы дайын жауаппен тексереді.</w:t>
            </w:r>
          </w:p>
          <w:p w:rsidR="007D5898" w:rsidRPr="00B62E2A" w:rsidRDefault="007D5898" w:rsidP="00F1677F">
            <w:pPr>
              <w:spacing w:after="0" w:line="240" w:lineRule="auto"/>
              <w:rPr>
                <w:lang w:val="kk-KZ"/>
              </w:rPr>
            </w:pPr>
            <w:r w:rsidRPr="00B62E2A">
              <w:rPr>
                <w:b/>
                <w:color w:val="000000"/>
                <w:sz w:val="24"/>
                <w:szCs w:val="24"/>
                <w:lang w:val="kk-KZ"/>
              </w:rPr>
              <w:t>«Ойлан, жұптас, бөліс»</w:t>
            </w:r>
            <w:r w:rsidRPr="00B62E2A">
              <w:rPr>
                <w:color w:val="000000"/>
                <w:sz w:val="24"/>
                <w:szCs w:val="24"/>
                <w:lang w:val="kk-KZ"/>
              </w:rPr>
              <w:t xml:space="preserve"> әдісі бойынша </w:t>
            </w:r>
            <w:r w:rsidRPr="00B62E2A">
              <w:rPr>
                <w:bCs/>
                <w:sz w:val="24"/>
                <w:szCs w:val="24"/>
                <w:lang w:val="kk-KZ"/>
              </w:rPr>
              <w:t xml:space="preserve"> жұпта отырған оқушылардың бірігіп, белсенді жұмыс істеуіне мүмкіндік беріледі.</w:t>
            </w:r>
          </w:p>
          <w:p w:rsidR="007D5898" w:rsidRPr="00B62E2A" w:rsidRDefault="00AE6970" w:rsidP="00F1677F">
            <w:pPr>
              <w:spacing w:after="0" w:line="240" w:lineRule="auto"/>
              <w:ind w:left="127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«Іздемпаздар</w:t>
            </w:r>
            <w:r w:rsidR="007D5898" w:rsidRPr="00B62E2A">
              <w:rPr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7D5898" w:rsidRPr="00B62E2A">
              <w:rPr>
                <w:bCs/>
                <w:sz w:val="24"/>
                <w:szCs w:val="24"/>
                <w:lang w:val="kk-KZ"/>
              </w:rPr>
              <w:t>әдісі арқылы әр топқа зерттеушілік жұмысын беру. Зерттеу жұмысы  оқушылардың  сыни тұрғысынан ойлау және сызбалалрды салу және елестету дағдыларын қалыптастырады. Жақсы оқитын оқушылар топтағы төмен оқитын оқушыларға қолдау көрсетеді.</w:t>
            </w:r>
          </w:p>
          <w:p w:rsidR="007D5898" w:rsidRPr="00B62E2A" w:rsidRDefault="007D5898" w:rsidP="00F1677F">
            <w:pPr>
              <w:spacing w:after="0" w:line="240" w:lineRule="auto"/>
              <w:ind w:left="127"/>
              <w:jc w:val="both"/>
              <w:rPr>
                <w:sz w:val="24"/>
                <w:szCs w:val="24"/>
                <w:lang w:val="kk-KZ"/>
              </w:rPr>
            </w:pPr>
            <w:r w:rsidRPr="00B62E2A">
              <w:rPr>
                <w:sz w:val="24"/>
                <w:szCs w:val="24"/>
                <w:lang w:val="kk-KZ"/>
              </w:rPr>
              <w:t xml:space="preserve">Сабақты қорытындылау мақсатында, әр оқушыға </w:t>
            </w:r>
            <w:r w:rsidR="00AE6970">
              <w:rPr>
                <w:b/>
                <w:sz w:val="24"/>
                <w:szCs w:val="24"/>
                <w:lang w:val="kk-KZ"/>
              </w:rPr>
              <w:t>«Жетістік баспалдағы</w:t>
            </w:r>
            <w:r w:rsidRPr="00B62E2A">
              <w:rPr>
                <w:b/>
                <w:sz w:val="24"/>
                <w:szCs w:val="24"/>
                <w:lang w:val="kk-KZ"/>
              </w:rPr>
              <w:t xml:space="preserve">» </w:t>
            </w:r>
            <w:r w:rsidR="00AE6970">
              <w:rPr>
                <w:b/>
                <w:sz w:val="24"/>
                <w:szCs w:val="24"/>
                <w:lang w:val="kk-KZ"/>
              </w:rPr>
              <w:t>кестесі</w:t>
            </w:r>
            <w:r w:rsidRPr="00B62E2A">
              <w:rPr>
                <w:sz w:val="24"/>
                <w:szCs w:val="24"/>
                <w:lang w:val="kk-KZ"/>
              </w:rPr>
              <w:t xml:space="preserve"> салынған үлестірме қағазын ұсын</w:t>
            </w:r>
            <w:r w:rsidR="00AE6970">
              <w:rPr>
                <w:sz w:val="24"/>
                <w:szCs w:val="24"/>
                <w:lang w:val="kk-KZ"/>
              </w:rPr>
              <w:t xml:space="preserve">амын. Оқушылар сабақтағы қызығы </w:t>
            </w:r>
            <w:r w:rsidRPr="00B62E2A">
              <w:rPr>
                <w:sz w:val="24"/>
                <w:szCs w:val="24"/>
                <w:lang w:val="kk-KZ"/>
              </w:rPr>
              <w:t xml:space="preserve"> мен қиындық туғызған мәселелер туралы</w:t>
            </w:r>
            <w:r w:rsidR="00AE6970">
              <w:rPr>
                <w:sz w:val="24"/>
                <w:szCs w:val="24"/>
                <w:lang w:val="kk-KZ"/>
              </w:rPr>
              <w:t>, маған есеп шығарған қызықты</w:t>
            </w:r>
            <w:r w:rsidR="001848F4">
              <w:rPr>
                <w:sz w:val="24"/>
                <w:szCs w:val="24"/>
                <w:lang w:val="kk-KZ"/>
              </w:rPr>
              <w:t xml:space="preserve">, есептің шығару жолын түсіндім, мен есеп шығаруда әлі де қиналамын, немесе менің қолымнан бәрі келеді деген сияқты баспалдақтарды таңдау арқылы ойларын </w:t>
            </w:r>
            <w:r w:rsidRPr="00B62E2A">
              <w:rPr>
                <w:sz w:val="24"/>
                <w:szCs w:val="24"/>
                <w:lang w:val="kk-KZ"/>
              </w:rPr>
              <w:t xml:space="preserve"> ашық ойын білдіреді. Өзінің қай деңгейде сабақты меңгергеніне қорытынды жасайды.</w:t>
            </w:r>
          </w:p>
          <w:p w:rsidR="007D5898" w:rsidRPr="006D2B7C" w:rsidRDefault="007D5898" w:rsidP="00F1677F">
            <w:pPr>
              <w:spacing w:after="0" w:line="240" w:lineRule="auto"/>
              <w:ind w:left="127"/>
              <w:jc w:val="both"/>
              <w:rPr>
                <w:i/>
                <w:color w:val="000000" w:themeColor="text1"/>
                <w:sz w:val="24"/>
                <w:szCs w:val="24"/>
                <w:lang w:val="kk-KZ"/>
              </w:rPr>
            </w:pPr>
            <w:r w:rsidRPr="00B62E2A">
              <w:rPr>
                <w:i/>
                <w:color w:val="000000" w:themeColor="text1"/>
                <w:sz w:val="24"/>
                <w:szCs w:val="24"/>
                <w:lang w:val="kk-KZ"/>
              </w:rPr>
              <w:t>Оқушылардың топта отырғанда, парталардың дұрыс орналасуын</w:t>
            </w:r>
            <w:r w:rsidR="00AE6970">
              <w:rPr>
                <w:i/>
                <w:color w:val="000000" w:themeColor="text1"/>
                <w:sz w:val="24"/>
                <w:szCs w:val="24"/>
                <w:lang w:val="kk-KZ"/>
              </w:rPr>
              <w:t>, оқушылардың  тақтаға теріс қарамай отыруын қадағалау</w:t>
            </w:r>
            <w:r w:rsidRPr="00B62E2A">
              <w:rPr>
                <w:i/>
                <w:color w:val="000000" w:themeColor="text1"/>
                <w:sz w:val="24"/>
                <w:szCs w:val="24"/>
                <w:lang w:val="kk-KZ"/>
              </w:rPr>
              <w:t xml:space="preserve"> қадағалау. Интербелсенді тақтаны қолданғанда, қауіпсізідк ережелерін сақтау.</w:t>
            </w:r>
            <w:bookmarkStart w:id="0" w:name="_GoBack"/>
            <w:bookmarkEnd w:id="0"/>
            <w:r w:rsidRPr="006D2B7C">
              <w:rPr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D5898" w:rsidRPr="00CB4D3C" w:rsidRDefault="007D5898" w:rsidP="007D5898">
      <w:pPr>
        <w:spacing w:line="240" w:lineRule="auto"/>
        <w:jc w:val="both"/>
        <w:rPr>
          <w:sz w:val="24"/>
          <w:szCs w:val="24"/>
          <w:lang w:val="kk-KZ"/>
        </w:rPr>
      </w:pPr>
    </w:p>
    <w:p w:rsidR="00975D3D" w:rsidRPr="00AE6970" w:rsidRDefault="00975D3D">
      <w:pPr>
        <w:rPr>
          <w:lang w:val="kk-KZ"/>
        </w:rPr>
      </w:pPr>
    </w:p>
    <w:sectPr w:rsidR="00975D3D" w:rsidRPr="00AE6970" w:rsidSect="00DC19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542"/>
    <w:multiLevelType w:val="hybridMultilevel"/>
    <w:tmpl w:val="D4B84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898"/>
    <w:rsid w:val="00094BA7"/>
    <w:rsid w:val="00145426"/>
    <w:rsid w:val="001848F4"/>
    <w:rsid w:val="002F1EBB"/>
    <w:rsid w:val="00314D7D"/>
    <w:rsid w:val="00355BDA"/>
    <w:rsid w:val="003600BD"/>
    <w:rsid w:val="0042004F"/>
    <w:rsid w:val="0044128E"/>
    <w:rsid w:val="004562EB"/>
    <w:rsid w:val="00473339"/>
    <w:rsid w:val="004D19FB"/>
    <w:rsid w:val="004E5CE5"/>
    <w:rsid w:val="00545E71"/>
    <w:rsid w:val="005567E8"/>
    <w:rsid w:val="006404C1"/>
    <w:rsid w:val="00656901"/>
    <w:rsid w:val="006E6202"/>
    <w:rsid w:val="007D5898"/>
    <w:rsid w:val="008F601E"/>
    <w:rsid w:val="00925007"/>
    <w:rsid w:val="00975D3D"/>
    <w:rsid w:val="00994ED0"/>
    <w:rsid w:val="00A6268A"/>
    <w:rsid w:val="00AE11E3"/>
    <w:rsid w:val="00AE6970"/>
    <w:rsid w:val="00B92DEB"/>
    <w:rsid w:val="00BD3228"/>
    <w:rsid w:val="00C9208D"/>
    <w:rsid w:val="00D13686"/>
    <w:rsid w:val="00D53CFE"/>
    <w:rsid w:val="00DB1FC7"/>
    <w:rsid w:val="00E574A4"/>
    <w:rsid w:val="00EA3E30"/>
    <w:rsid w:val="00F1743B"/>
    <w:rsid w:val="00F24276"/>
    <w:rsid w:val="00F8108A"/>
    <w:rsid w:val="00F8602A"/>
    <w:rsid w:val="00F95383"/>
    <w:rsid w:val="00FF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men"/>
    <w:qFormat/>
    <w:rsid w:val="007D589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89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No Spacing"/>
    <w:uiPriority w:val="1"/>
    <w:qFormat/>
    <w:rsid w:val="007D589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34"/>
    <w:qFormat/>
    <w:rsid w:val="007D58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589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898"/>
    <w:rPr>
      <w:rFonts w:ascii="Tahoma" w:eastAsia="Times New Roman" w:hAnsi="Tahoma" w:cs="Tahoma"/>
      <w:sz w:val="16"/>
      <w:szCs w:val="16"/>
      <w:lang w:val="en-US"/>
    </w:rPr>
  </w:style>
  <w:style w:type="character" w:styleId="a9">
    <w:name w:val="Placeholder Text"/>
    <w:basedOn w:val="a0"/>
    <w:uiPriority w:val="99"/>
    <w:semiHidden/>
    <w:rsid w:val="009250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package" Target="embeddings/____________Microsoft_Office_PowerPoint1.pptx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2021-01-27T17:40:00Z</dcterms:created>
  <dcterms:modified xsi:type="dcterms:W3CDTF">2021-01-28T16:34:00Z</dcterms:modified>
</cp:coreProperties>
</file>